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F746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F746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AF7469">
        <w:rPr>
          <w:lang w:val="lt-LT"/>
          <w:rPrChange w:id="1" w:author="Jurgita Bariene" w:date="2026-03-31T10:36:00Z" w16du:dateUtc="2026-03-31T07:36:00Z">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AF7469">
        <w:rPr>
          <w:lang w:val="lt-LT"/>
          <w:rPrChange w:id="17" w:author="Jurgita Bariene" w:date="2026-03-31T10:36:00Z" w16du:dateUtc="2026-03-31T07:36:00Z">
            <w:rPr/>
          </w:rPrChange>
        </w:rPr>
        <w:instrText>HYPERLINK "https://viesiejipirkimai.lt"</w:instrText>
      </w:r>
      <w:r w:rsidR="00F344D5">
        <w:fldChar w:fldCharType="separate"/>
      </w:r>
      <w:r w:rsidR="00F344D5" w:rsidRPr="00AF7469">
        <w:rPr>
          <w:rStyle w:val="Hipersaitas"/>
          <w:color w:val="0070C0"/>
          <w:lang w:val="lt-LT"/>
          <w:rPrChange w:id="18" w:author="Jurgita Bariene" w:date="2026-03-31T10:36:00Z" w16du:dateUtc="2026-03-31T07:36:00Z">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469">
        <w:rPr>
          <w:lang w:val="lt-LT"/>
          <w:rPrChange w:id="25" w:author="Jurgita Bariene" w:date="2026-03-31T10:36:00Z" w16du:dateUtc="2026-03-31T07:36:00Z">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AF7469">
        <w:rPr>
          <w:lang w:val="lt-LT"/>
          <w:rPrChange w:id="43" w:author="Jurgita Bariene" w:date="2026-03-31T10:36:00Z" w16du:dateUtc="2026-03-31T07:36:00Z">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AF7469">
        <w:rPr>
          <w:lang w:val="sv-SE"/>
          <w:rPrChange w:id="50" w:author="Jurgita Bariene" w:date="2026-03-31T10:36:00Z" w16du:dateUtc="2026-03-31T07:36:00Z">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469">
        <w:rPr>
          <w:rFonts w:ascii="Arial" w:hAnsi="Arial" w:cs="Arial"/>
          <w:lang w:val="lt-LT"/>
          <w:rPrChange w:id="93" w:author="Jurgita Bariene" w:date="2026-03-31T10:36:00Z" w16du:dateUtc="2026-03-31T07:36:00Z">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469" w:rsidRDefault="009B1639" w:rsidP="00C635EE">
      <w:pPr>
        <w:pStyle w:val="Sraopastraipa"/>
        <w:numPr>
          <w:ilvl w:val="1"/>
          <w:numId w:val="68"/>
        </w:numPr>
        <w:spacing w:after="120" w:line="20" w:lineRule="atLeast"/>
        <w:ind w:left="0" w:firstLine="567"/>
        <w:jc w:val="both"/>
        <w:rPr>
          <w:rFonts w:ascii="Arial" w:hAnsi="Arial" w:cs="Arial"/>
          <w:lang w:val="lt-LT"/>
          <w:rPrChange w:id="133" w:author="Jurgita Bariene" w:date="2026-03-31T10:36:00Z" w16du:dateUtc="2026-03-31T07:36:00Z">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53EB" w14:textId="77777777" w:rsidR="00D83555" w:rsidRDefault="00D83555" w:rsidP="00184B8C">
      <w:pPr>
        <w:spacing w:after="0" w:line="240" w:lineRule="auto"/>
      </w:pPr>
      <w:r>
        <w:separator/>
      </w:r>
    </w:p>
  </w:endnote>
  <w:endnote w:type="continuationSeparator" w:id="0">
    <w:p w14:paraId="3FFCA2B6" w14:textId="77777777" w:rsidR="00D83555" w:rsidRDefault="00D83555" w:rsidP="00184B8C">
      <w:pPr>
        <w:spacing w:after="0" w:line="240" w:lineRule="auto"/>
      </w:pPr>
      <w:r>
        <w:continuationSeparator/>
      </w:r>
    </w:p>
  </w:endnote>
  <w:endnote w:type="continuationNotice" w:id="1">
    <w:p w14:paraId="0D4E126E" w14:textId="77777777" w:rsidR="00D83555" w:rsidRDefault="00D83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CC79" w14:textId="77777777" w:rsidR="00D83555" w:rsidRDefault="00D83555" w:rsidP="00184B8C">
      <w:pPr>
        <w:spacing w:after="0" w:line="240" w:lineRule="auto"/>
      </w:pPr>
      <w:r>
        <w:separator/>
      </w:r>
    </w:p>
  </w:footnote>
  <w:footnote w:type="continuationSeparator" w:id="0">
    <w:p w14:paraId="0EA0B76E" w14:textId="77777777" w:rsidR="00D83555" w:rsidRDefault="00D83555" w:rsidP="00184B8C">
      <w:pPr>
        <w:spacing w:after="0" w:line="240" w:lineRule="auto"/>
      </w:pPr>
      <w:r>
        <w:continuationSeparator/>
      </w:r>
    </w:p>
  </w:footnote>
  <w:footnote w:type="continuationNotice" w:id="1">
    <w:p w14:paraId="7635D9C5" w14:textId="77777777" w:rsidR="00D83555" w:rsidRDefault="00D8355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AF7469">
        <w:rPr>
          <w:lang w:val="sv-SE"/>
          <w:rPrChange w:id="19" w:author="Jurgita Bariene" w:date="2026-03-31T10:36:00Z" w16du:dateUtc="2026-03-31T07:36:00Z">
            <w:rPr/>
          </w:rPrChange>
        </w:rPr>
        <w:instrText>HYPERLINK "https://vpt.lrv.lt/lt/nauja-cvp-is-aktuali-nuo-2024-12-01/metodine-medziaga-instrukcijos/tiekejamsnaujaCVPIS/"</w:instrText>
      </w:r>
      <w:r w:rsidR="00E04D63">
        <w:fldChar w:fldCharType="separate"/>
      </w:r>
      <w:r w:rsidR="00E04D63" w:rsidRPr="00AF7469">
        <w:rPr>
          <w:rStyle w:val="Hipersaitas"/>
          <w:lang w:val="sv-SE"/>
          <w:rPrChange w:id="20" w:author="Jurgita Bariene" w:date="2026-03-31T10:36:00Z" w16du:dateUtc="2026-03-31T07:36:00Z">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F7469">
        <w:rPr>
          <w:lang w:val="lt-LT"/>
          <w:rPrChange w:id="98" w:author="Jurgita Bariene" w:date="2026-03-31T10:36:00Z" w16du:dateUtc="2026-03-31T07:36:00Z">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F7469">
        <w:rPr>
          <w:lang w:val="lt-LT"/>
          <w:rPrChange w:id="120" w:author="Jurgita Bariene" w:date="2026-03-31T10:36:00Z" w16du:dateUtc="2026-03-31T07:36: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AF7469">
        <w:rPr>
          <w:lang w:val="lt-LT"/>
          <w:rPrChange w:id="123" w:author="Jurgita Bariene" w:date="2026-03-31T10:36:00Z" w16du:dateUtc="2026-03-31T07:36: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Bariene">
    <w15:presenceInfo w15:providerId="Windows Live" w15:userId="d6482df0ce982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E5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469"/>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55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917F832-6E7E-41AA-AB6E-963CE96E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36E5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2687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Jurgita Bariene</dc:creator>
  <cp:keywords/>
  <dc:description/>
  <cp:lastModifiedBy>Jurgita Bariene</cp:lastModifiedBy>
  <cp:revision>2</cp:revision>
  <dcterms:created xsi:type="dcterms:W3CDTF">2026-03-31T07:36:00Z</dcterms:created>
  <dcterms:modified xsi:type="dcterms:W3CDTF">2026-03-31T07:36:00Z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