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564" w14:textId="2EF8F042" w:rsidR="001C7FC5" w:rsidRPr="003C6656" w:rsidRDefault="001C7FC5" w:rsidP="003C6656">
      <w:pPr>
        <w:pStyle w:val="Antrat2"/>
        <w:ind w:left="5103"/>
        <w:jc w:val="both"/>
        <w:rPr>
          <w:rFonts w:ascii="Times New Roman" w:hAnsi="Times New Roman" w:cs="Times New Roman"/>
          <w:color w:val="0070C0"/>
          <w:sz w:val="21"/>
          <w:szCs w:val="21"/>
        </w:rPr>
      </w:pPr>
      <w:bookmarkStart w:id="0" w:name="_Toc126333947"/>
      <w:r w:rsidRPr="003C6656">
        <w:rPr>
          <w:rFonts w:ascii="Times New Roman" w:hAnsi="Times New Roman" w:cs="Times New Roman"/>
          <w:color w:val="0070C0"/>
          <w:sz w:val="21"/>
          <w:szCs w:val="21"/>
        </w:rPr>
        <w:t xml:space="preserve">Pirkimo sąlygų </w:t>
      </w:r>
      <w:r w:rsidR="007501C2">
        <w:rPr>
          <w:rFonts w:ascii="Times New Roman" w:hAnsi="Times New Roman" w:cs="Times New Roman"/>
          <w:color w:val="0070C0"/>
          <w:sz w:val="21"/>
          <w:szCs w:val="21"/>
        </w:rPr>
        <w:t>10</w:t>
      </w:r>
      <w:r w:rsidRPr="003C6656">
        <w:rPr>
          <w:rFonts w:ascii="Times New Roman" w:hAnsi="Times New Roman" w:cs="Times New Roman"/>
          <w:color w:val="0070C0"/>
          <w:sz w:val="21"/>
          <w:szCs w:val="21"/>
        </w:rPr>
        <w:t xml:space="preserve"> priedas „Tiekėjo</w:t>
      </w:r>
      <w:r w:rsidR="006B468F">
        <w:rPr>
          <w:rFonts w:ascii="Times New Roman" w:hAnsi="Times New Roman" w:cs="Times New Roman"/>
          <w:color w:val="0070C0"/>
          <w:sz w:val="21"/>
          <w:szCs w:val="21"/>
        </w:rPr>
        <w:t>/subtiekėjo</w:t>
      </w:r>
      <w:r w:rsidRPr="003C6656">
        <w:rPr>
          <w:rFonts w:ascii="Times New Roman" w:hAnsi="Times New Roman" w:cs="Times New Roman"/>
          <w:color w:val="0070C0"/>
          <w:sz w:val="21"/>
          <w:szCs w:val="21"/>
        </w:rPr>
        <w:t xml:space="preserve"> deklaracija dėl atitikties Reglamento nuostatoms fiziniam asmeniui“</w:t>
      </w:r>
      <w:bookmarkEnd w:id="0"/>
    </w:p>
    <w:p w14:paraId="39340F4E" w14:textId="77777777" w:rsidR="001C7FC5" w:rsidRDefault="001C7FC5" w:rsidP="001C7FC5">
      <w:pPr>
        <w:rPr>
          <w:sz w:val="20"/>
          <w:szCs w:val="20"/>
        </w:rPr>
      </w:pPr>
    </w:p>
    <w:p w14:paraId="2A53F883" w14:textId="77777777" w:rsidR="002D76F3" w:rsidRPr="00425CFB" w:rsidRDefault="002D76F3" w:rsidP="001C7FC5">
      <w:pPr>
        <w:rPr>
          <w:sz w:val="20"/>
          <w:szCs w:val="20"/>
        </w:rPr>
      </w:pPr>
    </w:p>
    <w:p w14:paraId="5F6CE74E" w14:textId="77777777" w:rsidR="002D76F3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6FF27A44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4449883A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53FBE6EB" w14:textId="77777777" w:rsidR="002D76F3" w:rsidRPr="006157AF" w:rsidRDefault="002D76F3" w:rsidP="002D76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D6BB03" w14:textId="77777777" w:rsidR="002D76F3" w:rsidRPr="006157AF" w:rsidRDefault="002D76F3" w:rsidP="002D76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D11C50" w14:textId="77777777" w:rsidR="002D76F3" w:rsidRPr="006157AF" w:rsidRDefault="002D76F3" w:rsidP="002D76F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6237E1B5" w14:textId="015CAC2D" w:rsidR="002D76F3" w:rsidRPr="002D76F3" w:rsidRDefault="002D76F3" w:rsidP="002D7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D76F3">
        <w:rPr>
          <w:rFonts w:ascii="Times New Roman" w:eastAsia="Times New Roman" w:hAnsi="Times New Roman" w:cs="Times New Roman"/>
          <w:color w:val="000000"/>
          <w:sz w:val="24"/>
          <w:szCs w:val="24"/>
        </w:rPr>
        <w:t>Visagino savivaldybės administracija</w:t>
      </w:r>
    </w:p>
    <w:p w14:paraId="14DAD9E3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2AE599FB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4550F4B8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4DC91C12" w14:textId="77777777" w:rsidR="002D76F3" w:rsidRPr="006157AF" w:rsidRDefault="002D76F3" w:rsidP="002D7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3746C797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3163B8A8" w14:textId="77777777" w:rsidR="002D76F3" w:rsidRPr="006157AF" w:rsidRDefault="002D76F3" w:rsidP="002D7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9AFE5D6" w14:textId="77777777" w:rsidR="002D76F3" w:rsidRPr="006157AF" w:rsidRDefault="002D76F3" w:rsidP="002D76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1136A8" w14:textId="29BE53B3" w:rsidR="002D76F3" w:rsidRPr="006157AF" w:rsidRDefault="002D76F3" w:rsidP="002D76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A31D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4B6AA4CC" w14:textId="77777777" w:rsidR="002D76F3" w:rsidRPr="006157AF" w:rsidRDefault="002D76F3" w:rsidP="002D76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5540F0D0" w14:textId="77777777" w:rsidR="002D76F3" w:rsidRPr="006157AF" w:rsidRDefault="002D76F3" w:rsidP="002D76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7633913" w14:textId="77777777" w:rsidR="002D76F3" w:rsidRPr="006157AF" w:rsidRDefault="002D76F3" w:rsidP="002D76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74915BC0" w14:textId="77777777" w:rsidR="002D76F3" w:rsidRPr="006157AF" w:rsidRDefault="002D76F3" w:rsidP="002D76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779CA64" w14:textId="77777777" w:rsidR="002D76F3" w:rsidRPr="006157AF" w:rsidRDefault="002D76F3" w:rsidP="002D76F3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65618B2" w14:textId="77777777" w:rsidR="002D76F3" w:rsidRPr="006157AF" w:rsidRDefault="002D76F3" w:rsidP="002D76F3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FE519D" w14:textId="77777777" w:rsidR="002D76F3" w:rsidRPr="006157AF" w:rsidRDefault="002D76F3" w:rsidP="002D76F3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2D76F3" w:rsidRPr="006157AF" w14:paraId="17FB5748" w14:textId="77777777" w:rsidTr="00B55B50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AB8F" w14:textId="77777777" w:rsidR="002D76F3" w:rsidRPr="006157AF" w:rsidRDefault="002D76F3" w:rsidP="00B55B50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6F3" w:rsidRPr="006157AF" w14:paraId="739B1EE4" w14:textId="77777777" w:rsidTr="00B55B50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1FD4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C41C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3393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5A3B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5C61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D200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76F3" w:rsidRPr="006157AF" w14:paraId="362EE21E" w14:textId="77777777" w:rsidTr="00B55B50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0951" w14:textId="77777777" w:rsidR="002D76F3" w:rsidRPr="006157AF" w:rsidRDefault="002D76F3" w:rsidP="00B55B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1EE7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396C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8BDF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C73A" w14:textId="77777777" w:rsidR="002D76F3" w:rsidRPr="006157AF" w:rsidRDefault="002D76F3" w:rsidP="00B55B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AE0C" w14:textId="77777777" w:rsidR="002D76F3" w:rsidRPr="006157AF" w:rsidRDefault="002D76F3" w:rsidP="00B5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6B05E2" w14:textId="77777777" w:rsidR="00AB3E2A" w:rsidRDefault="00AB3E2A"/>
    <w:sectPr w:rsidR="00AB3E2A" w:rsidSect="001C7FC5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9"/>
    <w:rsid w:val="00037066"/>
    <w:rsid w:val="00046B0D"/>
    <w:rsid w:val="000941B4"/>
    <w:rsid w:val="000E6E29"/>
    <w:rsid w:val="00132ABD"/>
    <w:rsid w:val="00134D72"/>
    <w:rsid w:val="001C7FC5"/>
    <w:rsid w:val="002D76F3"/>
    <w:rsid w:val="002E3689"/>
    <w:rsid w:val="003108AC"/>
    <w:rsid w:val="003C6656"/>
    <w:rsid w:val="003F07E5"/>
    <w:rsid w:val="005D68A6"/>
    <w:rsid w:val="00602B0A"/>
    <w:rsid w:val="00642361"/>
    <w:rsid w:val="0065068D"/>
    <w:rsid w:val="006B468F"/>
    <w:rsid w:val="007501C2"/>
    <w:rsid w:val="007C76BF"/>
    <w:rsid w:val="007D0C83"/>
    <w:rsid w:val="008757FD"/>
    <w:rsid w:val="0088149F"/>
    <w:rsid w:val="008A39C0"/>
    <w:rsid w:val="009972B2"/>
    <w:rsid w:val="009D2266"/>
    <w:rsid w:val="00A03971"/>
    <w:rsid w:val="00A31D22"/>
    <w:rsid w:val="00AB3E2A"/>
    <w:rsid w:val="00AE648A"/>
    <w:rsid w:val="00CC1383"/>
    <w:rsid w:val="00CC2969"/>
    <w:rsid w:val="00DF4184"/>
    <w:rsid w:val="00E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3DCD"/>
  <w15:chartTrackingRefBased/>
  <w15:docId w15:val="{23CBF538-0BA7-408B-B2A1-C661981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FC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2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9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9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9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9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9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29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9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969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6E29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E29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2D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15</cp:revision>
  <cp:lastPrinted>2026-03-31T10:25:00Z</cp:lastPrinted>
  <dcterms:created xsi:type="dcterms:W3CDTF">2025-02-04T13:06:00Z</dcterms:created>
  <dcterms:modified xsi:type="dcterms:W3CDTF">2026-03-31T10:25:00Z</dcterms:modified>
</cp:coreProperties>
</file>