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0388" w14:textId="77777777" w:rsidR="00C30EE0" w:rsidRPr="00510553" w:rsidRDefault="00C30EE0" w:rsidP="00C30EE0">
      <w:pPr>
        <w:pStyle w:val="Heading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510553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Pirkimo sąlygų 12 priedas </w:t>
      </w:r>
    </w:p>
    <w:p w14:paraId="38062D88" w14:textId="77777777" w:rsidR="00C30EE0" w:rsidRPr="00510553" w:rsidRDefault="00C30EE0" w:rsidP="00C30EE0">
      <w:pPr>
        <w:pStyle w:val="Heading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510553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„Tiekėjo siūlomų specialistų sąrašo forma“</w:t>
      </w:r>
    </w:p>
    <w:p w14:paraId="600D8BED" w14:textId="77777777" w:rsidR="00C30EE0" w:rsidRPr="00510553" w:rsidRDefault="00C30EE0" w:rsidP="00C30EE0">
      <w:pPr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24626FE2" w14:textId="571AF8E3" w:rsidR="00C30EE0" w:rsidRPr="00510553" w:rsidRDefault="00C30EE0" w:rsidP="00C30EE0">
      <w:pPr>
        <w:rPr>
          <w:rFonts w:ascii="Times New Roman" w:hAnsi="Times New Roman" w:cs="Times New Roman"/>
          <w:smallCaps/>
          <w:sz w:val="22"/>
          <w:szCs w:val="22"/>
        </w:rPr>
      </w:pPr>
      <w:r w:rsidRPr="00510553">
        <w:rPr>
          <w:rFonts w:ascii="Times New Roman" w:hAnsi="Times New Roman" w:cs="Times New Roman"/>
          <w:smallCaps/>
          <w:sz w:val="22"/>
          <w:szCs w:val="22"/>
        </w:rPr>
        <w:t>____________________ [Tiekėjo pavadinimas]</w:t>
      </w:r>
    </w:p>
    <w:p w14:paraId="02BDF4EB" w14:textId="70E37C3F" w:rsidR="00C30EE0" w:rsidRDefault="00C30EE0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Cs w:val="24"/>
        </w:rPr>
      </w:pPr>
      <w:r w:rsidRPr="00510553">
        <w:rPr>
          <w:rFonts w:ascii="Times New Roman" w:hAnsi="Times New Roman" w:cs="Times New Roman"/>
          <w:b/>
          <w:bCs/>
          <w:kern w:val="3"/>
          <w:szCs w:val="24"/>
        </w:rPr>
        <w:t>TIEKĖJO SIŪLOMŲ SPECIALISTŲ SĄRAŠAS</w:t>
      </w:r>
    </w:p>
    <w:p w14:paraId="62226855" w14:textId="77777777" w:rsidR="00122924" w:rsidRDefault="00122924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Cs w:val="24"/>
        </w:rPr>
      </w:pPr>
    </w:p>
    <w:p w14:paraId="5D26AD61" w14:textId="2660F6A9" w:rsidR="00122924" w:rsidRPr="00122924" w:rsidRDefault="00122924" w:rsidP="0012292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kern w:val="3"/>
          <w:szCs w:val="24"/>
        </w:rPr>
      </w:pPr>
      <w:r w:rsidRPr="00122924">
        <w:rPr>
          <w:rFonts w:ascii="Times New Roman" w:hAnsi="Times New Roman" w:cs="Times New Roman"/>
          <w:bCs/>
          <w:kern w:val="3"/>
          <w:szCs w:val="24"/>
        </w:rPr>
        <w:t>Pastaba. Jeigu tas pats tiekėjas dalyvauja abiejose pirkimo dalyse ir skirtingoms pirkimo dalims telkiasi skirtingus specialistus – apie tai jis turi aiškiai nurodyti lentelėje.</w:t>
      </w:r>
    </w:p>
    <w:p w14:paraId="4C698B7A" w14:textId="77777777" w:rsidR="00C30EE0" w:rsidRPr="00510553" w:rsidRDefault="00C30EE0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Cs w:val="24"/>
        </w:rPr>
      </w:pPr>
    </w:p>
    <w:tbl>
      <w:tblPr>
        <w:tblW w:w="7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969"/>
        <w:gridCol w:w="1624"/>
        <w:gridCol w:w="1921"/>
        <w:gridCol w:w="2043"/>
      </w:tblGrid>
      <w:tr w:rsidR="00421FB4" w:rsidRPr="00510553" w14:paraId="592BCAC4" w14:textId="4121F699" w:rsidTr="00421FB4">
        <w:trPr>
          <w:trHeight w:val="2582"/>
        </w:trPr>
        <w:tc>
          <w:tcPr>
            <w:tcW w:w="436" w:type="dxa"/>
            <w:vAlign w:val="center"/>
          </w:tcPr>
          <w:p w14:paraId="08189254" w14:textId="77777777" w:rsidR="00421FB4" w:rsidRPr="00510553" w:rsidRDefault="00421FB4" w:rsidP="00C30EE0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10553">
              <w:rPr>
                <w:rFonts w:ascii="Times New Roman" w:hAnsi="Times New Roman" w:cs="Times New Roman"/>
                <w:b/>
                <w:i/>
                <w:szCs w:val="24"/>
              </w:rPr>
              <w:t>Eil. Nr.</w:t>
            </w:r>
          </w:p>
        </w:tc>
        <w:tc>
          <w:tcPr>
            <w:tcW w:w="1969" w:type="dxa"/>
            <w:vAlign w:val="center"/>
          </w:tcPr>
          <w:p w14:paraId="31B2642D" w14:textId="77777777" w:rsidR="00421FB4" w:rsidRPr="00510553" w:rsidRDefault="00421FB4" w:rsidP="00C30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10553">
              <w:rPr>
                <w:rFonts w:ascii="Times New Roman" w:hAnsi="Times New Roman" w:cs="Times New Roman"/>
                <w:b/>
                <w:bCs/>
                <w:i/>
                <w:szCs w:val="24"/>
              </w:rPr>
              <w:t>Siūlomo specialisto funkcijos vykdant pirkimo sutartį</w:t>
            </w:r>
          </w:p>
        </w:tc>
        <w:tc>
          <w:tcPr>
            <w:tcW w:w="1624" w:type="dxa"/>
            <w:vAlign w:val="center"/>
          </w:tcPr>
          <w:p w14:paraId="23B9ED03" w14:textId="07812291" w:rsidR="00421FB4" w:rsidRPr="00510553" w:rsidRDefault="00421FB4" w:rsidP="00C30EE0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10553">
              <w:rPr>
                <w:rFonts w:ascii="Times New Roman" w:hAnsi="Times New Roman" w:cs="Times New Roman"/>
                <w:b/>
                <w:bCs/>
                <w:i/>
                <w:szCs w:val="24"/>
              </w:rPr>
              <w:t>Siūlomo specialisto vardas, pavardė</w:t>
            </w:r>
          </w:p>
        </w:tc>
        <w:tc>
          <w:tcPr>
            <w:tcW w:w="1921" w:type="dxa"/>
            <w:vAlign w:val="center"/>
          </w:tcPr>
          <w:p w14:paraId="2EC65DB0" w14:textId="77777777" w:rsidR="00421FB4" w:rsidRPr="00510553" w:rsidRDefault="00421FB4" w:rsidP="00C30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10553">
              <w:rPr>
                <w:rFonts w:ascii="Times New Roman" w:hAnsi="Times New Roman" w:cs="Times New Roman"/>
                <w:b/>
                <w:bCs/>
                <w:i/>
                <w:szCs w:val="24"/>
              </w:rPr>
              <w:t>Siūlomo</w:t>
            </w:r>
            <w:r w:rsidRPr="00510553">
              <w:rPr>
                <w:rFonts w:ascii="Times New Roman" w:hAnsi="Times New Roman" w:cs="Times New Roman"/>
                <w:b/>
                <w:i/>
                <w:szCs w:val="24"/>
                <w:bdr w:val="none" w:sz="0" w:space="0" w:color="auto" w:frame="1"/>
              </w:rPr>
              <w:t xml:space="preserve"> specialisto ryšio su </w:t>
            </w:r>
            <w:r w:rsidRPr="00510553">
              <w:rPr>
                <w:rFonts w:ascii="Times New Roman" w:hAnsi="Times New Roman" w:cs="Times New Roman"/>
                <w:b/>
                <w:i/>
                <w:szCs w:val="24"/>
              </w:rPr>
              <w:t xml:space="preserve">tiekėju teisinė forma </w:t>
            </w:r>
            <w:r w:rsidRPr="00510553">
              <w:rPr>
                <w:rFonts w:ascii="Times New Roman" w:hAnsi="Times New Roman" w:cs="Times New Roman"/>
                <w:i/>
                <w:szCs w:val="24"/>
              </w:rPr>
              <w:t>(darbo sutartis, susitarimas dėl darbo santykių sukūrimo ateityje ar kt.)</w:t>
            </w:r>
          </w:p>
        </w:tc>
        <w:tc>
          <w:tcPr>
            <w:tcW w:w="2043" w:type="dxa"/>
            <w:vAlign w:val="center"/>
          </w:tcPr>
          <w:p w14:paraId="0B04FB5D" w14:textId="0017D485" w:rsidR="00421FB4" w:rsidRPr="00510553" w:rsidRDefault="00421FB4" w:rsidP="00C3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10553">
              <w:rPr>
                <w:rFonts w:ascii="Times New Roman" w:hAnsi="Times New Roman" w:cs="Times New Roman"/>
                <w:b/>
                <w:i/>
                <w:szCs w:val="24"/>
              </w:rPr>
              <w:t xml:space="preserve">Kvalifikacijos atestato ar teisės pripažinimo pažymos rekvizitai </w:t>
            </w:r>
            <w:r w:rsidRPr="00510553">
              <w:rPr>
                <w:rFonts w:ascii="Times New Roman" w:hAnsi="Times New Roman" w:cs="Times New Roman"/>
                <w:i/>
                <w:szCs w:val="24"/>
              </w:rPr>
              <w:t xml:space="preserve">(arba kreipimosi į </w:t>
            </w:r>
            <w:r w:rsidRPr="00510553">
              <w:rPr>
                <w:rFonts w:ascii="Times New Roman" w:hAnsi="Times New Roman" w:cs="Times New Roman"/>
                <w:i/>
                <w:sz w:val="22"/>
              </w:rPr>
              <w:t>Statybos sektoriaus vystymo agentūrą dėl teisės pripažinimo pažymos gavimo įrodymai)</w:t>
            </w:r>
          </w:p>
        </w:tc>
      </w:tr>
      <w:tr w:rsidR="00421FB4" w:rsidRPr="00510553" w14:paraId="6EB71950" w14:textId="0641F9AB" w:rsidTr="00421FB4">
        <w:tc>
          <w:tcPr>
            <w:tcW w:w="436" w:type="dxa"/>
            <w:vAlign w:val="center"/>
          </w:tcPr>
          <w:p w14:paraId="000EB2F3" w14:textId="77777777" w:rsidR="00421FB4" w:rsidRPr="00510553" w:rsidRDefault="00421FB4" w:rsidP="00C233DD">
            <w:pPr>
              <w:tabs>
                <w:tab w:val="num" w:pos="3065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510553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969" w:type="dxa"/>
            <w:vAlign w:val="center"/>
          </w:tcPr>
          <w:p w14:paraId="4EF3BD6A" w14:textId="4BD674ED" w:rsidR="00421FB4" w:rsidRPr="00510553" w:rsidRDefault="00421FB4" w:rsidP="00122924">
            <w:pPr>
              <w:tabs>
                <w:tab w:val="num" w:pos="3065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510553">
              <w:rPr>
                <w:rFonts w:ascii="Times New Roman" w:hAnsi="Times New Roman" w:cs="Times New Roman"/>
                <w:sz w:val="22"/>
                <w:szCs w:val="22"/>
              </w:rPr>
              <w:t>ypatingojo statinio statybos vadovo (pagal specialiųjų pirkimo sąlygų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 priedo, 1 lentelės, eil.nr. 3.2.</w:t>
            </w:r>
            <w:r w:rsidRPr="00510553">
              <w:rPr>
                <w:rFonts w:ascii="Times New Roman" w:hAnsi="Times New Roman" w:cs="Times New Roman"/>
                <w:sz w:val="22"/>
                <w:szCs w:val="22"/>
              </w:rPr>
              <w:t>, 1))</w:t>
            </w:r>
          </w:p>
        </w:tc>
        <w:tc>
          <w:tcPr>
            <w:tcW w:w="1624" w:type="dxa"/>
          </w:tcPr>
          <w:p w14:paraId="77B65AA1" w14:textId="21B715C2" w:rsidR="00421FB4" w:rsidRPr="00510553" w:rsidRDefault="00421FB4" w:rsidP="00C23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</w:p>
        </w:tc>
        <w:tc>
          <w:tcPr>
            <w:tcW w:w="1921" w:type="dxa"/>
          </w:tcPr>
          <w:p w14:paraId="29BFD923" w14:textId="77777777" w:rsidR="00421FB4" w:rsidRPr="00510553" w:rsidRDefault="00421FB4" w:rsidP="00C233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2043" w:type="dxa"/>
          </w:tcPr>
          <w:p w14:paraId="3FF9D6ED" w14:textId="77777777" w:rsidR="00421FB4" w:rsidRPr="00510553" w:rsidRDefault="00421FB4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1FB4" w:rsidRPr="00510553" w14:paraId="20F79DEB" w14:textId="10818A8C" w:rsidTr="00421FB4">
        <w:tc>
          <w:tcPr>
            <w:tcW w:w="436" w:type="dxa"/>
            <w:vAlign w:val="center"/>
          </w:tcPr>
          <w:p w14:paraId="0152FC64" w14:textId="77777777" w:rsidR="00421FB4" w:rsidRPr="00510553" w:rsidRDefault="00421FB4" w:rsidP="00C233DD">
            <w:pPr>
              <w:tabs>
                <w:tab w:val="num" w:pos="3065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510553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969" w:type="dxa"/>
            <w:vAlign w:val="center"/>
          </w:tcPr>
          <w:p w14:paraId="67A93236" w14:textId="05AD5C8E" w:rsidR="00421FB4" w:rsidRPr="00510553" w:rsidRDefault="00421FB4" w:rsidP="00122924">
            <w:pPr>
              <w:tabs>
                <w:tab w:val="num" w:pos="3065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510553">
              <w:rPr>
                <w:rFonts w:ascii="Times New Roman" w:hAnsi="Times New Roman" w:cs="Times New Roman"/>
                <w:sz w:val="22"/>
                <w:szCs w:val="22"/>
              </w:rPr>
              <w:t xml:space="preserve">ypatingojo statinio projekto vadovas (pagal specialiųjų pirkimo sąlygų 4 priedo, 1 lentelės, eil.nr.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  <w:r w:rsidRPr="00510553">
              <w:rPr>
                <w:rFonts w:ascii="Times New Roman" w:hAnsi="Times New Roman" w:cs="Times New Roman"/>
                <w:sz w:val="22"/>
                <w:szCs w:val="22"/>
              </w:rPr>
              <w:t>., 2))</w:t>
            </w:r>
          </w:p>
        </w:tc>
        <w:tc>
          <w:tcPr>
            <w:tcW w:w="1624" w:type="dxa"/>
          </w:tcPr>
          <w:p w14:paraId="60F83010" w14:textId="77777777" w:rsidR="00421FB4" w:rsidRPr="00510553" w:rsidRDefault="00421FB4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1" w:type="dxa"/>
          </w:tcPr>
          <w:p w14:paraId="2C58B114" w14:textId="77777777" w:rsidR="00421FB4" w:rsidRPr="00510553" w:rsidRDefault="00421FB4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3" w:type="dxa"/>
          </w:tcPr>
          <w:p w14:paraId="618E08E2" w14:textId="77777777" w:rsidR="00421FB4" w:rsidRPr="00510553" w:rsidRDefault="00421FB4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67215B7" w14:textId="77777777" w:rsidR="00C30EE0" w:rsidRPr="00510553" w:rsidRDefault="00C30EE0" w:rsidP="00C30EE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869E6D5" w14:textId="4F4C94E0" w:rsidR="00903AC4" w:rsidRDefault="00903AC4" w:rsidP="00903AC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0144EA1" w14:textId="77777777" w:rsidR="00122924" w:rsidRDefault="00122924" w:rsidP="00903AC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C84F606" w14:textId="2B9A3C32" w:rsidR="004F5DD9" w:rsidRPr="00903AC4" w:rsidRDefault="00C30EE0" w:rsidP="00903AC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03AC4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4804183B" w14:textId="57B08D86" w:rsidR="00C30EE0" w:rsidRPr="00510553" w:rsidRDefault="00FE5018" w:rsidP="00903AC4">
      <w:pPr>
        <w:spacing w:after="0" w:line="240" w:lineRule="auto"/>
        <w:rPr>
          <w:rFonts w:ascii="Times New Roman" w:hAnsi="Times New Roman" w:cs="Times New Roman"/>
        </w:rPr>
      </w:pPr>
      <w:r w:rsidRPr="00510553">
        <w:rPr>
          <w:rFonts w:ascii="Times New Roman" w:hAnsi="Times New Roman" w:cs="Times New Roman"/>
        </w:rPr>
        <w:t>(tiekėjo, teikiančio pasiūlymą, parašas)</w:t>
      </w:r>
    </w:p>
    <w:sectPr w:rsidR="00C30EE0" w:rsidRPr="00510553" w:rsidSect="00122924">
      <w:pgSz w:w="11906" w:h="16838"/>
      <w:pgMar w:top="709" w:right="567" w:bottom="993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EE0"/>
    <w:rsid w:val="00091139"/>
    <w:rsid w:val="000F05C8"/>
    <w:rsid w:val="00122924"/>
    <w:rsid w:val="00150039"/>
    <w:rsid w:val="001E40DC"/>
    <w:rsid w:val="00203A52"/>
    <w:rsid w:val="003A0A91"/>
    <w:rsid w:val="00421FB4"/>
    <w:rsid w:val="004F5DD9"/>
    <w:rsid w:val="00510553"/>
    <w:rsid w:val="00510B34"/>
    <w:rsid w:val="0054580C"/>
    <w:rsid w:val="00546D64"/>
    <w:rsid w:val="00614117"/>
    <w:rsid w:val="008A5256"/>
    <w:rsid w:val="008D6DA0"/>
    <w:rsid w:val="00903AC4"/>
    <w:rsid w:val="00991DDD"/>
    <w:rsid w:val="00A00D87"/>
    <w:rsid w:val="00AC2167"/>
    <w:rsid w:val="00AF6B17"/>
    <w:rsid w:val="00C30EE0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61FD"/>
  <w15:chartTrackingRefBased/>
  <w15:docId w15:val="{82606316-6281-4AC8-B46D-6DF12BCB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EE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E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0EE0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D8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Revision">
    <w:name w:val="Revision"/>
    <w:hidden/>
    <w:uiPriority w:val="99"/>
    <w:semiHidden/>
    <w:rsid w:val="00AF6B17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45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80C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0C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ListParagraph">
    <w:name w:val="List Paragraph"/>
    <w:basedOn w:val="Normal"/>
    <w:uiPriority w:val="34"/>
    <w:qFormat/>
    <w:rsid w:val="00FE5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SIKC kompiuteris</cp:lastModifiedBy>
  <cp:revision>12</cp:revision>
  <dcterms:created xsi:type="dcterms:W3CDTF">2025-02-08T18:05:00Z</dcterms:created>
  <dcterms:modified xsi:type="dcterms:W3CDTF">2026-01-26T07:40:00Z</dcterms:modified>
</cp:coreProperties>
</file>