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E079" w14:textId="77777777" w:rsidR="002C2F2F" w:rsidRPr="00311EC3" w:rsidRDefault="002C2F2F" w:rsidP="002C2F2F">
      <w:pPr>
        <w:pStyle w:val="Antrat1"/>
        <w:pBdr>
          <w:bottom w:val="single" w:sz="12" w:space="1" w:color="C00000"/>
        </w:pBdr>
        <w:spacing w:before="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bookmarkStart w:id="0" w:name="_Toc212454172"/>
      <w:r w:rsidRPr="00311EC3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Pirkimo sąlygų 8 priedas „Tiekėjo deklaracija dėl atitikties Reglamento nuostatoms“</w:t>
      </w:r>
      <w:bookmarkEnd w:id="0"/>
    </w:p>
    <w:p w14:paraId="12777A85" w14:textId="77777777" w:rsidR="002C2F2F" w:rsidRPr="00E43092" w:rsidRDefault="002C2F2F" w:rsidP="002C2F2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CA3FDC3" w14:textId="77777777" w:rsidR="002C2F2F" w:rsidRPr="00AE7CE1" w:rsidRDefault="002C2F2F" w:rsidP="002C2F2F">
      <w:pPr>
        <w:pStyle w:val="Antrat2"/>
        <w:ind w:left="5103"/>
        <w:rPr>
          <w:rFonts w:ascii="Times New Roman" w:eastAsia="Calibri" w:hAnsi="Times New Roman" w:cs="Times New Roman"/>
          <w:color w:val="auto"/>
          <w:sz w:val="22"/>
          <w:szCs w:val="22"/>
          <w:bdr w:val="nil"/>
        </w:rPr>
      </w:pPr>
      <w:bookmarkStart w:id="1" w:name="_Toc47102594"/>
    </w:p>
    <w:p w14:paraId="0A4AD339" w14:textId="77777777" w:rsidR="002C2F2F" w:rsidRPr="00AE7CE1" w:rsidRDefault="002C2F2F" w:rsidP="002C2F2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right="49"/>
        <w:jc w:val="right"/>
        <w:rPr>
          <w:rFonts w:ascii="Times New Roman" w:eastAsia="Calibri" w:hAnsi="Times New Roman" w:cs="Times New Roman"/>
          <w:sz w:val="22"/>
          <w:szCs w:val="22"/>
          <w:bdr w:val="nil"/>
          <w:lang w:eastAsia="en-US"/>
        </w:rPr>
      </w:pPr>
    </w:p>
    <w:bookmarkEnd w:id="1"/>
    <w:p w14:paraId="7395D9B7" w14:textId="77777777" w:rsidR="002C2F2F" w:rsidRPr="00AE7CE1" w:rsidRDefault="002C2F2F" w:rsidP="002C2F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  <w:t>___________________________________</w:t>
      </w:r>
    </w:p>
    <w:p w14:paraId="56CE4188" w14:textId="77777777" w:rsidR="002C2F2F" w:rsidRPr="00AE7CE1" w:rsidRDefault="002C2F2F" w:rsidP="002C2F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</w:p>
    <w:p w14:paraId="41B4E894" w14:textId="77777777" w:rsidR="002C2F2F" w:rsidRPr="00582834" w:rsidRDefault="002C2F2F" w:rsidP="002C2F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8"/>
          <w:szCs w:val="18"/>
          <w14:ligatures w14:val="standardContextual"/>
        </w:rPr>
      </w:pPr>
      <w:r w:rsidRPr="00582834">
        <w:rPr>
          <w:rFonts w:ascii="Times New Roman" w:eastAsia="Times New Roman" w:hAnsi="Times New Roman" w:cs="Times New Roman"/>
          <w:kern w:val="2"/>
          <w:sz w:val="18"/>
          <w:szCs w:val="18"/>
          <w14:ligatures w14:val="standardContextual"/>
        </w:rPr>
        <w:t> (Tiekėjo/subtiekėjo pavadinimas)</w:t>
      </w:r>
    </w:p>
    <w:p w14:paraId="544B5E5D" w14:textId="77777777" w:rsidR="002C2F2F" w:rsidRPr="00AE7CE1" w:rsidRDefault="002C2F2F" w:rsidP="002C2F2F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6A700580" w14:textId="77777777" w:rsidR="002C2F2F" w:rsidRPr="00AE7CE1" w:rsidRDefault="002C2F2F" w:rsidP="002C2F2F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668FF908" w14:textId="77777777" w:rsidR="002C2F2F" w:rsidRPr="00AE7CE1" w:rsidRDefault="002C2F2F" w:rsidP="002C2F2F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___________________________________</w:t>
      </w:r>
    </w:p>
    <w:p w14:paraId="3C519993" w14:textId="77777777" w:rsidR="002C2F2F" w:rsidRPr="00582834" w:rsidRDefault="002C2F2F" w:rsidP="002C2F2F">
      <w:pPr>
        <w:spacing w:after="0" w:line="240" w:lineRule="auto"/>
        <w:rPr>
          <w:rFonts w:ascii="Times New Roman" w:eastAsia="Times New Roman" w:hAnsi="Times New Roman" w:cs="Times New Roman"/>
          <w:kern w:val="2"/>
          <w:sz w:val="18"/>
          <w:szCs w:val="18"/>
          <w14:ligatures w14:val="standardContextual"/>
        </w:rPr>
      </w:pPr>
      <w:r w:rsidRPr="00582834">
        <w:rPr>
          <w:rFonts w:ascii="Times New Roman" w:eastAsia="Times New Roman" w:hAnsi="Times New Roman" w:cs="Times New Roman"/>
          <w:kern w:val="2"/>
          <w:sz w:val="18"/>
          <w:szCs w:val="18"/>
          <w14:ligatures w14:val="standardContextual"/>
        </w:rPr>
        <w:t>(Pirkimo vykdytojo pavadinimas)</w:t>
      </w:r>
    </w:p>
    <w:p w14:paraId="217D64EF" w14:textId="77777777" w:rsidR="002C2F2F" w:rsidRPr="00AE7CE1" w:rsidRDefault="002C2F2F" w:rsidP="002C2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6295F811" w14:textId="77777777" w:rsidR="002C2F2F" w:rsidRPr="00AE7CE1" w:rsidRDefault="002C2F2F" w:rsidP="002C2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2E5A9CD0" w14:textId="77777777" w:rsidR="002C2F2F" w:rsidRPr="00AE7CE1" w:rsidRDefault="002C2F2F" w:rsidP="002C2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  <w:t>TIEKĖJO / SUBTIEKĖJO DEKLARACIJA</w:t>
      </w:r>
    </w:p>
    <w:p w14:paraId="653E9BF8" w14:textId="77777777" w:rsidR="002C2F2F" w:rsidRPr="00AE7CE1" w:rsidRDefault="002C2F2F" w:rsidP="002C2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 </w:t>
      </w:r>
    </w:p>
    <w:p w14:paraId="2DF27314" w14:textId="77777777" w:rsidR="002C2F2F" w:rsidRPr="00AE7CE1" w:rsidRDefault="002C2F2F" w:rsidP="002C2F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__________________</w:t>
      </w:r>
    </w:p>
    <w:p w14:paraId="49359504" w14:textId="77777777" w:rsidR="002C2F2F" w:rsidRPr="00582834" w:rsidRDefault="002C2F2F" w:rsidP="002C2F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8"/>
          <w:szCs w:val="18"/>
          <w14:ligatures w14:val="standardContextual"/>
        </w:rPr>
      </w:pPr>
      <w:r w:rsidRPr="00582834">
        <w:rPr>
          <w:rFonts w:ascii="Times New Roman" w:eastAsia="Times New Roman" w:hAnsi="Times New Roman" w:cs="Times New Roman"/>
          <w:kern w:val="2"/>
          <w:sz w:val="18"/>
          <w:szCs w:val="18"/>
          <w14:ligatures w14:val="standardContextual"/>
        </w:rPr>
        <w:t>(Data)</w:t>
      </w:r>
    </w:p>
    <w:p w14:paraId="27A2909F" w14:textId="77777777" w:rsidR="002C2F2F" w:rsidRPr="00AE7CE1" w:rsidRDefault="002C2F2F" w:rsidP="002C2F2F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2292F942" w14:textId="77777777" w:rsidR="002C2F2F" w:rsidRPr="00AE7CE1" w:rsidRDefault="002C2F2F" w:rsidP="002C2F2F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 y.:</w:t>
      </w:r>
    </w:p>
    <w:p w14:paraId="7B71161D" w14:textId="77777777" w:rsidR="002C2F2F" w:rsidRPr="00AE7CE1" w:rsidRDefault="002C2F2F" w:rsidP="002C2F2F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1) mano atstovaujamas tiekėjas/subtiekėjas</w:t>
      </w:r>
      <w:r w:rsidRPr="00AE7CE1" w:rsidDel="006157AF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(ir nė vienas iš tiekėjų grupės narių) nėra Rusijos pilietis arba Rusijoje įsisteigęs fizinis ar juridinis asmuo, subjektas ar įstaiga;</w:t>
      </w:r>
    </w:p>
    <w:p w14:paraId="3C6A5F21" w14:textId="77777777" w:rsidR="002C2F2F" w:rsidRPr="00AE7CE1" w:rsidRDefault="002C2F2F" w:rsidP="002C2F2F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2) mano atstovaujamas tiekėjas/subtiekėjas</w:t>
      </w:r>
      <w:r w:rsidRPr="00AE7CE1" w:rsidDel="006157AF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57D053EC" w14:textId="77777777" w:rsidR="002C2F2F" w:rsidRPr="00AE7CE1" w:rsidRDefault="002C2F2F" w:rsidP="002C2F2F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3) nei aš, nei mano atstovaujama bendrovė nėra fizinis ar juridinis asmuo, subjektas ar įstaiga, veikianti 1) arba 2) punkte nurodyto subjekto vardu ar jo nurodymu;</w:t>
      </w:r>
    </w:p>
    <w:p w14:paraId="6E3063E4" w14:textId="77777777" w:rsidR="002C2F2F" w:rsidRPr="00AE7CE1" w:rsidRDefault="002C2F2F" w:rsidP="002C2F2F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4) 1)-3) punktuose išvardyti subjektai nedalyvauja subtiekėjais, tiekėjais ar subjektais, kurių pajėgumais remiasi mano atstovaujamas tiekėjas, tais atvejais kai jiems tenka daugiau kaip 10 % sutarties vertės.</w:t>
      </w:r>
    </w:p>
    <w:p w14:paraId="517515E4" w14:textId="77777777" w:rsidR="002C2F2F" w:rsidRPr="00AE7CE1" w:rsidRDefault="002C2F2F" w:rsidP="002C2F2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5) Patvirtinu, kad tiekėjui/subtiekėjui kuriuos esu pasitelkęs ar pasitelksiu ateityje, </w:t>
      </w:r>
      <w:r w:rsidRPr="00AE7CE1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ūkio subjektams, kurių pajėgumais remiuosi ar (ir) remsiuosi, prekių (ir jų sudedamųjų dalių) gamintojams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netaikomos</w:t>
      </w:r>
      <w:r w:rsidRPr="00AE7CE1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 Lietuvos Respublikoje įgyvendinamos tarptautinės sankcijos, kaip tai apibrėžta Lietuvos Respublikos tarptautinių sankcijų įstatyme.</w:t>
      </w:r>
    </w:p>
    <w:p w14:paraId="13D5B39B" w14:textId="77777777" w:rsidR="002C2F2F" w:rsidRPr="00AE7CE1" w:rsidRDefault="002C2F2F" w:rsidP="002C2F2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08580ABE" w14:textId="77777777" w:rsidR="002C2F2F" w:rsidRPr="00AE7CE1" w:rsidRDefault="002C2F2F" w:rsidP="002C2F2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Deklaruojamoms aplinkybėms pasikeitus, įsipareigoju nedelsiant apie tai informuoti Pirkimo vykdytoją.</w:t>
      </w:r>
    </w:p>
    <w:p w14:paraId="34A0CECD" w14:textId="77777777" w:rsidR="002C2F2F" w:rsidRPr="00AE7CE1" w:rsidRDefault="002C2F2F" w:rsidP="002C2F2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186"/>
        <w:gridCol w:w="222"/>
      </w:tblGrid>
      <w:tr w:rsidR="002C2F2F" w:rsidRPr="00AE7CE1" w14:paraId="371F1157" w14:textId="77777777" w:rsidTr="009F309F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A55A8" w14:textId="77777777" w:rsidR="002C2F2F" w:rsidRPr="00AE7CE1" w:rsidRDefault="002C2F2F" w:rsidP="009F3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4D6F0" w14:textId="77777777" w:rsidR="002C2F2F" w:rsidRPr="00AE7CE1" w:rsidRDefault="002C2F2F" w:rsidP="009F3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684E9" w14:textId="77777777" w:rsidR="002C2F2F" w:rsidRPr="00AE7CE1" w:rsidRDefault="002C2F2F" w:rsidP="009F3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5C2AC" w14:textId="77777777" w:rsidR="002C2F2F" w:rsidRPr="00AE7CE1" w:rsidRDefault="002C2F2F" w:rsidP="009F3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2D22" w14:textId="77777777" w:rsidR="002C2F2F" w:rsidRPr="00AE7CE1" w:rsidRDefault="002C2F2F" w:rsidP="009F3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3384" w14:textId="77777777" w:rsidR="002C2F2F" w:rsidRPr="00AE7CE1" w:rsidRDefault="002C2F2F" w:rsidP="009F3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2C2F2F" w:rsidRPr="00EB617A" w14:paraId="1F6ABE21" w14:textId="77777777" w:rsidTr="009F309F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0DE6" w14:textId="77777777" w:rsidR="002C2F2F" w:rsidRPr="00EB617A" w:rsidRDefault="002C2F2F" w:rsidP="009F309F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EB6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6FB7C" w14:textId="77777777" w:rsidR="002C2F2F" w:rsidRPr="00EB617A" w:rsidRDefault="002C2F2F" w:rsidP="009F3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9019" w14:textId="77777777" w:rsidR="002C2F2F" w:rsidRPr="00EB617A" w:rsidRDefault="002C2F2F" w:rsidP="009F3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6F6EF" w14:textId="77777777" w:rsidR="002C2F2F" w:rsidRPr="00EB617A" w:rsidRDefault="002C2F2F" w:rsidP="009F3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FF3A" w14:textId="77777777" w:rsidR="002C2F2F" w:rsidRPr="00EB617A" w:rsidRDefault="002C2F2F" w:rsidP="009F309F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EB6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03B9" w14:textId="77777777" w:rsidR="002C2F2F" w:rsidRPr="00EB617A" w:rsidRDefault="002C2F2F" w:rsidP="009F3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</w:tr>
    </w:tbl>
    <w:p w14:paraId="6FA7E166" w14:textId="77777777" w:rsidR="002C2F2F" w:rsidRDefault="002C2F2F"/>
    <w:sectPr w:rsidR="002C2F2F" w:rsidSect="002C2F2F">
      <w:pgSz w:w="11906" w:h="16838"/>
      <w:pgMar w:top="96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2F"/>
    <w:rsid w:val="002C2F2F"/>
    <w:rsid w:val="00582834"/>
    <w:rsid w:val="00A5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410C"/>
  <w15:chartTrackingRefBased/>
  <w15:docId w15:val="{6ACB827F-55EA-4E75-A30B-3A24F73B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2F2F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2F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2F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2F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2F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2F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2F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2F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2F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2F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2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2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2F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2F2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2F2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2F2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2F2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2F2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2F2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2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2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2F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2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2F2F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2F2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2F2F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C2F2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2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2F2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2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1205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2</cp:revision>
  <dcterms:created xsi:type="dcterms:W3CDTF">2026-03-31T10:48:00Z</dcterms:created>
  <dcterms:modified xsi:type="dcterms:W3CDTF">2026-03-31T10:52:00Z</dcterms:modified>
</cp:coreProperties>
</file>