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B91A3" w14:textId="0A0D3889" w:rsidR="00730972" w:rsidRPr="00C87B39" w:rsidRDefault="00730972" w:rsidP="00C87B39">
      <w:pPr>
        <w:pStyle w:val="prastasiniatinklio"/>
        <w:spacing w:before="0" w:beforeAutospacing="0" w:after="0" w:afterAutospacing="0"/>
        <w:jc w:val="both"/>
      </w:pPr>
      <w:r w:rsidRPr="00C87B39">
        <w:t>Išrašas iš 202</w:t>
      </w:r>
      <w:r w:rsidR="00F7204D" w:rsidRPr="00C87B39">
        <w:t>5</w:t>
      </w:r>
      <w:r w:rsidRPr="00C87B39">
        <w:t xml:space="preserve"> m. </w:t>
      </w:r>
      <w:r w:rsidR="00F7204D" w:rsidRPr="00C87B39">
        <w:t>sausio</w:t>
      </w:r>
      <w:r w:rsidRPr="00C87B39">
        <w:t xml:space="preserve"> </w:t>
      </w:r>
      <w:r w:rsidR="002B544B" w:rsidRPr="00C87B39">
        <w:t>8</w:t>
      </w:r>
      <w:r w:rsidRPr="00C87B39">
        <w:t xml:space="preserve"> d. „</w:t>
      </w:r>
      <w:r w:rsidR="006F77A2" w:rsidRPr="00C87B39">
        <w:t>Diržų pirkimas</w:t>
      </w:r>
      <w:r w:rsidRPr="00C87B39">
        <w:t>“ viešojo pirkimo komisijos (toliau – komisija) posėdžio protokolo Nr. PRO –</w:t>
      </w:r>
      <w:r w:rsidR="002B544B" w:rsidRPr="00C87B39">
        <w:t>12</w:t>
      </w:r>
    </w:p>
    <w:p w14:paraId="5C68DF2F" w14:textId="6DBD1BFA" w:rsidR="00974614" w:rsidRPr="00C87B39" w:rsidRDefault="00974614" w:rsidP="00C87B39">
      <w:pPr>
        <w:pStyle w:val="Body2"/>
        <w:spacing w:after="0"/>
        <w:rPr>
          <w:rFonts w:cs="Times New Roman"/>
          <w:color w:val="auto"/>
          <w:sz w:val="24"/>
          <w:szCs w:val="24"/>
          <w:lang w:val="lt-LT"/>
        </w:rPr>
      </w:pPr>
    </w:p>
    <w:p w14:paraId="6AAE16C4" w14:textId="77777777" w:rsidR="00C87B39" w:rsidRPr="00C87B39" w:rsidRDefault="00C87B39" w:rsidP="00C87B3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39">
        <w:rPr>
          <w:rFonts w:ascii="Times New Roman" w:hAnsi="Times New Roman" w:cs="Times New Roman"/>
          <w:caps/>
          <w:sz w:val="24"/>
          <w:szCs w:val="24"/>
        </w:rPr>
        <w:t xml:space="preserve">Darbotvarkė. </w:t>
      </w:r>
      <w:r w:rsidRPr="00C87B39">
        <w:rPr>
          <w:rFonts w:ascii="Times New Roman" w:hAnsi="Times New Roman" w:cs="Times New Roman"/>
          <w:sz w:val="24"/>
          <w:szCs w:val="24"/>
        </w:rPr>
        <w:t>Dėl supaprastinto atviro konkurso ,,Diržų pirkimas</w:t>
      </w:r>
      <w:r w:rsidRPr="00C87B39">
        <w:rPr>
          <w:rStyle w:val="form-control"/>
          <w:rFonts w:ascii="Times New Roman" w:hAnsi="Times New Roman" w:cs="Times New Roman"/>
          <w:sz w:val="24"/>
          <w:szCs w:val="24"/>
        </w:rPr>
        <w:t>“</w:t>
      </w:r>
      <w:r w:rsidRPr="00C87B39">
        <w:rPr>
          <w:rFonts w:ascii="Times New Roman" w:hAnsi="Times New Roman" w:cs="Times New Roman"/>
          <w:sz w:val="24"/>
          <w:szCs w:val="24"/>
        </w:rPr>
        <w:t xml:space="preserve"> tiekėjų pateiktų klausimų.</w:t>
      </w:r>
    </w:p>
    <w:p w14:paraId="5ACA5252" w14:textId="222C3431" w:rsidR="00C87B39" w:rsidRPr="00C87B39" w:rsidRDefault="00CF0027" w:rsidP="00C8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Tiekėjo pateiktas klausimas:</w:t>
      </w:r>
    </w:p>
    <w:p w14:paraId="1EC5047C" w14:textId="77777777" w:rsidR="00C87B39" w:rsidRPr="00C87B39" w:rsidRDefault="00C87B39" w:rsidP="00C87B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B39">
        <w:rPr>
          <w:rFonts w:ascii="Times New Roman" w:hAnsi="Times New Roman" w:cs="Times New Roman"/>
          <w:i/>
          <w:iCs/>
          <w:sz w:val="24"/>
          <w:szCs w:val="24"/>
        </w:rPr>
        <w:t xml:space="preserve">„Pirkimo sąlygų techninės specifikacijos 13 punkte nurodyta, kad "diržas juodos spalvos", o 17 punkte nurodyta, kad "sagtis metalinė, juodos spalvos su vienu kištuku, pritvirtinta vienu nikeliuotu varžtu". Nikelis yra sidabriškai baltos spalvos su blizgančiu pagrindu ir aukso atspalviu, trumpai tariant - blizgus sidabrinis.  </w:t>
      </w:r>
    </w:p>
    <w:p w14:paraId="0749C3B8" w14:textId="77777777" w:rsidR="00C87B39" w:rsidRPr="00C87B39" w:rsidRDefault="00C87B39" w:rsidP="00C87B3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7B39">
        <w:rPr>
          <w:rFonts w:ascii="Times New Roman" w:hAnsi="Times New Roman" w:cs="Times New Roman"/>
          <w:i/>
          <w:iCs/>
          <w:sz w:val="24"/>
          <w:szCs w:val="24"/>
        </w:rPr>
        <w:t>KLAUSIMAS: ar Pirkėjas pageidauja juodo diržo su juoda sagtimi ir blizgiu sidabriniu varžtu, ar varžtą irgi siūlyti juodos spalvos?„</w:t>
      </w:r>
    </w:p>
    <w:p w14:paraId="33E625F0" w14:textId="77777777" w:rsidR="00C87B39" w:rsidRPr="00C87B39" w:rsidRDefault="00C87B39" w:rsidP="00C87B3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F4A3597" w14:textId="77777777" w:rsidR="00C87B39" w:rsidRPr="006B54BC" w:rsidRDefault="00C87B39" w:rsidP="00C87B3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B54BC">
        <w:rPr>
          <w:rFonts w:ascii="Times New Roman" w:hAnsi="Times New Roman" w:cs="Times New Roman"/>
          <w:b/>
          <w:bCs/>
          <w:iCs/>
          <w:sz w:val="24"/>
          <w:szCs w:val="24"/>
        </w:rPr>
        <w:t>Komisija atsako:</w:t>
      </w:r>
    </w:p>
    <w:p w14:paraId="7CF6ADAE" w14:textId="0F24A550" w:rsidR="00C87B39" w:rsidRPr="00C87B39" w:rsidRDefault="00C87B39" w:rsidP="00C8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B39">
        <w:rPr>
          <w:rFonts w:ascii="Times New Roman" w:hAnsi="Times New Roman" w:cs="Times New Roman"/>
          <w:sz w:val="24"/>
          <w:szCs w:val="24"/>
        </w:rPr>
        <w:t>Diržas turi būti juodos spalvos su juodos spalvos metaline sagtimi pritvirtinta vienu  nikeliuotu varžtu, kurio spalva neturi reikšmės, nes  pilnai užsisegus diržą jisai pasislepia po diržu.</w:t>
      </w:r>
    </w:p>
    <w:p w14:paraId="2BFD6EF9" w14:textId="4FF5AD0C" w:rsidR="009F041D" w:rsidRPr="00C87B39" w:rsidRDefault="009F041D" w:rsidP="00C87B39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5BB3A" w14:textId="3A5DF502" w:rsidR="00730972" w:rsidRPr="00C87B39" w:rsidRDefault="00730972" w:rsidP="00C87B39">
      <w:pPr>
        <w:pStyle w:val="prastasiniatinklio"/>
        <w:spacing w:before="0" w:beforeAutospacing="0" w:after="0" w:afterAutospacing="0"/>
        <w:jc w:val="both"/>
      </w:pPr>
      <w:r w:rsidRPr="00C87B39">
        <w:t xml:space="preserve">Komisijos sekretorė, </w:t>
      </w:r>
      <w:proofErr w:type="spellStart"/>
      <w:r w:rsidRPr="00C87B39">
        <w:t>J.Klišauskienė</w:t>
      </w:r>
      <w:proofErr w:type="spellEnd"/>
    </w:p>
    <w:p w14:paraId="507F0CE4" w14:textId="77777777" w:rsidR="0062548C" w:rsidRPr="00C87B39" w:rsidRDefault="0062548C" w:rsidP="00C87B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2548C" w:rsidRPr="00C87B3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3B46"/>
    <w:multiLevelType w:val="hybridMultilevel"/>
    <w:tmpl w:val="3B62A176"/>
    <w:lvl w:ilvl="0" w:tplc="9FA2922A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0B689D"/>
    <w:multiLevelType w:val="hybridMultilevel"/>
    <w:tmpl w:val="B8342DCE"/>
    <w:lvl w:ilvl="0" w:tplc="93FE2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13558741">
    <w:abstractNumId w:val="1"/>
  </w:num>
  <w:num w:numId="2" w16cid:durableId="1417286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72"/>
    <w:rsid w:val="00035AEB"/>
    <w:rsid w:val="000B3A3D"/>
    <w:rsid w:val="00265741"/>
    <w:rsid w:val="00267BE4"/>
    <w:rsid w:val="002721CC"/>
    <w:rsid w:val="002B544B"/>
    <w:rsid w:val="00320D0C"/>
    <w:rsid w:val="003828FC"/>
    <w:rsid w:val="004F0318"/>
    <w:rsid w:val="005059DF"/>
    <w:rsid w:val="00532BB7"/>
    <w:rsid w:val="00576F66"/>
    <w:rsid w:val="005D4536"/>
    <w:rsid w:val="0062548C"/>
    <w:rsid w:val="006B54BC"/>
    <w:rsid w:val="006F77A2"/>
    <w:rsid w:val="00730972"/>
    <w:rsid w:val="008132B7"/>
    <w:rsid w:val="008D38FD"/>
    <w:rsid w:val="00907D8E"/>
    <w:rsid w:val="00974614"/>
    <w:rsid w:val="009F041D"/>
    <w:rsid w:val="00A16BF4"/>
    <w:rsid w:val="00B62DC9"/>
    <w:rsid w:val="00B97B33"/>
    <w:rsid w:val="00BF3385"/>
    <w:rsid w:val="00C060DD"/>
    <w:rsid w:val="00C1652E"/>
    <w:rsid w:val="00C831E7"/>
    <w:rsid w:val="00C87B39"/>
    <w:rsid w:val="00C90F83"/>
    <w:rsid w:val="00CD1BD1"/>
    <w:rsid w:val="00CF0027"/>
    <w:rsid w:val="00CF3F04"/>
    <w:rsid w:val="00F7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B9F83"/>
  <w15:chartTrackingRefBased/>
  <w15:docId w15:val="{592AD067-F250-489B-8300-5D2A41BB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3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730972"/>
    <w:rPr>
      <w:i/>
      <w:iCs/>
    </w:rPr>
  </w:style>
  <w:style w:type="character" w:styleId="Grietas">
    <w:name w:val="Strong"/>
    <w:basedOn w:val="Numatytasispastraiposriftas"/>
    <w:uiPriority w:val="22"/>
    <w:qFormat/>
    <w:rsid w:val="00730972"/>
    <w:rPr>
      <w:b/>
      <w:bCs/>
    </w:rPr>
  </w:style>
  <w:style w:type="character" w:customStyle="1" w:styleId="form-control">
    <w:name w:val="form-control"/>
    <w:basedOn w:val="Numatytasispastraiposriftas"/>
    <w:rsid w:val="00035AEB"/>
  </w:style>
  <w:style w:type="paragraph" w:styleId="Pagrindiniotekstotrauka2">
    <w:name w:val="Body Text Indent 2"/>
    <w:basedOn w:val="prastasis"/>
    <w:link w:val="Pagrindiniotekstotrauka2Diagrama"/>
    <w:rsid w:val="00035AEB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035AEB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prastasis"/>
    <w:link w:val="SraopastraipaDiagrama"/>
    <w:qFormat/>
    <w:rsid w:val="00035AEB"/>
    <w:pPr>
      <w:spacing w:after="0" w:line="240" w:lineRule="auto"/>
      <w:ind w:left="720"/>
      <w:contextualSpacing/>
    </w:pPr>
    <w:rPr>
      <w:rFonts w:ascii="TimesLT" w:eastAsia="Times New Roman" w:hAnsi="TimesLT" w:cs="Times New Roman"/>
      <w:kern w:val="0"/>
      <w:sz w:val="24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Buletai Diagrama"/>
    <w:link w:val="Sraopastraipa"/>
    <w:locked/>
    <w:rsid w:val="00035AEB"/>
    <w:rPr>
      <w:rFonts w:ascii="TimesLT" w:eastAsia="Times New Roman" w:hAnsi="TimesLT" w:cs="Times New Roman"/>
      <w:kern w:val="0"/>
      <w:sz w:val="24"/>
      <w:szCs w:val="20"/>
      <w:lang w:val="en-US"/>
      <w14:ligatures w14:val="none"/>
    </w:rPr>
  </w:style>
  <w:style w:type="paragraph" w:customStyle="1" w:styleId="Body2">
    <w:name w:val="Body 2"/>
    <w:rsid w:val="00576F66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  <w:style w:type="character" w:styleId="Hipersaitas">
    <w:name w:val="Hyperlink"/>
    <w:basedOn w:val="Numatytasispastraiposriftas"/>
    <w:uiPriority w:val="99"/>
    <w:semiHidden/>
    <w:unhideWhenUsed/>
    <w:rsid w:val="00267B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608</Words>
  <Characters>347</Characters>
  <Application>Microsoft Office Word</Application>
  <DocSecurity>0</DocSecurity>
  <Lines>2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Klišauskienė Jurgita</dc:creator>
  <cp:keywords/>
  <dc:description/>
  <cp:lastModifiedBy>Klišauskienė Jurgita</cp:lastModifiedBy>
  <cp:revision>6</cp:revision>
  <dcterms:created xsi:type="dcterms:W3CDTF">2025-01-09T10:17:00Z</dcterms:created>
  <dcterms:modified xsi:type="dcterms:W3CDTF">2025-01-09T10:20:00Z</dcterms:modified>
</cp:coreProperties>
</file>