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35B11D40" w14:textId="77777777" w:rsidR="00015B12" w:rsidRDefault="00015B12" w:rsidP="0052293A">
      <w:pPr>
        <w:jc w:val="center"/>
        <w:rPr>
          <w:rFonts w:ascii="Arial" w:hAnsi="Arial" w:cs="Arial"/>
          <w:b/>
          <w:bCs/>
          <w:sz w:val="22"/>
          <w:szCs w:val="22"/>
        </w:rPr>
      </w:pPr>
      <w:r w:rsidRPr="00015B12">
        <w:rPr>
          <w:rFonts w:ascii="Arial" w:hAnsi="Arial" w:cs="Arial"/>
          <w:b/>
          <w:bCs/>
          <w:sz w:val="22"/>
          <w:szCs w:val="22"/>
        </w:rPr>
        <w:t>KRAŠTO KELIO NR. 108 VIEVIS–MAIŠIAGALA–NEMENČINĖ RUOŽO NUO 36,80 IKI 43,79 KM REKONSTRAVIMO PROJEKTO PARENGIMAS IR PROJEKTO VYKDYMO PRIEŽIŪRA</w:t>
      </w:r>
    </w:p>
    <w:p w14:paraId="77990B2D" w14:textId="56C7450E" w:rsidR="00A6171D" w:rsidRPr="00585E11" w:rsidRDefault="00EE1A1A"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Pr="003D523E" w:rsidRDefault="006A7759" w:rsidP="00A6171D">
      <w:pPr>
        <w:ind w:firstLine="567"/>
        <w:rPr>
          <w:rFonts w:ascii="Arial" w:hAnsi="Arial" w:cs="Arial"/>
          <w:sz w:val="8"/>
          <w:szCs w:val="8"/>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lastRenderedPageBreak/>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4DE4EAB4" w14:textId="77777777" w:rsidR="00FC4B8C" w:rsidRPr="004567DF" w:rsidRDefault="00FC4B8C" w:rsidP="00FC4B8C">
      <w:pPr>
        <w:suppressAutoHyphens/>
        <w:ind w:firstLine="567"/>
        <w:rPr>
          <w:rFonts w:ascii="Arial" w:hAnsi="Arial" w:cs="Arial"/>
          <w:sz w:val="22"/>
          <w:szCs w:val="22"/>
        </w:rPr>
      </w:pPr>
      <w:bookmarkStart w:id="5" w:name="_Hlk53579913"/>
      <w:r w:rsidRPr="004567DF">
        <w:rPr>
          <w:rFonts w:ascii="Arial" w:hAnsi="Arial" w:cs="Arial"/>
          <w:sz w:val="22"/>
          <w:szCs w:val="22"/>
        </w:rPr>
        <w:t>Užtikrindami pasiūlymo galiojimą pateikiame______________________________________</w:t>
      </w:r>
    </w:p>
    <w:p w14:paraId="620CE989" w14:textId="77777777" w:rsidR="00FC4B8C" w:rsidRPr="004567DF" w:rsidRDefault="00FC4B8C" w:rsidP="00FC4B8C">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2468070F" w14:textId="77777777" w:rsidR="00FC4B8C" w:rsidRPr="004567DF" w:rsidRDefault="00FC4B8C" w:rsidP="00FC4B8C">
      <w:pPr>
        <w:suppressAutoHyphens/>
        <w:ind w:firstLine="567"/>
        <w:rPr>
          <w:rFonts w:ascii="Arial" w:hAnsi="Arial" w:cs="Arial"/>
          <w:i/>
          <w:iCs/>
          <w:sz w:val="20"/>
        </w:rPr>
      </w:pPr>
      <w:r w:rsidRPr="004567DF">
        <w:rPr>
          <w:rFonts w:ascii="Arial" w:hAnsi="Arial" w:cs="Arial"/>
          <w:i/>
          <w:iCs/>
          <w:sz w:val="20"/>
        </w:rPr>
        <w:lastRenderedPageBreak/>
        <w:t>(nurodyti užtikrinimo būdą, dydį, dokumentus ir garantą)</w:t>
      </w:r>
    </w:p>
    <w:p w14:paraId="2AA656C9" w14:textId="77777777" w:rsidR="00686EF9" w:rsidRDefault="00686EF9" w:rsidP="00A6171D">
      <w:pPr>
        <w:suppressAutoHyphens/>
        <w:ind w:firstLine="567"/>
        <w:rPr>
          <w:rFonts w:ascii="Arial" w:hAnsi="Arial" w:cs="Arial"/>
          <w:b/>
          <w:bCs/>
          <w:sz w:val="22"/>
          <w:szCs w:val="22"/>
        </w:rPr>
      </w:pPr>
    </w:p>
    <w:p w14:paraId="0507CC80" w14:textId="4A6BF517" w:rsidR="00A6171D" w:rsidRPr="00F924F7" w:rsidRDefault="00A6171D" w:rsidP="00A6171D">
      <w:pPr>
        <w:suppressAutoHyphens/>
        <w:ind w:firstLine="567"/>
        <w:rPr>
          <w:rFonts w:ascii="Arial" w:hAnsi="Arial" w:cs="Arial"/>
          <w:sz w:val="22"/>
          <w:szCs w:val="22"/>
        </w:rPr>
      </w:pPr>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BC3BF" w14:textId="77777777" w:rsidR="00EE1A1A" w:rsidRDefault="00EE1A1A" w:rsidP="0068346E">
      <w:r>
        <w:separator/>
      </w:r>
    </w:p>
  </w:endnote>
  <w:endnote w:type="continuationSeparator" w:id="0">
    <w:p w14:paraId="0399D301" w14:textId="77777777" w:rsidR="00EE1A1A" w:rsidRDefault="00EE1A1A"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0B091" w14:textId="77777777" w:rsidR="00EE1A1A" w:rsidRDefault="00EE1A1A" w:rsidP="0068346E">
      <w:r>
        <w:separator/>
      </w:r>
    </w:p>
  </w:footnote>
  <w:footnote w:type="continuationSeparator" w:id="0">
    <w:p w14:paraId="56240F11" w14:textId="77777777" w:rsidR="00EE1A1A" w:rsidRDefault="00EE1A1A"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5B12"/>
    <w:rsid w:val="00016F41"/>
    <w:rsid w:val="00054C44"/>
    <w:rsid w:val="0006537B"/>
    <w:rsid w:val="000A6D3F"/>
    <w:rsid w:val="000C47E1"/>
    <w:rsid w:val="000C6254"/>
    <w:rsid w:val="000E18D2"/>
    <w:rsid w:val="001871CE"/>
    <w:rsid w:val="001E173E"/>
    <w:rsid w:val="00224B1B"/>
    <w:rsid w:val="00246CC2"/>
    <w:rsid w:val="00277056"/>
    <w:rsid w:val="002845BA"/>
    <w:rsid w:val="0029027E"/>
    <w:rsid w:val="002A3C6E"/>
    <w:rsid w:val="002B6504"/>
    <w:rsid w:val="002E40F9"/>
    <w:rsid w:val="002F40C6"/>
    <w:rsid w:val="0033119F"/>
    <w:rsid w:val="00382982"/>
    <w:rsid w:val="003B4546"/>
    <w:rsid w:val="003D523E"/>
    <w:rsid w:val="00436E70"/>
    <w:rsid w:val="004567DF"/>
    <w:rsid w:val="00463560"/>
    <w:rsid w:val="0049070B"/>
    <w:rsid w:val="00491B15"/>
    <w:rsid w:val="004C4756"/>
    <w:rsid w:val="004D6892"/>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76F4C"/>
    <w:rsid w:val="0068346E"/>
    <w:rsid w:val="00686EF9"/>
    <w:rsid w:val="006A7759"/>
    <w:rsid w:val="006B7C70"/>
    <w:rsid w:val="006C0B94"/>
    <w:rsid w:val="006E26BD"/>
    <w:rsid w:val="00716EAA"/>
    <w:rsid w:val="007B7062"/>
    <w:rsid w:val="007F4A60"/>
    <w:rsid w:val="0084165A"/>
    <w:rsid w:val="00871F86"/>
    <w:rsid w:val="008A1D3F"/>
    <w:rsid w:val="008E0B05"/>
    <w:rsid w:val="00910227"/>
    <w:rsid w:val="0092583D"/>
    <w:rsid w:val="00980691"/>
    <w:rsid w:val="00981BE8"/>
    <w:rsid w:val="00993417"/>
    <w:rsid w:val="0099407B"/>
    <w:rsid w:val="009D7039"/>
    <w:rsid w:val="009F0049"/>
    <w:rsid w:val="00A22745"/>
    <w:rsid w:val="00A3363B"/>
    <w:rsid w:val="00A41EEB"/>
    <w:rsid w:val="00A5159D"/>
    <w:rsid w:val="00A6171D"/>
    <w:rsid w:val="00A75784"/>
    <w:rsid w:val="00AE23A8"/>
    <w:rsid w:val="00B04C4C"/>
    <w:rsid w:val="00B0593D"/>
    <w:rsid w:val="00B47895"/>
    <w:rsid w:val="00B7052F"/>
    <w:rsid w:val="00BB04AE"/>
    <w:rsid w:val="00C422AA"/>
    <w:rsid w:val="00C42A71"/>
    <w:rsid w:val="00C45C57"/>
    <w:rsid w:val="00CA3147"/>
    <w:rsid w:val="00CA447D"/>
    <w:rsid w:val="00CB55CE"/>
    <w:rsid w:val="00CC3993"/>
    <w:rsid w:val="00CC732B"/>
    <w:rsid w:val="00CD016C"/>
    <w:rsid w:val="00D11A64"/>
    <w:rsid w:val="00D4570B"/>
    <w:rsid w:val="00D46AA0"/>
    <w:rsid w:val="00E4751A"/>
    <w:rsid w:val="00EE1A1A"/>
    <w:rsid w:val="00F56BE2"/>
    <w:rsid w:val="00F81B24"/>
    <w:rsid w:val="00F924F7"/>
    <w:rsid w:val="00FC4B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0C47E1"/>
    <w:rsid w:val="001871CE"/>
    <w:rsid w:val="00224B1B"/>
    <w:rsid w:val="002B6504"/>
    <w:rsid w:val="002F40C6"/>
    <w:rsid w:val="003134D4"/>
    <w:rsid w:val="00382982"/>
    <w:rsid w:val="003A037E"/>
    <w:rsid w:val="003D6C4D"/>
    <w:rsid w:val="004F7202"/>
    <w:rsid w:val="00521343"/>
    <w:rsid w:val="005B6503"/>
    <w:rsid w:val="005D05EF"/>
    <w:rsid w:val="005D781A"/>
    <w:rsid w:val="00667CD9"/>
    <w:rsid w:val="00703C25"/>
    <w:rsid w:val="00716EAA"/>
    <w:rsid w:val="007A6376"/>
    <w:rsid w:val="007B7062"/>
    <w:rsid w:val="00831432"/>
    <w:rsid w:val="008E0B05"/>
    <w:rsid w:val="00981BE8"/>
    <w:rsid w:val="00993417"/>
    <w:rsid w:val="0099407B"/>
    <w:rsid w:val="00AE23A8"/>
    <w:rsid w:val="00B04C4C"/>
    <w:rsid w:val="00B7052F"/>
    <w:rsid w:val="00BA1F39"/>
    <w:rsid w:val="00BB04AE"/>
    <w:rsid w:val="00C422AA"/>
    <w:rsid w:val="00C45C57"/>
    <w:rsid w:val="00C86418"/>
    <w:rsid w:val="00CA6ABC"/>
    <w:rsid w:val="00CC732B"/>
    <w:rsid w:val="00CD016C"/>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2.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3</Pages>
  <Words>3731</Words>
  <Characters>2127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56</cp:revision>
  <dcterms:created xsi:type="dcterms:W3CDTF">2023-10-02T06:35:00Z</dcterms:created>
  <dcterms:modified xsi:type="dcterms:W3CDTF">2026-03-20T13:53:00Z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