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3AF29F6B"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priede </w:t>
      </w:r>
      <w:r w:rsidR="0055147B" w:rsidRPr="00CC2221">
        <w:rPr>
          <w:rFonts w:ascii="Calibri Light" w:hAnsi="Calibri Light" w:cs="Calibri Light"/>
          <w:sz w:val="22"/>
          <w:szCs w:val="22"/>
        </w:rPr>
        <w:t>„</w:t>
      </w:r>
      <w:hyperlink r:id="rId17" w:history="1">
        <w:r w:rsidR="00234F23" w:rsidRPr="00CC2221">
          <w:rPr>
            <w:rFonts w:ascii="Calibri Light" w:hAnsi="Calibri Light" w:cs="Calibri Light"/>
            <w:sz w:val="22"/>
            <w:szCs w:val="22"/>
          </w:rPr>
          <w:t>Europos bendrasis viešųjų pirkimų dokumentas</w:t>
        </w:r>
      </w:hyperlink>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w:t>
      </w:r>
      <w:r w:rsidR="00C83874" w:rsidRPr="00CC2221">
        <w:rPr>
          <w:rFonts w:ascii="Calibri Light" w:hAnsi="Calibri Light" w:cs="Calibri Light"/>
          <w:sz w:val="22"/>
          <w:szCs w:val="22"/>
        </w:rPr>
        <w:lastRenderedPageBreak/>
        <w:t xml:space="preserve">ketinimų protokolas ar kitas lygiavertis dokumentas, kuriame nurodoma, kuo ir kokia dalimi bus remiamasi kitų ūkio 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8"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w:t>
      </w:r>
      <w:r w:rsidR="00F445CF" w:rsidRPr="00CC2221">
        <w:rPr>
          <w:rFonts w:ascii="Calibri Light" w:hAnsi="Calibri Light" w:cs="Calibri Light"/>
          <w:i/>
          <w:sz w:val="22"/>
          <w:szCs w:val="22"/>
        </w:rPr>
        <w:lastRenderedPageBreak/>
        <w:t>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w:t>
      </w:r>
      <w:r w:rsidR="007C216B" w:rsidRPr="00CC2221">
        <w:rPr>
          <w:rFonts w:ascii="Calibri Light" w:hAnsi="Calibri Light" w:cs="Calibri Light"/>
          <w:sz w:val="22"/>
          <w:szCs w:val="22"/>
        </w:rPr>
        <w:lastRenderedPageBreak/>
        <w:t>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9"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lastRenderedPageBreak/>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20"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3"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4"/>
      <w:headerReference w:type="default" r:id="rId25"/>
      <w:footerReference w:type="even" r:id="rId26"/>
      <w:footerReference w:type="default" r:id="rId27"/>
      <w:headerReference w:type="first" r:id="rId28"/>
      <w:footerReference w:type="first" r:id="rId29"/>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2530D" w14:textId="77777777" w:rsidR="00871466" w:rsidRPr="00CC2221" w:rsidRDefault="00871466" w:rsidP="00D81825">
      <w:r w:rsidRPr="00CC2221">
        <w:separator/>
      </w:r>
    </w:p>
  </w:endnote>
  <w:endnote w:type="continuationSeparator" w:id="0">
    <w:p w14:paraId="08DD0C49" w14:textId="77777777" w:rsidR="00871466" w:rsidRPr="00CC2221" w:rsidRDefault="00871466"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070B0" w14:textId="77777777" w:rsidR="00871466" w:rsidRPr="00CC2221" w:rsidRDefault="00871466" w:rsidP="00D81825">
      <w:r w:rsidRPr="00CC2221">
        <w:separator/>
      </w:r>
    </w:p>
  </w:footnote>
  <w:footnote w:type="continuationSeparator" w:id="0">
    <w:p w14:paraId="18C11417" w14:textId="77777777" w:rsidR="00871466" w:rsidRPr="00CC2221" w:rsidRDefault="00871466"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A0C29"/>
    <w:rsid w:val="002A2197"/>
    <w:rsid w:val="002A2F96"/>
    <w:rsid w:val="002A3482"/>
    <w:rsid w:val="002B58B5"/>
    <w:rsid w:val="002B7D28"/>
    <w:rsid w:val="002C4679"/>
    <w:rsid w:val="002C5575"/>
    <w:rsid w:val="002C6B35"/>
    <w:rsid w:val="002C75A5"/>
    <w:rsid w:val="002D27B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C4A"/>
    <w:rsid w:val="007C1E1A"/>
    <w:rsid w:val="007C216B"/>
    <w:rsid w:val="007C6C4E"/>
    <w:rsid w:val="007D22FA"/>
    <w:rsid w:val="007D2698"/>
    <w:rsid w:val="007D483F"/>
    <w:rsid w:val="007F0B91"/>
    <w:rsid w:val="007F1C51"/>
    <w:rsid w:val="007F2EBB"/>
    <w:rsid w:val="007F40B1"/>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1466"/>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71CA"/>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1E9A"/>
    <w:rsid w:val="00D72C9E"/>
    <w:rsid w:val="00D76F50"/>
    <w:rsid w:val="00D810BD"/>
    <w:rsid w:val="00D81825"/>
    <w:rsid w:val="00D84D8C"/>
    <w:rsid w:val="00D953E8"/>
    <w:rsid w:val="00DA061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vpt.lrv.lt/lt/pasiulymu-sifravimas/sifravimo-priemoniu-aprasa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ec.europa.eu/tools/espd/filter?lang=l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timeanddate.com/worldclock/lithuani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yperlink" Target="https://www.e-tar.lt/portal/lt/legalAct/TAR.C54AFFAA7622/zWPohsUkuP" TargetMode="External"/><Relationship Id="rId28" Type="http://schemas.openxmlformats.org/officeDocument/2006/relationships/header" Target="head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pirkimai.eviesiejipirkimai.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38103</Words>
  <Characters>21719</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Česlava Grinienė</cp:lastModifiedBy>
  <cp:revision>2</cp:revision>
  <cp:lastPrinted>2022-04-01T07:39:00Z</cp:lastPrinted>
  <dcterms:created xsi:type="dcterms:W3CDTF">2025-01-08T14:20:00Z</dcterms:created>
  <dcterms:modified xsi:type="dcterms:W3CDTF">2025-01-08T14:20:00Z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