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1969" w14:textId="74F9E2CB" w:rsidR="008841B8" w:rsidRPr="005162E3" w:rsidRDefault="008841B8" w:rsidP="008841B8">
      <w:pPr>
        <w:rPr>
          <w:lang w:val="lt-LT"/>
        </w:rPr>
      </w:pPr>
    </w:p>
    <w:p w14:paraId="7A0DB1F3" w14:textId="53F2BCFA" w:rsidR="008841B8" w:rsidRPr="005162E3" w:rsidRDefault="008841B8" w:rsidP="008841B8">
      <w:pPr>
        <w:ind w:left="7776"/>
        <w:rPr>
          <w:lang w:val="lt-LT"/>
        </w:rPr>
      </w:pPr>
      <w:r w:rsidRPr="005162E3">
        <w:rPr>
          <w:lang w:val="lt-LT"/>
        </w:rPr>
        <w:t xml:space="preserve">Priedas Nr. </w:t>
      </w:r>
      <w:r w:rsidR="00C85A5F" w:rsidRPr="005162E3">
        <w:rPr>
          <w:lang w:val="lt-LT"/>
        </w:rPr>
        <w:t>2</w:t>
      </w:r>
    </w:p>
    <w:p w14:paraId="7A70AB30" w14:textId="77777777" w:rsidR="008841B8" w:rsidRPr="005162E3" w:rsidRDefault="008841B8" w:rsidP="008841B8">
      <w:pPr>
        <w:ind w:left="360"/>
        <w:rPr>
          <w:lang w:val="lt-LT"/>
        </w:rPr>
      </w:pPr>
    </w:p>
    <w:p w14:paraId="4F6450A4" w14:textId="77777777" w:rsidR="008841B8" w:rsidRPr="005162E3" w:rsidRDefault="008841B8" w:rsidP="008841B8">
      <w:pPr>
        <w:rPr>
          <w:b/>
          <w:bCs/>
          <w:lang w:val="lt-LT"/>
        </w:rPr>
      </w:pPr>
      <w:r w:rsidRPr="005162E3">
        <w:rPr>
          <w:b/>
          <w:bCs/>
          <w:lang w:val="lt-LT"/>
        </w:rPr>
        <w:t>Klausimynas</w:t>
      </w:r>
    </w:p>
    <w:p w14:paraId="56767553" w14:textId="77777777" w:rsidR="008841B8" w:rsidRPr="005162E3" w:rsidRDefault="008841B8" w:rsidP="008841B8">
      <w:pPr>
        <w:jc w:val="both"/>
        <w:rPr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841"/>
        <w:gridCol w:w="4679"/>
        <w:gridCol w:w="4110"/>
      </w:tblGrid>
      <w:tr w:rsidR="008841B8" w:rsidRPr="005162E3" w14:paraId="028BE435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5162E3" w:rsidRDefault="008841B8" w:rsidP="005162E3">
            <w:pPr>
              <w:jc w:val="center"/>
              <w:rPr>
                <w:lang w:val="lt-LT"/>
              </w:rPr>
            </w:pPr>
            <w:r w:rsidRPr="005162E3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5CE9E5" w:rsidR="008841B8" w:rsidRPr="00BA5FAC" w:rsidRDefault="00BA5FAC" w:rsidP="005162E3">
            <w:pPr>
              <w:jc w:val="center"/>
              <w:rPr>
                <w:lang w:val="lt-LT"/>
              </w:rPr>
            </w:pPr>
            <w:r w:rsidRPr="00BA5FAC">
              <w:rPr>
                <w:b/>
                <w:bCs/>
              </w:rPr>
              <w:t>KLAUSIMAI RINKOS DALYVIAMS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3EFC931B" w:rsidR="008841B8" w:rsidRPr="00BA5FAC" w:rsidRDefault="00BA5FAC" w:rsidP="005162E3">
            <w:pPr>
              <w:jc w:val="center"/>
              <w:rPr>
                <w:b/>
                <w:lang w:val="lt-LT"/>
              </w:rPr>
            </w:pPr>
            <w:r w:rsidRPr="00BA5FAC">
              <w:rPr>
                <w:b/>
                <w:bCs/>
              </w:rPr>
              <w:t xml:space="preserve">KOMENTARAI / PASIŪLYMAI </w:t>
            </w:r>
            <w:r w:rsidRPr="00BA5FAC">
              <w:rPr>
                <w:b/>
                <w:bCs/>
                <w:lang w:val="lt-LT"/>
              </w:rPr>
              <w:t>(pildo Tiekėjas)</w:t>
            </w:r>
          </w:p>
        </w:tc>
      </w:tr>
      <w:tr w:rsidR="008841B8" w:rsidRPr="005162E3" w14:paraId="7DE22CD4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>1.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>Ar T</w:t>
            </w:r>
            <w:r w:rsidR="00F25AB4" w:rsidRPr="005162E3">
              <w:rPr>
                <w:lang w:val="lt-LT"/>
              </w:rPr>
              <w:t>echninėje specifikacijoje (toliau – T</w:t>
            </w:r>
            <w:r w:rsidRPr="005162E3">
              <w:rPr>
                <w:lang w:val="lt-LT"/>
              </w:rPr>
              <w:t>S</w:t>
            </w:r>
            <w:r w:rsidR="00F25AB4" w:rsidRPr="005162E3">
              <w:rPr>
                <w:lang w:val="lt-LT"/>
              </w:rPr>
              <w:t>)</w:t>
            </w:r>
            <w:r w:rsidRPr="005162E3">
              <w:rPr>
                <w:lang w:val="lt-LT"/>
              </w:rPr>
              <w:t xml:space="preserve"> pateikta informacija yra aiški</w:t>
            </w:r>
            <w:r w:rsidR="00C85A5F" w:rsidRPr="005162E3">
              <w:rPr>
                <w:lang w:val="lt-LT"/>
              </w:rPr>
              <w:t xml:space="preserve"> ir pakankama</w:t>
            </w:r>
            <w:r w:rsidRPr="005162E3">
              <w:rPr>
                <w:lang w:val="lt-LT"/>
              </w:rPr>
              <w:t xml:space="preserve"> pasiūlymui  parengti? </w:t>
            </w:r>
          </w:p>
          <w:p w14:paraId="303F9F7E" w14:textId="77777777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 xml:space="preserve">Jei ne, kas TS koreguotina? </w:t>
            </w:r>
          </w:p>
          <w:p w14:paraId="2500D303" w14:textId="5253BC10" w:rsidR="008841B8" w:rsidRPr="005162E3" w:rsidRDefault="009F618E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836859" w:rsidRPr="005162E3" w14:paraId="26EA632E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1D1B0" w14:textId="364D5E8E" w:rsidR="00836859" w:rsidRPr="005162E3" w:rsidRDefault="00836859" w:rsidP="006E79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B2361" w14:textId="77777777" w:rsidR="002965F7" w:rsidRDefault="00836859" w:rsidP="002965F7">
            <w:pPr>
              <w:jc w:val="both"/>
              <w:rPr>
                <w:lang w:val="lt-LT"/>
              </w:rPr>
            </w:pPr>
            <w:r>
              <w:rPr>
                <w:rFonts w:eastAsia="Times"/>
                <w:lang w:val="lt-LT"/>
              </w:rPr>
              <w:t>Ar visi TS pateikti reikalavimai reikalingi pirkimo objektui įsigyti?</w:t>
            </w:r>
            <w:r w:rsidR="002965F7" w:rsidRPr="005162E3">
              <w:rPr>
                <w:lang w:val="lt-LT"/>
              </w:rPr>
              <w:t xml:space="preserve"> </w:t>
            </w:r>
          </w:p>
          <w:p w14:paraId="32700E05" w14:textId="4AE395EB" w:rsidR="002965F7" w:rsidRPr="005162E3" w:rsidRDefault="002965F7" w:rsidP="002965F7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>Kokią papildomą informaciją ar sąlygas siūlytumėte įtraukti arba ko siūlytumėte atsisakyti?</w:t>
            </w:r>
          </w:p>
          <w:p w14:paraId="52961B16" w14:textId="6ACB5E81" w:rsidR="00836859" w:rsidRPr="002965F7" w:rsidRDefault="002965F7" w:rsidP="002965F7">
            <w:pPr>
              <w:spacing w:before="100" w:beforeAutospacing="1" w:after="100" w:afterAutospacing="1"/>
              <w:jc w:val="both"/>
              <w:rPr>
                <w:rFonts w:eastAsia="Times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A0623" w14:textId="77777777" w:rsidR="00836859" w:rsidRPr="005162E3" w:rsidRDefault="00836859" w:rsidP="006E7935">
            <w:pPr>
              <w:rPr>
                <w:lang w:val="lt-LT"/>
              </w:rPr>
            </w:pPr>
          </w:p>
        </w:tc>
      </w:tr>
      <w:tr w:rsidR="008841B8" w:rsidRPr="005162E3" w14:paraId="49DEB56C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63BED670" w:rsidR="008841B8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8841B8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78CD97C7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 xml:space="preserve">Planuojama </w:t>
            </w:r>
            <w:r w:rsidR="00271E79" w:rsidRPr="005162E3">
              <w:rPr>
                <w:color w:val="000000" w:themeColor="text1"/>
                <w:lang w:val="lt-LT"/>
              </w:rPr>
              <w:t xml:space="preserve">Prekių pristatymo </w:t>
            </w:r>
            <w:r w:rsidRPr="005162E3">
              <w:rPr>
                <w:color w:val="000000" w:themeColor="text1"/>
                <w:lang w:val="lt-LT"/>
              </w:rPr>
              <w:t xml:space="preserve">trukmė - </w:t>
            </w:r>
            <w:r w:rsidR="00BA5FAC">
              <w:rPr>
                <w:b/>
                <w:color w:val="000000" w:themeColor="text1"/>
                <w:lang w:val="lt-LT"/>
              </w:rPr>
              <w:t>5</w:t>
            </w:r>
            <w:r w:rsidRPr="005162E3">
              <w:rPr>
                <w:color w:val="000000" w:themeColor="text1"/>
                <w:lang w:val="lt-LT"/>
              </w:rPr>
              <w:t xml:space="preserve"> m</w:t>
            </w:r>
            <w:r w:rsidR="00F25AB4" w:rsidRPr="005162E3">
              <w:rPr>
                <w:color w:val="000000" w:themeColor="text1"/>
                <w:lang w:val="lt-LT"/>
              </w:rPr>
              <w:t>ėnesiai</w:t>
            </w:r>
            <w:r w:rsidRPr="005162E3">
              <w:rPr>
                <w:color w:val="000000" w:themeColor="text1"/>
                <w:lang w:val="lt-LT"/>
              </w:rPr>
              <w:t>.</w:t>
            </w:r>
            <w:r w:rsidR="00D85AE1">
              <w:rPr>
                <w:color w:val="000000" w:themeColor="text1"/>
                <w:lang w:val="lt-LT"/>
              </w:rPr>
              <w:t xml:space="preserve"> Sutarties terminas – </w:t>
            </w:r>
            <w:r w:rsidR="00BA5FAC">
              <w:rPr>
                <w:b/>
                <w:color w:val="000000" w:themeColor="text1"/>
                <w:lang w:val="lt-LT"/>
              </w:rPr>
              <w:t>6</w:t>
            </w:r>
            <w:r w:rsidR="00D85AE1" w:rsidRPr="000E79D4">
              <w:rPr>
                <w:b/>
                <w:color w:val="000000" w:themeColor="text1"/>
                <w:lang w:val="lt-LT"/>
              </w:rPr>
              <w:t xml:space="preserve"> </w:t>
            </w:r>
            <w:r w:rsidR="00D85AE1">
              <w:rPr>
                <w:color w:val="000000" w:themeColor="text1"/>
                <w:lang w:val="lt-LT"/>
              </w:rPr>
              <w:t xml:space="preserve">mėn. </w:t>
            </w:r>
          </w:p>
          <w:p w14:paraId="41C967D4" w14:textId="19D9DE15" w:rsidR="008841B8" w:rsidRPr="005162E3" w:rsidRDefault="008841B8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 xml:space="preserve">Ar per nurodytą laikotarpį galima įgyvendinti sutartį?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8841B8" w:rsidRPr="005162E3" w14:paraId="69FC447C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3A20E894" w:rsidR="008841B8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8841B8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C39EE" w14:textId="03E417F9" w:rsidR="008841B8" w:rsidRPr="005162E3" w:rsidRDefault="00D85AE1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rFonts w:eastAsia="Times"/>
                <w:lang w:val="lt-LT"/>
              </w:rPr>
              <w:t>Ar galėtumėte įvardinti planuojamo pirkimo biudžetinę kainą?</w:t>
            </w:r>
            <w:r w:rsidR="00836859">
              <w:rPr>
                <w:rFonts w:eastAsia="Times"/>
                <w:lang w:val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5969BD" w:rsidRPr="005162E3" w14:paraId="2F10AF69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9966F" w14:textId="2E709CBA" w:rsidR="005969BD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969BD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CF0DF" w14:textId="3407388A" w:rsidR="00D85AE1" w:rsidRPr="00BA5FAC" w:rsidRDefault="00BA5FAC" w:rsidP="00FA48DE">
            <w:pPr>
              <w:spacing w:before="100" w:beforeAutospacing="1" w:after="100" w:afterAutospacing="1"/>
              <w:rPr>
                <w:rFonts w:eastAsia="Times"/>
                <w:lang w:val="lt-LT"/>
              </w:rPr>
            </w:pPr>
            <w:r w:rsidRPr="00BA5FAC">
              <w:rPr>
                <w:color w:val="0A0A0A"/>
                <w:lang w:val="lt-LT"/>
              </w:rPr>
              <w:t>Kiti pasiūlymai ar pastabos Perkančiajai organizacijai dėl pirkimo dokumentų rinkinio (</w:t>
            </w:r>
            <w:r>
              <w:rPr>
                <w:color w:val="0A0A0A"/>
                <w:lang w:val="lt-LT"/>
              </w:rPr>
              <w:t>Pirkimo s</w:t>
            </w:r>
            <w:bookmarkStart w:id="0" w:name="_GoBack"/>
            <w:bookmarkEnd w:id="0"/>
            <w:r w:rsidRPr="00BA5FAC">
              <w:rPr>
                <w:color w:val="0A0A0A"/>
                <w:lang w:val="lt-LT"/>
              </w:rPr>
              <w:t>ąlygų, T</w:t>
            </w:r>
            <w:r>
              <w:rPr>
                <w:color w:val="0A0A0A"/>
                <w:lang w:val="lt-LT"/>
              </w:rPr>
              <w:t>echninių specifikacijų</w:t>
            </w:r>
            <w:r w:rsidRPr="00BA5FAC">
              <w:rPr>
                <w:color w:val="0A0A0A"/>
                <w:lang w:val="lt-LT"/>
              </w:rPr>
              <w:t>, Sutarties projekto), siekiant sėkmingo pirkimo įgyvendinimo.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7EF7" w14:textId="77777777" w:rsidR="005969BD" w:rsidRPr="005162E3" w:rsidRDefault="005969BD" w:rsidP="006E7935">
            <w:pPr>
              <w:rPr>
                <w:lang w:val="lt-LT"/>
              </w:rPr>
            </w:pPr>
          </w:p>
        </w:tc>
      </w:tr>
    </w:tbl>
    <w:p w14:paraId="24F6A84F" w14:textId="375C68E7" w:rsidR="008841B8" w:rsidRPr="005162E3" w:rsidRDefault="008841B8" w:rsidP="00BA5FAC">
      <w:pPr>
        <w:shd w:val="clear" w:color="auto" w:fill="FFFFFF"/>
        <w:spacing w:line="300" w:lineRule="atLeast"/>
        <w:rPr>
          <w:lang w:val="lt-LT"/>
        </w:rPr>
      </w:pPr>
    </w:p>
    <w:sectPr w:rsidR="008841B8" w:rsidRPr="005162E3" w:rsidSect="005E7A85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A258F" w14:textId="77777777" w:rsidR="00564D80" w:rsidRDefault="00282167">
      <w:r>
        <w:separator/>
      </w:r>
    </w:p>
  </w:endnote>
  <w:endnote w:type="continuationSeparator" w:id="0">
    <w:p w14:paraId="02544A4C" w14:textId="77777777" w:rsidR="00564D80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76D4A" w14:textId="77777777" w:rsidR="00564D80" w:rsidRDefault="00282167">
      <w:r>
        <w:separator/>
      </w:r>
    </w:p>
  </w:footnote>
  <w:footnote w:type="continuationSeparator" w:id="0">
    <w:p w14:paraId="78208617" w14:textId="77777777" w:rsidR="00564D80" w:rsidRDefault="0028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4C1A"/>
    <w:multiLevelType w:val="multilevel"/>
    <w:tmpl w:val="9330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C2818"/>
    <w:multiLevelType w:val="multilevel"/>
    <w:tmpl w:val="B146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83D1D"/>
    <w:multiLevelType w:val="multilevel"/>
    <w:tmpl w:val="6A32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35B00"/>
    <w:multiLevelType w:val="multilevel"/>
    <w:tmpl w:val="CF080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61DAF"/>
    <w:multiLevelType w:val="multilevel"/>
    <w:tmpl w:val="0528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D2A57"/>
    <w:multiLevelType w:val="hybridMultilevel"/>
    <w:tmpl w:val="F790E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23DA3"/>
    <w:rsid w:val="00053991"/>
    <w:rsid w:val="00063272"/>
    <w:rsid w:val="000E79D4"/>
    <w:rsid w:val="001C4998"/>
    <w:rsid w:val="002060F5"/>
    <w:rsid w:val="00271E79"/>
    <w:rsid w:val="00282167"/>
    <w:rsid w:val="002965F7"/>
    <w:rsid w:val="0042181E"/>
    <w:rsid w:val="00442DA2"/>
    <w:rsid w:val="005158F0"/>
    <w:rsid w:val="005162E3"/>
    <w:rsid w:val="00564D80"/>
    <w:rsid w:val="0059398A"/>
    <w:rsid w:val="005969BD"/>
    <w:rsid w:val="00716E0F"/>
    <w:rsid w:val="00772502"/>
    <w:rsid w:val="00836859"/>
    <w:rsid w:val="008841B8"/>
    <w:rsid w:val="009E533D"/>
    <w:rsid w:val="009F618E"/>
    <w:rsid w:val="00B903F1"/>
    <w:rsid w:val="00B944FD"/>
    <w:rsid w:val="00BA29E8"/>
    <w:rsid w:val="00BA5FAC"/>
    <w:rsid w:val="00C85A5F"/>
    <w:rsid w:val="00CA5712"/>
    <w:rsid w:val="00CE323E"/>
    <w:rsid w:val="00D85AE1"/>
    <w:rsid w:val="00DE2CDD"/>
    <w:rsid w:val="00EB3191"/>
    <w:rsid w:val="00F25AB4"/>
    <w:rsid w:val="00F84B61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link w:val="Antrat3Diagrama"/>
    <w:uiPriority w:val="9"/>
    <w:qFormat/>
    <w:rsid w:val="002060F5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841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8841B8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A29E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C49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99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060F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mord">
    <w:name w:val="mord"/>
    <w:basedOn w:val="Numatytasispastraiposriftas"/>
    <w:rsid w:val="002060F5"/>
  </w:style>
  <w:style w:type="paragraph" w:customStyle="1" w:styleId="df3vjf">
    <w:name w:val="df3vjf"/>
    <w:basedOn w:val="prastasis"/>
    <w:rsid w:val="00BA5FAC"/>
    <w:pPr>
      <w:spacing w:before="100" w:beforeAutospacing="1" w:after="100" w:afterAutospacing="1"/>
    </w:pPr>
    <w:rPr>
      <w:lang w:val="lt-LT" w:eastAsia="lt-LT"/>
    </w:rPr>
  </w:style>
  <w:style w:type="character" w:customStyle="1" w:styleId="t286pc">
    <w:name w:val="t286pc"/>
    <w:basedOn w:val="Numatytasispastraiposriftas"/>
    <w:rsid w:val="00BA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74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8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86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612c1ed-5bb9-4114-b812-0aca4821bf3d"/>
    <ds:schemaRef ds:uri="46c0428d-0fa6-4c3a-837f-b5299624ca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Erika Urbonavičienė</cp:lastModifiedBy>
  <cp:revision>2</cp:revision>
  <dcterms:created xsi:type="dcterms:W3CDTF">2026-04-01T12:44:00Z</dcterms:created>
  <dcterms:modified xsi:type="dcterms:W3CDTF">2026-04-01T12:44:00Z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