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166F8441" w:rsidR="003F38F0" w:rsidRPr="00A7502C" w:rsidRDefault="001C07CB" w:rsidP="00A7502C">
      <w:pPr>
        <w:jc w:val="right"/>
        <w:rPr>
          <w:lang w:eastAsia="en-US"/>
        </w:rPr>
      </w:pPr>
      <w:r>
        <w:rPr>
          <w:lang w:eastAsia="en-US"/>
        </w:rPr>
        <w:t>7</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1C07CB" w:rsidRDefault="00E520D1" w:rsidP="00A7502C">
      <w:pPr>
        <w:jc w:val="center"/>
        <w:rPr>
          <w:bCs/>
        </w:rPr>
      </w:pPr>
      <w:r w:rsidRPr="001C07CB">
        <w:rPr>
          <w:bCs/>
        </w:rPr>
        <w:t xml:space="preserve">PREKIŲ </w:t>
      </w:r>
      <w:r w:rsidR="00FD157B" w:rsidRPr="001C07CB">
        <w:rPr>
          <w:bCs/>
        </w:rPr>
        <w:t xml:space="preserve">VIEŠOJO </w:t>
      </w:r>
      <w:r w:rsidRPr="001C07CB">
        <w:rPr>
          <w:bCs/>
        </w:rPr>
        <w:t>PIRKIMO</w:t>
      </w:r>
      <w:r w:rsidR="006967C7" w:rsidRPr="001C07CB">
        <w:rPr>
          <w:bCs/>
        </w:rPr>
        <w:t xml:space="preserve"> </w:t>
      </w:r>
      <w:r w:rsidRPr="001C07CB">
        <w:rPr>
          <w:bCs/>
        </w:rPr>
        <w:t>PARDAVIMO SUTARTI</w:t>
      </w:r>
      <w:r w:rsidR="00D40574" w:rsidRPr="001C07CB">
        <w:rPr>
          <w:bCs/>
        </w:rPr>
        <w:t xml:space="preserve">S </w:t>
      </w:r>
    </w:p>
    <w:p w14:paraId="3FB615C6" w14:textId="302A3326" w:rsidR="00F15839" w:rsidRPr="00A06280" w:rsidRDefault="001452BB" w:rsidP="00F15839">
      <w:pPr>
        <w:jc w:val="center"/>
        <w:rPr>
          <w:rFonts w:eastAsia="Calibri"/>
          <w:b/>
          <w:bCs/>
        </w:rPr>
      </w:pPr>
      <w:r>
        <w:rPr>
          <w:rFonts w:eastAsia="Calibri"/>
          <w:b/>
          <w:bCs/>
        </w:rPr>
        <w:t>KOLIMATORIAI</w:t>
      </w:r>
    </w:p>
    <w:p w14:paraId="4843DC1C" w14:textId="77777777" w:rsidR="004C6006" w:rsidRPr="00263269" w:rsidRDefault="004C6006" w:rsidP="00A7502C">
      <w:pPr>
        <w:jc w:val="center"/>
        <w:rPr>
          <w:rFonts w:eastAsia="Calibri"/>
          <w:bCs/>
          <w:color w:val="5B9BD5" w:themeColor="accent1"/>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77777777" w:rsidR="004D6B4E" w:rsidRPr="00B60025" w:rsidRDefault="003F38F0" w:rsidP="00A7502C">
      <w:pPr>
        <w:ind w:left="-270"/>
        <w:jc w:val="both"/>
        <w:rPr>
          <w:i/>
          <w:color w:val="0070C0"/>
        </w:rPr>
      </w:pPr>
      <w:r w:rsidRPr="00A7502C">
        <w:t xml:space="preserve">ir </w:t>
      </w:r>
      <w:r w:rsidRPr="00B60025">
        <w:rPr>
          <w:b/>
          <w:bCs/>
          <w:i/>
          <w:color w:val="0070C0"/>
        </w:rPr>
        <w:t>(pardavėjas</w:t>
      </w:r>
      <w:r w:rsidRPr="00A7502C">
        <w:rPr>
          <w:i/>
        </w:rPr>
        <w:t>)</w:t>
      </w:r>
      <w:r w:rsidRPr="00A7502C">
        <w:t>, atstovaujama</w:t>
      </w:r>
      <w:r w:rsidR="001664D8" w:rsidRPr="00A7502C">
        <w:t>s</w:t>
      </w:r>
      <w:r w:rsidRPr="00A7502C">
        <w:t xml:space="preserve"> </w:t>
      </w:r>
      <w:r w:rsidRPr="00B60025">
        <w:rPr>
          <w:i/>
          <w:color w:val="0070C0"/>
        </w:rPr>
        <w:t>(pareigos, vardas, pavardė</w:t>
      </w:r>
      <w:r w:rsidRPr="00A7502C">
        <w:rPr>
          <w:i/>
        </w:rPr>
        <w:t>)</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0CCF1B23"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B60025">
              <w:rPr>
                <w:b/>
              </w:rPr>
              <w:t>kolimatorius</w:t>
            </w:r>
            <w:r w:rsidR="00481F2A">
              <w:rPr>
                <w:b/>
              </w:rPr>
              <w:t xml:space="preserve"> </w:t>
            </w:r>
            <w:r w:rsidR="00481F2A" w:rsidRPr="00B60025">
              <w:rPr>
                <w:bCs/>
                <w:i/>
                <w:iCs/>
                <w:color w:val="0070C0"/>
              </w:rPr>
              <w:t>sutarties sudarymo metu</w:t>
            </w:r>
            <w:r w:rsidR="00481F2A" w:rsidRPr="00B60025">
              <w:rPr>
                <w:i/>
                <w:iCs/>
                <w:color w:val="0070C0"/>
              </w:rPr>
              <w:t xml:space="preserve"> </w:t>
            </w:r>
            <w:r w:rsidR="00481F2A" w:rsidRPr="00B60025">
              <w:rPr>
                <w:bCs/>
                <w:i/>
                <w:iCs/>
                <w:color w:val="0070C0"/>
              </w:rPr>
              <w:t>nurodomas gamintojas ir modelis</w:t>
            </w:r>
            <w:r w:rsidR="00C70B33" w:rsidRPr="00481F2A">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56DEC9C6" w14:textId="4734753A" w:rsidR="00E83BF5" w:rsidRDefault="00DB6459" w:rsidP="00A7502C">
            <w:pPr>
              <w:jc w:val="both"/>
            </w:pPr>
            <w:r w:rsidRPr="00A7502C">
              <w:t>2.1</w:t>
            </w:r>
            <w:r w:rsidR="002860FA" w:rsidRPr="00A7502C">
              <w:t xml:space="preserve">. </w:t>
            </w:r>
            <w:r w:rsidR="0083768E" w:rsidRPr="00A7502C">
              <w:rPr>
                <w:kern w:val="2"/>
              </w:rPr>
              <w:t xml:space="preserve">Pradinės Sutarties vertė </w:t>
            </w:r>
            <w:r w:rsidR="00DE0531" w:rsidRPr="00543DAB">
              <w:t>507 438,02</w:t>
            </w:r>
            <w:r w:rsidR="00DE0531" w:rsidRPr="00A7502C">
              <w:t xml:space="preserve"> </w:t>
            </w:r>
            <w:r w:rsidR="00DE0531">
              <w:t xml:space="preserve">(penki šimtai septyni tūkstančiai keturi šimtai trisdešimt aštuoni, 02) </w:t>
            </w:r>
            <w:r w:rsidR="00DE0531" w:rsidRPr="00A7502C">
              <w:t>Eur be PVM.</w:t>
            </w:r>
          </w:p>
          <w:p w14:paraId="021A0D21" w14:textId="3BEF98D5" w:rsidR="00DE0531" w:rsidRDefault="00DE0531" w:rsidP="00A7502C">
            <w:pPr>
              <w:jc w:val="both"/>
              <w:rPr>
                <w:kern w:val="2"/>
              </w:rPr>
            </w:pPr>
            <w:r>
              <w:t>2.2.</w:t>
            </w:r>
            <w:r w:rsidR="00173A5D">
              <w:rPr>
                <w:kern w:val="2"/>
              </w:rPr>
              <w:t xml:space="preserve"> S</w:t>
            </w:r>
            <w:r w:rsidR="00173A5D" w:rsidRPr="00A7502C">
              <w:t>utarties kaina –</w:t>
            </w:r>
            <w:r w:rsidR="00EA146F">
              <w:t xml:space="preserve"> </w:t>
            </w:r>
            <w:r w:rsidR="00A91B2B" w:rsidRPr="00B60025">
              <w:rPr>
                <w:bCs/>
                <w:i/>
                <w:iCs/>
                <w:color w:val="5B9BD5" w:themeColor="accent1"/>
              </w:rPr>
              <w:t>nurodoma sutarties sudarymo metu</w:t>
            </w:r>
            <w:r w:rsidR="00173A5D" w:rsidRPr="00A7502C">
              <w:rPr>
                <w:kern w:val="2"/>
              </w:rPr>
              <w:t>.</w:t>
            </w:r>
          </w:p>
          <w:p w14:paraId="56949D41" w14:textId="06F1495C" w:rsidR="00C71E66" w:rsidRDefault="00641D4D" w:rsidP="00A7502C">
            <w:pPr>
              <w:jc w:val="both"/>
              <w:rPr>
                <w:bCs/>
              </w:rPr>
            </w:pPr>
            <w:r>
              <w:rPr>
                <w:kern w:val="2"/>
              </w:rPr>
              <w:t xml:space="preserve">2.3. </w:t>
            </w:r>
            <w:r w:rsidRPr="00A7502C">
              <w:rPr>
                <w:kern w:val="2"/>
              </w:rPr>
              <w:t>Šioje Sutartyje Pradinės Sutarties</w:t>
            </w:r>
            <w:r>
              <w:rPr>
                <w:kern w:val="2"/>
              </w:rPr>
              <w:t xml:space="preserve"> </w:t>
            </w:r>
            <w:r w:rsidR="0083768E" w:rsidRPr="00A7502C">
              <w:rPr>
                <w:kern w:val="2"/>
              </w:rPr>
              <w:t>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p>
          <w:p w14:paraId="7CF5169B" w14:textId="0ACE009D" w:rsidR="009603E8" w:rsidRPr="00A7502C" w:rsidRDefault="00853FCA" w:rsidP="00A7502C">
            <w:pPr>
              <w:jc w:val="both"/>
              <w:rPr>
                <w:kern w:val="2"/>
              </w:rPr>
            </w:pPr>
            <w:r w:rsidRPr="00A7502C">
              <w:t>2.</w:t>
            </w:r>
            <w:r w:rsidR="00C506FB">
              <w:t>4</w:t>
            </w:r>
            <w:r w:rsidRPr="00A7502C">
              <w:t>.</w:t>
            </w:r>
            <w:r w:rsidRPr="00A7502C">
              <w:rPr>
                <w:kern w:val="2"/>
              </w:rPr>
              <w:t xml:space="preserve"> Pirkėjas perka Prekes </w:t>
            </w:r>
            <w:r w:rsidR="00C506FB">
              <w:rPr>
                <w:kern w:val="2"/>
              </w:rPr>
              <w:t xml:space="preserve">perka pagal </w:t>
            </w:r>
            <w:r w:rsidR="00085E8D">
              <w:rPr>
                <w:color w:val="000000"/>
                <w:kern w:val="2"/>
              </w:rPr>
              <w:t xml:space="preserve">Sutartyje nurodytais įkainiais, neviršijant </w:t>
            </w:r>
            <w:r w:rsidR="001D6ECD">
              <w:rPr>
                <w:color w:val="000000"/>
                <w:kern w:val="2"/>
              </w:rPr>
              <w:t xml:space="preserve">maksimalios </w:t>
            </w:r>
            <w:r w:rsidR="001D6ECD" w:rsidRPr="001D6ECD">
              <w:rPr>
                <w:color w:val="000000"/>
                <w:kern w:val="2"/>
              </w:rPr>
              <w:t>pirkimui skirtos lėšų sumos</w:t>
            </w:r>
            <w:r w:rsidR="001D6ECD">
              <w:rPr>
                <w:color w:val="000000"/>
                <w:kern w:val="2"/>
              </w:rPr>
              <w:t xml:space="preserve"> 614 000,00 </w:t>
            </w:r>
            <w:r w:rsidR="00921A83">
              <w:rPr>
                <w:color w:val="000000"/>
                <w:kern w:val="2"/>
              </w:rPr>
              <w:t>(šešių šimtų keturi</w:t>
            </w:r>
            <w:r w:rsidR="001005CA">
              <w:rPr>
                <w:color w:val="000000"/>
                <w:kern w:val="2"/>
              </w:rPr>
              <w:t>o</w:t>
            </w:r>
            <w:r w:rsidR="00921A83">
              <w:rPr>
                <w:color w:val="000000"/>
                <w:kern w:val="2"/>
              </w:rPr>
              <w:t>likos</w:t>
            </w:r>
            <w:r w:rsidR="001005CA">
              <w:rPr>
                <w:color w:val="000000"/>
                <w:kern w:val="2"/>
              </w:rPr>
              <w:t xml:space="preserve"> </w:t>
            </w:r>
            <w:r w:rsidR="00921A83">
              <w:rPr>
                <w:color w:val="000000"/>
                <w:kern w:val="2"/>
              </w:rPr>
              <w:t>tūkstančių</w:t>
            </w:r>
            <w:r w:rsidR="001005CA">
              <w:rPr>
                <w:color w:val="000000"/>
                <w:kern w:val="2"/>
              </w:rPr>
              <w:t xml:space="preserve">, 00) </w:t>
            </w:r>
            <w:r w:rsidR="001D6ECD">
              <w:rPr>
                <w:color w:val="000000"/>
                <w:kern w:val="2"/>
              </w:rPr>
              <w:t>Eur</w:t>
            </w:r>
            <w:r w:rsidR="00085E8D">
              <w:rPr>
                <w:color w:val="000000"/>
                <w:kern w:val="2"/>
              </w:rPr>
              <w:t xml:space="preserve">. </w:t>
            </w:r>
            <w:r w:rsidR="00B416FD">
              <w:rPr>
                <w:kern w:val="2"/>
              </w:rPr>
              <w:t>Pirkėjas</w:t>
            </w:r>
            <w:r w:rsidR="00B416FD" w:rsidRPr="00A403E8">
              <w:rPr>
                <w:kern w:val="2"/>
              </w:rPr>
              <w:t xml:space="preserve"> gali išpirkti mažesnį kiekį, už mažesnę nei pirkimui skirtą maksimalią lėšų sumą</w:t>
            </w:r>
            <w:r w:rsidR="008C683A">
              <w:rPr>
                <w:kern w:val="2"/>
              </w:rPr>
              <w:t xml:space="preserve">. Minimalus išperkamas kiekis yra ne mažiau nei 70 proc. maksimalios </w:t>
            </w:r>
            <w:r w:rsidR="00CB5F2E">
              <w:rPr>
                <w:kern w:val="2"/>
              </w:rPr>
              <w:t>Sutarties kainos.</w:t>
            </w:r>
          </w:p>
          <w:p w14:paraId="203B8AE6" w14:textId="20C40D19" w:rsidR="00316EA5" w:rsidRPr="00A7502C" w:rsidRDefault="00AD01F6" w:rsidP="00A7502C">
            <w:pPr>
              <w:jc w:val="both"/>
            </w:pPr>
            <w:r>
              <w:t xml:space="preserve">2.5. </w:t>
            </w:r>
            <w:r w:rsidR="00A766D2" w:rsidRPr="00A7502C">
              <w:t>P</w:t>
            </w:r>
            <w:r w:rsidR="00FB2109" w:rsidRPr="00A7502C">
              <w:t>rek</w:t>
            </w:r>
            <w:r w:rsidR="00A766D2" w:rsidRPr="00A7502C">
              <w:t>ės vieneto kaina</w:t>
            </w:r>
            <w:r w:rsidR="009E395D">
              <w:t xml:space="preserve"> - </w:t>
            </w:r>
            <w:r w:rsidR="009E395D" w:rsidRPr="00B60025">
              <w:rPr>
                <w:bCs/>
                <w:i/>
                <w:iCs/>
                <w:color w:val="5B9BD5" w:themeColor="accent1"/>
              </w:rPr>
              <w:t>nurodoma</w:t>
            </w:r>
            <w:r w:rsidR="002B16A0" w:rsidRPr="00B60025">
              <w:rPr>
                <w:bCs/>
                <w:i/>
                <w:iCs/>
                <w:color w:val="5B9BD5" w:themeColor="accent1"/>
              </w:rPr>
              <w:t xml:space="preserve"> </w:t>
            </w:r>
            <w:r w:rsidR="009E395D" w:rsidRPr="00B60025">
              <w:rPr>
                <w:i/>
                <w:iCs/>
                <w:color w:val="5B9BD5" w:themeColor="accent1"/>
              </w:rPr>
              <w:t>pasiūlymo kaina</w:t>
            </w:r>
            <w:r w:rsidR="009E395D" w:rsidRPr="00B60025">
              <w:rPr>
                <w:bCs/>
                <w:i/>
                <w:iCs/>
                <w:color w:val="5B9BD5" w:themeColor="accent1"/>
              </w:rPr>
              <w:t xml:space="preserve"> sutarties sudarymo metu</w:t>
            </w:r>
            <w:r w:rsidR="009E395D" w:rsidRPr="00A7502C">
              <w:t xml:space="preserve"> Eur be PVM.</w:t>
            </w:r>
          </w:p>
          <w:p w14:paraId="793E2FBF" w14:textId="0C6C34AB" w:rsidR="00BC53D4" w:rsidRPr="00A7502C" w:rsidRDefault="00DB6459" w:rsidP="00C70B33">
            <w:pPr>
              <w:jc w:val="both"/>
            </w:pPr>
            <w:r w:rsidRPr="00A7502C">
              <w:t>2.</w:t>
            </w:r>
            <w:r w:rsidR="00AD01F6">
              <w:t>6</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r w:rsidR="00C70B33">
              <w:t>.</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7C06ADA1"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7929D0">
              <w:rPr>
                <w:b/>
                <w:bCs/>
              </w:rPr>
              <w:t>180</w:t>
            </w:r>
            <w:r w:rsidRPr="00A7502C">
              <w:rPr>
                <w:b/>
                <w:bCs/>
              </w:rPr>
              <w:t xml:space="preserve"> dien</w:t>
            </w:r>
            <w:r w:rsidR="006C6F68" w:rsidRPr="00A7502C">
              <w:rPr>
                <w:b/>
                <w:bCs/>
              </w:rPr>
              <w:t>ų</w:t>
            </w:r>
            <w:r w:rsidRPr="00A7502C">
              <w:t xml:space="preserve"> 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16AEAD31" w:rsidR="009945A8" w:rsidRDefault="009945A8" w:rsidP="00A7502C">
            <w:pPr>
              <w:jc w:val="both"/>
            </w:pPr>
            <w:r w:rsidRPr="00A7502C">
              <w:lastRenderedPageBreak/>
              <w:t xml:space="preserve">4.3. </w:t>
            </w:r>
            <w:r w:rsidR="00247766" w:rsidRPr="00A7502C">
              <w:rPr>
                <w:b/>
              </w:rPr>
              <w:t>Pirkėjui</w:t>
            </w:r>
            <w:r w:rsidR="00247766" w:rsidRPr="00A7502C">
              <w:rPr>
                <w:i/>
              </w:rPr>
              <w:t xml:space="preserve"> </w:t>
            </w:r>
            <w:r w:rsidR="00247766" w:rsidRPr="00A7502C">
              <w:t xml:space="preserve">nusprendus gali būti mokamas </w:t>
            </w:r>
            <w:r w:rsidR="00177717">
              <w:t xml:space="preserve">iki </w:t>
            </w:r>
            <w:r w:rsidR="00164249">
              <w:t>3</w:t>
            </w:r>
            <w:r w:rsidR="00177717">
              <w:t>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4A2D4BFA" w14:textId="2CACAF3C" w:rsidR="002D19FA" w:rsidRPr="00A7502C" w:rsidRDefault="002D19FA" w:rsidP="00A7502C">
            <w:pPr>
              <w:jc w:val="both"/>
              <w:rPr>
                <w:color w:val="000000"/>
              </w:rPr>
            </w:pPr>
            <w:r>
              <w:rPr>
                <w:color w:val="000000"/>
              </w:rPr>
              <w:t>5.1.4. Paaiškėja</w:t>
            </w:r>
            <w:r w:rsidR="00D33455">
              <w:rPr>
                <w:color w:val="000000"/>
              </w:rPr>
              <w:t xml:space="preserve">, kad </w:t>
            </w:r>
            <w:r w:rsidR="00616868" w:rsidRPr="00421A30">
              <w:rPr>
                <w:b/>
                <w:bCs/>
                <w:color w:val="000000"/>
              </w:rPr>
              <w:t>Pardavėjas</w:t>
            </w:r>
            <w:r w:rsidR="00616868">
              <w:rPr>
                <w:color w:val="000000"/>
              </w:rPr>
              <w:t xml:space="preserve"> negali pateikti </w:t>
            </w:r>
            <w:r w:rsidR="00D33455">
              <w:rPr>
                <w:color w:val="000000"/>
              </w:rPr>
              <w:t>Prekė</w:t>
            </w:r>
            <w:r w:rsidR="005F3FB1">
              <w:rPr>
                <w:color w:val="000000"/>
              </w:rPr>
              <w:t xml:space="preserve">s </w:t>
            </w:r>
            <w:r w:rsidR="005F3FB1" w:rsidRPr="004B1D6D">
              <w:rPr>
                <w:iCs/>
              </w:rPr>
              <w:t>gamintojo kilmės patvirtinimo sertifikat</w:t>
            </w:r>
            <w:r w:rsidR="005F3FB1">
              <w:rPr>
                <w:iCs/>
              </w:rPr>
              <w:t>o</w:t>
            </w:r>
            <w:r w:rsidR="00783BBB">
              <w:rPr>
                <w:iCs/>
              </w:rPr>
              <w:t xml:space="preserve"> </w:t>
            </w:r>
            <w:r w:rsidR="00783BBB" w:rsidRPr="004B1D6D">
              <w:rPr>
                <w:iCs/>
              </w:rPr>
              <w:t>(</w:t>
            </w:r>
            <w:r w:rsidR="00783BBB">
              <w:rPr>
                <w:iCs/>
              </w:rPr>
              <w:t xml:space="preserve">angl. </w:t>
            </w:r>
            <w:r w:rsidR="00783BBB" w:rsidRPr="007D6AAD">
              <w:rPr>
                <w:i/>
              </w:rPr>
              <w:t>Certificate of Origin</w:t>
            </w:r>
            <w:r w:rsidR="00783BBB" w:rsidRPr="004B1D6D">
              <w:rPr>
                <w:iCs/>
              </w:rPr>
              <w:t>)</w:t>
            </w:r>
            <w:r w:rsidR="005F3FB1">
              <w:rPr>
                <w:iCs/>
              </w:rPr>
              <w:t xml:space="preserve">, </w:t>
            </w:r>
            <w:r w:rsidR="00040471">
              <w:rPr>
                <w:iCs/>
              </w:rPr>
              <w:t>kai ant</w:t>
            </w:r>
            <w:r w:rsidR="005F3FB1">
              <w:rPr>
                <w:iCs/>
              </w:rPr>
              <w:t xml:space="preserve"> Prekė</w:t>
            </w:r>
            <w:r w:rsidR="00040471">
              <w:rPr>
                <w:iCs/>
              </w:rPr>
              <w:t>s</w:t>
            </w:r>
            <w:r w:rsidR="005F3FB1">
              <w:rPr>
                <w:iCs/>
              </w:rPr>
              <w:t xml:space="preserve"> nėra </w:t>
            </w:r>
            <w:r w:rsidR="00B0336B" w:rsidRPr="004B1D6D">
              <w:rPr>
                <w:iCs/>
              </w:rPr>
              <w:t>nurodyta kilmės šalis „Made in ...“</w:t>
            </w:r>
            <w:r w:rsidR="00221E7C">
              <w:rPr>
                <w:iCs/>
              </w:rPr>
              <w:t>.</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2EC2E033" w14:textId="77777777" w:rsidR="009945A8"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p w14:paraId="0614078B" w14:textId="6636BAB3" w:rsidR="00BD091C" w:rsidRPr="00A7502C" w:rsidRDefault="00BD091C" w:rsidP="00A7502C">
            <w:pPr>
              <w:jc w:val="both"/>
            </w:pPr>
            <w:r>
              <w:t xml:space="preserve">6.3. </w:t>
            </w:r>
            <w:r w:rsidR="00421A30">
              <w:t xml:space="preserve"> </w:t>
            </w:r>
            <w:r w:rsidR="00421A30" w:rsidRPr="00A7502C">
              <w:rPr>
                <w:b/>
              </w:rPr>
              <w:t>Pardavėjas</w:t>
            </w:r>
            <w:r w:rsidR="00421A30">
              <w:rPr>
                <w:color w:val="000000"/>
              </w:rPr>
              <w:t xml:space="preserve"> </w:t>
            </w:r>
            <w:r w:rsidR="002A42C2">
              <w:rPr>
                <w:color w:val="000000"/>
              </w:rPr>
              <w:t xml:space="preserve">įsipareigoja pateikti </w:t>
            </w:r>
            <w:r w:rsidR="00421A30">
              <w:rPr>
                <w:color w:val="000000"/>
              </w:rPr>
              <w:t xml:space="preserve">Prekės </w:t>
            </w:r>
            <w:r w:rsidR="00421A30" w:rsidRPr="004B1D6D">
              <w:rPr>
                <w:iCs/>
              </w:rPr>
              <w:t>gamintojo kilmės patvirtinimo sertifikat</w:t>
            </w:r>
            <w:r w:rsidR="002A42C2">
              <w:rPr>
                <w:iCs/>
              </w:rPr>
              <w:t>ą</w:t>
            </w:r>
            <w:r w:rsidR="00AF01FC">
              <w:rPr>
                <w:iCs/>
              </w:rPr>
              <w:t xml:space="preserve"> </w:t>
            </w:r>
            <w:r w:rsidR="00AF01FC" w:rsidRPr="004B1D6D">
              <w:rPr>
                <w:iCs/>
              </w:rPr>
              <w:t>(</w:t>
            </w:r>
            <w:r w:rsidR="00AF01FC">
              <w:rPr>
                <w:iCs/>
              </w:rPr>
              <w:t xml:space="preserve">angl. </w:t>
            </w:r>
            <w:r w:rsidR="00AF01FC" w:rsidRPr="006834EF">
              <w:rPr>
                <w:i/>
              </w:rPr>
              <w:t>Certificate of Origin</w:t>
            </w:r>
            <w:r w:rsidR="00AF01FC" w:rsidRPr="004B1D6D">
              <w:rPr>
                <w:iCs/>
              </w:rPr>
              <w:t>)</w:t>
            </w:r>
            <w:r w:rsidR="00421A30">
              <w:rPr>
                <w:iCs/>
              </w:rPr>
              <w:t xml:space="preserve">, </w:t>
            </w:r>
            <w:r w:rsidR="002A42C2">
              <w:rPr>
                <w:iCs/>
              </w:rPr>
              <w:t>jei</w:t>
            </w:r>
            <w:r w:rsidR="00421A30">
              <w:rPr>
                <w:iCs/>
              </w:rPr>
              <w:t xml:space="preserve"> ant Prekės nėra </w:t>
            </w:r>
            <w:r w:rsidR="00421A30" w:rsidRPr="004B1D6D">
              <w:rPr>
                <w:iCs/>
              </w:rPr>
              <w:t>nurodyta kilmės šalis „</w:t>
            </w:r>
            <w:r w:rsidR="00421A30" w:rsidRPr="006834EF">
              <w:rPr>
                <w:i/>
              </w:rPr>
              <w:t>Made in</w:t>
            </w:r>
            <w:r w:rsidR="00421A30" w:rsidRPr="004B1D6D">
              <w:rPr>
                <w:iCs/>
              </w:rPr>
              <w:t xml:space="preserve"> ...“</w:t>
            </w:r>
            <w:r w:rsidR="00421A30">
              <w:rPr>
                <w:iCs/>
              </w:rPr>
              <w:t>.</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4ECB7B9A" w:rsidR="009945A8" w:rsidRPr="00A7502C" w:rsidRDefault="009945A8" w:rsidP="00A7502C">
            <w:pPr>
              <w:jc w:val="both"/>
            </w:pPr>
            <w:r w:rsidRPr="00A7502C">
              <w:t xml:space="preserve">7.2. Sutarties bendrosios dalies 6.3 punkte nurodytas terminas – </w:t>
            </w:r>
            <w:r w:rsidR="00D74545">
              <w:t>3</w:t>
            </w:r>
            <w:r w:rsidR="00D838D8">
              <w:t>0</w:t>
            </w:r>
            <w:r w:rsidRPr="00A7502C">
              <w:t xml:space="preserve"> (</w:t>
            </w:r>
            <w:r w:rsidR="00D74545">
              <w:t>tris</w:t>
            </w:r>
            <w:r w:rsidR="00D838D8">
              <w:t>dešimt</w:t>
            </w:r>
            <w:r w:rsidRPr="00A7502C">
              <w:t xml:space="preserve">) </w:t>
            </w:r>
            <w:r w:rsidR="00D838D8">
              <w:t xml:space="preserve">darbo </w:t>
            </w:r>
            <w:r w:rsidRPr="00A7502C">
              <w:t>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56D7D36B" w:rsidR="009945A8" w:rsidRPr="00B60025" w:rsidRDefault="009945A8" w:rsidP="00A7502C">
            <w:pPr>
              <w:jc w:val="both"/>
              <w:rPr>
                <w:color w:val="0070C0"/>
              </w:rPr>
            </w:pPr>
            <w:r w:rsidRPr="00A7502C">
              <w:t>9.6.</w:t>
            </w:r>
            <w:r w:rsidRPr="00A7502C">
              <w:rPr>
                <w:b/>
              </w:rPr>
              <w:t xml:space="preserve"> Pardavėjas</w:t>
            </w:r>
            <w:r w:rsidRPr="00A7502C">
              <w:t xml:space="preserve"> šiai Sutarčiai vykdyti pasitelks subtiekėją (-us): </w:t>
            </w:r>
            <w:r w:rsidRPr="00B60025">
              <w:rPr>
                <w:i/>
                <w:iCs/>
                <w:color w:val="0070C0"/>
              </w:rPr>
              <w:t>(nurodomas subtiekėjo (-ų) pavadinimas)</w:t>
            </w:r>
            <w:r w:rsidRPr="00A7502C">
              <w:rPr>
                <w:i/>
              </w:rPr>
              <w:t xml:space="preserve">. </w:t>
            </w:r>
            <w:r w:rsidRPr="00A7502C">
              <w:t>Subtiekėjo (-jų) keitimo tvarka nurodyta Sutarties bendrosios dalies 15.9 punkte</w:t>
            </w:r>
            <w:r w:rsidRPr="00B60025">
              <w:rPr>
                <w:color w:val="0070C0"/>
              </w:rPr>
              <w:t>.</w:t>
            </w:r>
            <w:r w:rsidRPr="00B60025">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60025">
              <w:rPr>
                <w:i/>
                <w:color w:val="0070C0"/>
              </w:rPr>
              <w:t>(jei subtiekėjas nebus pasitelktas)</w:t>
            </w:r>
          </w:p>
          <w:p w14:paraId="7FE138E4" w14:textId="5167E231"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B60025">
              <w:rPr>
                <w:bCs/>
                <w:i/>
                <w:iCs/>
                <w:color w:val="5B9BD5" w:themeColor="accent1"/>
              </w:rPr>
              <w:t>nurodo</w:t>
            </w:r>
            <w:r w:rsidR="00A02908">
              <w:rPr>
                <w:bCs/>
                <w:i/>
                <w:iCs/>
                <w:color w:val="5B9BD5" w:themeColor="accent1"/>
              </w:rPr>
              <w:t>ma</w:t>
            </w:r>
            <w:r w:rsidR="007D4F35" w:rsidRPr="00B60025">
              <w:rPr>
                <w:bCs/>
                <w:i/>
                <w:iCs/>
                <w:color w:val="5B9BD5" w:themeColor="accent1"/>
              </w:rPr>
              <w:t xml:space="preserve"> sutarties su</w:t>
            </w:r>
            <w:r w:rsidR="007D4F35" w:rsidRPr="00B60025">
              <w:rPr>
                <w:bCs/>
                <w:i/>
                <w:iCs/>
                <w:color w:val="0070C0"/>
              </w:rPr>
              <w:t>da</w:t>
            </w:r>
            <w:r w:rsidR="007D4F35" w:rsidRPr="00B60025">
              <w:rPr>
                <w:bCs/>
                <w:i/>
                <w:iCs/>
                <w:color w:val="5B9BD5" w:themeColor="accent1"/>
              </w:rPr>
              <w:t>rymo metu</w:t>
            </w:r>
          </w:p>
          <w:p w14:paraId="7E5085A6" w14:textId="147B4F68" w:rsidR="009945A8" w:rsidRPr="00FA1289" w:rsidRDefault="009945A8" w:rsidP="002A4BFE">
            <w:pPr>
              <w:jc w:val="both"/>
              <w:rPr>
                <w:rFonts w:eastAsia="Calibri"/>
                <w:color w:val="FFFFFF" w:themeColor="background1"/>
                <w:lang w:eastAsia="en-US"/>
              </w:rPr>
            </w:pPr>
            <w:r w:rsidRPr="00A7502C">
              <w:t>9.8.</w:t>
            </w:r>
            <w:r w:rsidR="00FA1289">
              <w:t xml:space="preserve"> </w:t>
            </w:r>
            <w:r w:rsidRPr="00A7502C">
              <w:rPr>
                <w:b/>
              </w:rPr>
              <w:t>Pirkėjo</w:t>
            </w:r>
            <w:r w:rsidRPr="00A7502C">
              <w:t xml:space="preserve"> atstovas</w:t>
            </w:r>
            <w:r w:rsidR="00461D40" w:rsidRPr="00A7502C">
              <w:t xml:space="preserve"> </w:t>
            </w:r>
            <w:r w:rsidRPr="00A7502C">
              <w:t>–</w:t>
            </w:r>
            <w:r w:rsidR="00FA1289">
              <w:t xml:space="preserve"> </w:t>
            </w:r>
            <w:r w:rsidR="00FA1289" w:rsidRPr="00B60025">
              <w:rPr>
                <w:bCs/>
                <w:i/>
                <w:iCs/>
                <w:color w:val="5B9BD5" w:themeColor="accent1"/>
              </w:rPr>
              <w:t>nurodo</w:t>
            </w:r>
            <w:r w:rsidR="00A02908">
              <w:rPr>
                <w:bCs/>
                <w:i/>
                <w:iCs/>
                <w:color w:val="5B9BD5" w:themeColor="accent1"/>
              </w:rPr>
              <w:t xml:space="preserve">ma </w:t>
            </w:r>
            <w:r w:rsidR="00FA1289" w:rsidRPr="00B60025">
              <w:rPr>
                <w:bCs/>
                <w:i/>
                <w:iCs/>
                <w:color w:val="5B9BD5" w:themeColor="accent1"/>
              </w:rPr>
              <w:t>sutarties su</w:t>
            </w:r>
            <w:r w:rsidR="00FA1289" w:rsidRPr="00B60025">
              <w:rPr>
                <w:bCs/>
                <w:i/>
                <w:iCs/>
                <w:color w:val="0070C0"/>
              </w:rPr>
              <w:t>da</w:t>
            </w:r>
            <w:r w:rsidR="00FA1289" w:rsidRPr="00B60025">
              <w:rPr>
                <w:bCs/>
                <w:i/>
                <w:iCs/>
                <w:color w:val="5B9BD5" w:themeColor="accent1"/>
              </w:rPr>
              <w:t>rymo metu</w:t>
            </w:r>
            <w:r w:rsidRPr="00A7502C">
              <w:t xml:space="preserve"> </w:t>
            </w:r>
            <w:r w:rsidR="00D838D8" w:rsidRPr="00FA1289">
              <w:rPr>
                <w:color w:val="FFFFFF" w:themeColor="background1"/>
              </w:rPr>
              <w:t>Gintaras Žiauga</w:t>
            </w:r>
            <w:r w:rsidRPr="00FA1289">
              <w:rPr>
                <w:rFonts w:eastAsia="Calibri"/>
                <w:color w:val="FFFFFF" w:themeColor="background1"/>
                <w:lang w:eastAsia="en-US"/>
              </w:rPr>
              <w:t xml:space="preserve">, </w:t>
            </w:r>
            <w:r w:rsidR="002A4BFE" w:rsidRPr="00FA1289">
              <w:rPr>
                <w:rFonts w:eastAsia="Calibri"/>
                <w:color w:val="FFFFFF" w:themeColor="background1"/>
                <w:lang w:eastAsia="en-US"/>
              </w:rPr>
              <w:t xml:space="preserve">LŠS </w:t>
            </w:r>
            <w:r w:rsidR="00D838D8" w:rsidRPr="00FA1289">
              <w:rPr>
                <w:rFonts w:eastAsia="Calibri"/>
                <w:color w:val="FFFFFF" w:themeColor="background1"/>
                <w:lang w:eastAsia="en-US"/>
              </w:rPr>
              <w:t xml:space="preserve">Logistikos sk. </w:t>
            </w:r>
          </w:p>
          <w:p w14:paraId="72243733" w14:textId="77777777" w:rsidR="009945A8" w:rsidRPr="00A7502C" w:rsidRDefault="009945A8" w:rsidP="00A7502C">
            <w:pPr>
              <w:jc w:val="both"/>
            </w:pPr>
            <w:r w:rsidRPr="00A7502C">
              <w:t>9.9. Sutarties priedai:</w:t>
            </w:r>
          </w:p>
          <w:p w14:paraId="2DFFB325" w14:textId="25EC2B87" w:rsidR="009945A8"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903796" w:rsidRPr="00903796">
              <w:rPr>
                <w:rFonts w:eastAsia="Calibri"/>
                <w:i/>
                <w:iCs/>
                <w:color w:val="0070C0"/>
                <w:lang w:eastAsia="en-US"/>
              </w:rPr>
              <w:t xml:space="preserve"> (pridedama sutarties sudarymo metu)</w:t>
            </w:r>
            <w:r w:rsidR="002A28DD">
              <w:rPr>
                <w:rFonts w:eastAsia="Calibri"/>
                <w:lang w:eastAsia="en-US"/>
              </w:rPr>
              <w:t>;</w:t>
            </w:r>
          </w:p>
          <w:p w14:paraId="16A172BB" w14:textId="22AF037E" w:rsidR="006834EF" w:rsidRDefault="006834EF" w:rsidP="00A7502C">
            <w:pPr>
              <w:spacing w:line="276" w:lineRule="auto"/>
              <w:ind w:firstLine="426"/>
              <w:jc w:val="both"/>
            </w:pPr>
            <w:r>
              <w:rPr>
                <w:rFonts w:eastAsia="Calibri"/>
                <w:lang w:eastAsia="en-US"/>
              </w:rPr>
              <w:t xml:space="preserve">2 priedas </w:t>
            </w:r>
            <w:r w:rsidR="00EC2BCB">
              <w:rPr>
                <w:rFonts w:eastAsia="Calibri"/>
                <w:lang w:eastAsia="en-US"/>
              </w:rPr>
              <w:t>„</w:t>
            </w:r>
            <w:r w:rsidR="0079092E">
              <w:rPr>
                <w:rFonts w:eastAsia="Calibri"/>
                <w:lang w:eastAsia="en-US"/>
              </w:rPr>
              <w:t>Prekių gamintojo patvirtinimas</w:t>
            </w:r>
            <w:r w:rsidR="00EC2BCB">
              <w:rPr>
                <w:rFonts w:eastAsia="Calibri"/>
                <w:lang w:eastAsia="en-US"/>
              </w:rPr>
              <w:t xml:space="preserve"> dėl</w:t>
            </w:r>
            <w:r w:rsidR="006C799E">
              <w:rPr>
                <w:rFonts w:eastAsia="Calibri"/>
                <w:lang w:eastAsia="en-US"/>
              </w:rPr>
              <w:t xml:space="preserve"> </w:t>
            </w:r>
            <w:r w:rsidR="006C799E" w:rsidRPr="004B1D6D">
              <w:t>gamybos (angl. „</w:t>
            </w:r>
            <w:r w:rsidR="006C799E" w:rsidRPr="00E40403">
              <w:rPr>
                <w:i/>
                <w:iCs/>
              </w:rPr>
              <w:t>End of life time</w:t>
            </w:r>
            <w:r w:rsidR="006C799E" w:rsidRPr="004B1D6D">
              <w:t>“) nutraukim</w:t>
            </w:r>
            <w:r w:rsidR="00834A3C">
              <w:t>o nebuvimo“</w:t>
            </w:r>
            <w:r w:rsidR="009D7F9E">
              <w:t xml:space="preserve"> </w:t>
            </w:r>
            <w:r w:rsidR="009D7F9E" w:rsidRPr="00903796">
              <w:rPr>
                <w:rFonts w:eastAsia="Calibri"/>
                <w:i/>
                <w:iCs/>
                <w:color w:val="0070C0"/>
                <w:lang w:eastAsia="en-US"/>
              </w:rPr>
              <w:t>(pridedama sutarties sudarymo metu)</w:t>
            </w:r>
            <w:r w:rsidR="009D7F9E">
              <w:rPr>
                <w:rFonts w:eastAsia="Calibri"/>
                <w:lang w:eastAsia="en-US"/>
              </w:rPr>
              <w:t>;</w:t>
            </w:r>
          </w:p>
          <w:p w14:paraId="1461B0DD" w14:textId="20F326E1" w:rsidR="005072EF" w:rsidRDefault="005072EF" w:rsidP="00A7502C">
            <w:pPr>
              <w:spacing w:line="276" w:lineRule="auto"/>
              <w:ind w:firstLine="426"/>
              <w:jc w:val="both"/>
              <w:rPr>
                <w:rFonts w:eastAsia="Calibri"/>
                <w:lang w:eastAsia="en-US"/>
              </w:rPr>
            </w:pPr>
            <w:r>
              <w:t xml:space="preserve">3 priedas </w:t>
            </w:r>
            <w:r w:rsidR="001012CB">
              <w:rPr>
                <w:rFonts w:eastAsia="Calibri"/>
                <w:lang w:eastAsia="en-US"/>
              </w:rPr>
              <w:t xml:space="preserve">„Prekių </w:t>
            </w:r>
            <w:r w:rsidR="001012CB" w:rsidRPr="004B1D6D">
              <w:rPr>
                <w:iCs/>
              </w:rPr>
              <w:t>gamintojo patvirtinimas</w:t>
            </w:r>
            <w:r w:rsidR="001012CB">
              <w:rPr>
                <w:iCs/>
              </w:rPr>
              <w:t xml:space="preserve"> dėl </w:t>
            </w:r>
            <w:r w:rsidR="001012CB">
              <w:t>a</w:t>
            </w:r>
            <w:r w:rsidR="001012CB" w:rsidRPr="004B1D6D">
              <w:t>tsarginių dalių tiekim</w:t>
            </w:r>
            <w:r w:rsidR="001012CB">
              <w:t>o</w:t>
            </w:r>
            <w:r w:rsidR="001012CB" w:rsidRPr="004B1D6D">
              <w:t xml:space="preserve"> ir palaikym</w:t>
            </w:r>
            <w:r w:rsidR="001012CB">
              <w:t>o</w:t>
            </w:r>
            <w:r w:rsidR="001012CB" w:rsidRPr="004B1D6D">
              <w:t xml:space="preserve"> užtikrin</w:t>
            </w:r>
            <w:r w:rsidR="001012CB">
              <w:t>imo</w:t>
            </w:r>
            <w:r w:rsidR="001012CB">
              <w:t>“</w:t>
            </w:r>
            <w:r w:rsidR="009D7F9E">
              <w:t xml:space="preserve"> </w:t>
            </w:r>
            <w:r w:rsidR="009D7F9E" w:rsidRPr="00903796">
              <w:rPr>
                <w:rFonts w:eastAsia="Calibri"/>
                <w:i/>
                <w:iCs/>
                <w:color w:val="0070C0"/>
                <w:lang w:eastAsia="en-US"/>
              </w:rPr>
              <w:t>(pridedama sutarties sudarymo metu)</w:t>
            </w:r>
            <w:r w:rsidR="009D7F9E">
              <w:rPr>
                <w:rFonts w:eastAsia="Calibri"/>
                <w:lang w:eastAsia="en-US"/>
              </w:rPr>
              <w:t>;</w:t>
            </w:r>
          </w:p>
          <w:p w14:paraId="25A5A76B" w14:textId="2AE11715" w:rsidR="002A28DD" w:rsidRPr="00A7502C" w:rsidRDefault="00682E76" w:rsidP="0046481A">
            <w:pPr>
              <w:spacing w:line="276" w:lineRule="auto"/>
              <w:ind w:firstLine="426"/>
              <w:jc w:val="both"/>
              <w:rPr>
                <w:rFonts w:eastAsia="Calibri"/>
                <w:lang w:eastAsia="en-US"/>
              </w:rPr>
            </w:pPr>
            <w:r w:rsidRPr="00682E76">
              <w:rPr>
                <w:rFonts w:eastAsia="Calibri"/>
                <w:i/>
                <w:iCs/>
                <w:color w:val="0070C0"/>
                <w:lang w:eastAsia="en-US"/>
              </w:rPr>
              <w:t>Kiti priedai, jei tokių bus</w:t>
            </w:r>
            <w:r>
              <w:rPr>
                <w:rFonts w:eastAsia="Calibri"/>
                <w:i/>
                <w:iCs/>
                <w:color w:val="0070C0"/>
                <w:lang w:eastAsia="en-US"/>
              </w:rPr>
              <w:t>,</w:t>
            </w:r>
            <w:r w:rsidRPr="00682E76">
              <w:rPr>
                <w:rFonts w:eastAsia="Calibri"/>
                <w:i/>
                <w:iCs/>
                <w:color w:val="0070C0"/>
                <w:lang w:eastAsia="en-US"/>
              </w:rPr>
              <w:t xml:space="preserve"> nurodomi sutarties sudarymo metu</w:t>
            </w:r>
            <w:r w:rsidR="00F24C9A">
              <w:rPr>
                <w:rFonts w:eastAsia="Calibri"/>
                <w:i/>
                <w:iCs/>
                <w:color w:val="0070C0"/>
                <w:lang w:eastAsia="en-US"/>
              </w:rPr>
              <w:t>.</w:t>
            </w:r>
          </w:p>
        </w:tc>
      </w:tr>
      <w:tr w:rsidR="009945A8" w:rsidRPr="00A7502C" w14:paraId="3F2F9EC0" w14:textId="77777777" w:rsidTr="0049760F">
        <w:trPr>
          <w:trHeight w:val="416"/>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lastRenderedPageBreak/>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741AA62F"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B60025">
              <w:rPr>
                <w:bCs/>
              </w:rPr>
              <w:t>8</w:t>
            </w:r>
            <w:r w:rsidRPr="00A7502C">
              <w:rPr>
                <w:bCs/>
              </w:rPr>
              <w:t xml:space="preserve"> mėnesiai.</w:t>
            </w:r>
          </w:p>
          <w:p w14:paraId="660A9629" w14:textId="2539ED7D" w:rsidR="00316475" w:rsidRPr="00A7502C" w:rsidRDefault="009945A8" w:rsidP="00007C0E">
            <w:r w:rsidRPr="00A7502C">
              <w:t>10.</w:t>
            </w:r>
            <w:r w:rsidR="005E4DCF" w:rsidRPr="00A7502C">
              <w:t>3</w:t>
            </w:r>
            <w:r w:rsidRPr="00A7502C">
              <w:t xml:space="preserve">. </w:t>
            </w:r>
            <w:r w:rsidR="003B28CC">
              <w:t>S</w:t>
            </w:r>
            <w:r w:rsidR="004022A6">
              <w:t>utarti</w:t>
            </w:r>
            <w:r w:rsidR="00007C0E">
              <w:t xml:space="preserve">es </w:t>
            </w:r>
            <w:r w:rsidRPr="00A7502C">
              <w:t>pratęs</w:t>
            </w:r>
            <w:r w:rsidR="00007C0E">
              <w:t>imas nėra numatomas.</w:t>
            </w:r>
            <w:r w:rsidR="003B28CC">
              <w:t xml:space="preserve"> </w:t>
            </w:r>
            <w:r w:rsidR="00007C0E">
              <w:t xml:space="preserve"> </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6481A">
        <w:trPr>
          <w:trHeight w:val="276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A403E8" w:rsidRDefault="00663ED9" w:rsidP="00663ED9">
      <w:pPr>
        <w:jc w:val="center"/>
      </w:pPr>
      <w:r>
        <w:rPr>
          <w:bCs/>
          <w:color w:val="5B9BD5" w:themeColor="accent1"/>
        </w:rPr>
        <w:t xml:space="preserve">Pridedama </w:t>
      </w:r>
      <w:r w:rsidRPr="000B2028">
        <w:rPr>
          <w:bCs/>
          <w:color w:val="5B9BD5" w:themeColor="accent1"/>
        </w:rPr>
        <w:t>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2712B33E" w14:textId="7F6C768A" w:rsidR="00C12C41" w:rsidRDefault="00C12C41" w:rsidP="00DF3934">
      <w:pPr>
        <w:rPr>
          <w:rFonts w:eastAsia="Arial"/>
          <w:b/>
          <w:lang w:eastAsia="ar-SA"/>
        </w:rPr>
      </w:pPr>
    </w:p>
    <w:sectPr w:rsidR="00C12C41" w:rsidSect="00CA6FA8">
      <w:headerReference w:type="even" r:id="rId11"/>
      <w:headerReference w:type="default" r:id="rId12"/>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F210" w14:textId="77777777" w:rsidR="004D53EC" w:rsidRDefault="004D53EC">
      <w:r>
        <w:separator/>
      </w:r>
    </w:p>
  </w:endnote>
  <w:endnote w:type="continuationSeparator" w:id="0">
    <w:p w14:paraId="125519A6" w14:textId="77777777" w:rsidR="004D53EC" w:rsidRDefault="004D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62E67" w14:textId="77777777" w:rsidR="004D53EC" w:rsidRDefault="004D53EC">
      <w:r>
        <w:separator/>
      </w:r>
    </w:p>
  </w:footnote>
  <w:footnote w:type="continuationSeparator" w:id="0">
    <w:p w14:paraId="0D693DC1" w14:textId="77777777" w:rsidR="004D53EC" w:rsidRDefault="004D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noProof/>
      </w:rPr>
      <w:t>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34DD"/>
    <w:rsid w:val="000274E3"/>
    <w:rsid w:val="0002763B"/>
    <w:rsid w:val="0002768D"/>
    <w:rsid w:val="00027D89"/>
    <w:rsid w:val="00030FA7"/>
    <w:rsid w:val="00033999"/>
    <w:rsid w:val="00037EF0"/>
    <w:rsid w:val="00040471"/>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5E8D"/>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05CA"/>
    <w:rsid w:val="001012CB"/>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7F85"/>
    <w:rsid w:val="00163CFB"/>
    <w:rsid w:val="00164249"/>
    <w:rsid w:val="00164ED9"/>
    <w:rsid w:val="00164EF3"/>
    <w:rsid w:val="00164FA0"/>
    <w:rsid w:val="001659CE"/>
    <w:rsid w:val="001664D8"/>
    <w:rsid w:val="00170B15"/>
    <w:rsid w:val="001718AE"/>
    <w:rsid w:val="001721FD"/>
    <w:rsid w:val="001724C1"/>
    <w:rsid w:val="00172F4B"/>
    <w:rsid w:val="00173548"/>
    <w:rsid w:val="00173A5D"/>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07CB"/>
    <w:rsid w:val="001C3E61"/>
    <w:rsid w:val="001C614E"/>
    <w:rsid w:val="001C61FF"/>
    <w:rsid w:val="001C7DF9"/>
    <w:rsid w:val="001D1EEA"/>
    <w:rsid w:val="001D35A0"/>
    <w:rsid w:val="001D4DE5"/>
    <w:rsid w:val="001D6DFC"/>
    <w:rsid w:val="001D6ECD"/>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21E7C"/>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2AD"/>
    <w:rsid w:val="002A28DD"/>
    <w:rsid w:val="002A42C2"/>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19FA"/>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166C"/>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B7EDC"/>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1A30"/>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81A"/>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B6"/>
    <w:rsid w:val="004917A6"/>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3EC"/>
    <w:rsid w:val="004D5E50"/>
    <w:rsid w:val="004D6B4E"/>
    <w:rsid w:val="004D7272"/>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2EF"/>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3DAB"/>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80486"/>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3F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6868"/>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1D4D"/>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2E76"/>
    <w:rsid w:val="006834E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6F68"/>
    <w:rsid w:val="006C799E"/>
    <w:rsid w:val="006D67EE"/>
    <w:rsid w:val="006D7BD9"/>
    <w:rsid w:val="006E01B2"/>
    <w:rsid w:val="006E16CC"/>
    <w:rsid w:val="006E29C3"/>
    <w:rsid w:val="006E3687"/>
    <w:rsid w:val="006F008D"/>
    <w:rsid w:val="006F078E"/>
    <w:rsid w:val="006F18D4"/>
    <w:rsid w:val="006F2500"/>
    <w:rsid w:val="006F5433"/>
    <w:rsid w:val="006F54EF"/>
    <w:rsid w:val="006F5E55"/>
    <w:rsid w:val="006F709F"/>
    <w:rsid w:val="007004E7"/>
    <w:rsid w:val="0070112A"/>
    <w:rsid w:val="0070193A"/>
    <w:rsid w:val="0070327D"/>
    <w:rsid w:val="00703993"/>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3BBB"/>
    <w:rsid w:val="007848F0"/>
    <w:rsid w:val="007855E2"/>
    <w:rsid w:val="00787CFC"/>
    <w:rsid w:val="0079092E"/>
    <w:rsid w:val="00790E9F"/>
    <w:rsid w:val="007918A3"/>
    <w:rsid w:val="007929D0"/>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A3C"/>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C683A"/>
    <w:rsid w:val="008D08DE"/>
    <w:rsid w:val="008D0BC7"/>
    <w:rsid w:val="008D1C4B"/>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1A83"/>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A72B1"/>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D7F9E"/>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2908"/>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1B2B"/>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01F6"/>
    <w:rsid w:val="00AD1F49"/>
    <w:rsid w:val="00AD421D"/>
    <w:rsid w:val="00AD43CD"/>
    <w:rsid w:val="00AD6ECD"/>
    <w:rsid w:val="00AE0C0B"/>
    <w:rsid w:val="00AE153C"/>
    <w:rsid w:val="00AE1EAB"/>
    <w:rsid w:val="00AE22AC"/>
    <w:rsid w:val="00AE446D"/>
    <w:rsid w:val="00AE454A"/>
    <w:rsid w:val="00AF01FC"/>
    <w:rsid w:val="00AF2974"/>
    <w:rsid w:val="00AF377A"/>
    <w:rsid w:val="00AF3D5D"/>
    <w:rsid w:val="00AF464C"/>
    <w:rsid w:val="00AF5175"/>
    <w:rsid w:val="00AF555C"/>
    <w:rsid w:val="00AF65FF"/>
    <w:rsid w:val="00AF66A6"/>
    <w:rsid w:val="00AF685D"/>
    <w:rsid w:val="00AF6869"/>
    <w:rsid w:val="00AF7D30"/>
    <w:rsid w:val="00B00A05"/>
    <w:rsid w:val="00B0336B"/>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C08D4"/>
    <w:rsid w:val="00BC1B05"/>
    <w:rsid w:val="00BC230A"/>
    <w:rsid w:val="00BC2C55"/>
    <w:rsid w:val="00BC3320"/>
    <w:rsid w:val="00BC3AEA"/>
    <w:rsid w:val="00BC53D4"/>
    <w:rsid w:val="00BC5C12"/>
    <w:rsid w:val="00BD091C"/>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06FB"/>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A3269"/>
    <w:rsid w:val="00CA38C5"/>
    <w:rsid w:val="00CA39A3"/>
    <w:rsid w:val="00CA6B29"/>
    <w:rsid w:val="00CA6EC4"/>
    <w:rsid w:val="00CA6FA8"/>
    <w:rsid w:val="00CB1734"/>
    <w:rsid w:val="00CB1D2A"/>
    <w:rsid w:val="00CB5F2E"/>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4D11"/>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48F4"/>
    <w:rsid w:val="00D25818"/>
    <w:rsid w:val="00D25BA1"/>
    <w:rsid w:val="00D262A9"/>
    <w:rsid w:val="00D26E58"/>
    <w:rsid w:val="00D3116D"/>
    <w:rsid w:val="00D33455"/>
    <w:rsid w:val="00D40574"/>
    <w:rsid w:val="00D41367"/>
    <w:rsid w:val="00D426A3"/>
    <w:rsid w:val="00D4333A"/>
    <w:rsid w:val="00D46716"/>
    <w:rsid w:val="00D478FC"/>
    <w:rsid w:val="00D50E01"/>
    <w:rsid w:val="00D510C3"/>
    <w:rsid w:val="00D52305"/>
    <w:rsid w:val="00D52C31"/>
    <w:rsid w:val="00D53F2F"/>
    <w:rsid w:val="00D62511"/>
    <w:rsid w:val="00D625BA"/>
    <w:rsid w:val="00D63C36"/>
    <w:rsid w:val="00D657D5"/>
    <w:rsid w:val="00D67681"/>
    <w:rsid w:val="00D679BF"/>
    <w:rsid w:val="00D70CB6"/>
    <w:rsid w:val="00D72909"/>
    <w:rsid w:val="00D729CD"/>
    <w:rsid w:val="00D7342F"/>
    <w:rsid w:val="00D73574"/>
    <w:rsid w:val="00D74545"/>
    <w:rsid w:val="00D7482F"/>
    <w:rsid w:val="00D8002B"/>
    <w:rsid w:val="00D804D5"/>
    <w:rsid w:val="00D80F1F"/>
    <w:rsid w:val="00D8388A"/>
    <w:rsid w:val="00D838D8"/>
    <w:rsid w:val="00D86E64"/>
    <w:rsid w:val="00D87DDE"/>
    <w:rsid w:val="00D91754"/>
    <w:rsid w:val="00D92F70"/>
    <w:rsid w:val="00D940B1"/>
    <w:rsid w:val="00D955DF"/>
    <w:rsid w:val="00D96A77"/>
    <w:rsid w:val="00DA00ED"/>
    <w:rsid w:val="00DA133F"/>
    <w:rsid w:val="00DA282E"/>
    <w:rsid w:val="00DA5817"/>
    <w:rsid w:val="00DB083B"/>
    <w:rsid w:val="00DB1AA3"/>
    <w:rsid w:val="00DB2A11"/>
    <w:rsid w:val="00DB4167"/>
    <w:rsid w:val="00DB61D9"/>
    <w:rsid w:val="00DB6459"/>
    <w:rsid w:val="00DB6ED8"/>
    <w:rsid w:val="00DC236D"/>
    <w:rsid w:val="00DC2DBC"/>
    <w:rsid w:val="00DC7C13"/>
    <w:rsid w:val="00DC7DD1"/>
    <w:rsid w:val="00DD5BA0"/>
    <w:rsid w:val="00DD6838"/>
    <w:rsid w:val="00DD7714"/>
    <w:rsid w:val="00DD777F"/>
    <w:rsid w:val="00DE03D6"/>
    <w:rsid w:val="00DE0531"/>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3934"/>
    <w:rsid w:val="00DF46A0"/>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2F18"/>
    <w:rsid w:val="00E35D4E"/>
    <w:rsid w:val="00E36C00"/>
    <w:rsid w:val="00E40403"/>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3BF5"/>
    <w:rsid w:val="00E8665D"/>
    <w:rsid w:val="00E871FF"/>
    <w:rsid w:val="00E91961"/>
    <w:rsid w:val="00E93115"/>
    <w:rsid w:val="00EA0774"/>
    <w:rsid w:val="00EA0C37"/>
    <w:rsid w:val="00EA146F"/>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2BCB"/>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52D1"/>
    <w:rsid w:val="00EF7207"/>
    <w:rsid w:val="00F000E2"/>
    <w:rsid w:val="00F00B69"/>
    <w:rsid w:val="00F028D1"/>
    <w:rsid w:val="00F0567C"/>
    <w:rsid w:val="00F059FF"/>
    <w:rsid w:val="00F05A58"/>
    <w:rsid w:val="00F13282"/>
    <w:rsid w:val="00F1478D"/>
    <w:rsid w:val="00F15839"/>
    <w:rsid w:val="00F20776"/>
    <w:rsid w:val="00F245C6"/>
    <w:rsid w:val="00F24C9A"/>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1289"/>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header2.xml"
                 Type="http://schemas.openxmlformats.org/officeDocument/2006/relationships/header"/>
   <Relationship Id="rId13" Target="fontTable.xml"
                 Type="http://schemas.openxmlformats.org/officeDocument/2006/relationships/fontTable"/>
   <Relationship Id="rId14"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2.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15</Pages>
  <Words>6653</Words>
  <Characters>47657</Characters>
  <Application>Microsoft Office Word</Application>
  <DocSecurity>0</DocSecurity>
  <Lines>397</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54202</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2023-09-20T08:47:00Z</dcterms:created>
  <dc:creator>agne.ziedelyte</dc:creator>
  <cp:lastModifiedBy>Asta Čiulkinienė</cp:lastModifiedBy>
  <cp:lastPrinted>2013-04-29T10:59:00Z</cp:lastPrinted>
  <dcterms:modified xsi:type="dcterms:W3CDTF">2026-03-30T12:22:00Z</dcterms:modified>
  <cp:revision>392</cp:revision>
  <dc:title>I</dc:title>
</cp:coreProperties>
</file>