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0062" w14:textId="4B554D90" w:rsidR="00325946" w:rsidRDefault="00234DD9">
      <w:r w:rsidRPr="00234DD9">
        <w:t xml:space="preserve">Laba diena,  Informuojame, kad 2026-04-07 14 val. organizuojama objekto Baisogalos vandentiekio ir nuotekų tinklų statyba apžiūra. Susitikimo vieta- </w:t>
      </w:r>
      <w:r w:rsidRPr="00234DD9">
        <w:rPr>
          <w:b/>
          <w:bCs/>
        </w:rPr>
        <w:t>Mokyklos g. ir Stoties g. sankryža</w:t>
      </w:r>
      <w:r w:rsidRPr="00234DD9">
        <w:t>. Objekto apžiūros metu nebus atsakinėjama į tiekėjų klausimus, klausimus tiekėjai gali užduoti per CVP IS priemones pirkimo sąlygose nustatyta tvarka.</w:t>
      </w:r>
      <w:r w:rsidRPr="00234DD9">
        <w:br/>
        <w:t xml:space="preserve">Prašome </w:t>
      </w:r>
      <w:proofErr w:type="spellStart"/>
      <w:r w:rsidRPr="00234DD9">
        <w:t>el.paštu</w:t>
      </w:r>
      <w:proofErr w:type="spellEnd"/>
      <w:r w:rsidRPr="00234DD9">
        <w:t xml:space="preserve"> </w:t>
      </w:r>
      <w:hyperlink r:id="rId4" w:tgtFrame="_blank" w:history="1">
        <w:r w:rsidRPr="00234DD9">
          <w:rPr>
            <w:rStyle w:val="Hipersaitas"/>
          </w:rPr>
          <w:t>jurga.armoniene@radviliskiovanduo.lt</w:t>
        </w:r>
      </w:hyperlink>
      <w:r w:rsidRPr="00234DD9">
        <w:t xml:space="preserve"> iki 2026-04-03 13 val. informuoti apie apžiūroje dalyvausiančius asmenis, nurodant v. pavardę, pareigas, įmonę</w:t>
      </w:r>
    </w:p>
    <w:sectPr w:rsidR="003259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D9"/>
    <w:rsid w:val="00234DD9"/>
    <w:rsid w:val="00325946"/>
    <w:rsid w:val="00B82560"/>
    <w:rsid w:val="00C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BC82"/>
  <w15:chartTrackingRefBased/>
  <w15:docId w15:val="{928B9145-4216-41AF-96DD-A5A41F2F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4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4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4D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4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4D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4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4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4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4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4D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4D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4D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4DD9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4DD9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4D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4D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4D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4D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4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4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4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4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4D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34D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34DD9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4D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4DD9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4DD9"/>
    <w:rPr>
      <w:b/>
      <w:bCs/>
      <w:smallCaps/>
      <w:color w:val="2E74B5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34DD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rga.armoniene@radviliskiovanduo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Armonienė</dc:creator>
  <cp:keywords/>
  <dc:description/>
  <cp:lastModifiedBy>Jurga Armonienė</cp:lastModifiedBy>
  <cp:revision>1</cp:revision>
  <dcterms:created xsi:type="dcterms:W3CDTF">2026-04-02T05:14:00Z</dcterms:created>
  <dcterms:modified xsi:type="dcterms:W3CDTF">2026-04-02T05:15:00Z</dcterms:modified>
</cp:coreProperties>
</file>