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3296BE28" w:rsidR="00E7057E" w:rsidRPr="001D436A" w:rsidRDefault="003F139A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3F139A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KANIULIUOTI SRAIGTAI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3F139A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3F139A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3F139A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3F139A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3F139A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3F139A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3F139A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3F139A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3F139A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3F139A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F139A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3F139A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F139A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3F139A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F139A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3F139A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F139A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3F139A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3F139A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3F139A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3F139A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3F139A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3F139A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3F139A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3F139A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6875A7B0" w:rsidR="00557AC3" w:rsidRPr="003F139A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3F139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3F139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3F139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3F139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3F139A" w:rsidRPr="003F139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balandžio 10</w:t>
            </w:r>
            <w:r w:rsidRPr="003F139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3F139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3F139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3F139A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3F139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3F139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3F139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139A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8B3F8D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1724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2026-04-02T06:02:00Z</dcterms:modified>
</cp:coreProperties>
</file>