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6988843E" w:rsidR="009F039B" w:rsidRPr="002B3C99" w:rsidRDefault="00F83E20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</w:t>
      </w:r>
      <w:r w:rsidR="00E074E3" w:rsidRPr="002B3C99">
        <w:rPr>
          <w:rFonts w:ascii="Times New Roman" w:eastAsia="Lucida Sans Unicode" w:hAnsi="Times New Roman"/>
          <w:sz w:val="24"/>
          <w:szCs w:val="24"/>
          <w:lang w:eastAsia="lt-LT"/>
        </w:rPr>
        <w:t>...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priedas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Nr. 4</w:t>
      </w:r>
    </w:p>
    <w:p w14:paraId="53FEE1BE" w14:textId="77777777" w:rsidR="00196452" w:rsidRPr="002B3C99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B3C99" w14:paraId="3B227033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661E8007" w14:textId="77777777" w:rsidR="00196452" w:rsidRPr="002B3C99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B3C99" w14:paraId="6493797E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33371E55" w14:textId="77777777" w:rsidR="00196452" w:rsidRPr="002B3C99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B3C99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B3C99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Sudaryta už ______m.__________ mėn.</w:t>
      </w:r>
    </w:p>
    <w:p w14:paraId="1D604E60" w14:textId="77777777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B3C99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2AB6F93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24CE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4DAD7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214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4270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A994E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03AC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E27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A7268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B3C99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566D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8CF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B3C99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7BC91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9E29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760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6DD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83DB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44C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691097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B3C99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DF3E1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D79C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B272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4E6B692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DB75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5E501A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33DFB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78D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63EC84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A5B41A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FB03AA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1C86FC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74985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104BE7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0B769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D0F11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2BD093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FFBEA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D6C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D93621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85C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EEB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7B718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C86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6CD6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B31A6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4E3C1C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055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ACE85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19E1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565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ED86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0422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7ADF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6A7D2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0D1C4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15C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4C81B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9C85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75B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7DA57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2DAB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A52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95FE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BC9E2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A9AF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467C75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1853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FB03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1750B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F910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BCDF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49C32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CEAB13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F26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B17F62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0B94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FC69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F319E7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747A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6A0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6B469E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4160936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0378D0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855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939B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96156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</w:tcPr>
          <w:p w14:paraId="59FFD39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46657564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4AE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B3C99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B3C99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738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47F262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</w:tcPr>
          <w:p w14:paraId="1A185F3C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</w:tcPr>
          <w:p w14:paraId="340A41F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3B7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FEF7D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6B1A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B3C99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B3C99">
        <w:rPr>
          <w:rFonts w:ascii="Times New Roman" w:hAnsi="Times New Roman"/>
          <w:lang w:eastAsia="lt-LT"/>
        </w:rPr>
        <w:t xml:space="preserve">Užsakovas  </w:t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Pr="002B3C99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B3C99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B3C99">
        <w:rPr>
          <w:rFonts w:ascii="Times New Roman" w:eastAsia="Times New Roman" w:hAnsi="Times New Roman"/>
          <w:lang w:eastAsia="lt-LT"/>
        </w:rPr>
        <w:tab/>
      </w:r>
      <w:r w:rsidRPr="002B3C99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Pr="002B3C99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2B3C99" w:rsidSect="005A564C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7A81FD92" w14:textId="0C6C13C3" w:rsidR="00196452" w:rsidRPr="002B3C99" w:rsidRDefault="00A46141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2B3C99">
        <w:rPr>
          <w:rFonts w:ascii="Times New Roman" w:hAnsi="Times New Roman"/>
        </w:rPr>
        <w:lastRenderedPageBreak/>
        <w:t xml:space="preserve">                                                 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Nr....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 w:rsidR="002B3C99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B3C99" w14:paraId="43109DE1" w14:textId="77777777" w:rsidTr="002B3C99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48C21" w14:textId="77777777" w:rsidR="00196452" w:rsidRPr="002B3C99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B3C99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B3C99" w14:paraId="75DDD689" w14:textId="77777777" w:rsidTr="002B3C99">
        <w:tc>
          <w:tcPr>
            <w:tcW w:w="9854" w:type="dxa"/>
            <w:tcBorders>
              <w:top w:val="single" w:sz="4" w:space="0" w:color="auto"/>
            </w:tcBorders>
          </w:tcPr>
          <w:p w14:paraId="6F85AA29" w14:textId="77777777" w:rsidR="00196452" w:rsidRPr="002B3C99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B3C99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B3C99" w14:paraId="4351C93A" w14:textId="77777777" w:rsidTr="00120A71">
        <w:tc>
          <w:tcPr>
            <w:tcW w:w="9854" w:type="dxa"/>
          </w:tcPr>
          <w:p w14:paraId="2957BDEE" w14:textId="09D3E9E8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5239FD">
              <w:rPr>
                <w:rFonts w:ascii="Times New Roman" w:hAnsi="Times New Roman"/>
                <w:b/>
                <w:bCs/>
              </w:rPr>
              <w:t>Užsakovas</w:t>
            </w:r>
            <w:r w:rsidRPr="002B3C99">
              <w:rPr>
                <w:rFonts w:ascii="Times New Roman" w:hAnsi="Times New Roman"/>
              </w:rPr>
              <w:t xml:space="preserve"> – </w:t>
            </w:r>
            <w:r w:rsidR="005239FD" w:rsidRPr="005239FD">
              <w:rPr>
                <w:rFonts w:ascii="Times New Roman" w:hAnsi="Times New Roman"/>
                <w:iCs/>
              </w:rPr>
              <w:t>Trakų rajono savivaldybės administracija</w:t>
            </w:r>
            <w:r w:rsidRPr="002B3C99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</w:t>
            </w:r>
            <w:r w:rsidRPr="005239FD">
              <w:rPr>
                <w:rFonts w:ascii="Times New Roman" w:hAnsi="Times New Roman"/>
                <w:b/>
                <w:bCs/>
              </w:rPr>
              <w:t>Rangovui</w:t>
            </w:r>
            <w:r w:rsidRPr="002B3C99">
              <w:rPr>
                <w:rFonts w:ascii="Times New Roman" w:hAnsi="Times New Roman"/>
              </w:rPr>
              <w:t xml:space="preserve"> – </w:t>
            </w:r>
            <w:r w:rsidRPr="002B3C99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B3C99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B3C99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B3C99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B3C99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B3C99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B3C99" w14:paraId="5A3A0094" w14:textId="77777777" w:rsidTr="00120A71">
        <w:tc>
          <w:tcPr>
            <w:tcW w:w="9854" w:type="dxa"/>
          </w:tcPr>
          <w:p w14:paraId="33A18C64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>Priedai:</w:t>
            </w:r>
            <w:r w:rsidRPr="002B3C99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B3C99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B3C99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B3C99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B3C99" w14:paraId="6F392348" w14:textId="77777777" w:rsidTr="00120A71">
        <w:tc>
          <w:tcPr>
            <w:tcW w:w="9854" w:type="dxa"/>
          </w:tcPr>
          <w:p w14:paraId="7E35031B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 xml:space="preserve">Rangovo atstovas </w:t>
            </w:r>
            <w:r w:rsidRPr="002B3C99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B3C99" w14:paraId="3B0A8556" w14:textId="77777777" w:rsidTr="00120A71">
        <w:tc>
          <w:tcPr>
            <w:tcW w:w="9854" w:type="dxa"/>
          </w:tcPr>
          <w:p w14:paraId="7E0B6D33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 xml:space="preserve">Užsakovo atstovas </w:t>
            </w:r>
            <w:r w:rsidRPr="002B3C99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2B3C99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2B3C99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Pr="002B3C99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CF1355B" w14:textId="6179E768" w:rsidR="009F039B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</w:p>
    <w:p w14:paraId="4C329839" w14:textId="1408DD2B" w:rsidR="009F039B" w:rsidRPr="002B3C99" w:rsidRDefault="009F039B">
      <w:pPr>
        <w:jc w:val="both"/>
        <w:rPr>
          <w:rFonts w:ascii="Times New Roman" w:hAnsi="Times New Roman"/>
        </w:rPr>
      </w:pPr>
    </w:p>
    <w:p w14:paraId="705415C1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B3C99">
        <w:rPr>
          <w:rFonts w:ascii="Times New Roman" w:hAnsi="Times New Roman"/>
          <w:b/>
        </w:rPr>
        <w:t>DARBŲ PERDAVIMO</w:t>
      </w:r>
      <w:r w:rsidRPr="002B3C99">
        <w:rPr>
          <w:rFonts w:ascii="Times New Roman" w:hAnsi="Times New Roman"/>
          <w:bCs/>
        </w:rPr>
        <w:t>–</w:t>
      </w:r>
      <w:r w:rsidRPr="002B3C99">
        <w:rPr>
          <w:rFonts w:ascii="Times New Roman" w:hAnsi="Times New Roman"/>
          <w:b/>
        </w:rPr>
        <w:t>PRIĖMIMO AKTAS</w:t>
      </w:r>
    </w:p>
    <w:p w14:paraId="64D3782F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B3C99">
        <w:rPr>
          <w:rFonts w:ascii="Times New Roman" w:hAnsi="Times New Roman"/>
          <w:i/>
          <w:color w:val="FF0000"/>
        </w:rPr>
        <w:t xml:space="preserve"> [Akto sudarymo vieta]</w:t>
      </w:r>
      <w:r w:rsidRPr="002B3C99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B3C99" w:rsidRDefault="003B27B4" w:rsidP="003B27B4">
      <w:pPr>
        <w:ind w:firstLine="709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  <w:i/>
          <w:color w:val="FF0000"/>
        </w:rPr>
        <w:t>[Rangovo pavadinimas]</w:t>
      </w:r>
      <w:r w:rsidRPr="002B3C99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B3C99">
        <w:rPr>
          <w:rFonts w:ascii="Times New Roman" w:hAnsi="Times New Roman"/>
          <w:i/>
          <w:color w:val="FF0000"/>
        </w:rPr>
        <w:t>[Užsakovo pavadinimas]</w:t>
      </w:r>
      <w:r w:rsidRPr="002B3C99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B3C99">
        <w:rPr>
          <w:rFonts w:ascii="Times New Roman" w:hAnsi="Times New Roman"/>
          <w:i/>
          <w:color w:val="FF0000"/>
        </w:rPr>
        <w:t>[sutarties pavadinimas, sudarymo data]</w:t>
      </w:r>
      <w:r w:rsidRPr="002B3C99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15EEF23A" w:rsidR="003B27B4" w:rsidRPr="002B3C99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</w:rPr>
        <w:t>1. Rangovas perduoda Užsakovui atliktus Darbus</w:t>
      </w:r>
      <w:r w:rsidR="00C36D41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...................................................... </w:t>
      </w:r>
      <w:r w:rsidRPr="002B3C99">
        <w:rPr>
          <w:rFonts w:ascii="Times New Roman" w:hAnsi="Times New Roman"/>
          <w:i/>
          <w:color w:val="FF0000"/>
        </w:rPr>
        <w:t>[Darbų</w:t>
      </w:r>
      <w:r w:rsidR="00DD06CF" w:rsidRPr="002B3C99">
        <w:rPr>
          <w:rFonts w:ascii="Times New Roman" w:hAnsi="Times New Roman"/>
          <w:i/>
          <w:color w:val="FF0000"/>
        </w:rPr>
        <w:t xml:space="preserve"> </w:t>
      </w:r>
      <w:r w:rsidRPr="002B3C99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2B3C99">
        <w:rPr>
          <w:rFonts w:ascii="Times New Roman" w:hAnsi="Times New Roman"/>
          <w:i/>
          <w:color w:val="FF0000"/>
        </w:rPr>
        <w:t xml:space="preserve"> </w:t>
      </w:r>
      <w:r w:rsidRPr="002B3C99">
        <w:rPr>
          <w:rFonts w:ascii="Times New Roman" w:hAnsi="Times New Roman"/>
          <w:i/>
          <w:color w:val="FF0000"/>
        </w:rPr>
        <w:t>pavadinimu]</w:t>
      </w:r>
      <w:r w:rsidRPr="002B3C99">
        <w:rPr>
          <w:rFonts w:ascii="Times New Roman" w:hAnsi="Times New Roman"/>
        </w:rPr>
        <w:t>, o Užsakovas šiuos atliktus Darbus</w:t>
      </w:r>
      <w:r w:rsidR="00DD06CF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priima. </w:t>
      </w:r>
    </w:p>
    <w:p w14:paraId="553707E4" w14:textId="0ACF4F99" w:rsidR="003B27B4" w:rsidRPr="002B3C99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2B3C99">
        <w:rPr>
          <w:rFonts w:ascii="Times New Roman" w:hAnsi="Times New Roman"/>
        </w:rPr>
        <w:t xml:space="preserve">2. </w:t>
      </w:r>
      <w:r w:rsidRPr="002B3C99">
        <w:rPr>
          <w:rFonts w:ascii="Times New Roman" w:hAnsi="Times New Roman"/>
          <w:color w:val="000000"/>
        </w:rPr>
        <w:t>Už atliktus Darbus</w:t>
      </w:r>
      <w:r w:rsidR="00DD06CF" w:rsidRPr="002B3C99">
        <w:rPr>
          <w:rFonts w:ascii="Times New Roman" w:hAnsi="Times New Roman"/>
          <w:color w:val="000000"/>
        </w:rPr>
        <w:t xml:space="preserve"> </w:t>
      </w:r>
      <w:r w:rsidRPr="002B3C99">
        <w:rPr>
          <w:rFonts w:ascii="Times New Roman" w:hAnsi="Times New Roman"/>
          <w:color w:val="000000"/>
        </w:rPr>
        <w:t>Užsakovas įsipareigoja sumokėti Rangovui likusią....................... Eur (.................................................................................................... eurų) sumą Šalių sudarytoje S</w:t>
      </w:r>
      <w:r w:rsidRPr="002B3C99">
        <w:rPr>
          <w:rFonts w:ascii="Times New Roman" w:hAnsi="Times New Roman"/>
        </w:rPr>
        <w:t>utartyje nustatyta tvarka</w:t>
      </w:r>
      <w:r w:rsidRPr="002B3C99">
        <w:rPr>
          <w:rFonts w:ascii="Times New Roman" w:hAnsi="Times New Roman"/>
          <w:color w:val="000000"/>
        </w:rPr>
        <w:t>.</w:t>
      </w:r>
    </w:p>
    <w:p w14:paraId="3B36864D" w14:textId="698843F8" w:rsidR="003B27B4" w:rsidRPr="002B3C99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[3. </w:t>
      </w:r>
      <w:r w:rsidRPr="002B3C99">
        <w:rPr>
          <w:rFonts w:ascii="Times New Roman" w:hAnsi="Times New Roman"/>
        </w:rPr>
        <w:tab/>
        <w:t>Šalys patvirtina, kad Darbai</w:t>
      </w:r>
      <w:r w:rsidR="00DD06CF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>yra atlikti pilnai ir tinkamai. Užsakovas neturi Rangovui pretenzijų dėl atliktų Darbų</w:t>
      </w:r>
      <w:r w:rsidR="00CE5A45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kokybės.] </w:t>
      </w:r>
    </w:p>
    <w:p w14:paraId="4AEFE4CD" w14:textId="5DE3614F" w:rsidR="003B27B4" w:rsidRPr="002B3C99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[3. </w:t>
      </w:r>
      <w:r w:rsidRPr="002B3C99">
        <w:rPr>
          <w:rFonts w:ascii="Times New Roman" w:hAnsi="Times New Roman"/>
        </w:rPr>
        <w:tab/>
        <w:t>Šalys patvirtina, kad Darbai</w:t>
      </w:r>
      <w:r w:rsidR="00CE5A45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B3C99">
        <w:rPr>
          <w:rFonts w:ascii="Times New Roman" w:hAnsi="Times New Roman"/>
          <w:i/>
          <w:color w:val="FF0000"/>
        </w:rPr>
        <w:t xml:space="preserve">[nurodyti dienų skaičių, ne ilgesnį, nei 14 dienų] </w:t>
      </w:r>
      <w:r w:rsidRPr="002B3C99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B3C99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B3C99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B3C99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B3C99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B3C99" w14:paraId="344F40CF" w14:textId="77777777" w:rsidTr="00120A71">
        <w:tc>
          <w:tcPr>
            <w:tcW w:w="4245" w:type="dxa"/>
          </w:tcPr>
          <w:p w14:paraId="7A2536E7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3C99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3C99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B3C99" w14:paraId="58E4C2F4" w14:textId="77777777" w:rsidTr="00120A71">
        <w:tc>
          <w:tcPr>
            <w:tcW w:w="4245" w:type="dxa"/>
          </w:tcPr>
          <w:p w14:paraId="5F76177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[Pavadinimas]</w:t>
            </w:r>
          </w:p>
        </w:tc>
      </w:tr>
      <w:tr w:rsidR="003B27B4" w:rsidRPr="002B3C99" w14:paraId="4A0CEEF4" w14:textId="77777777" w:rsidTr="00120A71">
        <w:tc>
          <w:tcPr>
            <w:tcW w:w="4245" w:type="dxa"/>
          </w:tcPr>
          <w:p w14:paraId="5B17F07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B3C99" w14:paraId="04C89FFC" w14:textId="77777777" w:rsidTr="00120A71">
        <w:tc>
          <w:tcPr>
            <w:tcW w:w="4245" w:type="dxa"/>
          </w:tcPr>
          <w:p w14:paraId="6D37EA71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B3C99" w14:paraId="71F82DA2" w14:textId="77777777" w:rsidTr="00120A71">
        <w:tc>
          <w:tcPr>
            <w:tcW w:w="4245" w:type="dxa"/>
          </w:tcPr>
          <w:p w14:paraId="1FAE40D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B3C99" w14:paraId="56B4BCEA" w14:textId="77777777" w:rsidTr="00120A71">
        <w:tc>
          <w:tcPr>
            <w:tcW w:w="4245" w:type="dxa"/>
          </w:tcPr>
          <w:p w14:paraId="58FB902B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B3C99" w14:paraId="714ED92B" w14:textId="77777777" w:rsidTr="00120A71">
        <w:tc>
          <w:tcPr>
            <w:tcW w:w="4245" w:type="dxa"/>
          </w:tcPr>
          <w:p w14:paraId="6EC04AC6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B3C99" w14:paraId="285B5CD5" w14:textId="77777777" w:rsidTr="00120A71">
        <w:tc>
          <w:tcPr>
            <w:tcW w:w="4245" w:type="dxa"/>
          </w:tcPr>
          <w:p w14:paraId="78EE2BC5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B3C99" w14:paraId="31F1BC7E" w14:textId="77777777" w:rsidTr="00120A71">
        <w:tc>
          <w:tcPr>
            <w:tcW w:w="4245" w:type="dxa"/>
          </w:tcPr>
          <w:p w14:paraId="5405102C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B3C99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B3C99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  <w:color w:val="FF0000"/>
        </w:rPr>
        <w:t xml:space="preserve">[PRIEDAS: Defektų sąrašas, taip pat nurodant </w:t>
      </w:r>
      <w:r w:rsidRPr="002B3C99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B3C99">
        <w:rPr>
          <w:rFonts w:ascii="Times New Roman" w:hAnsi="Times New Roman"/>
          <w:color w:val="FF0000"/>
        </w:rPr>
        <w:t>]</w:t>
      </w:r>
    </w:p>
    <w:p w14:paraId="33196568" w14:textId="77777777" w:rsidR="003B27B4" w:rsidRPr="002B3C99" w:rsidRDefault="003B27B4">
      <w:pPr>
        <w:jc w:val="both"/>
        <w:rPr>
          <w:rFonts w:ascii="Times New Roman" w:hAnsi="Times New Roman"/>
        </w:rPr>
      </w:pPr>
    </w:p>
    <w:p w14:paraId="2AA1CF46" w14:textId="446F4362" w:rsidR="00477194" w:rsidRPr="002B3C99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2B3C99">
        <w:rPr>
          <w:rFonts w:ascii="Times New Roman" w:hAnsi="Times New Roman"/>
        </w:rPr>
        <w:tab/>
      </w:r>
    </w:p>
    <w:p w14:paraId="5BF08FA1" w14:textId="77777777" w:rsidR="00477194" w:rsidRPr="002B3C99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2B3C99" w:rsidSect="005A564C">
          <w:pgSz w:w="11906" w:h="16838"/>
          <w:pgMar w:top="851" w:right="851" w:bottom="851" w:left="1134" w:header="567" w:footer="567" w:gutter="0"/>
          <w:cols w:space="1296"/>
        </w:sectPr>
      </w:pPr>
    </w:p>
    <w:p w14:paraId="55684D0B" w14:textId="10989BE4" w:rsidR="002B3C99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7</w:t>
      </w:r>
    </w:p>
    <w:p w14:paraId="648C7793" w14:textId="77777777" w:rsidR="002B3C99" w:rsidRDefault="002B3C99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CAB286" w14:textId="072D0103" w:rsidR="00477194" w:rsidRPr="002B3C99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Užsakovas:</w:t>
      </w:r>
      <w:r w:rsidRPr="002B3C99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2B3C99" w:rsidRDefault="00477194" w:rsidP="00477194">
      <w:pPr>
        <w:pStyle w:val="Antrat1"/>
        <w:rPr>
          <w:sz w:val="24"/>
          <w:szCs w:val="24"/>
        </w:rPr>
      </w:pPr>
      <w:r w:rsidRPr="002B3C99">
        <w:rPr>
          <w:sz w:val="24"/>
          <w:szCs w:val="24"/>
        </w:rPr>
        <w:t>Atliktų darbų ir išlaidų apmokėjimo</w:t>
      </w:r>
    </w:p>
    <w:p w14:paraId="3A7222AB" w14:textId="77777777" w:rsidR="00477194" w:rsidRPr="002B3C99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Pr="002B3C99" w:rsidRDefault="00477194" w:rsidP="00545D65">
      <w:pPr>
        <w:pStyle w:val="Antrat1"/>
        <w:rPr>
          <w:sz w:val="24"/>
          <w:szCs w:val="24"/>
        </w:rPr>
      </w:pPr>
      <w:r w:rsidRPr="002B3C99">
        <w:rPr>
          <w:sz w:val="24"/>
          <w:szCs w:val="24"/>
        </w:rPr>
        <w:t xml:space="preserve">P A Ž Y M A Nr. </w:t>
      </w:r>
    </w:p>
    <w:p w14:paraId="63F1CA0E" w14:textId="77777777" w:rsidR="00545D65" w:rsidRPr="002B3C99" w:rsidRDefault="00545D65" w:rsidP="00545D65">
      <w:pPr>
        <w:rPr>
          <w:rFonts w:ascii="Times New Roman" w:hAnsi="Times New Roman"/>
          <w:lang w:eastAsia="lt-LT"/>
        </w:rPr>
      </w:pPr>
    </w:p>
    <w:p w14:paraId="6964217A" w14:textId="1704652E" w:rsidR="00477194" w:rsidRPr="002B3C99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20</w:t>
      </w:r>
      <w:r w:rsidR="00F43853" w:rsidRPr="002B3C99">
        <w:rPr>
          <w:rFonts w:ascii="Times New Roman" w:hAnsi="Times New Roman"/>
          <w:sz w:val="24"/>
          <w:szCs w:val="24"/>
        </w:rPr>
        <w:t>2</w:t>
      </w:r>
      <w:r w:rsidR="00E074E3" w:rsidRPr="002B3C99">
        <w:rPr>
          <w:rFonts w:ascii="Times New Roman" w:hAnsi="Times New Roman"/>
          <w:sz w:val="24"/>
          <w:szCs w:val="24"/>
        </w:rPr>
        <w:t>4</w:t>
      </w:r>
      <w:r w:rsidR="00F43853" w:rsidRPr="002B3C99">
        <w:rPr>
          <w:rFonts w:ascii="Times New Roman" w:hAnsi="Times New Roman"/>
          <w:sz w:val="24"/>
          <w:szCs w:val="24"/>
        </w:rPr>
        <w:t xml:space="preserve"> </w:t>
      </w:r>
      <w:r w:rsidRPr="002B3C99">
        <w:rPr>
          <w:rFonts w:ascii="Times New Roman" w:hAnsi="Times New Roman"/>
          <w:sz w:val="24"/>
          <w:szCs w:val="24"/>
        </w:rPr>
        <w:t xml:space="preserve">m.                  mėn. </w:t>
      </w:r>
    </w:p>
    <w:p w14:paraId="55F218ED" w14:textId="77777777" w:rsidR="00477194" w:rsidRPr="002B3C99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2B3C99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2B3C99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C99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2B3C99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2B3C99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2B3C99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2B3C99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2B3C99" w14:paraId="08358838" w14:textId="77777777" w:rsidTr="00BD576C">
        <w:trPr>
          <w:trHeight w:val="470"/>
        </w:trPr>
        <w:tc>
          <w:tcPr>
            <w:tcW w:w="530" w:type="dxa"/>
          </w:tcPr>
          <w:p w14:paraId="5267E53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</w:tcPr>
          <w:p w14:paraId="76D03993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5E667B5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25596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AE4A02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FE11E83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A5C445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0B73CC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0A4C4A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7C198412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9ECB054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50B0A7B4" w14:textId="77777777" w:rsidTr="00BD576C">
        <w:trPr>
          <w:trHeight w:val="534"/>
        </w:trPr>
        <w:tc>
          <w:tcPr>
            <w:tcW w:w="530" w:type="dxa"/>
          </w:tcPr>
          <w:p w14:paraId="50F655C5" w14:textId="78638A6B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3" w:type="dxa"/>
          </w:tcPr>
          <w:p w14:paraId="154541D5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6E92C273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3AB17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9B7B7B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80ECC6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AC37F3A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8F4B3C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0EA0CB3B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9A1614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F1E18F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1DC228D4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23" w:type="dxa"/>
          </w:tcPr>
          <w:p w14:paraId="3F64E00C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609D8763" w14:textId="77777777" w:rsidTr="00BD576C">
        <w:trPr>
          <w:trHeight w:val="432"/>
        </w:trPr>
        <w:tc>
          <w:tcPr>
            <w:tcW w:w="530" w:type="dxa"/>
          </w:tcPr>
          <w:p w14:paraId="3F92BB12" w14:textId="3CA50D88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3" w:type="dxa"/>
          </w:tcPr>
          <w:p w14:paraId="7B1F6C3D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E727B1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A239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964FF3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42A008B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07C557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E7740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65BC495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99141E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499F01E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DDFC263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2B3C99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Užsakovas:</w:t>
      </w:r>
      <w:r w:rsidRPr="002B3C99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Rangovas:</w:t>
      </w:r>
      <w:r w:rsidRPr="002B3C99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ab/>
        <w:t>A. V.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A. V.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2B3C99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20        m.                    mėn. ……. d.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E772C88" w14:textId="77777777" w:rsidR="00BD576C" w:rsidRDefault="00CF304F" w:rsidP="002B3C99">
      <w:pPr>
        <w:widowControl w:val="0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ab/>
      </w:r>
    </w:p>
    <w:p w14:paraId="5ABBE7AE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0F51BDF3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2AA3992A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sectPr w:rsidR="00BD576C" w:rsidSect="005A564C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A706" w14:textId="77777777" w:rsidR="002A3EB0" w:rsidRDefault="002A3EB0">
      <w:pPr>
        <w:spacing w:after="0" w:line="240" w:lineRule="auto"/>
      </w:pPr>
      <w:r>
        <w:separator/>
      </w:r>
    </w:p>
  </w:endnote>
  <w:endnote w:type="continuationSeparator" w:id="0">
    <w:p w14:paraId="4F3D2807" w14:textId="77777777" w:rsidR="002A3EB0" w:rsidRDefault="002A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4B31" w14:textId="77777777" w:rsidR="002A3EB0" w:rsidRDefault="002A3E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58308" w14:textId="77777777" w:rsidR="002A3EB0" w:rsidRDefault="002A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06240D"/>
    <w:rsid w:val="0008127C"/>
    <w:rsid w:val="0010368C"/>
    <w:rsid w:val="00105A4A"/>
    <w:rsid w:val="00196452"/>
    <w:rsid w:val="001B1F72"/>
    <w:rsid w:val="001B4347"/>
    <w:rsid w:val="0023483C"/>
    <w:rsid w:val="002A3EB0"/>
    <w:rsid w:val="002B3C99"/>
    <w:rsid w:val="002B571F"/>
    <w:rsid w:val="002C3507"/>
    <w:rsid w:val="002C51A3"/>
    <w:rsid w:val="002D5DED"/>
    <w:rsid w:val="00367A4E"/>
    <w:rsid w:val="003800DF"/>
    <w:rsid w:val="003B27B4"/>
    <w:rsid w:val="003F32AA"/>
    <w:rsid w:val="00425224"/>
    <w:rsid w:val="00477194"/>
    <w:rsid w:val="004863A7"/>
    <w:rsid w:val="004D01BF"/>
    <w:rsid w:val="004E26A8"/>
    <w:rsid w:val="005239FD"/>
    <w:rsid w:val="0053214C"/>
    <w:rsid w:val="00536ED1"/>
    <w:rsid w:val="00545D65"/>
    <w:rsid w:val="0056633B"/>
    <w:rsid w:val="0058304A"/>
    <w:rsid w:val="005A564C"/>
    <w:rsid w:val="005C2BE7"/>
    <w:rsid w:val="005D4071"/>
    <w:rsid w:val="00601432"/>
    <w:rsid w:val="006259E4"/>
    <w:rsid w:val="006E4C79"/>
    <w:rsid w:val="006E7DBA"/>
    <w:rsid w:val="007567E3"/>
    <w:rsid w:val="007750F1"/>
    <w:rsid w:val="00790313"/>
    <w:rsid w:val="007C470F"/>
    <w:rsid w:val="008373F6"/>
    <w:rsid w:val="00861768"/>
    <w:rsid w:val="00876BC4"/>
    <w:rsid w:val="008E7A8B"/>
    <w:rsid w:val="0090074A"/>
    <w:rsid w:val="00907824"/>
    <w:rsid w:val="00917749"/>
    <w:rsid w:val="009D627C"/>
    <w:rsid w:val="009F039B"/>
    <w:rsid w:val="00A14546"/>
    <w:rsid w:val="00A46141"/>
    <w:rsid w:val="00AB09FB"/>
    <w:rsid w:val="00AE333A"/>
    <w:rsid w:val="00B44492"/>
    <w:rsid w:val="00B469B0"/>
    <w:rsid w:val="00B50869"/>
    <w:rsid w:val="00BB3607"/>
    <w:rsid w:val="00BD576C"/>
    <w:rsid w:val="00BF5C3D"/>
    <w:rsid w:val="00C36D41"/>
    <w:rsid w:val="00CA73AC"/>
    <w:rsid w:val="00CD06C6"/>
    <w:rsid w:val="00CE5A45"/>
    <w:rsid w:val="00CF304F"/>
    <w:rsid w:val="00D111C4"/>
    <w:rsid w:val="00DD06CF"/>
    <w:rsid w:val="00DE5785"/>
    <w:rsid w:val="00DF7A26"/>
    <w:rsid w:val="00E074E3"/>
    <w:rsid w:val="00E510AA"/>
    <w:rsid w:val="00EF0861"/>
    <w:rsid w:val="00F236F9"/>
    <w:rsid w:val="00F3491A"/>
    <w:rsid w:val="00F43853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  <w:style w:type="paragraph" w:customStyle="1" w:styleId="Stilius3">
    <w:name w:val="Stilius3"/>
    <w:basedOn w:val="prastasis"/>
    <w:qFormat/>
    <w:rsid w:val="002D5DED"/>
    <w:pPr>
      <w:autoSpaceDN/>
      <w:spacing w:before="200" w:after="0" w:line="259" w:lineRule="auto"/>
      <w:jc w:val="both"/>
      <w:textAlignment w:val="auto"/>
    </w:pPr>
    <w:rPr>
      <w:rFonts w:ascii="Times New Roman" w:hAnsi="Times New Roman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3385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Edita Dagienė</cp:lastModifiedBy>
  <cp:revision>2</cp:revision>
  <dcterms:created xsi:type="dcterms:W3CDTF">2026-03-31T11:26:00Z</dcterms:created>
  <dcterms:modified xsi:type="dcterms:W3CDTF">2026-03-31T11:26:00Z</dcterms:modified>
</cp:coreProperties>
</file>