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BCA1" w14:textId="77777777" w:rsidR="00517410" w:rsidRPr="00A34812" w:rsidRDefault="00950099" w:rsidP="00A34812">
      <w:pPr>
        <w:spacing w:after="0" w:line="240" w:lineRule="auto"/>
        <w:ind w:left="8505" w:right="55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A34812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 xml:space="preserve">Pirkimo sąlygų </w:t>
      </w:r>
    </w:p>
    <w:p w14:paraId="4C64B525" w14:textId="660253FE" w:rsidR="008C1A5D" w:rsidRDefault="008C1A5D" w:rsidP="00D04195">
      <w:pPr>
        <w:spacing w:after="0" w:line="240" w:lineRule="auto"/>
        <w:ind w:left="8505" w:right="55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A34812"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2 priedas</w:t>
      </w:r>
    </w:p>
    <w:p w14:paraId="4A93DE12" w14:textId="77777777" w:rsidR="00D04195" w:rsidRPr="00D04195" w:rsidRDefault="00D04195" w:rsidP="00D04195">
      <w:pPr>
        <w:spacing w:after="0" w:line="240" w:lineRule="auto"/>
        <w:ind w:left="8505" w:right="55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</w:p>
    <w:p w14:paraId="7C2B9E76" w14:textId="578F0AA3" w:rsidR="003C4451" w:rsidRPr="00A34812" w:rsidRDefault="00DD098C" w:rsidP="00DD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</w:t>
      </w:r>
    </w:p>
    <w:p w14:paraId="29327C37" w14:textId="77777777" w:rsidR="00A34812" w:rsidRPr="00A34812" w:rsidRDefault="00A34812" w:rsidP="00A34812">
      <w:pPr>
        <w:spacing w:after="0" w:line="240" w:lineRule="auto"/>
        <w:ind w:right="-178"/>
        <w:jc w:val="center"/>
        <w:rPr>
          <w:rFonts w:ascii="Times New Roman" w:hAnsi="Times New Roman" w:cs="Times New Roman"/>
          <w:sz w:val="20"/>
          <w:szCs w:val="20"/>
        </w:rPr>
      </w:pPr>
      <w:r w:rsidRPr="00A34812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10D40088" w14:textId="77777777" w:rsidR="00A34812" w:rsidRPr="00A34812" w:rsidRDefault="00A34812" w:rsidP="00A34812">
      <w:pPr>
        <w:spacing w:after="0" w:line="240" w:lineRule="auto"/>
        <w:ind w:right="-178"/>
        <w:jc w:val="center"/>
        <w:rPr>
          <w:rFonts w:ascii="Times New Roman" w:hAnsi="Times New Roman" w:cs="Times New Roman"/>
          <w:sz w:val="20"/>
          <w:szCs w:val="20"/>
        </w:rPr>
      </w:pPr>
    </w:p>
    <w:p w14:paraId="1C21C602" w14:textId="77777777" w:rsidR="003C4451" w:rsidRPr="00A34812" w:rsidRDefault="003C4451" w:rsidP="00A3481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B6037B" w14:textId="77777777" w:rsidR="003C4451" w:rsidRPr="00A34812" w:rsidRDefault="003C4451" w:rsidP="00A348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4812">
        <w:rPr>
          <w:rFonts w:ascii="Times New Roman" w:hAnsi="Times New Roman" w:cs="Times New Roman"/>
          <w:b/>
          <w:bCs/>
        </w:rPr>
        <w:t xml:space="preserve">Viešosios įstaigos Vilniaus universiteto ligoninės </w:t>
      </w:r>
    </w:p>
    <w:p w14:paraId="1FB06DD6" w14:textId="77777777" w:rsidR="003C4451" w:rsidRPr="00A34812" w:rsidRDefault="003C4451" w:rsidP="00A348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4812">
        <w:rPr>
          <w:rFonts w:ascii="Times New Roman" w:hAnsi="Times New Roman" w:cs="Times New Roman"/>
          <w:b/>
          <w:bCs/>
        </w:rPr>
        <w:t>Santaros klinikų filialui</w:t>
      </w:r>
    </w:p>
    <w:p w14:paraId="4E7270A6" w14:textId="77777777" w:rsidR="003C4451" w:rsidRPr="00A34812" w:rsidRDefault="003C4451" w:rsidP="00A348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4812">
        <w:rPr>
          <w:rFonts w:ascii="Times New Roman" w:hAnsi="Times New Roman" w:cs="Times New Roman"/>
          <w:b/>
          <w:bCs/>
        </w:rPr>
        <w:t>Nacionaliniam vėžio centrui</w:t>
      </w:r>
    </w:p>
    <w:p w14:paraId="665C6EEA" w14:textId="77777777" w:rsidR="008C1A5D" w:rsidRPr="00A34812" w:rsidRDefault="008C1A5D" w:rsidP="00A348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17E5F2" w14:textId="77777777" w:rsidR="008C1A5D" w:rsidRPr="00A34812" w:rsidRDefault="008C1A5D" w:rsidP="00A3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4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PASIŪLYMO FORMA</w:t>
      </w:r>
    </w:p>
    <w:p w14:paraId="2E2F6CD2" w14:textId="3BE3E7B2" w:rsidR="008C1A5D" w:rsidRPr="00A34812" w:rsidRDefault="008C1A5D" w:rsidP="00A34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4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DĖL </w:t>
      </w:r>
      <w:r w:rsidR="005363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</w:t>
      </w:r>
      <w:r w:rsidR="001F1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</w:t>
      </w:r>
      <w:r w:rsidR="005363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TRINIO </w:t>
      </w:r>
      <w:r w:rsidR="00EE5F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LENGVOJO AUTOMOBILIO</w:t>
      </w:r>
      <w:r w:rsidRPr="00A34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PIRKIMO</w:t>
      </w:r>
    </w:p>
    <w:p w14:paraId="6C6E8CA1" w14:textId="77777777" w:rsidR="008C1A5D" w:rsidRPr="00A34812" w:rsidRDefault="008C1A5D" w:rsidP="00A34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15DC3F" w14:textId="77777777" w:rsidR="008C1A5D" w:rsidRPr="00A34812" w:rsidRDefault="008C1A5D" w:rsidP="00A34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A34812">
        <w:rPr>
          <w:rFonts w:ascii="Times New Roman" w:eastAsia="Times New Roman" w:hAnsi="Times New Roman" w:cs="Times New Roman"/>
          <w:kern w:val="0"/>
          <w14:ligatures w14:val="none"/>
        </w:rPr>
        <w:t>____________</w:t>
      </w:r>
      <w:r w:rsidRPr="00A3481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r w:rsidRPr="00A34812">
        <w:rPr>
          <w:rFonts w:ascii="Times New Roman" w:eastAsia="Times New Roman" w:hAnsi="Times New Roman" w:cs="Times New Roman"/>
          <w:kern w:val="0"/>
          <w14:ligatures w14:val="none"/>
        </w:rPr>
        <w:t>Nr. ______</w:t>
      </w:r>
    </w:p>
    <w:p w14:paraId="29AF3C1F" w14:textId="1212977D" w:rsidR="008C1A5D" w:rsidRPr="00A34812" w:rsidRDefault="008C1A5D" w:rsidP="00A34812">
      <w:pPr>
        <w:shd w:val="clear" w:color="auto" w:fill="FFFFFF"/>
        <w:spacing w:after="0" w:line="240" w:lineRule="auto"/>
        <w:ind w:left="2592" w:firstLine="1296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A3481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 </w:t>
      </w:r>
      <w:r w:rsidR="003C4451" w:rsidRPr="00A3481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 </w:t>
      </w:r>
      <w:r w:rsidRPr="00A3481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(Data)</w:t>
      </w:r>
    </w:p>
    <w:p w14:paraId="42A245EE" w14:textId="77777777" w:rsidR="008C1A5D" w:rsidRPr="00A34812" w:rsidRDefault="008C1A5D" w:rsidP="00A34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A3481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_____________</w:t>
      </w:r>
    </w:p>
    <w:p w14:paraId="66619F0A" w14:textId="77777777" w:rsidR="008C1A5D" w:rsidRPr="00A34812" w:rsidRDefault="008C1A5D" w:rsidP="00A34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3481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(Sudarymo vieta)</w:t>
      </w:r>
    </w:p>
    <w:p w14:paraId="69F10876" w14:textId="77777777" w:rsidR="008C1A5D" w:rsidRPr="00A34812" w:rsidRDefault="008C1A5D" w:rsidP="00A3481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vertAlign w:val="superscript"/>
          <w14:ligatures w14:val="none"/>
        </w:rPr>
      </w:pPr>
    </w:p>
    <w:p w14:paraId="5EDE8B87" w14:textId="77777777" w:rsidR="008C1A5D" w:rsidRPr="00A34812" w:rsidRDefault="008C1A5D" w:rsidP="00A34812">
      <w:pPr>
        <w:keepNext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Toc329443224"/>
      <w:bookmarkStart w:id="1" w:name="_Toc147739116"/>
      <w:r w:rsidRPr="00A34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INFORMACIJA APIE TIEKĖJĄ</w:t>
      </w:r>
      <w:bookmarkEnd w:id="0"/>
    </w:p>
    <w:p w14:paraId="701C06BC" w14:textId="77777777" w:rsidR="00A34812" w:rsidRPr="00A34812" w:rsidRDefault="00A34812" w:rsidP="00A34812">
      <w:pPr>
        <w:keepNext/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2"/>
        <w:gridCol w:w="4963"/>
      </w:tblGrid>
      <w:tr w:rsidR="008C1A5D" w:rsidRPr="00A34812" w14:paraId="41545391" w14:textId="77777777" w:rsidTr="00A34812"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321" w14:textId="20945AFF" w:rsidR="008C1A5D" w:rsidRPr="00A34812" w:rsidRDefault="008C1A5D" w:rsidP="00A34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Tiekėjo pavadinimas </w:t>
            </w:r>
          </w:p>
          <w:p w14:paraId="6233C0D8" w14:textId="77777777" w:rsidR="008C1A5D" w:rsidRPr="00A34812" w:rsidRDefault="008C1A5D" w:rsidP="00A348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FB9" w14:textId="77777777" w:rsidR="008C1A5D" w:rsidRPr="00A34812" w:rsidRDefault="008C1A5D" w:rsidP="00A34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D098C" w:rsidRPr="00A34812" w14:paraId="126F8D91" w14:textId="77777777" w:rsidTr="00A34812"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F5E" w14:textId="7673BB94" w:rsidR="00DD098C" w:rsidRPr="00A34812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Tiekėjo adresas 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7A1" w14:textId="77777777" w:rsidR="00DD098C" w:rsidRPr="00A34812" w:rsidRDefault="00DD098C" w:rsidP="00DD0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D098C" w:rsidRPr="00A34812" w14:paraId="04A9839E" w14:textId="77777777" w:rsidTr="00A34812"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C927" w14:textId="50F01FE4" w:rsidR="00DD098C" w:rsidRPr="00A34812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Tiekėjo juridinio asmens kodas </w:t>
            </w:r>
            <w:r w:rsidRPr="00A34812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117" w14:textId="77777777" w:rsidR="00DD098C" w:rsidRPr="00A34812" w:rsidRDefault="00DD098C" w:rsidP="00DD0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D098C" w:rsidRPr="00A34812" w14:paraId="7AB4682E" w14:textId="77777777" w:rsidTr="00A34812"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598" w14:textId="553029EF" w:rsidR="00DD098C" w:rsidRPr="00A34812" w:rsidRDefault="00DD098C" w:rsidP="00DD098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PVM mokėtojo kodas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AA7D" w14:textId="77777777" w:rsidR="00DD098C" w:rsidRPr="00A34812" w:rsidRDefault="00DD098C" w:rsidP="00DD0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D098C" w:rsidRPr="00A34812" w14:paraId="30BECC3C" w14:textId="77777777" w:rsidTr="00A34812"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9822" w14:textId="77777777" w:rsidR="0056253B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Už pasiūlymą atsakingo asmens pareigos, </w:t>
            </w:r>
          </w:p>
          <w:p w14:paraId="456ACA3A" w14:textId="289D284E" w:rsidR="00DD098C" w:rsidRPr="00A34812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vardas, pavardė</w:t>
            </w:r>
            <w:r w:rsidR="0056253B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</w:t>
            </w:r>
            <w:r w:rsidR="0056253B"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tel. nr.</w:t>
            </w:r>
            <w:r w:rsidR="005625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56253B"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el. paštas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15F" w14:textId="77777777" w:rsidR="00DD098C" w:rsidRPr="00A34812" w:rsidRDefault="00DD098C" w:rsidP="00DD0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D098C" w:rsidRPr="00A34812" w14:paraId="6A179FC0" w14:textId="77777777" w:rsidTr="00A34812"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13E" w14:textId="77777777" w:rsidR="00DD098C" w:rsidRPr="00A34812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Už</w:t>
            </w:r>
            <w:r w:rsidRPr="00A3481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tiekėjo sutartinių įsipareigojimų vykdymą atsakingo asmens/kontaktinio asmens pareigos, vardas, pavardė,</w:t>
            </w:r>
          </w:p>
          <w:p w14:paraId="21E76017" w14:textId="6FE9C654" w:rsidR="00DD098C" w:rsidRPr="00A34812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tel. nr.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el. paštas</w:t>
            </w:r>
            <w:r w:rsidRPr="00A34812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0A8" w14:textId="77777777" w:rsidR="00DD098C" w:rsidRPr="00A34812" w:rsidRDefault="00DD098C" w:rsidP="00DD0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D098C" w:rsidRPr="00A34812" w14:paraId="277CF2B2" w14:textId="77777777" w:rsidTr="00A34812"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76F9" w14:textId="77777777" w:rsidR="00DD098C" w:rsidRPr="00A34812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Sutartį pasirašysiančio asmens pareigos, vardas, pavardė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E95B" w14:textId="77777777" w:rsidR="00DD098C" w:rsidRPr="00A34812" w:rsidRDefault="00DD098C" w:rsidP="00DD0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D098C" w:rsidRPr="00A34812" w14:paraId="261162E0" w14:textId="77777777" w:rsidTr="00A34812"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7B3" w14:textId="77777777" w:rsidR="00DD098C" w:rsidRPr="00A34812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Banko pavadinimas, banko kodas, </w:t>
            </w:r>
          </w:p>
          <w:p w14:paraId="206C6158" w14:textId="77777777" w:rsidR="00DD098C" w:rsidRPr="00A34812" w:rsidRDefault="00DD098C" w:rsidP="00DD09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atsiskaitomosios sąskaitos numeris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56C" w14:textId="77777777" w:rsidR="00DD098C" w:rsidRPr="00A34812" w:rsidRDefault="00DD098C" w:rsidP="00DD0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6BB19CF" w14:textId="77777777" w:rsidR="00B536F5" w:rsidRPr="00A34812" w:rsidRDefault="00B536F5" w:rsidP="00A3481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2421B94" w14:textId="6903143F" w:rsidR="008C1A5D" w:rsidRPr="0056253B" w:rsidRDefault="008C1A5D" w:rsidP="0056253B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6253B">
        <w:rPr>
          <w:rFonts w:ascii="Times New Roman" w:eastAsia="Times New Roman" w:hAnsi="Times New Roman" w:cs="Times New Roman"/>
          <w:b/>
          <w:kern w:val="0"/>
          <w14:ligatures w14:val="none"/>
        </w:rPr>
        <w:t>PASIŪLYMO KAINA</w:t>
      </w:r>
    </w:p>
    <w:p w14:paraId="241CB0BA" w14:textId="7ABB2435" w:rsidR="00B536F5" w:rsidRPr="00A34812" w:rsidRDefault="00B536F5" w:rsidP="00A34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4812">
        <w:rPr>
          <w:rFonts w:ascii="Times New Roman" w:hAnsi="Times New Roman" w:cs="Times New Roman"/>
        </w:rPr>
        <w:t>Mes siūlome ši</w:t>
      </w:r>
      <w:r w:rsidR="0056253B">
        <w:rPr>
          <w:rFonts w:ascii="Times New Roman" w:hAnsi="Times New Roman" w:cs="Times New Roman"/>
        </w:rPr>
        <w:t>ą</w:t>
      </w:r>
      <w:r w:rsidRPr="00A34812">
        <w:rPr>
          <w:rFonts w:ascii="Times New Roman" w:hAnsi="Times New Roman" w:cs="Times New Roman"/>
        </w:rPr>
        <w:t xml:space="preserve"> prek</w:t>
      </w:r>
      <w:r w:rsidR="0056253B">
        <w:rPr>
          <w:rFonts w:ascii="Times New Roman" w:hAnsi="Times New Roman" w:cs="Times New Roman"/>
        </w:rPr>
        <w:t>ę</w:t>
      </w:r>
      <w:r w:rsidRPr="00A34812">
        <w:rPr>
          <w:rFonts w:ascii="Times New Roman" w:hAnsi="Times New Roman" w:cs="Times New Roman"/>
        </w:rPr>
        <w:t xml:space="preserve">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3"/>
        <w:gridCol w:w="2551"/>
        <w:gridCol w:w="948"/>
        <w:gridCol w:w="1419"/>
        <w:gridCol w:w="1276"/>
        <w:gridCol w:w="1268"/>
      </w:tblGrid>
      <w:tr w:rsidR="00964EFC" w:rsidRPr="004713B8" w14:paraId="280D36D9" w14:textId="77777777" w:rsidTr="0056253B">
        <w:trPr>
          <w:trHeight w:val="673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B6D9" w14:textId="77777777" w:rsidR="00964EFC" w:rsidRPr="004713B8" w:rsidRDefault="00964EFC" w:rsidP="00A3481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713B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eastAsia="lt-LT"/>
              </w:rPr>
              <w:t>Pirkimo objekto</w:t>
            </w:r>
            <w:r w:rsidRPr="004713B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  <w:p w14:paraId="2FA882AB" w14:textId="77777777" w:rsidR="00964EFC" w:rsidRPr="004713B8" w:rsidRDefault="00964EFC" w:rsidP="00A3481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713B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632E" w14:textId="77777777" w:rsidR="00964EFC" w:rsidRDefault="00964EFC" w:rsidP="00A34812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 w:rsidRPr="004713B8">
              <w:rPr>
                <w:b/>
                <w:bCs/>
                <w:lang w:val="lt-LT" w:eastAsia="lt-LT"/>
              </w:rPr>
              <w:t>Modelis, gamintojas, šalis</w:t>
            </w:r>
          </w:p>
          <w:p w14:paraId="6EA999CF" w14:textId="0D100EA9" w:rsidR="001F1CFD" w:rsidRPr="004713B8" w:rsidRDefault="001F1CFD" w:rsidP="00A34812">
            <w:pPr>
              <w:pStyle w:val="Standard"/>
              <w:jc w:val="center"/>
              <w:rPr>
                <w:b/>
                <w:lang w:val="lt-LT" w:bidi="hi-IN"/>
              </w:rPr>
            </w:pPr>
            <w:r>
              <w:rPr>
                <w:b/>
                <w:lang w:val="lt-LT" w:eastAsia="lt-LT" w:bidi="hi-IN"/>
              </w:rPr>
              <w:t>Pirmos registracijos data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832C" w14:textId="77777777" w:rsidR="00964EFC" w:rsidRPr="004713B8" w:rsidRDefault="00964EFC" w:rsidP="00A34812">
            <w:pPr>
              <w:pStyle w:val="Standard"/>
              <w:jc w:val="center"/>
              <w:rPr>
                <w:b/>
                <w:lang w:val="lt-LT" w:bidi="hi-IN"/>
              </w:rPr>
            </w:pPr>
            <w:r w:rsidRPr="004713B8">
              <w:rPr>
                <w:b/>
                <w:lang w:val="lt-LT" w:bidi="hi-IN"/>
              </w:rPr>
              <w:t>Kiekis, mat. vnt.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5589" w14:textId="77777777" w:rsidR="0056253B" w:rsidRPr="004713B8" w:rsidRDefault="0056253B" w:rsidP="00A34812">
            <w:pPr>
              <w:pStyle w:val="Standard"/>
              <w:jc w:val="center"/>
              <w:rPr>
                <w:b/>
                <w:lang w:val="lt-LT" w:bidi="hi-IN"/>
              </w:rPr>
            </w:pPr>
            <w:r w:rsidRPr="004713B8">
              <w:rPr>
                <w:b/>
                <w:lang w:val="lt-LT" w:bidi="hi-IN"/>
              </w:rPr>
              <w:t>K</w:t>
            </w:r>
            <w:r w:rsidR="00964EFC" w:rsidRPr="004713B8">
              <w:rPr>
                <w:b/>
                <w:lang w:val="lt-LT" w:bidi="hi-IN"/>
              </w:rPr>
              <w:t xml:space="preserve">aina, </w:t>
            </w:r>
          </w:p>
          <w:p w14:paraId="3F7B1B42" w14:textId="216A4A19" w:rsidR="00964EFC" w:rsidRPr="004713B8" w:rsidRDefault="00964EFC" w:rsidP="00A34812">
            <w:pPr>
              <w:pStyle w:val="Standard"/>
              <w:jc w:val="center"/>
              <w:rPr>
                <w:b/>
                <w:lang w:val="lt-LT" w:bidi="hi-IN"/>
              </w:rPr>
            </w:pPr>
            <w:r w:rsidRPr="004713B8">
              <w:rPr>
                <w:b/>
                <w:lang w:val="lt-LT" w:bidi="hi-IN"/>
              </w:rPr>
              <w:t>Eur be PVM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8881" w14:textId="77777777" w:rsidR="00643710" w:rsidRDefault="00964EFC" w:rsidP="00A34812">
            <w:pPr>
              <w:pStyle w:val="Standard"/>
              <w:jc w:val="center"/>
              <w:rPr>
                <w:b/>
                <w:lang w:val="lt-LT" w:bidi="hi-IN"/>
              </w:rPr>
            </w:pPr>
            <w:r w:rsidRPr="004713B8">
              <w:rPr>
                <w:b/>
                <w:lang w:val="lt-LT" w:bidi="hi-IN"/>
              </w:rPr>
              <w:t>PVM dydis, proc.</w:t>
            </w:r>
            <w:r w:rsidR="00643710">
              <w:rPr>
                <w:b/>
                <w:lang w:val="lt-LT" w:bidi="hi-IN"/>
              </w:rPr>
              <w:t xml:space="preserve"> </w:t>
            </w:r>
          </w:p>
          <w:p w14:paraId="70D17895" w14:textId="4CCCF5DA" w:rsidR="00964EFC" w:rsidRPr="004713B8" w:rsidRDefault="00643710" w:rsidP="00A34812">
            <w:pPr>
              <w:pStyle w:val="Standard"/>
              <w:jc w:val="center"/>
              <w:rPr>
                <w:b/>
                <w:lang w:val="lt-LT" w:bidi="hi-IN"/>
              </w:rPr>
            </w:pPr>
            <w:r>
              <w:rPr>
                <w:b/>
                <w:lang w:val="lt-LT" w:bidi="hi-IN"/>
              </w:rPr>
              <w:t>(jei taikoma)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5D18" w14:textId="48571505" w:rsidR="0056253B" w:rsidRPr="004713B8" w:rsidRDefault="004713B8" w:rsidP="00A34812">
            <w:pPr>
              <w:pStyle w:val="Standard"/>
              <w:jc w:val="center"/>
              <w:rPr>
                <w:b/>
                <w:lang w:val="lt-LT" w:bidi="hi-IN"/>
              </w:rPr>
            </w:pPr>
            <w:r w:rsidRPr="004713B8">
              <w:rPr>
                <w:b/>
                <w:lang w:val="lt-LT" w:bidi="hi-IN"/>
              </w:rPr>
              <w:t>Galutinė k</w:t>
            </w:r>
            <w:r w:rsidR="00964EFC" w:rsidRPr="004713B8">
              <w:rPr>
                <w:b/>
                <w:lang w:val="lt-LT" w:bidi="hi-IN"/>
              </w:rPr>
              <w:t xml:space="preserve">aina, </w:t>
            </w:r>
          </w:p>
          <w:p w14:paraId="2F0BE284" w14:textId="053AE510" w:rsidR="00964EFC" w:rsidRPr="004713B8" w:rsidRDefault="00964EFC" w:rsidP="00A34812">
            <w:pPr>
              <w:pStyle w:val="Standard"/>
              <w:jc w:val="center"/>
              <w:rPr>
                <w:b/>
                <w:lang w:val="lt-LT" w:bidi="hi-IN"/>
              </w:rPr>
            </w:pPr>
            <w:r w:rsidRPr="004713B8">
              <w:rPr>
                <w:b/>
                <w:lang w:val="lt-LT" w:bidi="hi-IN"/>
              </w:rPr>
              <w:t>Eur su PVM</w:t>
            </w:r>
          </w:p>
        </w:tc>
      </w:tr>
      <w:tr w:rsidR="00643710" w:rsidRPr="00A34812" w14:paraId="6408E99A" w14:textId="77777777" w:rsidTr="00643710">
        <w:trPr>
          <w:trHeight w:val="113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C9FE" w14:textId="44F6A5AB" w:rsidR="00643710" w:rsidRDefault="00643710" w:rsidP="0064371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pacing w:val="-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pacing w:val="-4"/>
                <w:lang w:eastAsia="lt-LT"/>
              </w:rPr>
              <w:t>1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0823" w14:textId="453E5A1A" w:rsidR="00643710" w:rsidRPr="00A34812" w:rsidRDefault="00643710" w:rsidP="00643710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1204" w14:textId="04136E24" w:rsidR="00643710" w:rsidRPr="00A34812" w:rsidRDefault="00643710" w:rsidP="00643710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DB1F" w14:textId="7875149F" w:rsidR="00643710" w:rsidRPr="00A34812" w:rsidRDefault="00643710" w:rsidP="00643710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2E4" w14:textId="3EA504C8" w:rsidR="00643710" w:rsidRPr="00A34812" w:rsidRDefault="00643710" w:rsidP="00643710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5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2D9F" w14:textId="5BB55195" w:rsidR="00643710" w:rsidRPr="00A34812" w:rsidRDefault="00643710" w:rsidP="00643710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6</w:t>
            </w:r>
          </w:p>
        </w:tc>
      </w:tr>
      <w:tr w:rsidR="00964EFC" w:rsidRPr="00A34812" w14:paraId="4445DA9F" w14:textId="77777777" w:rsidTr="0056253B">
        <w:trPr>
          <w:trHeight w:val="808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FD7F" w14:textId="1214E13C" w:rsidR="00964EFC" w:rsidRPr="00A34812" w:rsidRDefault="00536307" w:rsidP="006D366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pacing w:val="-4"/>
                <w:lang w:eastAsia="lt-LT"/>
              </w:rPr>
              <w:t>Elektrinis l</w:t>
            </w:r>
            <w:r w:rsidR="00964EFC">
              <w:rPr>
                <w:rFonts w:ascii="Times New Roman" w:hAnsi="Times New Roman" w:cs="Times New Roman"/>
                <w:bCs/>
                <w:spacing w:val="-4"/>
                <w:lang w:eastAsia="lt-LT"/>
              </w:rPr>
              <w:t>engvasis automobilis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C2BC" w14:textId="77777777" w:rsidR="00964EFC" w:rsidRPr="00A34812" w:rsidRDefault="00964EFC" w:rsidP="00A3481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78B9" w14:textId="77777777" w:rsidR="00964EFC" w:rsidRPr="00A34812" w:rsidRDefault="00964EFC" w:rsidP="00A3481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A34812">
              <w:rPr>
                <w:sz w:val="22"/>
                <w:szCs w:val="22"/>
                <w:lang w:val="lt-LT" w:bidi="hi-IN"/>
              </w:rPr>
              <w:t>1 vnt.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FD30" w14:textId="77777777" w:rsidR="00964EFC" w:rsidRPr="00A34812" w:rsidRDefault="00964EFC" w:rsidP="00A3481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0C2F" w14:textId="46A3B5A3" w:rsidR="00964EFC" w:rsidRPr="00A34812" w:rsidRDefault="00964EFC" w:rsidP="00A3481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2737" w14:textId="77777777" w:rsidR="00964EFC" w:rsidRPr="00A34812" w:rsidRDefault="00964EFC" w:rsidP="00A3481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</w:tbl>
    <w:p w14:paraId="4837EA1A" w14:textId="77777777" w:rsidR="00B536F5" w:rsidRPr="00A34812" w:rsidRDefault="00B536F5" w:rsidP="00A34812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4AE1FA" w14:textId="2DEEEF49" w:rsidR="00B536F5" w:rsidRPr="00A34812" w:rsidRDefault="00B536F5" w:rsidP="00A34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4812">
        <w:rPr>
          <w:rFonts w:ascii="Times New Roman" w:hAnsi="Times New Roman" w:cs="Times New Roman"/>
        </w:rPr>
        <w:t xml:space="preserve">Į pasiūlymo kainą įskaičiuoti visi </w:t>
      </w:r>
      <w:r w:rsidR="00643710">
        <w:rPr>
          <w:rFonts w:ascii="Times New Roman" w:hAnsi="Times New Roman" w:cs="Times New Roman"/>
        </w:rPr>
        <w:t>T</w:t>
      </w:r>
      <w:r w:rsidRPr="00A34812">
        <w:rPr>
          <w:rFonts w:ascii="Times New Roman" w:hAnsi="Times New Roman" w:cs="Times New Roman"/>
        </w:rPr>
        <w:t>iekėjo mokami mokesčiai ir visos išlaidos, susijusios su</w:t>
      </w:r>
      <w:r w:rsidR="00643710">
        <w:rPr>
          <w:rFonts w:ascii="Times New Roman" w:hAnsi="Times New Roman" w:cs="Times New Roman"/>
        </w:rPr>
        <w:t xml:space="preserve"> galimu</w:t>
      </w:r>
      <w:r w:rsidRPr="00A34812">
        <w:rPr>
          <w:rFonts w:ascii="Times New Roman" w:hAnsi="Times New Roman" w:cs="Times New Roman"/>
        </w:rPr>
        <w:t xml:space="preserve"> </w:t>
      </w:r>
      <w:r w:rsidR="00643710">
        <w:rPr>
          <w:rFonts w:ascii="Times New Roman" w:hAnsi="Times New Roman" w:cs="Times New Roman"/>
        </w:rPr>
        <w:t>transporto priemonės</w:t>
      </w:r>
      <w:r w:rsidR="0056253B">
        <w:rPr>
          <w:rFonts w:ascii="Times New Roman" w:hAnsi="Times New Roman" w:cs="Times New Roman"/>
        </w:rPr>
        <w:t xml:space="preserve"> pristatymu </w:t>
      </w:r>
      <w:r w:rsidR="00770710">
        <w:rPr>
          <w:rFonts w:ascii="Times New Roman" w:hAnsi="Times New Roman" w:cs="Times New Roman"/>
        </w:rPr>
        <w:t xml:space="preserve">į </w:t>
      </w:r>
      <w:r w:rsidR="00643710">
        <w:rPr>
          <w:rFonts w:ascii="Times New Roman" w:hAnsi="Times New Roman" w:cs="Times New Roman"/>
        </w:rPr>
        <w:t>P</w:t>
      </w:r>
      <w:r w:rsidR="00770710">
        <w:rPr>
          <w:rFonts w:ascii="Times New Roman" w:hAnsi="Times New Roman" w:cs="Times New Roman"/>
        </w:rPr>
        <w:t xml:space="preserve">erkančiosios organizacijos pasirinktą servisą apžiūrai ir/ar pristatymą į </w:t>
      </w:r>
      <w:r w:rsidR="00643710">
        <w:rPr>
          <w:rFonts w:ascii="Times New Roman" w:hAnsi="Times New Roman" w:cs="Times New Roman"/>
        </w:rPr>
        <w:t>P</w:t>
      </w:r>
      <w:r w:rsidR="00770710">
        <w:rPr>
          <w:rFonts w:ascii="Times New Roman" w:hAnsi="Times New Roman" w:cs="Times New Roman"/>
        </w:rPr>
        <w:t>erkančiosios organizacijos buveinę</w:t>
      </w:r>
      <w:r w:rsidRPr="00A34812">
        <w:rPr>
          <w:rFonts w:ascii="Times New Roman" w:hAnsi="Times New Roman" w:cs="Times New Roman"/>
        </w:rPr>
        <w:t xml:space="preserve">. </w:t>
      </w:r>
      <w:r w:rsidRPr="00A34812">
        <w:rPr>
          <w:rFonts w:ascii="Times New Roman" w:eastAsia="Calibri" w:hAnsi="Times New Roman" w:cs="Times New Roman"/>
        </w:rPr>
        <w:t xml:space="preserve">Tais atvejais, kai pagal galiojančius teisės aktus </w:t>
      </w:r>
      <w:r w:rsidR="00643710">
        <w:rPr>
          <w:rFonts w:ascii="Times New Roman" w:eastAsia="Calibri" w:hAnsi="Times New Roman" w:cs="Times New Roman"/>
        </w:rPr>
        <w:t>T</w:t>
      </w:r>
      <w:r w:rsidRPr="00A34812">
        <w:rPr>
          <w:rFonts w:ascii="Times New Roman" w:eastAsia="Calibri" w:hAnsi="Times New Roman" w:cs="Times New Roman"/>
        </w:rPr>
        <w:t xml:space="preserve">iekėjui nereikia mokėti PVM, </w:t>
      </w:r>
      <w:r w:rsidR="00643710">
        <w:rPr>
          <w:rFonts w:ascii="Times New Roman" w:eastAsia="Calibri" w:hAnsi="Times New Roman" w:cs="Times New Roman"/>
        </w:rPr>
        <w:t xml:space="preserve">4-tos </w:t>
      </w:r>
      <w:r w:rsidRPr="00A34812">
        <w:rPr>
          <w:rFonts w:ascii="Times New Roman" w:eastAsia="Calibri" w:hAnsi="Times New Roman" w:cs="Times New Roman"/>
        </w:rPr>
        <w:t>lentel</w:t>
      </w:r>
      <w:r w:rsidR="00643710">
        <w:rPr>
          <w:rFonts w:ascii="Times New Roman" w:eastAsia="Calibri" w:hAnsi="Times New Roman" w:cs="Times New Roman"/>
        </w:rPr>
        <w:t>ės</w:t>
      </w:r>
      <w:r w:rsidRPr="00A34812">
        <w:rPr>
          <w:rFonts w:ascii="Times New Roman" w:eastAsia="Calibri" w:hAnsi="Times New Roman" w:cs="Times New Roman"/>
        </w:rPr>
        <w:t xml:space="preserve"> skil</w:t>
      </w:r>
      <w:r w:rsidR="00643710">
        <w:rPr>
          <w:rFonts w:ascii="Times New Roman" w:eastAsia="Calibri" w:hAnsi="Times New Roman" w:cs="Times New Roman"/>
        </w:rPr>
        <w:t>ties Tiekėjas</w:t>
      </w:r>
      <w:r w:rsidRPr="00A34812">
        <w:rPr>
          <w:rFonts w:ascii="Times New Roman" w:eastAsia="Calibri" w:hAnsi="Times New Roman" w:cs="Times New Roman"/>
        </w:rPr>
        <w:t xml:space="preserve"> nepildo</w:t>
      </w:r>
      <w:r w:rsidR="00643710">
        <w:rPr>
          <w:rFonts w:ascii="Times New Roman" w:eastAsia="Calibri" w:hAnsi="Times New Roman" w:cs="Times New Roman"/>
        </w:rPr>
        <w:t xml:space="preserve">, 5-oje skiltyje įrašo minusą ir </w:t>
      </w:r>
      <w:r w:rsidRPr="00A34812">
        <w:rPr>
          <w:rFonts w:ascii="Times New Roman" w:eastAsia="Calibri" w:hAnsi="Times New Roman" w:cs="Times New Roman"/>
        </w:rPr>
        <w:t xml:space="preserve"> </w:t>
      </w:r>
      <w:r w:rsidR="00643710">
        <w:rPr>
          <w:rFonts w:ascii="Times New Roman" w:eastAsia="Calibri" w:hAnsi="Times New Roman" w:cs="Times New Roman"/>
        </w:rPr>
        <w:t>už</w:t>
      </w:r>
      <w:r w:rsidR="00770710">
        <w:rPr>
          <w:rFonts w:ascii="Times New Roman" w:eastAsia="Calibri" w:hAnsi="Times New Roman" w:cs="Times New Roman"/>
        </w:rPr>
        <w:t>pildo tik galutin</w:t>
      </w:r>
      <w:r w:rsidR="00643710">
        <w:rPr>
          <w:rFonts w:ascii="Times New Roman" w:eastAsia="Calibri" w:hAnsi="Times New Roman" w:cs="Times New Roman"/>
        </w:rPr>
        <w:t>ę</w:t>
      </w:r>
      <w:r w:rsidR="00770710">
        <w:rPr>
          <w:rFonts w:ascii="Times New Roman" w:eastAsia="Calibri" w:hAnsi="Times New Roman" w:cs="Times New Roman"/>
        </w:rPr>
        <w:t xml:space="preserve"> kain</w:t>
      </w:r>
      <w:r w:rsidR="00643710">
        <w:rPr>
          <w:rFonts w:ascii="Times New Roman" w:eastAsia="Calibri" w:hAnsi="Times New Roman" w:cs="Times New Roman"/>
        </w:rPr>
        <w:t>ą (6-ta skiltis</w:t>
      </w:r>
      <w:r w:rsidR="00770710">
        <w:rPr>
          <w:rFonts w:ascii="Times New Roman" w:eastAsia="Calibri" w:hAnsi="Times New Roman" w:cs="Times New Roman"/>
        </w:rPr>
        <w:t>)</w:t>
      </w:r>
      <w:r w:rsidRPr="00A34812">
        <w:rPr>
          <w:rFonts w:ascii="Times New Roman" w:eastAsia="Calibri" w:hAnsi="Times New Roman" w:cs="Times New Roman"/>
        </w:rPr>
        <w:t>.</w:t>
      </w:r>
    </w:p>
    <w:p w14:paraId="27CC21BE" w14:textId="77777777" w:rsidR="00B536F5" w:rsidRPr="00A34812" w:rsidRDefault="00B536F5" w:rsidP="00A348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73B68" w14:textId="01EA314F" w:rsidR="00B536F5" w:rsidRPr="00A34812" w:rsidRDefault="00B536F5" w:rsidP="00A3481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4812">
        <w:rPr>
          <w:rFonts w:ascii="Times New Roman" w:hAnsi="Times New Roman" w:cs="Times New Roman"/>
          <w:b/>
        </w:rPr>
        <w:t>Siūlom</w:t>
      </w:r>
      <w:r w:rsidR="006D3667">
        <w:rPr>
          <w:rFonts w:ascii="Times New Roman" w:hAnsi="Times New Roman" w:cs="Times New Roman"/>
          <w:b/>
        </w:rPr>
        <w:t>a</w:t>
      </w:r>
      <w:r w:rsidRPr="00A34812">
        <w:rPr>
          <w:rFonts w:ascii="Times New Roman" w:hAnsi="Times New Roman" w:cs="Times New Roman"/>
          <w:b/>
        </w:rPr>
        <w:t xml:space="preserve"> prekė visiškai atitinka </w:t>
      </w:r>
      <w:r w:rsidR="00DD098C">
        <w:rPr>
          <w:rFonts w:ascii="Times New Roman" w:hAnsi="Times New Roman" w:cs="Times New Roman"/>
          <w:b/>
        </w:rPr>
        <w:t>pirkimo sąlygų</w:t>
      </w:r>
      <w:r w:rsidRPr="00A34812">
        <w:rPr>
          <w:rFonts w:ascii="Times New Roman" w:hAnsi="Times New Roman" w:cs="Times New Roman"/>
          <w:b/>
        </w:rPr>
        <w:t xml:space="preserve"> 1 priede nurodytus reikalavimus </w:t>
      </w:r>
      <w:r w:rsidR="00A34812">
        <w:rPr>
          <w:rFonts w:ascii="Times New Roman" w:hAnsi="Times New Roman" w:cs="Times New Roman"/>
          <w:b/>
        </w:rPr>
        <w:t>pirkimo objektui</w:t>
      </w:r>
      <w:r w:rsidRPr="00A34812">
        <w:rPr>
          <w:rFonts w:ascii="Times New Roman" w:hAnsi="Times New Roman" w:cs="Times New Roman"/>
          <w:b/>
        </w:rPr>
        <w:t>.</w:t>
      </w:r>
    </w:p>
    <w:p w14:paraId="2AEEE644" w14:textId="77777777" w:rsidR="00B536F5" w:rsidRPr="00A34812" w:rsidRDefault="00B536F5" w:rsidP="00A3481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0CD9FF" w14:textId="7BFAB403" w:rsidR="00D04195" w:rsidRPr="00D04195" w:rsidRDefault="00D04195" w:rsidP="00D0419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4195">
        <w:rPr>
          <w:rFonts w:ascii="Times New Roman" w:hAnsi="Times New Roman" w:cs="Times New Roman"/>
        </w:rPr>
        <w:t xml:space="preserve">Lengvajam automobiliui </w:t>
      </w:r>
      <w:r w:rsidR="00B90702">
        <w:rPr>
          <w:rFonts w:ascii="Times New Roman" w:hAnsi="Times New Roman" w:cs="Times New Roman"/>
        </w:rPr>
        <w:t>suteikiamas</w:t>
      </w:r>
      <w:r w:rsidRPr="00D04195">
        <w:rPr>
          <w:rFonts w:ascii="Times New Roman" w:hAnsi="Times New Roman" w:cs="Times New Roman"/>
        </w:rPr>
        <w:t xml:space="preserve"> garantinis laikotarpis ___________mėn.</w:t>
      </w:r>
      <w:r w:rsidR="00FF4540">
        <w:rPr>
          <w:rFonts w:ascii="Times New Roman" w:hAnsi="Times New Roman" w:cs="Times New Roman"/>
        </w:rPr>
        <w:t xml:space="preserve"> nuo šio pasiūlymo datos.</w:t>
      </w:r>
      <w:r w:rsidRPr="00D04195">
        <w:rPr>
          <w:rFonts w:ascii="Times New Roman" w:hAnsi="Times New Roman" w:cs="Times New Roman"/>
        </w:rPr>
        <w:t xml:space="preserve"> </w:t>
      </w:r>
    </w:p>
    <w:p w14:paraId="4879563F" w14:textId="77777777" w:rsidR="00D04195" w:rsidRPr="00D04195" w:rsidRDefault="00D04195" w:rsidP="00D0419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9F72C8" w14:textId="77777777" w:rsidR="00D04195" w:rsidRPr="00A34812" w:rsidRDefault="00D04195" w:rsidP="00A3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DBA9A1E" w14:textId="3D2740D8" w:rsidR="008C1A5D" w:rsidRPr="00A34812" w:rsidRDefault="001F1CFD" w:rsidP="00A348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Galutinė p</w:t>
      </w:r>
      <w:r w:rsidR="008C1A5D" w:rsidRPr="00C74F3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asiūlymo kaina </w:t>
      </w:r>
      <w:r w:rsidR="008C1A5D" w:rsidRPr="00C74F3D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 Eur</w:t>
      </w:r>
      <w:r w:rsidR="00964E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64EFC" w:rsidRPr="00964EFC">
        <w:rPr>
          <w:rFonts w:ascii="Times New Roman" w:eastAsia="Times New Roman" w:hAnsi="Times New Roman" w:cs="Times New Roman"/>
          <w:bCs/>
          <w:kern w:val="0"/>
          <w14:ligatures w14:val="none"/>
        </w:rPr>
        <w:t>su PVM.</w:t>
      </w:r>
    </w:p>
    <w:p w14:paraId="4AB717B6" w14:textId="0852BF9D" w:rsidR="008C1A5D" w:rsidRPr="001F1CFD" w:rsidRDefault="008C1A5D" w:rsidP="00A34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F1CF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(</w:t>
      </w:r>
      <w:r w:rsidR="00EB3503" w:rsidRPr="001F1CF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skaičiais ir </w:t>
      </w:r>
      <w:r w:rsidRPr="001F1CF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žodžiais) </w:t>
      </w:r>
    </w:p>
    <w:p w14:paraId="2B4D73CA" w14:textId="77777777" w:rsidR="008C1A5D" w:rsidRPr="001F1CFD" w:rsidRDefault="008C1A5D" w:rsidP="00A348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2D3DD3" w14:textId="77777777" w:rsidR="00C142AD" w:rsidRDefault="00C142AD" w:rsidP="00A348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884EF7" w14:textId="77777777" w:rsidR="001F1CFD" w:rsidRPr="00A34812" w:rsidRDefault="001F1CFD" w:rsidP="00A348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FD690" w14:textId="77777777" w:rsidR="008C1A5D" w:rsidRPr="00A34812" w:rsidRDefault="008C1A5D" w:rsidP="00A348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4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PATEIKIAMI DOKUMENTAI</w:t>
      </w:r>
    </w:p>
    <w:p w14:paraId="237680A8" w14:textId="77777777" w:rsidR="00A34812" w:rsidRPr="00A34812" w:rsidRDefault="00A34812" w:rsidP="00A348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55AEA" w14:textId="37ED5E5E" w:rsidR="00A34812" w:rsidRPr="00A34812" w:rsidRDefault="00A34812" w:rsidP="00A34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4812">
        <w:rPr>
          <w:rFonts w:ascii="Times New Roman" w:hAnsi="Times New Roman" w:cs="Times New Roman"/>
        </w:rPr>
        <w:t>Kartu su pasiūlymu pateikiami šie dokumentai: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5416"/>
        <w:gridCol w:w="3827"/>
      </w:tblGrid>
      <w:tr w:rsidR="00A34812" w:rsidRPr="00A34812" w14:paraId="2FE58032" w14:textId="77777777" w:rsidTr="007E2B72">
        <w:tc>
          <w:tcPr>
            <w:tcW w:w="680" w:type="dxa"/>
            <w:vAlign w:val="center"/>
          </w:tcPr>
          <w:p w14:paraId="76ED6EFD" w14:textId="77777777" w:rsidR="00A34812" w:rsidRPr="00A34812" w:rsidRDefault="00A34812" w:rsidP="00D04195">
            <w:pPr>
              <w:spacing w:after="0" w:line="240" w:lineRule="auto"/>
              <w:ind w:left="-79" w:right="-171"/>
              <w:jc w:val="center"/>
              <w:rPr>
                <w:rFonts w:ascii="Times New Roman" w:hAnsi="Times New Roman" w:cs="Times New Roman"/>
              </w:rPr>
            </w:pPr>
            <w:r w:rsidRPr="00A34812">
              <w:rPr>
                <w:rFonts w:ascii="Times New Roman" w:hAnsi="Times New Roman" w:cs="Times New Roman"/>
              </w:rPr>
              <w:t>Eil.</w:t>
            </w:r>
          </w:p>
          <w:p w14:paraId="0DC7D1A8" w14:textId="77777777" w:rsidR="00A34812" w:rsidRPr="00A34812" w:rsidRDefault="00A34812" w:rsidP="00D04195">
            <w:pPr>
              <w:spacing w:after="0" w:line="240" w:lineRule="auto"/>
              <w:ind w:left="-79" w:right="-171"/>
              <w:jc w:val="center"/>
              <w:rPr>
                <w:rFonts w:ascii="Times New Roman" w:hAnsi="Times New Roman" w:cs="Times New Roman"/>
              </w:rPr>
            </w:pPr>
            <w:r w:rsidRPr="00A34812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5416" w:type="dxa"/>
            <w:vAlign w:val="center"/>
          </w:tcPr>
          <w:p w14:paraId="45C2CEB5" w14:textId="77777777" w:rsidR="00A34812" w:rsidRPr="00A34812" w:rsidRDefault="00A34812" w:rsidP="00A34812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</w:rPr>
            </w:pPr>
            <w:r w:rsidRPr="00A34812">
              <w:rPr>
                <w:rFonts w:ascii="Times New Roman" w:hAnsi="Times New Roman" w:cs="Times New Roman"/>
              </w:rPr>
              <w:t>Pateikto dokumento pavadinimas</w:t>
            </w:r>
          </w:p>
        </w:tc>
        <w:tc>
          <w:tcPr>
            <w:tcW w:w="3827" w:type="dxa"/>
            <w:vAlign w:val="center"/>
          </w:tcPr>
          <w:p w14:paraId="5D80C3D4" w14:textId="77777777" w:rsidR="00A34812" w:rsidRPr="00A34812" w:rsidRDefault="00A34812" w:rsidP="00A34812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A34812">
              <w:rPr>
                <w:rFonts w:ascii="Times New Roman" w:hAnsi="Times New Roman" w:cs="Times New Roman"/>
              </w:rPr>
              <w:t>Dokumento puslapių skaičius</w:t>
            </w:r>
          </w:p>
        </w:tc>
      </w:tr>
      <w:tr w:rsidR="00A34812" w:rsidRPr="00A34812" w14:paraId="50A8BC6A" w14:textId="77777777" w:rsidTr="007E2B72">
        <w:trPr>
          <w:trHeight w:val="381"/>
        </w:trPr>
        <w:tc>
          <w:tcPr>
            <w:tcW w:w="680" w:type="dxa"/>
          </w:tcPr>
          <w:p w14:paraId="1273D263" w14:textId="723D9C23" w:rsidR="00A34812" w:rsidRPr="00A34812" w:rsidRDefault="00DD098C" w:rsidP="00D04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16" w:type="dxa"/>
          </w:tcPr>
          <w:p w14:paraId="005AD9BD" w14:textId="3869C401" w:rsidR="00A34812" w:rsidRPr="00A34812" w:rsidRDefault="00DD098C" w:rsidP="00A34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Užpildytas pirkimo sąlygų 1 priedas „Techninė specifikacija“. Tiekėjas privalo nurodyti siūlomų prekių technines charakteristikas. </w:t>
            </w:r>
          </w:p>
        </w:tc>
        <w:tc>
          <w:tcPr>
            <w:tcW w:w="3827" w:type="dxa"/>
          </w:tcPr>
          <w:p w14:paraId="385FDCDC" w14:textId="77777777" w:rsidR="00A34812" w:rsidRPr="00A34812" w:rsidRDefault="00A34812" w:rsidP="00A34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812" w:rsidRPr="00A34812" w14:paraId="4240920F" w14:textId="77777777" w:rsidTr="007E2B72">
        <w:trPr>
          <w:trHeight w:val="429"/>
        </w:trPr>
        <w:tc>
          <w:tcPr>
            <w:tcW w:w="680" w:type="dxa"/>
          </w:tcPr>
          <w:p w14:paraId="74510439" w14:textId="29E06681" w:rsidR="00A34812" w:rsidRPr="00A34812" w:rsidRDefault="00DD098C" w:rsidP="00D04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16" w:type="dxa"/>
          </w:tcPr>
          <w:p w14:paraId="631BF71D" w14:textId="25A89830" w:rsidR="00A34812" w:rsidRPr="00A34812" w:rsidRDefault="00770710" w:rsidP="00A348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Prekės nuotraukos</w:t>
            </w:r>
            <w:r w:rsidR="00DD098C">
              <w:rPr>
                <w:rFonts w:ascii="Times New Roman" w:hAnsi="Times New Roman" w:cs="Times New Roman"/>
              </w:rPr>
              <w:t xml:space="preserve"> (</w:t>
            </w:r>
            <w:r w:rsidRPr="00122F08">
              <w:rPr>
                <w:rFonts w:ascii="Times New Roman" w:eastAsia="Calibri" w:hAnsi="Times New Roman" w:cs="Times New Roman"/>
                <w:color w:val="000000" w:themeColor="text1"/>
              </w:rPr>
              <w:t>mažiausiai 6 nuotraukos</w:t>
            </w:r>
            <w:r>
              <w:rPr>
                <w:rFonts w:ascii="Times New Roman" w:hAnsi="Times New Roman" w:cs="Times New Roman"/>
              </w:rPr>
              <w:t>, gali būti ir daugiau</w:t>
            </w:r>
            <w:r w:rsidR="00DD09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14:paraId="42E40FD7" w14:textId="77777777" w:rsidR="00A34812" w:rsidRPr="00A34812" w:rsidRDefault="00A34812" w:rsidP="00A34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98C" w:rsidRPr="00A34812" w14:paraId="43DE9E96" w14:textId="77777777" w:rsidTr="007E2B72">
        <w:trPr>
          <w:trHeight w:val="429"/>
        </w:trPr>
        <w:tc>
          <w:tcPr>
            <w:tcW w:w="680" w:type="dxa"/>
          </w:tcPr>
          <w:p w14:paraId="0E677BBE" w14:textId="7EE52028" w:rsidR="00DD098C" w:rsidRDefault="00C142AD" w:rsidP="00D04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D09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16" w:type="dxa"/>
          </w:tcPr>
          <w:p w14:paraId="3302D1C2" w14:textId="546A419C" w:rsidR="00DD098C" w:rsidRDefault="00DD098C" w:rsidP="00A348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Tiekėjas nurodo pridedamus kartu su pasiūlymu Pirkimo dokumentuose reikalaujamus pateikti dokumentus.</w:t>
            </w:r>
          </w:p>
        </w:tc>
        <w:tc>
          <w:tcPr>
            <w:tcW w:w="3827" w:type="dxa"/>
          </w:tcPr>
          <w:p w14:paraId="0E35DFFD" w14:textId="77777777" w:rsidR="00DD098C" w:rsidRPr="00A34812" w:rsidRDefault="00DD098C" w:rsidP="00A34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EFC" w:rsidRPr="00A34812" w14:paraId="5FF52B22" w14:textId="77777777" w:rsidTr="007E2B72">
        <w:trPr>
          <w:trHeight w:val="429"/>
        </w:trPr>
        <w:tc>
          <w:tcPr>
            <w:tcW w:w="680" w:type="dxa"/>
          </w:tcPr>
          <w:p w14:paraId="16C3CAE0" w14:textId="1DD730A1" w:rsidR="00964EFC" w:rsidRDefault="00C142AD" w:rsidP="00D04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416" w:type="dxa"/>
          </w:tcPr>
          <w:p w14:paraId="704AB11D" w14:textId="3E9390F6" w:rsidR="00964EFC" w:rsidRDefault="00964EFC" w:rsidP="00A348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C799925" w14:textId="77777777" w:rsidR="00964EFC" w:rsidRPr="00A34812" w:rsidRDefault="00964EFC" w:rsidP="00A34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D06BE3" w14:textId="77777777" w:rsidR="00A34812" w:rsidRPr="00A34812" w:rsidRDefault="00A34812" w:rsidP="00A34812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14:paraId="018F63ED" w14:textId="0ED8B639" w:rsidR="008C1A5D" w:rsidRPr="00A34812" w:rsidRDefault="00C74F3D" w:rsidP="00C74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4F3D">
        <w:rPr>
          <w:rFonts w:ascii="Times New Roman" w:hAnsi="Times New Roman" w:cs="Times New Roman"/>
        </w:rPr>
        <w:t>Pasirašydamas CVP IS priemonėmis pateiktą</w:t>
      </w:r>
      <w:r>
        <w:rPr>
          <w:rFonts w:ascii="Times New Roman" w:hAnsi="Times New Roman" w:cs="Times New Roman"/>
        </w:rPr>
        <w:t xml:space="preserve"> pasiūlymą</w:t>
      </w:r>
      <w:r w:rsidR="008C1A5D" w:rsidRPr="00A348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69F0" w:rsidRPr="0021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</w:t>
      </w:r>
      <w:r w:rsidR="008C1A5D" w:rsidRPr="0021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tvirtinu</w:t>
      </w:r>
      <w:r w:rsidR="008C1A5D" w:rsidRPr="00A34812">
        <w:rPr>
          <w:rFonts w:ascii="Times New Roman" w:eastAsia="Times New Roman" w:hAnsi="Times New Roman" w:cs="Times New Roman"/>
          <w:kern w:val="0"/>
          <w14:ligatures w14:val="none"/>
        </w:rPr>
        <w:t>, kad:</w:t>
      </w:r>
    </w:p>
    <w:p w14:paraId="477F6F06" w14:textId="77777777" w:rsidR="00C74F3D" w:rsidRDefault="00C74F3D" w:rsidP="00C74F3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4F3D">
        <w:rPr>
          <w:rFonts w:ascii="Times New Roman" w:hAnsi="Times New Roman" w:cs="Times New Roman"/>
        </w:rPr>
        <w:t>dokumentų skaitmeninės kopijos ir elektroninėmis priemonėmis pateikti duomenys yra tikri</w:t>
      </w:r>
      <w:r w:rsidR="008C1A5D" w:rsidRPr="00A34812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38E50D5" w14:textId="3956E6B1" w:rsidR="008C1A5D" w:rsidRPr="00C74F3D" w:rsidRDefault="008C1A5D" w:rsidP="00C74F3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4F3D">
        <w:rPr>
          <w:rFonts w:ascii="Times New Roman" w:eastAsia="Times New Roman" w:hAnsi="Times New Roman" w:cs="Times New Roman"/>
          <w:kern w:val="0"/>
          <w14:ligatures w14:val="none"/>
        </w:rPr>
        <w:t xml:space="preserve">sutinku </w:t>
      </w:r>
      <w:r w:rsidR="00C74F3D" w:rsidRPr="00C74F3D">
        <w:rPr>
          <w:rFonts w:ascii="Times New Roman" w:hAnsi="Times New Roman" w:cs="Times New Roman"/>
        </w:rPr>
        <w:t>su visomis sąlygomis, nustatytomis Skelbiamos apklausos „</w:t>
      </w:r>
      <w:r w:rsidR="00C142AD">
        <w:rPr>
          <w:rFonts w:ascii="Times New Roman" w:hAnsi="Times New Roman" w:cs="Times New Roman"/>
        </w:rPr>
        <w:t>Elektrinio l</w:t>
      </w:r>
      <w:r w:rsidR="00D04195">
        <w:rPr>
          <w:rFonts w:ascii="Times New Roman" w:hAnsi="Times New Roman" w:cs="Times New Roman"/>
        </w:rPr>
        <w:t>engvojo automobilio pirkimas</w:t>
      </w:r>
      <w:r w:rsidR="00C74F3D" w:rsidRPr="00C74F3D">
        <w:rPr>
          <w:rFonts w:ascii="Times New Roman" w:hAnsi="Times New Roman" w:cs="Times New Roman"/>
        </w:rPr>
        <w:t>“ pirkimo sąlygose, paskelbtose Viešųjų pirkimų įstatymo nustatyta tvarka, kituose pirkimo dokumentuose (pirkimo sąlygų paaiškinimuose, papildymuose)</w:t>
      </w:r>
      <w:r w:rsidR="00C74F3D">
        <w:rPr>
          <w:rFonts w:ascii="Times New Roman" w:hAnsi="Times New Roman" w:cs="Times New Roman"/>
        </w:rPr>
        <w:t>;</w:t>
      </w:r>
    </w:p>
    <w:p w14:paraId="097D058B" w14:textId="71AB85C8" w:rsidR="00A34812" w:rsidRDefault="00A34812" w:rsidP="00C74F3D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34812">
        <w:rPr>
          <w:rFonts w:ascii="Times New Roman" w:hAnsi="Times New Roman" w:cs="Times New Roman"/>
        </w:rPr>
        <w:t xml:space="preserve">pasiūlymas galioja iki termino, nustatyto </w:t>
      </w:r>
      <w:r w:rsidR="00C74F3D">
        <w:rPr>
          <w:rFonts w:ascii="Times New Roman" w:hAnsi="Times New Roman" w:cs="Times New Roman"/>
        </w:rPr>
        <w:t>pirkimo sąlygose;</w:t>
      </w:r>
    </w:p>
    <w:p w14:paraId="34557BE7" w14:textId="77777777" w:rsidR="00C74F3D" w:rsidRPr="00C74F3D" w:rsidRDefault="00C74F3D" w:rsidP="00C74F3D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74F3D">
        <w:rPr>
          <w:rFonts w:ascii="Times New Roman" w:hAnsi="Times New Roman" w:cs="Times New Roman"/>
        </w:rPr>
        <w:t>neturiu paskirtos baudžiamojo poveikio priemonės – uždraudimo juridiniam asmeniui dalyvauti viešuosiuose pirkimuose.</w:t>
      </w:r>
    </w:p>
    <w:p w14:paraId="53DBDA60" w14:textId="77777777" w:rsidR="00C74F3D" w:rsidRPr="00C74F3D" w:rsidRDefault="00C74F3D" w:rsidP="00C74F3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786C381" w14:textId="77777777" w:rsidR="008C1A5D" w:rsidRPr="00A34812" w:rsidRDefault="008C1A5D" w:rsidP="00A348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C1A5D" w:rsidRPr="00A34812" w14:paraId="3FCA05EB" w14:textId="77777777" w:rsidTr="00C74F3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0374" w14:textId="77777777" w:rsidR="008C1A5D" w:rsidRPr="00A34812" w:rsidRDefault="008C1A5D" w:rsidP="00A348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(Tiekėjo arba jo įgalioto asmens pareigų pavadinimas)</w:t>
            </w:r>
          </w:p>
          <w:p w14:paraId="501C5FF1" w14:textId="77777777" w:rsidR="008C1A5D" w:rsidRPr="00A34812" w:rsidRDefault="008C1A5D" w:rsidP="00A348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B99827B" w14:textId="77777777" w:rsidR="008C1A5D" w:rsidRPr="00A34812" w:rsidRDefault="008C1A5D" w:rsidP="00A348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2F9208" w14:textId="77777777" w:rsidR="008C1A5D" w:rsidRPr="00A34812" w:rsidRDefault="008C1A5D" w:rsidP="00A348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B0225BB" w14:textId="77777777" w:rsidR="008C1A5D" w:rsidRPr="00A34812" w:rsidRDefault="008C1A5D" w:rsidP="00A348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6E5545" w14:textId="77777777" w:rsidR="008C1A5D" w:rsidRPr="00A34812" w:rsidRDefault="008C1A5D" w:rsidP="00A348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8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(Vardas, pavardė)</w:t>
            </w:r>
          </w:p>
        </w:tc>
      </w:tr>
      <w:bookmarkEnd w:id="1"/>
    </w:tbl>
    <w:p w14:paraId="0D931A98" w14:textId="77777777" w:rsidR="009025AF" w:rsidRPr="00A34812" w:rsidRDefault="009025AF" w:rsidP="00A34812">
      <w:pPr>
        <w:spacing w:after="0" w:line="240" w:lineRule="auto"/>
        <w:rPr>
          <w:rFonts w:ascii="Times New Roman" w:hAnsi="Times New Roman" w:cs="Times New Roman"/>
        </w:rPr>
      </w:pPr>
    </w:p>
    <w:sectPr w:rsidR="009025AF" w:rsidRPr="00A34812" w:rsidSect="00B923F3">
      <w:footerReference w:type="default" r:id="rId7"/>
      <w:pgSz w:w="11906" w:h="16838" w:code="9"/>
      <w:pgMar w:top="737" w:right="567" w:bottom="737" w:left="1134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C698" w14:textId="77777777" w:rsidR="00901B1A" w:rsidRDefault="00901B1A" w:rsidP="008C1A5D">
      <w:pPr>
        <w:spacing w:after="0" w:line="240" w:lineRule="auto"/>
      </w:pPr>
      <w:r>
        <w:separator/>
      </w:r>
    </w:p>
  </w:endnote>
  <w:endnote w:type="continuationSeparator" w:id="0">
    <w:p w14:paraId="0735DFCD" w14:textId="77777777" w:rsidR="00901B1A" w:rsidRDefault="00901B1A" w:rsidP="008C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33247369"/>
      <w:docPartObj>
        <w:docPartGallery w:val="Page Numbers (Bottom of Page)"/>
        <w:docPartUnique/>
      </w:docPartObj>
    </w:sdtPr>
    <w:sdtEndPr/>
    <w:sdtContent>
      <w:p w14:paraId="245B17C2" w14:textId="77777777" w:rsidR="007C663C" w:rsidRPr="00A34812" w:rsidRDefault="008A16EF">
        <w:pPr>
          <w:pStyle w:val="Footer"/>
          <w:jc w:val="center"/>
          <w:rPr>
            <w:rFonts w:ascii="Times New Roman" w:hAnsi="Times New Roman" w:cs="Times New Roman"/>
          </w:rPr>
        </w:pPr>
        <w:r w:rsidRPr="00A34812">
          <w:rPr>
            <w:rFonts w:ascii="Times New Roman" w:hAnsi="Times New Roman" w:cs="Times New Roman"/>
          </w:rPr>
          <w:fldChar w:fldCharType="begin"/>
        </w:r>
        <w:r w:rsidRPr="00A34812">
          <w:rPr>
            <w:rFonts w:ascii="Times New Roman" w:hAnsi="Times New Roman" w:cs="Times New Roman"/>
          </w:rPr>
          <w:instrText>PAGE   \* MERGEFORMAT</w:instrText>
        </w:r>
        <w:r w:rsidRPr="00A34812">
          <w:rPr>
            <w:rFonts w:ascii="Times New Roman" w:hAnsi="Times New Roman" w:cs="Times New Roman"/>
          </w:rPr>
          <w:fldChar w:fldCharType="separate"/>
        </w:r>
        <w:r w:rsidRPr="00A34812">
          <w:rPr>
            <w:rFonts w:ascii="Times New Roman" w:hAnsi="Times New Roman" w:cs="Times New Roman"/>
            <w:noProof/>
          </w:rPr>
          <w:t>3</w:t>
        </w:r>
        <w:r w:rsidRPr="00A3481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AB2F30" w14:textId="77777777" w:rsidR="007C663C" w:rsidRDefault="007C6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4866" w14:textId="77777777" w:rsidR="00901B1A" w:rsidRDefault="00901B1A" w:rsidP="008C1A5D">
      <w:pPr>
        <w:spacing w:after="0" w:line="240" w:lineRule="auto"/>
      </w:pPr>
      <w:r>
        <w:separator/>
      </w:r>
    </w:p>
  </w:footnote>
  <w:footnote w:type="continuationSeparator" w:id="0">
    <w:p w14:paraId="2F384DB8" w14:textId="77777777" w:rsidR="00901B1A" w:rsidRDefault="00901B1A" w:rsidP="008C1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904059B2"/>
    <w:lvl w:ilvl="0" w:tplc="6D387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73723"/>
    <w:multiLevelType w:val="hybridMultilevel"/>
    <w:tmpl w:val="674AFD86"/>
    <w:lvl w:ilvl="0" w:tplc="9BB4D03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3653FC"/>
    <w:multiLevelType w:val="hybridMultilevel"/>
    <w:tmpl w:val="397A5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7BD8"/>
    <w:multiLevelType w:val="multilevel"/>
    <w:tmpl w:val="83FA9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4269826">
    <w:abstractNumId w:val="4"/>
  </w:num>
  <w:num w:numId="2" w16cid:durableId="1328246457">
    <w:abstractNumId w:val="0"/>
  </w:num>
  <w:num w:numId="3" w16cid:durableId="2088334278">
    <w:abstractNumId w:val="2"/>
  </w:num>
  <w:num w:numId="4" w16cid:durableId="1886018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5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39"/>
    <w:rsid w:val="0002029F"/>
    <w:rsid w:val="0005154C"/>
    <w:rsid w:val="00165D48"/>
    <w:rsid w:val="00175E33"/>
    <w:rsid w:val="001F1CFD"/>
    <w:rsid w:val="00213838"/>
    <w:rsid w:val="00214BAC"/>
    <w:rsid w:val="002169F0"/>
    <w:rsid w:val="00335DA9"/>
    <w:rsid w:val="0038358B"/>
    <w:rsid w:val="003A3449"/>
    <w:rsid w:val="003B231B"/>
    <w:rsid w:val="003C4451"/>
    <w:rsid w:val="003E1725"/>
    <w:rsid w:val="00463E08"/>
    <w:rsid w:val="004713B8"/>
    <w:rsid w:val="004C6845"/>
    <w:rsid w:val="00517410"/>
    <w:rsid w:val="00536307"/>
    <w:rsid w:val="0056253B"/>
    <w:rsid w:val="005B6C88"/>
    <w:rsid w:val="005E105B"/>
    <w:rsid w:val="00643710"/>
    <w:rsid w:val="006B03CB"/>
    <w:rsid w:val="006D3667"/>
    <w:rsid w:val="006F6439"/>
    <w:rsid w:val="00770710"/>
    <w:rsid w:val="00795E50"/>
    <w:rsid w:val="007C663C"/>
    <w:rsid w:val="007D46E7"/>
    <w:rsid w:val="00824F6D"/>
    <w:rsid w:val="008A16EF"/>
    <w:rsid w:val="008C1A5D"/>
    <w:rsid w:val="00901B1A"/>
    <w:rsid w:val="009025AF"/>
    <w:rsid w:val="00922259"/>
    <w:rsid w:val="00950099"/>
    <w:rsid w:val="009568C5"/>
    <w:rsid w:val="00964EFC"/>
    <w:rsid w:val="009D0DF9"/>
    <w:rsid w:val="00A34812"/>
    <w:rsid w:val="00AB1154"/>
    <w:rsid w:val="00AE7135"/>
    <w:rsid w:val="00B037E1"/>
    <w:rsid w:val="00B129C7"/>
    <w:rsid w:val="00B30B1F"/>
    <w:rsid w:val="00B536F5"/>
    <w:rsid w:val="00B63EBF"/>
    <w:rsid w:val="00B90702"/>
    <w:rsid w:val="00B923F3"/>
    <w:rsid w:val="00C142AD"/>
    <w:rsid w:val="00C74F3D"/>
    <w:rsid w:val="00C87572"/>
    <w:rsid w:val="00D04195"/>
    <w:rsid w:val="00D95862"/>
    <w:rsid w:val="00DD098C"/>
    <w:rsid w:val="00E627AD"/>
    <w:rsid w:val="00EB3503"/>
    <w:rsid w:val="00EE5F7C"/>
    <w:rsid w:val="00EF46CD"/>
    <w:rsid w:val="00EF73B0"/>
    <w:rsid w:val="00F35D9D"/>
    <w:rsid w:val="00FC6B8D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0DC27"/>
  <w15:chartTrackingRefBased/>
  <w15:docId w15:val="{E3E9CE98-0C2A-4A81-8DB6-C382E80E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1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5D"/>
  </w:style>
  <w:style w:type="paragraph" w:styleId="BodyText">
    <w:name w:val="Body Text"/>
    <w:basedOn w:val="Normal"/>
    <w:link w:val="BodyTextChar"/>
    <w:uiPriority w:val="99"/>
    <w:semiHidden/>
    <w:unhideWhenUsed/>
    <w:rsid w:val="008C1A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1A5D"/>
  </w:style>
  <w:style w:type="table" w:styleId="TableGrid">
    <w:name w:val="Table Grid"/>
    <w:basedOn w:val="TableNormal"/>
    <w:uiPriority w:val="39"/>
    <w:rsid w:val="008C1A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rsid w:val="008C1A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36F5"/>
    <w:pPr>
      <w:ind w:left="720"/>
      <w:contextualSpacing/>
    </w:pPr>
  </w:style>
  <w:style w:type="paragraph" w:customStyle="1" w:styleId="Standard">
    <w:name w:val="Standard"/>
    <w:rsid w:val="00B53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14</cp:revision>
  <cp:lastPrinted>2026-04-02T06:45:00Z</cp:lastPrinted>
  <dcterms:created xsi:type="dcterms:W3CDTF">2025-06-17T06:36:00Z</dcterms:created>
  <dcterms:modified xsi:type="dcterms:W3CDTF">2026-04-02T07:39:00Z</dcterms:modified>
</cp:coreProperties>
</file>