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D0E87" w14:textId="77777777" w:rsidR="00417FEE" w:rsidRPr="00417FEE" w:rsidRDefault="00417FEE" w:rsidP="00417FEE">
      <w:pPr>
        <w:widowControl w:val="0"/>
        <w:tabs>
          <w:tab w:val="left" w:pos="1418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6946"/>
        <w:contextualSpacing/>
        <w:jc w:val="right"/>
        <w:rPr>
          <w:rFonts w:ascii="Times New Roman" w:eastAsia="Calibri" w:hAnsi="Times New Roman" w:cs="Times New Roman"/>
          <w:b/>
          <w:bCs/>
          <w:iCs/>
          <w:kern w:val="0"/>
          <w:lang w:val="lt-LT"/>
          <w14:ligatures w14:val="none"/>
        </w:rPr>
      </w:pPr>
      <w:r w:rsidRPr="00417FEE">
        <w:rPr>
          <w:rFonts w:ascii="Times New Roman" w:eastAsia="Calibri" w:hAnsi="Times New Roman" w:cs="Times New Roman"/>
          <w:b/>
          <w:bCs/>
          <w:iCs/>
          <w:kern w:val="0"/>
          <w:lang w:val="lt-LT"/>
          <w14:ligatures w14:val="none"/>
        </w:rPr>
        <w:t>Sąlygų priedas Nr. 2</w:t>
      </w:r>
    </w:p>
    <w:p w14:paraId="41D65A43" w14:textId="77777777" w:rsidR="00505AFD" w:rsidRDefault="00505AFD" w:rsidP="009E45FC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63D24A88" w14:textId="4AD3FE7A" w:rsidR="009E45FC" w:rsidRPr="00417FEE" w:rsidRDefault="009E45FC" w:rsidP="009E45FC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t>Techninė specifikacija</w:t>
      </w:r>
      <w:r w:rsidR="0063754C" w:rsidRPr="00417FEE">
        <w:rPr>
          <w:rFonts w:ascii="Times New Roman" w:hAnsi="Times New Roman" w:cs="Times New Roman"/>
          <w:b/>
          <w:bCs/>
          <w:caps/>
          <w:lang w:val="lt-LT"/>
        </w:rPr>
        <w:t xml:space="preserve"> (I DALIS)</w:t>
      </w:r>
    </w:p>
    <w:p w14:paraId="75AD3D49" w14:textId="1952E6BD" w:rsidR="002B3A79" w:rsidRPr="00417FEE" w:rsidRDefault="002B3A79" w:rsidP="002B3A79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916"/>
        <w:gridCol w:w="4160"/>
      </w:tblGrid>
      <w:tr w:rsidR="00090822" w:rsidRPr="00417FEE" w14:paraId="46B9A5CF" w14:textId="77777777" w:rsidTr="00133838">
        <w:trPr>
          <w:trHeight w:val="1672"/>
        </w:trPr>
        <w:tc>
          <w:tcPr>
            <w:tcW w:w="10643" w:type="dxa"/>
            <w:gridSpan w:val="3"/>
          </w:tcPr>
          <w:p w14:paraId="320F8C68" w14:textId="5AFDC0C5" w:rsidR="00090822" w:rsidRPr="00417FEE" w:rsidRDefault="00090822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198A4FAB" w14:textId="5D15AC31" w:rsidR="00090822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Žolyno g. 34, Vilnius</w:t>
            </w:r>
          </w:p>
          <w:p w14:paraId="7C789648" w14:textId="7B24551C" w:rsidR="00153C09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Prekybos centras CUP Upės g. 9, Vilnius </w:t>
            </w:r>
          </w:p>
          <w:p w14:paraId="6CDA06ED" w14:textId="77777777" w:rsidR="00153C09" w:rsidRPr="00417FEE" w:rsidRDefault="00153C09" w:rsidP="007A447F">
            <w:pPr>
              <w:rPr>
                <w:b/>
                <w:bCs/>
                <w:lang w:val="lt-LT"/>
              </w:rPr>
            </w:pPr>
          </w:p>
          <w:p w14:paraId="6A1F1D73" w14:textId="2D9249F5" w:rsidR="00090822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Žolyno g. 34, Vilnius</w:t>
            </w:r>
          </w:p>
        </w:tc>
      </w:tr>
      <w:tr w:rsidR="00F27A41" w:rsidRPr="00417FEE" w14:paraId="4CEDD62A" w14:textId="77777777" w:rsidTr="00133838">
        <w:tc>
          <w:tcPr>
            <w:tcW w:w="567" w:type="dxa"/>
          </w:tcPr>
          <w:p w14:paraId="236BA7F5" w14:textId="7348F7EB" w:rsidR="00090822" w:rsidRPr="00417FEE" w:rsidRDefault="00090822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916" w:type="dxa"/>
          </w:tcPr>
          <w:p w14:paraId="5B1AD8A7" w14:textId="76450B75" w:rsidR="00090822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51D57652" wp14:editId="7DF733FE">
                  <wp:extent cx="3157734" cy="1908810"/>
                  <wp:effectExtent l="0" t="0" r="5080" b="0"/>
                  <wp:docPr id="900885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88592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38" cy="19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081980EC" w14:textId="77777777" w:rsidR="00090822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3D.</w:t>
            </w:r>
          </w:p>
          <w:p w14:paraId="736CC167" w14:textId="77777777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Priklijuotas prie mūrinės sienos.</w:t>
            </w:r>
          </w:p>
          <w:p w14:paraId="5B4839E1" w14:textId="33A29DFB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Ovalios ženklo dalies Aukštis: 42 cm.</w:t>
            </w:r>
          </w:p>
          <w:p w14:paraId="32038ABA" w14:textId="1C68534E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40 cm.</w:t>
            </w:r>
          </w:p>
        </w:tc>
      </w:tr>
      <w:tr w:rsidR="00F27A41" w:rsidRPr="00417FEE" w14:paraId="631E3259" w14:textId="77777777" w:rsidTr="00133838">
        <w:tc>
          <w:tcPr>
            <w:tcW w:w="567" w:type="dxa"/>
          </w:tcPr>
          <w:p w14:paraId="34A5A119" w14:textId="515BE9A8" w:rsidR="00090822" w:rsidRPr="00417FEE" w:rsidRDefault="00090822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916" w:type="dxa"/>
          </w:tcPr>
          <w:p w14:paraId="5B3DE5DE" w14:textId="08AB28C2" w:rsidR="00090822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29473EAB" wp14:editId="2CD45165">
                  <wp:extent cx="3123196" cy="1873250"/>
                  <wp:effectExtent l="0" t="0" r="1270" b="0"/>
                  <wp:docPr id="455707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70784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688" cy="188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6036BBE7" w14:textId="77777777" w:rsidR="00153C09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3D.</w:t>
            </w:r>
          </w:p>
          <w:p w14:paraId="2ED37AEA" w14:textId="77777777" w:rsidR="00153C09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Priklijuotas prie mūrinės sienos.</w:t>
            </w:r>
          </w:p>
          <w:p w14:paraId="021F2F5D" w14:textId="07606A79" w:rsidR="00153C09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Ovalios ženklo dalies Aukštis: 33 cm.</w:t>
            </w:r>
          </w:p>
          <w:p w14:paraId="15F7EBCF" w14:textId="2CA46178" w:rsidR="00090822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35 cm.</w:t>
            </w:r>
          </w:p>
        </w:tc>
      </w:tr>
      <w:tr w:rsidR="00F27A41" w:rsidRPr="00417FEE" w14:paraId="5C84C158" w14:textId="77777777" w:rsidTr="00133838">
        <w:tc>
          <w:tcPr>
            <w:tcW w:w="567" w:type="dxa"/>
          </w:tcPr>
          <w:p w14:paraId="56FADBFA" w14:textId="3AB06908" w:rsidR="001D0147" w:rsidRPr="00417FEE" w:rsidRDefault="001D0147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5916" w:type="dxa"/>
          </w:tcPr>
          <w:p w14:paraId="70D5DFCE" w14:textId="24F0ADAA" w:rsidR="001D0147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4043172B" wp14:editId="79EE97DC">
                  <wp:extent cx="3416089" cy="2636520"/>
                  <wp:effectExtent l="0" t="0" r="0" b="0"/>
                  <wp:docPr id="901161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6111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58" cy="265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4A863E4A" w14:textId="77777777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 flakonas</w:t>
            </w:r>
          </w:p>
          <w:p w14:paraId="1B108C27" w14:textId="3EBF2765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F</w:t>
            </w:r>
            <w:r w:rsidR="007A09FC" w:rsidRPr="00417FEE">
              <w:rPr>
                <w:lang w:val="lt-LT"/>
              </w:rPr>
              <w:t>l</w:t>
            </w:r>
            <w:r w:rsidRPr="00417FEE">
              <w:rPr>
                <w:lang w:val="lt-LT"/>
              </w:rPr>
              <w:t xml:space="preserve">akono matmenys: </w:t>
            </w:r>
          </w:p>
          <w:p w14:paraId="64DD83E4" w14:textId="0E282366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Aukštis: </w:t>
            </w:r>
            <w:r w:rsidR="00153C09" w:rsidRPr="00417FEE">
              <w:rPr>
                <w:lang w:val="lt-LT"/>
              </w:rPr>
              <w:t>~70</w:t>
            </w:r>
            <w:r w:rsidRPr="00417FEE">
              <w:rPr>
                <w:lang w:val="lt-LT"/>
              </w:rPr>
              <w:t xml:space="preserve"> cm.</w:t>
            </w:r>
          </w:p>
          <w:p w14:paraId="2119A5DC" w14:textId="7DDFA5F4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</w:t>
            </w:r>
            <w:r w:rsidR="00153C09" w:rsidRPr="00417FEE">
              <w:rPr>
                <w:lang w:val="lt-LT"/>
              </w:rPr>
              <w:t>~</w:t>
            </w:r>
            <w:r w:rsidRPr="00417FEE">
              <w:rPr>
                <w:lang w:val="lt-LT"/>
              </w:rPr>
              <w:t>15</w:t>
            </w:r>
            <w:r w:rsidR="00153C09" w:rsidRPr="00417FEE">
              <w:rPr>
                <w:lang w:val="lt-LT"/>
              </w:rPr>
              <w:t>0</w:t>
            </w:r>
            <w:r w:rsidRPr="00417FEE">
              <w:rPr>
                <w:lang w:val="lt-LT"/>
              </w:rPr>
              <w:t xml:space="preserve"> cm. </w:t>
            </w:r>
          </w:p>
          <w:p w14:paraId="57F7E7CE" w14:textId="19FC747B" w:rsidR="001D0147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lang w:val="lt-LT"/>
              </w:rPr>
              <w:br/>
            </w:r>
            <w:r w:rsidRPr="00417FEE">
              <w:rPr>
                <w:b/>
                <w:bCs/>
                <w:lang w:val="lt-LT"/>
              </w:rPr>
              <w:t>*Ženklas yra ~4,5 metrų aukštyje</w:t>
            </w:r>
          </w:p>
        </w:tc>
      </w:tr>
      <w:tr w:rsidR="00153C09" w:rsidRPr="00417FEE" w14:paraId="2E12CF9F" w14:textId="77777777" w:rsidTr="00133838">
        <w:tc>
          <w:tcPr>
            <w:tcW w:w="567" w:type="dxa"/>
            <w:gridSpan w:val="3"/>
          </w:tcPr>
          <w:p w14:paraId="09EB972A" w14:textId="30D52AAB" w:rsidR="00153C09" w:rsidRPr="00417FEE" w:rsidRDefault="00153C09" w:rsidP="00CC0EB5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lastRenderedPageBreak/>
              <w:t>Upės g. 9, Vilnius</w:t>
            </w:r>
          </w:p>
        </w:tc>
      </w:tr>
      <w:tr w:rsidR="00153C09" w:rsidRPr="00417FEE" w14:paraId="5768DD35" w14:textId="77777777" w:rsidTr="00133838">
        <w:tc>
          <w:tcPr>
            <w:tcW w:w="567" w:type="dxa"/>
          </w:tcPr>
          <w:p w14:paraId="0A01225F" w14:textId="55723846" w:rsidR="00153C09" w:rsidRPr="00417FEE" w:rsidRDefault="00153C09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5916" w:type="dxa"/>
          </w:tcPr>
          <w:p w14:paraId="68904FAE" w14:textId="015D287C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6DE6C25C" wp14:editId="03A0617C">
                  <wp:extent cx="3611471" cy="2324305"/>
                  <wp:effectExtent l="0" t="0" r="8255" b="0"/>
                  <wp:docPr id="1179316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163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86" cy="23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103F26EC" w14:textId="77777777" w:rsidR="0007179C" w:rsidRPr="00417FEE" w:rsidRDefault="0007179C" w:rsidP="0007179C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710CFF0F" w14:textId="77777777" w:rsidR="00153C09" w:rsidRPr="00417FEE" w:rsidRDefault="0063754C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Viso logotipo matmenys:</w:t>
            </w:r>
          </w:p>
          <w:p w14:paraId="048E988D" w14:textId="77777777" w:rsidR="0063754C" w:rsidRPr="00417FEE" w:rsidRDefault="0063754C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Ilgis ~ 2,50 m</w:t>
            </w:r>
          </w:p>
          <w:p w14:paraId="034DB6C2" w14:textId="68DDD96E" w:rsidR="0063754C" w:rsidRPr="00417FEE" w:rsidRDefault="0063754C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Plotis ~ 1,30 m</w:t>
            </w:r>
          </w:p>
        </w:tc>
      </w:tr>
    </w:tbl>
    <w:p w14:paraId="56713168" w14:textId="77777777" w:rsidR="00505AFD" w:rsidRDefault="00505AFD">
      <w:pPr>
        <w:rPr>
          <w:rFonts w:ascii="Times New Roman" w:hAnsi="Times New Roman" w:cs="Times New Roman"/>
          <w:lang w:val="lt-LT"/>
        </w:rPr>
      </w:pPr>
    </w:p>
    <w:p w14:paraId="1E56B53B" w14:textId="3397825E" w:rsidR="00090822" w:rsidRPr="00417FEE" w:rsidRDefault="00090822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Perkančiosios įmonės poreikis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671"/>
        <w:gridCol w:w="9972"/>
      </w:tblGrid>
      <w:tr w:rsidR="00133838" w:rsidRPr="00417FEE" w14:paraId="5A46E4EF" w14:textId="77777777" w:rsidTr="00133838">
        <w:tc>
          <w:tcPr>
            <w:tcW w:w="567" w:type="dxa"/>
          </w:tcPr>
          <w:p w14:paraId="3F4784D1" w14:textId="77777777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426" w:type="dxa"/>
          </w:tcPr>
          <w:p w14:paraId="21F8A10B" w14:textId="5C7D9488" w:rsidR="00133838" w:rsidRPr="00417FEE" w:rsidRDefault="00133838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417FEE" w14:paraId="53DE8DD2" w14:textId="77777777" w:rsidTr="00133838">
        <w:tc>
          <w:tcPr>
            <w:tcW w:w="567" w:type="dxa"/>
          </w:tcPr>
          <w:p w14:paraId="6CC978AB" w14:textId="77777777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426" w:type="dxa"/>
          </w:tcPr>
          <w:p w14:paraId="1F748351" w14:textId="59DE4447" w:rsidR="00133838" w:rsidRPr="00417FEE" w:rsidRDefault="00133838" w:rsidP="009372FC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417FEE" w14:paraId="37635A8F" w14:textId="77777777" w:rsidTr="00133838">
        <w:trPr>
          <w:trHeight w:val="1832"/>
        </w:trPr>
        <w:tc>
          <w:tcPr>
            <w:tcW w:w="567" w:type="dxa"/>
          </w:tcPr>
          <w:p w14:paraId="3736B5FB" w14:textId="7995FDFB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8426" w:type="dxa"/>
          </w:tcPr>
          <w:p w14:paraId="352B4CC0" w14:textId="77777777" w:rsidR="00133838" w:rsidRPr="00417FEE" w:rsidRDefault="00133838" w:rsidP="001D0147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592C4301" w14:textId="77777777" w:rsidR="00133838" w:rsidRPr="00417FEE" w:rsidRDefault="00133838" w:rsidP="001D0147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121374BA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0F71C49D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1A9061A0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2FFDFF82" w14:textId="77777777" w:rsidR="00133838" w:rsidRPr="00417FEE" w:rsidRDefault="00133838" w:rsidP="001D0147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Alternatyvų sprendimą ant lentelės</w:t>
            </w:r>
            <w:r w:rsidRPr="00417FEE">
              <w:rPr>
                <w:lang w:val="lt-LT"/>
              </w:rPr>
              <w:t>, kuriame:</w:t>
            </w:r>
          </w:p>
          <w:p w14:paraId="3E3FE389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3408D949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  <w:p w14:paraId="3FA85220" w14:textId="5284892E" w:rsidR="00133838" w:rsidRPr="00417FEE" w:rsidRDefault="00133838" w:rsidP="009372FC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</w:tc>
      </w:tr>
      <w:tr w:rsidR="00133838" w:rsidRPr="00417FEE" w14:paraId="122CA1DC" w14:textId="77777777" w:rsidTr="00133838">
        <w:trPr>
          <w:trHeight w:val="1832"/>
        </w:trPr>
        <w:tc>
          <w:tcPr>
            <w:tcW w:w="567" w:type="dxa"/>
          </w:tcPr>
          <w:p w14:paraId="01092242" w14:textId="2E5F7461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8426" w:type="dxa"/>
          </w:tcPr>
          <w:p w14:paraId="1B4E57E1" w14:textId="77777777" w:rsidR="00133838" w:rsidRPr="00417FEE" w:rsidRDefault="00133838" w:rsidP="00452CB1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278E11C1" w14:textId="77777777" w:rsidR="00133838" w:rsidRPr="00417FEE" w:rsidRDefault="00133838" w:rsidP="00452CB1">
            <w:pPr>
              <w:numPr>
                <w:ilvl w:val="0"/>
                <w:numId w:val="3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104BE9BD" w14:textId="77777777" w:rsidR="00133838" w:rsidRPr="00417FEE" w:rsidRDefault="00133838" w:rsidP="00452CB1">
            <w:pPr>
              <w:numPr>
                <w:ilvl w:val="1"/>
                <w:numId w:val="3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4B52BC38" w14:textId="77777777" w:rsidR="00133838" w:rsidRPr="00417FEE" w:rsidRDefault="00133838" w:rsidP="00452CB1">
            <w:pPr>
              <w:numPr>
                <w:ilvl w:val="1"/>
                <w:numId w:val="3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39AF390E" w14:textId="400B91E7" w:rsidR="00133838" w:rsidRPr="00417FEE" w:rsidRDefault="00133838" w:rsidP="009372FC">
            <w:p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</w:t>
            </w:r>
            <w:r>
              <w:rPr>
                <w:lang w:val="lt-LT"/>
              </w:rPr>
              <w:t>.</w:t>
            </w:r>
          </w:p>
        </w:tc>
      </w:tr>
    </w:tbl>
    <w:p w14:paraId="6274F052" w14:textId="77777777" w:rsidR="00133838" w:rsidRDefault="00133838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638A015D" w14:textId="40632F2B" w:rsidR="00133838" w:rsidRDefault="00133838">
      <w:pPr>
        <w:rPr>
          <w:rFonts w:ascii="Times New Roman" w:hAnsi="Times New Roman" w:cs="Times New Roman"/>
          <w:b/>
          <w:bCs/>
          <w:caps/>
          <w:lang w:val="lt-LT"/>
        </w:rPr>
      </w:pPr>
      <w:r>
        <w:rPr>
          <w:rFonts w:ascii="Times New Roman" w:hAnsi="Times New Roman" w:cs="Times New Roman"/>
          <w:b/>
          <w:bCs/>
          <w:caps/>
          <w:lang w:val="lt-LT"/>
        </w:rPr>
        <w:br w:type="page"/>
      </w:r>
    </w:p>
    <w:p w14:paraId="314B851E" w14:textId="3B34616A" w:rsidR="00EF581D" w:rsidRPr="00417FEE" w:rsidRDefault="00EF581D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(II DALIS)</w:t>
      </w:r>
    </w:p>
    <w:p w14:paraId="393EADEF" w14:textId="77777777" w:rsidR="00EF581D" w:rsidRPr="00417FEE" w:rsidRDefault="00EF581D" w:rsidP="00EF581D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045"/>
        <w:gridCol w:w="5031"/>
      </w:tblGrid>
      <w:tr w:rsidR="00EF581D" w:rsidRPr="00417FEE" w14:paraId="647ABFA5" w14:textId="77777777" w:rsidTr="004A079F">
        <w:trPr>
          <w:trHeight w:val="725"/>
        </w:trPr>
        <w:tc>
          <w:tcPr>
            <w:tcW w:w="10643" w:type="dxa"/>
            <w:gridSpan w:val="3"/>
          </w:tcPr>
          <w:p w14:paraId="34A38217" w14:textId="77777777" w:rsidR="00EF581D" w:rsidRPr="00417FEE" w:rsidRDefault="00EF581D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7FC2852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Vytauto pr. 13, Kaunas</w:t>
            </w:r>
          </w:p>
        </w:tc>
      </w:tr>
      <w:tr w:rsidR="00EF581D" w:rsidRPr="00417FEE" w14:paraId="13AEC654" w14:textId="77777777" w:rsidTr="004A079F">
        <w:trPr>
          <w:trHeight w:val="4804"/>
        </w:trPr>
        <w:tc>
          <w:tcPr>
            <w:tcW w:w="567" w:type="dxa"/>
          </w:tcPr>
          <w:p w14:paraId="541709A9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045" w:type="dxa"/>
          </w:tcPr>
          <w:p w14:paraId="12DA87B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2D1207A7" wp14:editId="27BC588D">
                  <wp:extent cx="2703535" cy="2948939"/>
                  <wp:effectExtent l="0" t="0" r="1905" b="4445"/>
                  <wp:docPr id="1638040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04059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02" cy="296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6496345A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7163409A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</w:t>
            </w:r>
          </w:p>
          <w:p w14:paraId="07B240F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5C7328A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~96 cm.</w:t>
            </w:r>
          </w:p>
          <w:p w14:paraId="48EBA892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~90 cm.</w:t>
            </w:r>
          </w:p>
        </w:tc>
      </w:tr>
      <w:tr w:rsidR="00EF581D" w:rsidRPr="00417FEE" w14:paraId="308D255E" w14:textId="77777777" w:rsidTr="004A079F">
        <w:trPr>
          <w:trHeight w:val="2406"/>
        </w:trPr>
        <w:tc>
          <w:tcPr>
            <w:tcW w:w="567" w:type="dxa"/>
          </w:tcPr>
          <w:p w14:paraId="32FB3D76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045" w:type="dxa"/>
          </w:tcPr>
          <w:p w14:paraId="6B71B381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7F9DEC9D" wp14:editId="688B499B">
                  <wp:extent cx="2799191" cy="1370288"/>
                  <wp:effectExtent l="0" t="0" r="1270" b="1905"/>
                  <wp:docPr id="1638658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5871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71" cy="138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04003B5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viduje, 3D</w:t>
            </w:r>
          </w:p>
          <w:p w14:paraId="17F0A28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</w:t>
            </w:r>
          </w:p>
          <w:p w14:paraId="059760BF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1B673B1B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~ 44 cm.</w:t>
            </w:r>
          </w:p>
          <w:p w14:paraId="62534BBB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~ 40 cm.</w:t>
            </w:r>
          </w:p>
        </w:tc>
      </w:tr>
    </w:tbl>
    <w:p w14:paraId="31DF5839" w14:textId="77777777" w:rsidR="00EF581D" w:rsidRPr="00417FEE" w:rsidRDefault="00EF581D" w:rsidP="00133838">
      <w:pPr>
        <w:spacing w:after="0" w:line="240" w:lineRule="auto"/>
        <w:rPr>
          <w:lang w:val="lt-LT"/>
        </w:rPr>
      </w:pPr>
    </w:p>
    <w:p w14:paraId="60484AB6" w14:textId="77777777" w:rsidR="00EF581D" w:rsidRPr="00417FEE" w:rsidRDefault="00EF581D" w:rsidP="00133838">
      <w:pPr>
        <w:spacing w:after="120" w:line="240" w:lineRule="auto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Perkančiosios įmonės poreikis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671"/>
        <w:gridCol w:w="9972"/>
      </w:tblGrid>
      <w:tr w:rsidR="00133838" w:rsidRPr="00417FEE" w14:paraId="33B51263" w14:textId="77777777" w:rsidTr="00133838">
        <w:tc>
          <w:tcPr>
            <w:tcW w:w="567" w:type="dxa"/>
          </w:tcPr>
          <w:p w14:paraId="5067174F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426" w:type="dxa"/>
          </w:tcPr>
          <w:p w14:paraId="2516E0ED" w14:textId="77777777" w:rsidR="00133838" w:rsidRPr="00417FEE" w:rsidRDefault="00133838" w:rsidP="00EF581D">
            <w:pPr>
              <w:numPr>
                <w:ilvl w:val="0"/>
                <w:numId w:val="4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79BFA4E8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Keičiamas tik logotipas, raidės lieka tokios pat;</w:t>
            </w:r>
          </w:p>
          <w:p w14:paraId="48265D0E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02CCB6D5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028ECD91" w14:textId="77777777" w:rsidR="00133838" w:rsidRPr="00417FEE" w:rsidRDefault="00133838" w:rsidP="00EF581D">
            <w:pPr>
              <w:numPr>
                <w:ilvl w:val="0"/>
                <w:numId w:val="4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3B70F265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770FD870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7CA727F6" w14:textId="1C6DEEB6" w:rsidR="00133838" w:rsidRPr="00417FEE" w:rsidRDefault="00133838" w:rsidP="00133838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</w:t>
            </w:r>
            <w:r>
              <w:rPr>
                <w:lang w:val="lt-LT"/>
              </w:rPr>
              <w:t>.</w:t>
            </w:r>
          </w:p>
        </w:tc>
      </w:tr>
      <w:tr w:rsidR="00133838" w:rsidRPr="00417FEE" w14:paraId="23B9E1A4" w14:textId="77777777" w:rsidTr="00133838">
        <w:tc>
          <w:tcPr>
            <w:tcW w:w="567" w:type="dxa"/>
          </w:tcPr>
          <w:p w14:paraId="448F29EB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426" w:type="dxa"/>
          </w:tcPr>
          <w:p w14:paraId="3C5854CC" w14:textId="1B2677D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</w:tbl>
    <w:p w14:paraId="5C25B3D7" w14:textId="77777777" w:rsidR="00133838" w:rsidRDefault="00133838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48D65EB0" w14:textId="2D711F64" w:rsidR="00EF581D" w:rsidRPr="00417FEE" w:rsidRDefault="00EF581D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 (III DALIS)</w:t>
      </w:r>
    </w:p>
    <w:p w14:paraId="62FB562F" w14:textId="77777777" w:rsidR="00EF581D" w:rsidRPr="00417FEE" w:rsidRDefault="00EF581D" w:rsidP="00EF581D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045"/>
        <w:gridCol w:w="5031"/>
      </w:tblGrid>
      <w:tr w:rsidR="00EF581D" w:rsidRPr="00417FEE" w14:paraId="46C67888" w14:textId="77777777" w:rsidTr="004A079F">
        <w:trPr>
          <w:trHeight w:val="725"/>
        </w:trPr>
        <w:tc>
          <w:tcPr>
            <w:tcW w:w="10643" w:type="dxa"/>
            <w:gridSpan w:val="3"/>
          </w:tcPr>
          <w:p w14:paraId="5F263784" w14:textId="77777777" w:rsidR="00EF581D" w:rsidRPr="00417FEE" w:rsidRDefault="00EF581D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582CB91D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Panevėžys, Nemuno g. 75 (III aukštas)</w:t>
            </w:r>
          </w:p>
        </w:tc>
      </w:tr>
      <w:tr w:rsidR="00EF581D" w:rsidRPr="00417FEE" w14:paraId="53AA8B33" w14:textId="77777777" w:rsidTr="004A079F">
        <w:trPr>
          <w:trHeight w:val="2394"/>
        </w:trPr>
        <w:tc>
          <w:tcPr>
            <w:tcW w:w="567" w:type="dxa"/>
          </w:tcPr>
          <w:p w14:paraId="470AE1E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045" w:type="dxa"/>
          </w:tcPr>
          <w:p w14:paraId="078A5037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3CB41D4E" wp14:editId="64D51592">
                  <wp:extent cx="1991888" cy="1493994"/>
                  <wp:effectExtent l="0" t="0" r="8890" b="0"/>
                  <wp:docPr id="1867062669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57" cy="15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6033FEE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šviečiantis, 3D</w:t>
            </w:r>
          </w:p>
          <w:p w14:paraId="45C6FB9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dažyta.</w:t>
            </w:r>
          </w:p>
          <w:p w14:paraId="7DAE027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17A103F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60 cm.</w:t>
            </w:r>
          </w:p>
          <w:p w14:paraId="1722F7D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57,5 cm. </w:t>
            </w:r>
          </w:p>
          <w:p w14:paraId="338A173F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Sienos spalva Sadolin u0.05.35</w:t>
            </w:r>
          </w:p>
        </w:tc>
      </w:tr>
      <w:tr w:rsidR="00EF581D" w:rsidRPr="00417FEE" w14:paraId="7B6629F7" w14:textId="77777777" w:rsidTr="004A079F">
        <w:trPr>
          <w:trHeight w:val="2260"/>
        </w:trPr>
        <w:tc>
          <w:tcPr>
            <w:tcW w:w="567" w:type="dxa"/>
          </w:tcPr>
          <w:p w14:paraId="50AB1006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045" w:type="dxa"/>
          </w:tcPr>
          <w:p w14:paraId="4D92909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5DA972E1" wp14:editId="48A910B5">
                  <wp:extent cx="1828225" cy="1371240"/>
                  <wp:effectExtent l="0" t="0" r="635" b="635"/>
                  <wp:docPr id="702862208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59" cy="138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0AC2E07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viduje, 3D</w:t>
            </w:r>
          </w:p>
          <w:p w14:paraId="7129A0EC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</w:t>
            </w:r>
          </w:p>
          <w:p w14:paraId="650F7551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1D14A0BC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44 cm.</w:t>
            </w:r>
          </w:p>
          <w:p w14:paraId="3B670CE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40 cm.</w:t>
            </w:r>
          </w:p>
        </w:tc>
      </w:tr>
      <w:tr w:rsidR="00EF581D" w:rsidRPr="00417FEE" w14:paraId="6B087830" w14:textId="77777777" w:rsidTr="004A079F">
        <w:trPr>
          <w:trHeight w:val="2689"/>
        </w:trPr>
        <w:tc>
          <w:tcPr>
            <w:tcW w:w="567" w:type="dxa"/>
          </w:tcPr>
          <w:p w14:paraId="1964F03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5045" w:type="dxa"/>
          </w:tcPr>
          <w:p w14:paraId="505FBDF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18F2C9F8" wp14:editId="353AFD3F">
                  <wp:extent cx="2220275" cy="1665293"/>
                  <wp:effectExtent l="0" t="0" r="8890" b="0"/>
                  <wp:docPr id="1517034629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88" cy="16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040702ED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Pastato viduje. Lentelė su </w:t>
            </w:r>
            <w:proofErr w:type="spellStart"/>
            <w:r w:rsidRPr="00417FEE">
              <w:rPr>
                <w:lang w:val="lt-LT"/>
              </w:rPr>
              <w:t>logo</w:t>
            </w:r>
            <w:proofErr w:type="spellEnd"/>
          </w:p>
          <w:p w14:paraId="1C07E3F0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23 cm.</w:t>
            </w:r>
          </w:p>
          <w:p w14:paraId="75C03D9C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50 cm.</w:t>
            </w:r>
          </w:p>
        </w:tc>
      </w:tr>
      <w:tr w:rsidR="00EF581D" w:rsidRPr="00417FEE" w14:paraId="521F0F17" w14:textId="77777777" w:rsidTr="004A079F">
        <w:trPr>
          <w:trHeight w:val="2119"/>
        </w:trPr>
        <w:tc>
          <w:tcPr>
            <w:tcW w:w="567" w:type="dxa"/>
          </w:tcPr>
          <w:p w14:paraId="3EF7C6A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5045" w:type="dxa"/>
          </w:tcPr>
          <w:p w14:paraId="428C6F80" w14:textId="77777777" w:rsidR="00EF581D" w:rsidRPr="00417FEE" w:rsidRDefault="00EF581D" w:rsidP="00150194">
            <w:pPr>
              <w:tabs>
                <w:tab w:val="left" w:pos="1044"/>
              </w:tabs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33121EAC" wp14:editId="592F7C95">
                  <wp:extent cx="2236516" cy="1255594"/>
                  <wp:effectExtent l="0" t="0" r="0" b="1905"/>
                  <wp:docPr id="117198647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84" cy="128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209E46E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73122D9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</w:t>
            </w:r>
          </w:p>
          <w:p w14:paraId="1B6B9309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08F474F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96 cm.</w:t>
            </w:r>
          </w:p>
          <w:p w14:paraId="1A145AF1" w14:textId="77777777" w:rsidR="00EF581D" w:rsidRPr="00417FEE" w:rsidRDefault="00EF581D" w:rsidP="00150194">
            <w:pPr>
              <w:tabs>
                <w:tab w:val="left" w:pos="1692"/>
              </w:tabs>
              <w:rPr>
                <w:lang w:val="lt-LT"/>
              </w:rPr>
            </w:pPr>
            <w:r w:rsidRPr="00417FEE">
              <w:rPr>
                <w:lang w:val="lt-LT"/>
              </w:rPr>
              <w:t>Plotis: 90 cm.</w:t>
            </w:r>
          </w:p>
          <w:p w14:paraId="60A6FBF0" w14:textId="77777777" w:rsidR="00D557FA" w:rsidRPr="00417FEE" w:rsidRDefault="00D557FA" w:rsidP="00150194">
            <w:pPr>
              <w:tabs>
                <w:tab w:val="left" w:pos="1692"/>
              </w:tabs>
              <w:rPr>
                <w:lang w:val="lt-LT"/>
              </w:rPr>
            </w:pPr>
          </w:p>
          <w:p w14:paraId="253735FE" w14:textId="79E1D9AC" w:rsidR="00D557FA" w:rsidRPr="00417FEE" w:rsidRDefault="00D557FA" w:rsidP="00150194">
            <w:pPr>
              <w:tabs>
                <w:tab w:val="left" w:pos="1692"/>
              </w:tabs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*Logotipas ~3 metrų aukštyje</w:t>
            </w:r>
          </w:p>
        </w:tc>
      </w:tr>
      <w:tr w:rsidR="00EF581D" w:rsidRPr="00417FEE" w14:paraId="45FEA8F3" w14:textId="77777777" w:rsidTr="004A079F">
        <w:trPr>
          <w:trHeight w:val="2260"/>
        </w:trPr>
        <w:tc>
          <w:tcPr>
            <w:tcW w:w="567" w:type="dxa"/>
          </w:tcPr>
          <w:p w14:paraId="0C92B99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5</w:t>
            </w:r>
          </w:p>
        </w:tc>
        <w:tc>
          <w:tcPr>
            <w:tcW w:w="5045" w:type="dxa"/>
          </w:tcPr>
          <w:p w14:paraId="73E61C8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sz w:val="14"/>
                <w:szCs w:val="14"/>
                <w:lang w:val="lt-LT"/>
              </w:rPr>
              <w:drawing>
                <wp:inline distT="0" distB="0" distL="0" distR="0" wp14:anchorId="0DCB40A4" wp14:editId="497B8541">
                  <wp:extent cx="988828" cy="1314971"/>
                  <wp:effectExtent l="0" t="0" r="1905" b="0"/>
                  <wp:docPr id="646696848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88" cy="132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5DE18F5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Pastato išorėje, Lentelė su </w:t>
            </w:r>
            <w:proofErr w:type="spellStart"/>
            <w:r w:rsidRPr="00417FEE">
              <w:rPr>
                <w:lang w:val="lt-LT"/>
              </w:rPr>
              <w:t>logo</w:t>
            </w:r>
            <w:proofErr w:type="spellEnd"/>
            <w:r w:rsidRPr="00417FEE">
              <w:rPr>
                <w:lang w:val="lt-LT"/>
              </w:rPr>
              <w:t>, nuoroda į III aukštą.</w:t>
            </w:r>
          </w:p>
          <w:p w14:paraId="3144888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30 cm.</w:t>
            </w:r>
          </w:p>
          <w:p w14:paraId="2D362B96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35 cm.</w:t>
            </w:r>
          </w:p>
          <w:p w14:paraId="1232E818" w14:textId="77777777" w:rsidR="00EF581D" w:rsidRPr="00417FEE" w:rsidRDefault="00EF581D" w:rsidP="00150194">
            <w:pPr>
              <w:tabs>
                <w:tab w:val="left" w:pos="1692"/>
              </w:tabs>
              <w:rPr>
                <w:lang w:val="lt-LT"/>
              </w:rPr>
            </w:pPr>
          </w:p>
        </w:tc>
      </w:tr>
    </w:tbl>
    <w:p w14:paraId="55A45003" w14:textId="6CA682A3" w:rsidR="00EF581D" w:rsidRPr="00417FEE" w:rsidRDefault="00EF581D" w:rsidP="00EF581D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lastRenderedPageBreak/>
        <w:t>Perkančiosios įmonės poreikis</w:t>
      </w:r>
    </w:p>
    <w:tbl>
      <w:tblPr>
        <w:tblStyle w:val="Lentelstinklelis"/>
        <w:tblW w:w="10501" w:type="dxa"/>
        <w:tblInd w:w="-725" w:type="dxa"/>
        <w:tblLook w:val="04A0" w:firstRow="1" w:lastRow="0" w:firstColumn="1" w:lastColumn="0" w:noHBand="0" w:noVBand="1"/>
      </w:tblPr>
      <w:tblGrid>
        <w:gridCol w:w="673"/>
        <w:gridCol w:w="9828"/>
      </w:tblGrid>
      <w:tr w:rsidR="00133838" w:rsidRPr="00417FEE" w14:paraId="5D860BE9" w14:textId="77777777" w:rsidTr="00133838">
        <w:trPr>
          <w:trHeight w:val="1767"/>
        </w:trPr>
        <w:tc>
          <w:tcPr>
            <w:tcW w:w="567" w:type="dxa"/>
          </w:tcPr>
          <w:p w14:paraId="1B9E65D9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284" w:type="dxa"/>
          </w:tcPr>
          <w:p w14:paraId="270BFA6F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Logotipo briaunos turi būti tokios pat spalvos kaip ir sienos. Matmenys išlaikomi tokie pat +/- 1 cm paklaida. Logotipo iškaba turi būti šviečianti ir tokio pat storio kaip ir esama.</w:t>
            </w:r>
          </w:p>
          <w:p w14:paraId="61824460" w14:textId="119332AB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Jei numontavimo metu atsiranda pagrindo dažų pažeidimai, visas pagrindas turi būti perdažomas ta pačia spalva tiekėjo sąskaita.</w:t>
            </w:r>
          </w:p>
        </w:tc>
      </w:tr>
      <w:tr w:rsidR="00133838" w:rsidRPr="00417FEE" w14:paraId="5EF8D80B" w14:textId="77777777" w:rsidTr="00133838">
        <w:trPr>
          <w:trHeight w:val="1423"/>
        </w:trPr>
        <w:tc>
          <w:tcPr>
            <w:tcW w:w="567" w:type="dxa"/>
          </w:tcPr>
          <w:p w14:paraId="7A83DF34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284" w:type="dxa"/>
          </w:tcPr>
          <w:p w14:paraId="75E4A0C7" w14:textId="75AF66FB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417FEE" w14:paraId="2D530888" w14:textId="77777777" w:rsidTr="00133838">
        <w:trPr>
          <w:trHeight w:val="693"/>
        </w:trPr>
        <w:tc>
          <w:tcPr>
            <w:tcW w:w="567" w:type="dxa"/>
          </w:tcPr>
          <w:p w14:paraId="0B85119D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8284" w:type="dxa"/>
          </w:tcPr>
          <w:p w14:paraId="517C6C49" w14:textId="6A019B2C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Pakeisti lentelę. Tekstas toks pat, </w:t>
            </w:r>
            <w:proofErr w:type="spellStart"/>
            <w:r w:rsidRPr="00417FEE">
              <w:rPr>
                <w:lang w:val="lt-LT"/>
              </w:rPr>
              <w:t>lentelęs</w:t>
            </w:r>
            <w:proofErr w:type="spellEnd"/>
            <w:r w:rsidRPr="00417FEE">
              <w:rPr>
                <w:lang w:val="lt-LT"/>
              </w:rPr>
              <w:t xml:space="preserve"> matmenys tokie pat. </w:t>
            </w:r>
            <w:r w:rsidRPr="00417FEE">
              <w:rPr>
                <w:b/>
                <w:bCs/>
                <w:color w:val="000000" w:themeColor="text1"/>
                <w:lang w:val="lt-LT"/>
              </w:rPr>
              <w:t xml:space="preserve">Teksto šriftas pagal </w:t>
            </w:r>
            <w:proofErr w:type="spellStart"/>
            <w:r w:rsidRPr="00417FEE">
              <w:rPr>
                <w:b/>
                <w:bCs/>
                <w:color w:val="000000" w:themeColor="text1"/>
                <w:lang w:val="lt-LT"/>
              </w:rPr>
              <w:t>brandbook</w:t>
            </w:r>
            <w:proofErr w:type="spellEnd"/>
            <w:r w:rsidRPr="00417FEE">
              <w:rPr>
                <w:b/>
                <w:bCs/>
                <w:color w:val="000000" w:themeColor="text1"/>
                <w:lang w:val="lt-LT"/>
              </w:rPr>
              <w:t>.</w:t>
            </w:r>
            <w:r w:rsidRPr="00417FEE">
              <w:rPr>
                <w:color w:val="000000" w:themeColor="text1"/>
                <w:lang w:val="lt-LT"/>
              </w:rPr>
              <w:t xml:space="preserve"> Logotipas pagal </w:t>
            </w:r>
            <w:proofErr w:type="spellStart"/>
            <w:r w:rsidRPr="00417FEE">
              <w:rPr>
                <w:color w:val="000000" w:themeColor="text1"/>
                <w:lang w:val="lt-LT"/>
              </w:rPr>
              <w:t>brandbook</w:t>
            </w:r>
            <w:proofErr w:type="spellEnd"/>
            <w:r w:rsidRPr="00417FEE">
              <w:rPr>
                <w:color w:val="000000" w:themeColor="text1"/>
                <w:lang w:val="lt-LT"/>
              </w:rPr>
              <w:t xml:space="preserve">. Teksto spalva pagal </w:t>
            </w:r>
            <w:proofErr w:type="spellStart"/>
            <w:r w:rsidRPr="00417FEE">
              <w:rPr>
                <w:color w:val="000000" w:themeColor="text1"/>
                <w:lang w:val="lt-LT"/>
              </w:rPr>
              <w:t>brandbook</w:t>
            </w:r>
            <w:proofErr w:type="spellEnd"/>
            <w:r w:rsidRPr="00417FEE">
              <w:rPr>
                <w:color w:val="000000" w:themeColor="text1"/>
                <w:lang w:val="lt-LT"/>
              </w:rPr>
              <w:t xml:space="preserve">. </w:t>
            </w:r>
          </w:p>
        </w:tc>
      </w:tr>
      <w:tr w:rsidR="00133838" w:rsidRPr="00417FEE" w14:paraId="16997A1E" w14:textId="77777777" w:rsidTr="00133838">
        <w:tc>
          <w:tcPr>
            <w:tcW w:w="567" w:type="dxa"/>
          </w:tcPr>
          <w:p w14:paraId="657B2557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8284" w:type="dxa"/>
          </w:tcPr>
          <w:p w14:paraId="045C3231" w14:textId="77777777" w:rsidR="00133838" w:rsidRPr="00417FEE" w:rsidRDefault="00133838" w:rsidP="00150194">
            <w:pPr>
              <w:ind w:left="720"/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Parengti:</w:t>
            </w:r>
          </w:p>
          <w:p w14:paraId="5FFE2E15" w14:textId="77777777" w:rsidR="00133838" w:rsidRPr="00417FEE" w:rsidRDefault="00133838" w:rsidP="00EF581D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353AC2E2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Keičiamas tik logotipas, raidės lieka tokios pat;</w:t>
            </w:r>
          </w:p>
          <w:p w14:paraId="2A53171E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50AAAA85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3E5C9B3D" w14:textId="77777777" w:rsidR="00133838" w:rsidRPr="00417FEE" w:rsidRDefault="00133838" w:rsidP="00EF581D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01BC54B9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310ADD5A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08DA9C9E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799CFCC1" w14:textId="77777777" w:rsidR="00133838" w:rsidRPr="00417FEE" w:rsidRDefault="00133838" w:rsidP="00150194">
            <w:pPr>
              <w:rPr>
                <w:lang w:val="lt-LT"/>
              </w:rPr>
            </w:pPr>
          </w:p>
        </w:tc>
      </w:tr>
      <w:tr w:rsidR="00133838" w:rsidRPr="00417FEE" w14:paraId="36B5015C" w14:textId="77777777" w:rsidTr="00133838">
        <w:trPr>
          <w:trHeight w:val="1218"/>
        </w:trPr>
        <w:tc>
          <w:tcPr>
            <w:tcW w:w="567" w:type="dxa"/>
          </w:tcPr>
          <w:p w14:paraId="18EE8A12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5</w:t>
            </w:r>
          </w:p>
        </w:tc>
        <w:tc>
          <w:tcPr>
            <w:tcW w:w="8284" w:type="dxa"/>
          </w:tcPr>
          <w:p w14:paraId="19C6D756" w14:textId="77777777" w:rsidR="00133838" w:rsidRPr="00417FEE" w:rsidRDefault="00133838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Parengti:</w:t>
            </w:r>
          </w:p>
          <w:p w14:paraId="7C3FAEA4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 Sprendimą ant lentelės</w:t>
            </w:r>
            <w:r w:rsidRPr="00417FEE">
              <w:rPr>
                <w:lang w:val="lt-LT"/>
              </w:rPr>
              <w:t>, kuriame:</w:t>
            </w:r>
          </w:p>
          <w:p w14:paraId="321BD6D2" w14:textId="77777777" w:rsidR="00133838" w:rsidRPr="00417FEE" w:rsidRDefault="00133838" w:rsidP="00150194">
            <w:pPr>
              <w:numPr>
                <w:ilvl w:val="0"/>
                <w:numId w:val="5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72FEDEC4" w14:textId="710CF8E6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</w:tc>
      </w:tr>
    </w:tbl>
    <w:p w14:paraId="625959AD" w14:textId="77777777" w:rsidR="00133838" w:rsidRDefault="00133838" w:rsidP="00D557FA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5356F440" w14:textId="49E51A8F" w:rsidR="00133838" w:rsidRDefault="00133838">
      <w:pPr>
        <w:rPr>
          <w:rFonts w:ascii="Times New Roman" w:hAnsi="Times New Roman" w:cs="Times New Roman"/>
          <w:b/>
          <w:bCs/>
          <w:caps/>
          <w:lang w:val="lt-LT"/>
        </w:rPr>
      </w:pPr>
      <w:r>
        <w:rPr>
          <w:rFonts w:ascii="Times New Roman" w:hAnsi="Times New Roman" w:cs="Times New Roman"/>
          <w:b/>
          <w:bCs/>
          <w:caps/>
          <w:lang w:val="lt-LT"/>
        </w:rPr>
        <w:br w:type="page"/>
      </w:r>
    </w:p>
    <w:p w14:paraId="669745A1" w14:textId="19B57BC1" w:rsidR="00D557FA" w:rsidRPr="00417FEE" w:rsidRDefault="00D557FA" w:rsidP="00D557FA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(IV DALIS)</w:t>
      </w:r>
    </w:p>
    <w:p w14:paraId="5457185D" w14:textId="77777777" w:rsidR="00D557FA" w:rsidRPr="00417FEE" w:rsidRDefault="00D557FA" w:rsidP="00D557FA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255"/>
        <w:gridCol w:w="4821"/>
      </w:tblGrid>
      <w:tr w:rsidR="00D557FA" w:rsidRPr="00417FEE" w14:paraId="1ADC9B7F" w14:textId="77777777" w:rsidTr="00133838">
        <w:tc>
          <w:tcPr>
            <w:tcW w:w="10643" w:type="dxa"/>
            <w:gridSpan w:val="3"/>
          </w:tcPr>
          <w:p w14:paraId="2C4E90B0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</w:p>
          <w:p w14:paraId="5D116ECD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00D49787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Šiauliai, Daukanto g. 90</w:t>
            </w:r>
          </w:p>
          <w:p w14:paraId="76C5BC7A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</w:p>
        </w:tc>
      </w:tr>
      <w:tr w:rsidR="00D557FA" w:rsidRPr="00417FEE" w14:paraId="78CE71B3" w14:textId="77777777" w:rsidTr="004A079F">
        <w:trPr>
          <w:trHeight w:val="2881"/>
        </w:trPr>
        <w:tc>
          <w:tcPr>
            <w:tcW w:w="567" w:type="dxa"/>
          </w:tcPr>
          <w:p w14:paraId="1C4609DE" w14:textId="77777777" w:rsidR="00D557FA" w:rsidRPr="00417FEE" w:rsidRDefault="00D557FA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255" w:type="dxa"/>
          </w:tcPr>
          <w:p w14:paraId="45F53C00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6C925A73" wp14:editId="45A4DB19">
                  <wp:extent cx="3048000" cy="1714500"/>
                  <wp:effectExtent l="0" t="0" r="0" b="0"/>
                  <wp:docPr id="900814108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C0BA83C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šviečiantis, 3D</w:t>
            </w:r>
          </w:p>
          <w:p w14:paraId="1641F6A4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Gipso plokštė, dažyta.</w:t>
            </w:r>
          </w:p>
          <w:p w14:paraId="7B9FBA55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39BC3708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55 cm.</w:t>
            </w:r>
          </w:p>
          <w:p w14:paraId="0497F3F8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53 cm. </w:t>
            </w:r>
          </w:p>
          <w:p w14:paraId="54771E33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Sienos spalva FLUGGER 5378</w:t>
            </w:r>
          </w:p>
        </w:tc>
      </w:tr>
      <w:tr w:rsidR="00D557FA" w:rsidRPr="00417FEE" w14:paraId="4140796A" w14:textId="77777777" w:rsidTr="004A079F">
        <w:trPr>
          <w:trHeight w:val="2951"/>
        </w:trPr>
        <w:tc>
          <w:tcPr>
            <w:tcW w:w="567" w:type="dxa"/>
          </w:tcPr>
          <w:p w14:paraId="22ECE4CD" w14:textId="77777777" w:rsidR="00D557FA" w:rsidRPr="00417FEE" w:rsidRDefault="00D557FA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255" w:type="dxa"/>
          </w:tcPr>
          <w:p w14:paraId="75126137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60762885" wp14:editId="2FFD595F">
                  <wp:extent cx="3048000" cy="1714500"/>
                  <wp:effectExtent l="0" t="0" r="0" b="0"/>
                  <wp:docPr id="540257387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D286587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3D</w:t>
            </w:r>
          </w:p>
          <w:p w14:paraId="71CBD145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Metalo durys, dažytos.</w:t>
            </w:r>
          </w:p>
          <w:p w14:paraId="33282D1E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2757A4DA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22,5 cm.</w:t>
            </w:r>
          </w:p>
          <w:p w14:paraId="685C0793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21,5 cm. </w:t>
            </w:r>
          </w:p>
          <w:p w14:paraId="2D9B7E13" w14:textId="77777777" w:rsidR="00D557FA" w:rsidRPr="00417FEE" w:rsidRDefault="00D557FA" w:rsidP="00150194">
            <w:pPr>
              <w:rPr>
                <w:lang w:val="lt-LT"/>
              </w:rPr>
            </w:pPr>
          </w:p>
        </w:tc>
      </w:tr>
      <w:tr w:rsidR="00D557FA" w:rsidRPr="00417FEE" w14:paraId="34CED7D7" w14:textId="77777777" w:rsidTr="004A079F">
        <w:trPr>
          <w:trHeight w:val="4537"/>
        </w:trPr>
        <w:tc>
          <w:tcPr>
            <w:tcW w:w="567" w:type="dxa"/>
          </w:tcPr>
          <w:p w14:paraId="617EC188" w14:textId="77777777" w:rsidR="00D557FA" w:rsidRPr="00417FEE" w:rsidRDefault="00D557FA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5255" w:type="dxa"/>
          </w:tcPr>
          <w:p w14:paraId="56D35912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255A704C" wp14:editId="1992E4D6">
                  <wp:extent cx="1979293" cy="2636520"/>
                  <wp:effectExtent l="0" t="0" r="2540" b="0"/>
                  <wp:docPr id="1158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70" cy="264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50CD924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 flakonas</w:t>
            </w:r>
          </w:p>
          <w:p w14:paraId="58F2E623" w14:textId="4657286E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F</w:t>
            </w:r>
            <w:r w:rsidR="007A09FC" w:rsidRPr="00417FEE">
              <w:rPr>
                <w:lang w:val="lt-LT"/>
              </w:rPr>
              <w:t>l</w:t>
            </w:r>
            <w:r w:rsidRPr="00417FEE">
              <w:rPr>
                <w:lang w:val="lt-LT"/>
              </w:rPr>
              <w:t xml:space="preserve">akono matmenys: </w:t>
            </w:r>
          </w:p>
          <w:p w14:paraId="79739F0F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60 cm.</w:t>
            </w:r>
          </w:p>
          <w:p w14:paraId="63A9F430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155 cm. </w:t>
            </w:r>
          </w:p>
          <w:p w14:paraId="0A09CB74" w14:textId="77777777" w:rsidR="00D557FA" w:rsidRPr="00417FEE" w:rsidRDefault="00D557FA" w:rsidP="00150194">
            <w:pPr>
              <w:rPr>
                <w:lang w:val="lt-LT"/>
              </w:rPr>
            </w:pPr>
          </w:p>
        </w:tc>
      </w:tr>
    </w:tbl>
    <w:p w14:paraId="7E3B1D81" w14:textId="77777777" w:rsidR="00D557FA" w:rsidRPr="00417FEE" w:rsidRDefault="00D557FA" w:rsidP="00D557FA">
      <w:pPr>
        <w:rPr>
          <w:lang w:val="lt-LT"/>
        </w:rPr>
      </w:pPr>
    </w:p>
    <w:p w14:paraId="3CE7EC3A" w14:textId="77777777" w:rsidR="00D557FA" w:rsidRPr="00417FEE" w:rsidRDefault="00D557FA" w:rsidP="00D557FA">
      <w:pPr>
        <w:rPr>
          <w:lang w:val="lt-LT"/>
        </w:rPr>
      </w:pPr>
    </w:p>
    <w:p w14:paraId="447FA28F" w14:textId="2F748C71" w:rsidR="00D557FA" w:rsidRPr="00417FEE" w:rsidRDefault="00417FEE" w:rsidP="00D557FA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lastRenderedPageBreak/>
        <w:t>P</w:t>
      </w:r>
      <w:r w:rsidR="00D557FA" w:rsidRPr="00417FEE">
        <w:rPr>
          <w:rFonts w:ascii="Times New Roman" w:hAnsi="Times New Roman" w:cs="Times New Roman"/>
          <w:lang w:val="lt-LT"/>
        </w:rPr>
        <w:t>erkančiosios įmonės poreikis</w:t>
      </w:r>
    </w:p>
    <w:tbl>
      <w:tblPr>
        <w:tblStyle w:val="Lentelstinklelis"/>
        <w:tblW w:w="10501" w:type="dxa"/>
        <w:tblInd w:w="-725" w:type="dxa"/>
        <w:tblLook w:val="04A0" w:firstRow="1" w:lastRow="0" w:firstColumn="1" w:lastColumn="0" w:noHBand="0" w:noVBand="1"/>
      </w:tblPr>
      <w:tblGrid>
        <w:gridCol w:w="673"/>
        <w:gridCol w:w="9828"/>
      </w:tblGrid>
      <w:tr w:rsidR="00133838" w:rsidRPr="00417FEE" w14:paraId="12922E24" w14:textId="77777777" w:rsidTr="00133838">
        <w:trPr>
          <w:trHeight w:val="1767"/>
        </w:trPr>
        <w:tc>
          <w:tcPr>
            <w:tcW w:w="567" w:type="dxa"/>
          </w:tcPr>
          <w:p w14:paraId="6F8C1041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284" w:type="dxa"/>
          </w:tcPr>
          <w:p w14:paraId="4882E8F8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Logotipo briaunos turi būti tokios pat spalvos kaip ir sienos. Matmenys išlaikomi tokie pat +/- 1 cm paklaida. Logotipo iškaba turi būti šviečianti ir tokio pat storio kaip ir esama.</w:t>
            </w:r>
          </w:p>
          <w:p w14:paraId="4C0C652C" w14:textId="6130445D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Jei numontavimo metu atsiranda pagrindo dažų pažeidimai, visas pagrindas turi būti perdažomas ta pačia spalva tiekėjo sąskaita.</w:t>
            </w:r>
          </w:p>
        </w:tc>
      </w:tr>
      <w:tr w:rsidR="00133838" w:rsidRPr="00417FEE" w14:paraId="0A64AAC2" w14:textId="77777777" w:rsidTr="00133838">
        <w:trPr>
          <w:trHeight w:val="1565"/>
        </w:trPr>
        <w:tc>
          <w:tcPr>
            <w:tcW w:w="567" w:type="dxa"/>
          </w:tcPr>
          <w:p w14:paraId="0D00D6CD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284" w:type="dxa"/>
          </w:tcPr>
          <w:p w14:paraId="68291056" w14:textId="24D85319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417FEE" w14:paraId="6E3118D3" w14:textId="77777777" w:rsidTr="00133838">
        <w:tc>
          <w:tcPr>
            <w:tcW w:w="567" w:type="dxa"/>
          </w:tcPr>
          <w:p w14:paraId="52F77D16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8284" w:type="dxa"/>
          </w:tcPr>
          <w:p w14:paraId="25D86F2A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7B2D5A1F" w14:textId="77777777" w:rsidR="00133838" w:rsidRPr="00417FEE" w:rsidRDefault="00133838" w:rsidP="00D557FA">
            <w:pPr>
              <w:numPr>
                <w:ilvl w:val="0"/>
                <w:numId w:val="6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15E75C7D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67D3D963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45478AB9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64A1BA4A" w14:textId="77777777" w:rsidR="00133838" w:rsidRPr="00417FEE" w:rsidRDefault="00133838" w:rsidP="00D557FA">
            <w:pPr>
              <w:numPr>
                <w:ilvl w:val="0"/>
                <w:numId w:val="6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Alternatyvų sprendimą ant lentelės</w:t>
            </w:r>
            <w:r w:rsidRPr="00417FEE">
              <w:rPr>
                <w:lang w:val="lt-LT"/>
              </w:rPr>
              <w:t>, kuriame:</w:t>
            </w:r>
          </w:p>
          <w:p w14:paraId="2B7495FB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32AA83A5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  <w:p w14:paraId="52891307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  <w:p w14:paraId="502673B0" w14:textId="77777777" w:rsidR="00133838" w:rsidRPr="00417FEE" w:rsidRDefault="00133838" w:rsidP="00150194">
            <w:pPr>
              <w:rPr>
                <w:lang w:val="lt-LT"/>
              </w:rPr>
            </w:pPr>
          </w:p>
        </w:tc>
      </w:tr>
    </w:tbl>
    <w:p w14:paraId="646DE280" w14:textId="77777777" w:rsidR="00D557FA" w:rsidRPr="00417FEE" w:rsidRDefault="00D557FA" w:rsidP="00EF581D">
      <w:pPr>
        <w:rPr>
          <w:lang w:val="lt-LT"/>
        </w:rPr>
      </w:pPr>
    </w:p>
    <w:p w14:paraId="7557AC3C" w14:textId="3F775DFA" w:rsidR="00505AFD" w:rsidRDefault="00505AFD">
      <w:pPr>
        <w:rPr>
          <w:rFonts w:ascii="Times New Roman" w:hAnsi="Times New Roman" w:cs="Times New Roman"/>
          <w:b/>
          <w:bCs/>
          <w:caps/>
          <w:lang w:val="lt-LT"/>
        </w:rPr>
      </w:pPr>
      <w:r>
        <w:rPr>
          <w:rFonts w:ascii="Times New Roman" w:hAnsi="Times New Roman" w:cs="Times New Roman"/>
          <w:b/>
          <w:bCs/>
          <w:caps/>
          <w:lang w:val="lt-LT"/>
        </w:rPr>
        <w:br w:type="page"/>
      </w:r>
    </w:p>
    <w:p w14:paraId="4F80A28B" w14:textId="1879023D" w:rsidR="00EB0A0B" w:rsidRPr="00417FEE" w:rsidRDefault="00EB0A0B" w:rsidP="00EB0A0B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(V DALIS)</w:t>
      </w:r>
    </w:p>
    <w:p w14:paraId="14E88232" w14:textId="77777777" w:rsidR="00EB0A0B" w:rsidRPr="00417FEE" w:rsidRDefault="00EB0A0B" w:rsidP="00EB0A0B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3"/>
        <w:gridCol w:w="6072"/>
        <w:gridCol w:w="4008"/>
      </w:tblGrid>
      <w:tr w:rsidR="00EB0A0B" w:rsidRPr="00417FEE" w14:paraId="41AB64A7" w14:textId="77777777" w:rsidTr="00133838">
        <w:trPr>
          <w:trHeight w:val="867"/>
        </w:trPr>
        <w:tc>
          <w:tcPr>
            <w:tcW w:w="10643" w:type="dxa"/>
            <w:gridSpan w:val="3"/>
          </w:tcPr>
          <w:p w14:paraId="36D76785" w14:textId="77777777" w:rsidR="00EB0A0B" w:rsidRPr="00417FEE" w:rsidRDefault="00EB0A0B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00AB2B5E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Naikupės g. 28, Klaipėda</w:t>
            </w:r>
          </w:p>
        </w:tc>
      </w:tr>
      <w:tr w:rsidR="00EB0A0B" w:rsidRPr="00417FEE" w14:paraId="1EE9D566" w14:textId="77777777" w:rsidTr="004A079F">
        <w:trPr>
          <w:trHeight w:val="5387"/>
        </w:trPr>
        <w:tc>
          <w:tcPr>
            <w:tcW w:w="567" w:type="dxa"/>
          </w:tcPr>
          <w:p w14:paraId="67413AA6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6072" w:type="dxa"/>
          </w:tcPr>
          <w:p w14:paraId="4C73F1C2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0C93EC5A" wp14:editId="113409F6">
                  <wp:extent cx="2933067" cy="3238500"/>
                  <wp:effectExtent l="0" t="0" r="635" b="0"/>
                  <wp:docPr id="1294586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8657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05" cy="32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170E7832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2125CC0A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</w:t>
            </w:r>
          </w:p>
          <w:p w14:paraId="4211661D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Flakono matmenys:</w:t>
            </w:r>
          </w:p>
          <w:p w14:paraId="30872F24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60 cm;</w:t>
            </w:r>
          </w:p>
          <w:p w14:paraId="4D28524B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155 cm.</w:t>
            </w:r>
          </w:p>
        </w:tc>
      </w:tr>
      <w:tr w:rsidR="00EB0A0B" w:rsidRPr="00417FEE" w14:paraId="4715DACD" w14:textId="77777777" w:rsidTr="00133838">
        <w:tc>
          <w:tcPr>
            <w:tcW w:w="539" w:type="dxa"/>
          </w:tcPr>
          <w:p w14:paraId="0BAC6ED8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6072" w:type="dxa"/>
          </w:tcPr>
          <w:p w14:paraId="7124FE33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01283960" wp14:editId="6E64C23C">
                  <wp:extent cx="2933065" cy="3590322"/>
                  <wp:effectExtent l="0" t="0" r="635" b="0"/>
                  <wp:docPr id="598372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3721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56" cy="361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3338F166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viduje, 3D</w:t>
            </w:r>
          </w:p>
          <w:p w14:paraId="2A91AE19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</w:t>
            </w:r>
          </w:p>
          <w:p w14:paraId="31D0B8F8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2F54CB4D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~ 40 cm</w:t>
            </w:r>
          </w:p>
          <w:p w14:paraId="63080E34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~ 39 cm.</w:t>
            </w:r>
          </w:p>
        </w:tc>
      </w:tr>
      <w:tr w:rsidR="00EB0A0B" w:rsidRPr="00417FEE" w14:paraId="697FB95F" w14:textId="77777777" w:rsidTr="004A079F">
        <w:trPr>
          <w:trHeight w:val="5943"/>
        </w:trPr>
        <w:tc>
          <w:tcPr>
            <w:tcW w:w="539" w:type="dxa"/>
          </w:tcPr>
          <w:p w14:paraId="2970EAAF" w14:textId="63F75384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lastRenderedPageBreak/>
              <w:t>3</w:t>
            </w:r>
          </w:p>
        </w:tc>
        <w:tc>
          <w:tcPr>
            <w:tcW w:w="6072" w:type="dxa"/>
          </w:tcPr>
          <w:p w14:paraId="6BE8057D" w14:textId="6A26C268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drawing>
                <wp:inline distT="0" distB="0" distL="0" distR="0" wp14:anchorId="6BFCEFFD" wp14:editId="1B0EBFF4">
                  <wp:extent cx="3718560" cy="3626787"/>
                  <wp:effectExtent l="0" t="0" r="0" b="0"/>
                  <wp:docPr id="149949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4988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240" cy="3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3F2780A9" w14:textId="43A4E58E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vakarinės/pietvakarinės sienos viršus.</w:t>
            </w:r>
          </w:p>
        </w:tc>
      </w:tr>
    </w:tbl>
    <w:p w14:paraId="2C77B241" w14:textId="77777777" w:rsidR="00EB0A0B" w:rsidRPr="00417FEE" w:rsidRDefault="00EB0A0B" w:rsidP="00EB0A0B">
      <w:pPr>
        <w:rPr>
          <w:lang w:val="lt-LT"/>
        </w:rPr>
      </w:pPr>
    </w:p>
    <w:p w14:paraId="06FE41E8" w14:textId="77777777" w:rsidR="00EB0A0B" w:rsidRPr="00417FEE" w:rsidRDefault="00EB0A0B" w:rsidP="00EB0A0B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Perkančiosios įmonės poreikis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671"/>
        <w:gridCol w:w="9972"/>
      </w:tblGrid>
      <w:tr w:rsidR="00133838" w:rsidRPr="00417FEE" w14:paraId="5D38599B" w14:textId="77777777" w:rsidTr="00133838">
        <w:trPr>
          <w:trHeight w:val="2919"/>
        </w:trPr>
        <w:tc>
          <w:tcPr>
            <w:tcW w:w="671" w:type="dxa"/>
          </w:tcPr>
          <w:p w14:paraId="63331009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9972" w:type="dxa"/>
          </w:tcPr>
          <w:p w14:paraId="05D14733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48A53223" w14:textId="77777777" w:rsidR="00133838" w:rsidRPr="00417FEE" w:rsidRDefault="00133838" w:rsidP="00EB0A0B">
            <w:pPr>
              <w:numPr>
                <w:ilvl w:val="0"/>
                <w:numId w:val="7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048154EA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70A35392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44C9FB94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13C53A34" w14:textId="77777777" w:rsidR="00133838" w:rsidRPr="00417FEE" w:rsidRDefault="00133838" w:rsidP="00EB0A0B">
            <w:pPr>
              <w:numPr>
                <w:ilvl w:val="0"/>
                <w:numId w:val="7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Alternatyvų sprendimą ant lentelės</w:t>
            </w:r>
            <w:r w:rsidRPr="00417FEE">
              <w:rPr>
                <w:lang w:val="lt-LT"/>
              </w:rPr>
              <w:t>, kuriame:</w:t>
            </w:r>
          </w:p>
          <w:p w14:paraId="1056A3C7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66D5B653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  <w:p w14:paraId="52C4A69B" w14:textId="2FC06E5D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</w:tc>
      </w:tr>
      <w:tr w:rsidR="00133838" w:rsidRPr="00417FEE" w14:paraId="5EF9D1A7" w14:textId="77777777" w:rsidTr="00133838">
        <w:trPr>
          <w:trHeight w:val="1273"/>
        </w:trPr>
        <w:tc>
          <w:tcPr>
            <w:tcW w:w="671" w:type="dxa"/>
          </w:tcPr>
          <w:p w14:paraId="55D26C38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9972" w:type="dxa"/>
          </w:tcPr>
          <w:p w14:paraId="6A4B1F3A" w14:textId="2937AFFB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417FEE" w14:paraId="7146270D" w14:textId="77777777" w:rsidTr="00133838">
        <w:trPr>
          <w:trHeight w:val="1817"/>
        </w:trPr>
        <w:tc>
          <w:tcPr>
            <w:tcW w:w="671" w:type="dxa"/>
          </w:tcPr>
          <w:p w14:paraId="10BA6292" w14:textId="782E0416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9972" w:type="dxa"/>
          </w:tcPr>
          <w:p w14:paraId="61FE6EF3" w14:textId="77777777" w:rsidR="00133838" w:rsidRPr="00417FEE" w:rsidRDefault="00133838" w:rsidP="00EB0A0B">
            <w:pPr>
              <w:numPr>
                <w:ilvl w:val="0"/>
                <w:numId w:val="8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78F34F65" w14:textId="77777777" w:rsidR="00133838" w:rsidRPr="00417FEE" w:rsidRDefault="00133838" w:rsidP="00EB0A0B">
            <w:pPr>
              <w:numPr>
                <w:ilvl w:val="1"/>
                <w:numId w:val="8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2939BDD8" w14:textId="77777777" w:rsidR="00133838" w:rsidRPr="00417FEE" w:rsidRDefault="00133838" w:rsidP="00EB0A0B">
            <w:pPr>
              <w:numPr>
                <w:ilvl w:val="1"/>
                <w:numId w:val="8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2734CD87" w14:textId="77777777" w:rsidR="00133838" w:rsidRPr="00417FEE" w:rsidRDefault="00133838" w:rsidP="00EB0A0B">
            <w:pPr>
              <w:numPr>
                <w:ilvl w:val="1"/>
                <w:numId w:val="8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7558F89A" w14:textId="2FBD8784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</w:tc>
      </w:tr>
    </w:tbl>
    <w:p w14:paraId="647A2272" w14:textId="77777777" w:rsidR="00133838" w:rsidRDefault="00133838">
      <w:pPr>
        <w:rPr>
          <w:rFonts w:ascii="Times New Roman" w:hAnsi="Times New Roman" w:cs="Times New Roman"/>
          <w:lang w:val="lt-LT"/>
        </w:rPr>
      </w:pPr>
    </w:p>
    <w:p w14:paraId="52BAD034" w14:textId="3C886055" w:rsidR="009E45FC" w:rsidRPr="004A079F" w:rsidRDefault="009E45FC">
      <w:pPr>
        <w:rPr>
          <w:rFonts w:ascii="Times New Roman" w:hAnsi="Times New Roman" w:cs="Times New Roman"/>
          <w:b/>
          <w:bCs/>
          <w:lang w:val="lt-LT"/>
        </w:rPr>
      </w:pPr>
      <w:r w:rsidRPr="004A079F">
        <w:rPr>
          <w:rFonts w:ascii="Times New Roman" w:hAnsi="Times New Roman" w:cs="Times New Roman"/>
          <w:b/>
          <w:bCs/>
          <w:lang w:val="lt-LT"/>
        </w:rPr>
        <w:lastRenderedPageBreak/>
        <w:t>Papildomos sąlygos:</w:t>
      </w:r>
    </w:p>
    <w:p w14:paraId="5D600F1C" w14:textId="2FDE7CC3" w:rsidR="009E45FC" w:rsidRPr="00417FEE" w:rsidRDefault="009E45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Prieš logotip</w:t>
      </w:r>
      <w:r w:rsidR="001D0147" w:rsidRPr="00417FEE">
        <w:rPr>
          <w:rFonts w:ascii="Times New Roman" w:hAnsi="Times New Roman" w:cs="Times New Roman"/>
          <w:lang w:val="lt-LT"/>
        </w:rPr>
        <w:t>ų</w:t>
      </w:r>
      <w:r w:rsidRPr="00417FEE">
        <w:rPr>
          <w:rFonts w:ascii="Times New Roman" w:hAnsi="Times New Roman" w:cs="Times New Roman"/>
          <w:lang w:val="lt-LT"/>
        </w:rPr>
        <w:t xml:space="preserve"> gamybą turi būti pateiktas</w:t>
      </w:r>
      <w:r w:rsidR="001D0147" w:rsidRPr="00417FEE">
        <w:rPr>
          <w:rFonts w:ascii="Times New Roman" w:hAnsi="Times New Roman" w:cs="Times New Roman"/>
          <w:lang w:val="lt-LT"/>
        </w:rPr>
        <w:t xml:space="preserve"> visų</w:t>
      </w:r>
      <w:r w:rsidRPr="00417FEE">
        <w:rPr>
          <w:rFonts w:ascii="Times New Roman" w:hAnsi="Times New Roman" w:cs="Times New Roman"/>
          <w:lang w:val="lt-LT"/>
        </w:rPr>
        <w:t xml:space="preserve"> logotip</w:t>
      </w:r>
      <w:r w:rsidR="001D0147" w:rsidRPr="00417FEE">
        <w:rPr>
          <w:rFonts w:ascii="Times New Roman" w:hAnsi="Times New Roman" w:cs="Times New Roman"/>
          <w:lang w:val="lt-LT"/>
        </w:rPr>
        <w:t>ų</w:t>
      </w:r>
      <w:r w:rsidR="00D557FA" w:rsidRPr="00417FEE">
        <w:rPr>
          <w:rFonts w:ascii="Times New Roman" w:hAnsi="Times New Roman" w:cs="Times New Roman"/>
          <w:lang w:val="lt-LT"/>
        </w:rPr>
        <w:t xml:space="preserve"> suderintas projektas.</w:t>
      </w:r>
    </w:p>
    <w:p w14:paraId="3CA54681" w14:textId="18455D18" w:rsidR="001D0147" w:rsidRPr="00417FEE" w:rsidRDefault="00D557FA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Logotipai, kurių rengiamas tik projektas turi būti taip pat įtraukti į bendra logotipų</w:t>
      </w:r>
      <w:r w:rsidR="00EB0A0B" w:rsidRPr="00417FEE">
        <w:rPr>
          <w:rFonts w:ascii="Times New Roman" w:hAnsi="Times New Roman" w:cs="Times New Roman"/>
          <w:lang w:val="lt-LT"/>
        </w:rPr>
        <w:t xml:space="preserve"> projektų</w:t>
      </w:r>
      <w:r w:rsidRPr="00417FEE">
        <w:rPr>
          <w:rFonts w:ascii="Times New Roman" w:hAnsi="Times New Roman" w:cs="Times New Roman"/>
          <w:lang w:val="lt-LT"/>
        </w:rPr>
        <w:t xml:space="preserve"> bylą</w:t>
      </w:r>
      <w:r w:rsidR="001D0147" w:rsidRPr="00417FEE">
        <w:rPr>
          <w:rFonts w:ascii="Times New Roman" w:hAnsi="Times New Roman" w:cs="Times New Roman"/>
          <w:lang w:val="lt-LT"/>
        </w:rPr>
        <w:t>.</w:t>
      </w:r>
    </w:p>
    <w:p w14:paraId="05BACA84" w14:textId="501ADEE8" w:rsidR="009E45FC" w:rsidRPr="00417FEE" w:rsidRDefault="009E45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Tik užsakovui patvirtinus projektą galim</w:t>
      </w:r>
      <w:r w:rsidR="001F3847" w:rsidRPr="00417FEE">
        <w:rPr>
          <w:rFonts w:ascii="Times New Roman" w:hAnsi="Times New Roman" w:cs="Times New Roman"/>
          <w:lang w:val="lt-LT"/>
        </w:rPr>
        <w:t>a</w:t>
      </w:r>
      <w:r w:rsidRPr="00417FEE">
        <w:rPr>
          <w:rFonts w:ascii="Times New Roman" w:hAnsi="Times New Roman" w:cs="Times New Roman"/>
          <w:lang w:val="lt-LT"/>
        </w:rPr>
        <w:t xml:space="preserve"> pradėti gamybą. </w:t>
      </w:r>
    </w:p>
    <w:p w14:paraId="6F02E9AC" w14:textId="6938AFDA" w:rsidR="007A09FC" w:rsidRPr="00417FEE" w:rsidRDefault="007A09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Projektas turi būti pateiktas PDF ir redaguojamais formatais.</w:t>
      </w:r>
    </w:p>
    <w:p w14:paraId="575B45C2" w14:textId="380B0503" w:rsidR="009E45FC" w:rsidRPr="00417FEE" w:rsidRDefault="009E45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Montavimo darbai derinami nemažiau nei 3 d.</w:t>
      </w:r>
      <w:r w:rsidR="00417FEE">
        <w:rPr>
          <w:rFonts w:ascii="Times New Roman" w:hAnsi="Times New Roman" w:cs="Times New Roman"/>
          <w:lang w:val="lt-LT"/>
        </w:rPr>
        <w:t xml:space="preserve"> </w:t>
      </w:r>
      <w:r w:rsidRPr="00417FEE">
        <w:rPr>
          <w:rFonts w:ascii="Times New Roman" w:hAnsi="Times New Roman" w:cs="Times New Roman"/>
          <w:lang w:val="lt-LT"/>
        </w:rPr>
        <w:t>d. likus iki montavimo darbų.</w:t>
      </w:r>
    </w:p>
    <w:p w14:paraId="454E212E" w14:textId="4E2F3ED1" w:rsidR="009E45FC" w:rsidRPr="00417FEE" w:rsidRDefault="009E45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Į kainą turi būti įskaičiuota visi darbai, kurie bus atliekami</w:t>
      </w:r>
      <w:r w:rsidR="001F3847" w:rsidRPr="00417FEE">
        <w:rPr>
          <w:rFonts w:ascii="Times New Roman" w:hAnsi="Times New Roman" w:cs="Times New Roman"/>
          <w:lang w:val="lt-LT"/>
        </w:rPr>
        <w:t xml:space="preserve"> montavimo metu, visos medžiagos, kurios bus sunaudotos gamybos metu.</w:t>
      </w:r>
    </w:p>
    <w:p w14:paraId="0638334E" w14:textId="095B766D" w:rsidR="007A09FC" w:rsidRPr="00417FEE" w:rsidRDefault="007A09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Visiems vidaus logotipams turi būti parinktas LED apšvietimas.</w:t>
      </w:r>
    </w:p>
    <w:p w14:paraId="1D3F7D2D" w14:textId="159817D6" w:rsidR="007A09FC" w:rsidRPr="00417FEE" w:rsidRDefault="007A09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Visi lauko logotipai turi būti projektuojami iš ilgaamžių, UV, drėgmei atsparių medžiagų.</w:t>
      </w:r>
    </w:p>
    <w:p w14:paraId="3A36F558" w14:textId="250151E2" w:rsidR="007A09FC" w:rsidRPr="00417FEE" w:rsidRDefault="007A09FC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 xml:space="preserve">Visiems lauko logotipams turi būti pritaikomi bent du apšvietimo tipai. Priekinis apšvietimas, </w:t>
      </w:r>
      <w:proofErr w:type="spellStart"/>
      <w:r w:rsidRPr="00417FEE">
        <w:rPr>
          <w:rFonts w:ascii="Times New Roman" w:hAnsi="Times New Roman" w:cs="Times New Roman"/>
          <w:lang w:val="lt-LT"/>
        </w:rPr>
        <w:t>backlight</w:t>
      </w:r>
      <w:proofErr w:type="spellEnd"/>
      <w:r w:rsidRPr="00417FEE">
        <w:rPr>
          <w:rFonts w:ascii="Times New Roman" w:hAnsi="Times New Roman" w:cs="Times New Roman"/>
          <w:lang w:val="lt-LT"/>
        </w:rPr>
        <w:t xml:space="preserve"> apšvietimas.</w:t>
      </w:r>
    </w:p>
    <w:p w14:paraId="4048DB9B" w14:textId="5EBBAF9E" w:rsidR="009E45FC" w:rsidRPr="00417FEE" w:rsidRDefault="00D557FA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 xml:space="preserve">Pateikti matmenys yra preliminarūs. Tiekėjas lauko logotipus gali bet kuriuo metu persimatuoti. Vidaus logotipus tiekėjas gali išsimatuoti VšĮ Nacionalinio kraujo centro </w:t>
      </w:r>
      <w:r w:rsidR="00D41394">
        <w:rPr>
          <w:rFonts w:ascii="Times New Roman" w:hAnsi="Times New Roman" w:cs="Times New Roman"/>
          <w:lang w:val="lt-LT"/>
        </w:rPr>
        <w:t xml:space="preserve">darbo </w:t>
      </w:r>
      <w:r w:rsidRPr="00417FEE">
        <w:rPr>
          <w:rFonts w:ascii="Times New Roman" w:hAnsi="Times New Roman" w:cs="Times New Roman"/>
          <w:lang w:val="lt-LT"/>
        </w:rPr>
        <w:t>metu, prieš tai suderinus su administracija.</w:t>
      </w:r>
    </w:p>
    <w:p w14:paraId="7F4D121B" w14:textId="295707E6" w:rsidR="007A09FC" w:rsidRPr="00417FEE" w:rsidRDefault="00D557FA" w:rsidP="00D4139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Visi senieji logotipai lieka užsakovui</w:t>
      </w:r>
      <w:r w:rsidR="009E45FC" w:rsidRPr="00417FEE">
        <w:rPr>
          <w:rFonts w:ascii="Times New Roman" w:hAnsi="Times New Roman" w:cs="Times New Roman"/>
          <w:lang w:val="lt-LT"/>
        </w:rPr>
        <w:t xml:space="preserve">. </w:t>
      </w:r>
    </w:p>
    <w:p w14:paraId="32E2F32E" w14:textId="399B8DF3" w:rsidR="009372FC" w:rsidRPr="00417FEE" w:rsidRDefault="00D557FA" w:rsidP="00D41394">
      <w:pPr>
        <w:pStyle w:val="Sraopastraipa"/>
        <w:numPr>
          <w:ilvl w:val="0"/>
          <w:numId w:val="1"/>
        </w:numPr>
        <w:jc w:val="both"/>
        <w:rPr>
          <w:lang w:val="lt-LT"/>
        </w:rPr>
      </w:pPr>
      <w:r w:rsidRPr="00417FEE">
        <w:rPr>
          <w:rFonts w:ascii="Times New Roman" w:hAnsi="Times New Roman" w:cs="Times New Roman"/>
          <w:lang w:val="lt-LT"/>
        </w:rPr>
        <w:t xml:space="preserve">Tiekėjas logotipų projektinę bylą parengia ir suderina per 2 mėnesius </w:t>
      </w:r>
      <w:r w:rsidR="007A09FC" w:rsidRPr="00417FEE">
        <w:rPr>
          <w:rFonts w:ascii="Times New Roman" w:hAnsi="Times New Roman" w:cs="Times New Roman"/>
          <w:lang w:val="lt-LT"/>
        </w:rPr>
        <w:t xml:space="preserve">nuo sutarties pasirašymo dienos. </w:t>
      </w:r>
    </w:p>
    <w:p w14:paraId="0D86C4E6" w14:textId="1E1C2EA9" w:rsidR="007A09FC" w:rsidRPr="00417FEE" w:rsidRDefault="007A09FC" w:rsidP="00D41394">
      <w:pPr>
        <w:pStyle w:val="Sraopastraipa"/>
        <w:numPr>
          <w:ilvl w:val="0"/>
          <w:numId w:val="1"/>
        </w:numPr>
        <w:jc w:val="both"/>
        <w:rPr>
          <w:lang w:val="lt-LT"/>
        </w:rPr>
      </w:pPr>
      <w:r w:rsidRPr="00417FEE">
        <w:rPr>
          <w:rFonts w:ascii="Times New Roman" w:hAnsi="Times New Roman" w:cs="Times New Roman"/>
          <w:lang w:val="lt-LT"/>
        </w:rPr>
        <w:t xml:space="preserve">Tiekėjas per 3 mėn. nuo suderinto ir patvirtinto projekto pagamina ir sumontuoja logotipus. </w:t>
      </w:r>
    </w:p>
    <w:p w14:paraId="2A0474A4" w14:textId="1B200FCE" w:rsidR="00417FEE" w:rsidRPr="00417FEE" w:rsidRDefault="00417FEE" w:rsidP="00417FEE">
      <w:pPr>
        <w:jc w:val="center"/>
        <w:rPr>
          <w:lang w:val="lt-LT"/>
        </w:rPr>
      </w:pPr>
      <w:r>
        <w:rPr>
          <w:lang w:val="lt-LT"/>
        </w:rPr>
        <w:t>____________________________________________</w:t>
      </w:r>
    </w:p>
    <w:sectPr w:rsidR="00417FEE" w:rsidRPr="00417FEE" w:rsidSect="00505AFD">
      <w:pgSz w:w="12240" w:h="15840"/>
      <w:pgMar w:top="1134" w:right="68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84DFB"/>
    <w:multiLevelType w:val="multilevel"/>
    <w:tmpl w:val="DD12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9D03DF"/>
    <w:multiLevelType w:val="hybridMultilevel"/>
    <w:tmpl w:val="6058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60BCE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0E0EBF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13196E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E623A9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F40B70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6F6362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7332093">
    <w:abstractNumId w:val="1"/>
  </w:num>
  <w:num w:numId="2" w16cid:durableId="140775227">
    <w:abstractNumId w:val="4"/>
  </w:num>
  <w:num w:numId="3" w16cid:durableId="173500293">
    <w:abstractNumId w:val="2"/>
  </w:num>
  <w:num w:numId="4" w16cid:durableId="1828588220">
    <w:abstractNumId w:val="7"/>
  </w:num>
  <w:num w:numId="5" w16cid:durableId="1405109247">
    <w:abstractNumId w:val="0"/>
  </w:num>
  <w:num w:numId="6" w16cid:durableId="45690080">
    <w:abstractNumId w:val="6"/>
  </w:num>
  <w:num w:numId="7" w16cid:durableId="1034691145">
    <w:abstractNumId w:val="5"/>
  </w:num>
  <w:num w:numId="8" w16cid:durableId="14355173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822"/>
    <w:rsid w:val="000566DF"/>
    <w:rsid w:val="0007179C"/>
    <w:rsid w:val="00090822"/>
    <w:rsid w:val="00133838"/>
    <w:rsid w:val="00153C09"/>
    <w:rsid w:val="00164371"/>
    <w:rsid w:val="001D0147"/>
    <w:rsid w:val="001F3847"/>
    <w:rsid w:val="00252049"/>
    <w:rsid w:val="002B3A79"/>
    <w:rsid w:val="00385CC9"/>
    <w:rsid w:val="00417FEE"/>
    <w:rsid w:val="00452CB1"/>
    <w:rsid w:val="004A079F"/>
    <w:rsid w:val="00505AFD"/>
    <w:rsid w:val="005C6E1F"/>
    <w:rsid w:val="0063754C"/>
    <w:rsid w:val="007A09FC"/>
    <w:rsid w:val="008C1BA2"/>
    <w:rsid w:val="009372FC"/>
    <w:rsid w:val="009E45FC"/>
    <w:rsid w:val="00A147D9"/>
    <w:rsid w:val="00CC0EB5"/>
    <w:rsid w:val="00CF32C3"/>
    <w:rsid w:val="00D41394"/>
    <w:rsid w:val="00D557FA"/>
    <w:rsid w:val="00EB0A0B"/>
    <w:rsid w:val="00EF581D"/>
    <w:rsid w:val="00F2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1C838"/>
  <w15:chartTrackingRefBased/>
  <w15:docId w15:val="{9E631E62-C481-4C02-9310-A97EECCA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90822"/>
  </w:style>
  <w:style w:type="paragraph" w:styleId="Antrat1">
    <w:name w:val="heading 1"/>
    <w:basedOn w:val="prastasis"/>
    <w:next w:val="prastasis"/>
    <w:link w:val="Antrat1Diagrama"/>
    <w:uiPriority w:val="9"/>
    <w:qFormat/>
    <w:rsid w:val="000908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908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908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908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908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908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908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908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908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908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908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908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90822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90822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9082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9082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9082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9082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908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908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908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908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908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90822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09082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90822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908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90822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090822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090822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6782</Words>
  <Characters>3867</Characters>
  <Application>Microsoft Office Word</Application>
  <DocSecurity>0</DocSecurity>
  <Lines>32</Lines>
  <Paragraphs>21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Gritėnas</dc:creator>
  <cp:keywords/>
  <dc:description/>
  <cp:lastModifiedBy>Giedrė Makauskienė</cp:lastModifiedBy>
  <cp:revision>4</cp:revision>
  <dcterms:created xsi:type="dcterms:W3CDTF">2026-03-26T13:23:00Z</dcterms:created>
  <dcterms:modified xsi:type="dcterms:W3CDTF">2026-03-26T13:47:00Z</dcterms:modified>
</cp:coreProperties>
</file>