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27296" w:rsidRPr="0089716E" w14:paraId="78BBBF26" w14:textId="77777777" w:rsidTr="00A24ECF">
        <w:tc>
          <w:tcPr>
            <w:tcW w:w="9639" w:type="dxa"/>
            <w:hideMark/>
          </w:tcPr>
          <w:p w14:paraId="4CABDFF6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296" w:rsidRPr="0089716E" w14:paraId="1E652E46" w14:textId="77777777" w:rsidTr="00A24ECF">
        <w:tc>
          <w:tcPr>
            <w:tcW w:w="9639" w:type="dxa"/>
          </w:tcPr>
          <w:p w14:paraId="55A10C64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7296" w:rsidRPr="0089716E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9716E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27296" w:rsidRPr="0089716E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9716E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927296" w:rsidRPr="0089716E" w14:paraId="3097D66A" w14:textId="77777777" w:rsidTr="00A24ECF">
        <w:tc>
          <w:tcPr>
            <w:tcW w:w="9639" w:type="dxa"/>
          </w:tcPr>
          <w:p w14:paraId="215763AE" w14:textId="77777777" w:rsidR="00927296" w:rsidRPr="0089716E" w:rsidRDefault="00927296" w:rsidP="00A24ECF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7296" w:rsidRPr="0089716E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9716E" w:rsidRDefault="00927296" w:rsidP="00A24EC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9716E" w:rsidRDefault="00927296" w:rsidP="0092729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927296" w:rsidRPr="0089716E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7777777" w:rsidR="00927296" w:rsidRPr="0089716E" w:rsidRDefault="00927296" w:rsidP="00A24ECF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971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4858757A" w:rsidR="00927296" w:rsidRPr="0089716E" w:rsidRDefault="00927296" w:rsidP="00A24ECF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049FABA1" w:rsidR="00927296" w:rsidRPr="0089716E" w:rsidRDefault="000E2F65" w:rsidP="00A24ECF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 xml:space="preserve"> 2025-01-09</w:t>
            </w:r>
          </w:p>
        </w:tc>
      </w:tr>
      <w:tr w:rsidR="00927296" w:rsidRPr="0089716E" w14:paraId="59388AB0" w14:textId="77777777" w:rsidTr="00A24ECF">
        <w:trPr>
          <w:cantSplit/>
          <w:trHeight w:val="459"/>
        </w:trPr>
        <w:tc>
          <w:tcPr>
            <w:tcW w:w="4536" w:type="dxa"/>
          </w:tcPr>
          <w:p w14:paraId="088B90DD" w14:textId="77777777" w:rsidR="00927296" w:rsidRPr="0089716E" w:rsidRDefault="00927296" w:rsidP="00A24ECF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D4110D3" w14:textId="77777777" w:rsidR="00927296" w:rsidRPr="0089716E" w:rsidRDefault="00927296" w:rsidP="00A24ECF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42F64BD" w14:textId="77777777" w:rsidR="00927296" w:rsidRPr="0089716E" w:rsidRDefault="00927296" w:rsidP="00A24ECF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7296" w:rsidRPr="0089716E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692D6EA8" w14:textId="5F1A913D" w:rsidR="00927296" w:rsidRDefault="00927296" w:rsidP="00A24EC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89716E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pranešimų nagrinėjimo </w:t>
            </w:r>
          </w:p>
          <w:p w14:paraId="7EA44446" w14:textId="77777777" w:rsidR="00F63522" w:rsidRDefault="00F63522" w:rsidP="00A24EC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60B51222" w14:textId="77777777" w:rsidR="00F63522" w:rsidRPr="0089716E" w:rsidRDefault="00F63522" w:rsidP="00A24EC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0EFB1261" w14:textId="77777777" w:rsidR="00927296" w:rsidRPr="0089716E" w:rsidRDefault="00927296" w:rsidP="00A24ECF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</w:tbl>
    <w:p w14:paraId="73EBF821" w14:textId="5C8E8F72" w:rsidR="003E4916" w:rsidRDefault="002B7C58" w:rsidP="003E4916">
      <w:pPr>
        <w:spacing w:after="0" w:line="240" w:lineRule="auto"/>
        <w:ind w:firstLine="1276"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89716E">
        <w:rPr>
          <w:rFonts w:ascii="Arial" w:eastAsia="Calibri" w:hAnsi="Arial" w:cs="Arial"/>
          <w:kern w:val="0"/>
          <w:sz w:val="24"/>
          <w:szCs w:val="24"/>
        </w:rPr>
        <w:t xml:space="preserve">Alytaus miesto savivaldybės administracijos viešųjų pirkimų komisija (toliau – komisija) </w:t>
      </w:r>
      <w:r w:rsidR="00EF7317">
        <w:rPr>
          <w:rFonts w:ascii="Arial" w:eastAsia="Calibri" w:hAnsi="Arial" w:cs="Arial"/>
          <w:kern w:val="0"/>
          <w:sz w:val="24"/>
          <w:szCs w:val="24"/>
        </w:rPr>
        <w:t>2025-01-09</w:t>
      </w:r>
      <w:r w:rsidRPr="0089716E">
        <w:rPr>
          <w:rFonts w:ascii="Arial" w:eastAsia="Calibri" w:hAnsi="Arial" w:cs="Arial"/>
          <w:kern w:val="0"/>
          <w:sz w:val="24"/>
          <w:szCs w:val="24"/>
        </w:rPr>
        <w:t xml:space="preserve"> posėdyje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 vadovaudamasi Lietuvos Respublikos viešųjų pirkimų įstatymo (toliau – Viešųjų pirkimų įstatymas) 36 str. 5 d. ir komisijos </w:t>
      </w:r>
      <w:r w:rsidR="00EF7317">
        <w:rPr>
          <w:rFonts w:ascii="Arial" w:eastAsia="Calibri" w:hAnsi="Arial" w:cs="Arial"/>
          <w:kern w:val="0"/>
          <w:sz w:val="24"/>
          <w:szCs w:val="24"/>
        </w:rPr>
        <w:t>2024-12-30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 posėdžio protokolu Nr. VP-</w:t>
      </w:r>
      <w:r w:rsidR="00EF7317">
        <w:rPr>
          <w:rFonts w:ascii="Arial" w:eastAsia="Calibri" w:hAnsi="Arial" w:cs="Arial"/>
          <w:kern w:val="0"/>
          <w:sz w:val="24"/>
          <w:szCs w:val="24"/>
          <w:lang w:val="en-US"/>
        </w:rPr>
        <w:t>358</w:t>
      </w:r>
      <w:r w:rsidR="003E4916" w:rsidRPr="003E4916">
        <w:rPr>
          <w:rFonts w:ascii="Arial" w:eastAsia="Calibri" w:hAnsi="Arial" w:cs="Arial"/>
          <w:kern w:val="0"/>
          <w:sz w:val="24"/>
          <w:szCs w:val="24"/>
          <w:lang w:val="en-US"/>
        </w:rPr>
        <w:t xml:space="preserve"> 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patvirtintų </w:t>
      </w:r>
      <w:r w:rsidR="00EF7317">
        <w:rPr>
          <w:rFonts w:ascii="Arial" w:eastAsia="Calibri" w:hAnsi="Arial" w:cs="Arial"/>
          <w:kern w:val="0"/>
          <w:sz w:val="24"/>
          <w:szCs w:val="24"/>
        </w:rPr>
        <w:t>mažos vertės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 viešojo pirkimo „</w:t>
      </w:r>
      <w:r w:rsidR="00EF7317">
        <w:rPr>
          <w:rFonts w:ascii="Arial" w:eastAsia="Calibri" w:hAnsi="Arial" w:cs="Arial"/>
          <w:kern w:val="0"/>
          <w:sz w:val="24"/>
          <w:szCs w:val="24"/>
        </w:rPr>
        <w:t>Paprastojo remonto darbai Alytaus Jotvingių gimnazijoje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“ </w:t>
      </w:r>
      <w:r w:rsidR="00EF7317">
        <w:rPr>
          <w:rFonts w:ascii="Arial" w:eastAsia="Calibri" w:hAnsi="Arial" w:cs="Arial"/>
          <w:kern w:val="0"/>
          <w:sz w:val="24"/>
          <w:szCs w:val="24"/>
        </w:rPr>
        <w:t>skelbiamos apklausos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 bendrųjų sąlygų (toliau – bendrosios pirkimo sąlygos)</w:t>
      </w:r>
      <w:r w:rsidR="003E4916" w:rsidRPr="003E4916">
        <w:rPr>
          <w:rFonts w:ascii="Arial" w:eastAsia="Calibri" w:hAnsi="Arial" w:cs="Arial"/>
          <w:kern w:val="0"/>
          <w:sz w:val="24"/>
          <w:szCs w:val="24"/>
          <w:lang w:val="en-US"/>
        </w:rPr>
        <w:t xml:space="preserve"> 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5.2 </w:t>
      </w:r>
      <w:r w:rsidR="009147AE">
        <w:rPr>
          <w:rFonts w:ascii="Arial" w:eastAsia="Calibri" w:hAnsi="Arial" w:cs="Arial"/>
          <w:kern w:val="0"/>
          <w:sz w:val="24"/>
          <w:szCs w:val="24"/>
        </w:rPr>
        <w:t xml:space="preserve">– 5.3 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p., išnagrinėjo centrinės viešųjų pirkimų informacinės sistemos (toliau – CVP IS) priemonėmis </w:t>
      </w:r>
      <w:r w:rsidR="009147AE">
        <w:rPr>
          <w:rFonts w:ascii="Arial" w:eastAsia="Calibri" w:hAnsi="Arial" w:cs="Arial"/>
          <w:kern w:val="0"/>
          <w:sz w:val="24"/>
          <w:szCs w:val="24"/>
        </w:rPr>
        <w:t>2025-01-07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 gautą tiekėjo pranešimą Nr. </w:t>
      </w:r>
      <w:r w:rsidR="009147AE">
        <w:rPr>
          <w:rFonts w:ascii="Arial" w:eastAsia="Calibri" w:hAnsi="Arial" w:cs="Arial"/>
          <w:kern w:val="0"/>
          <w:sz w:val="24"/>
          <w:szCs w:val="24"/>
        </w:rPr>
        <w:t>21953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 „</w:t>
      </w:r>
      <w:r w:rsidR="009147AE">
        <w:rPr>
          <w:rFonts w:ascii="Arial" w:eastAsia="Calibri" w:hAnsi="Arial" w:cs="Arial"/>
          <w:kern w:val="0"/>
          <w:sz w:val="24"/>
          <w:szCs w:val="24"/>
        </w:rPr>
        <w:t>Pak</w:t>
      </w:r>
      <w:r w:rsidR="008F40AA">
        <w:rPr>
          <w:rFonts w:ascii="Arial" w:eastAsia="Calibri" w:hAnsi="Arial" w:cs="Arial"/>
          <w:kern w:val="0"/>
          <w:sz w:val="24"/>
          <w:szCs w:val="24"/>
        </w:rPr>
        <w:t>lausimas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>“, ir teikia atsakym</w:t>
      </w:r>
      <w:r w:rsidR="009147AE">
        <w:rPr>
          <w:rFonts w:ascii="Arial" w:eastAsia="Calibri" w:hAnsi="Arial" w:cs="Arial"/>
          <w:kern w:val="0"/>
          <w:sz w:val="24"/>
          <w:szCs w:val="24"/>
        </w:rPr>
        <w:t>ą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 į pateikt</w:t>
      </w:r>
      <w:r w:rsidR="009147AE">
        <w:rPr>
          <w:rFonts w:ascii="Arial" w:eastAsia="Calibri" w:hAnsi="Arial" w:cs="Arial"/>
          <w:kern w:val="0"/>
          <w:sz w:val="24"/>
          <w:szCs w:val="24"/>
        </w:rPr>
        <w:t>ą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 xml:space="preserve"> klausim</w:t>
      </w:r>
      <w:r w:rsidR="009147AE">
        <w:rPr>
          <w:rFonts w:ascii="Arial" w:eastAsia="Calibri" w:hAnsi="Arial" w:cs="Arial"/>
          <w:kern w:val="0"/>
          <w:sz w:val="24"/>
          <w:szCs w:val="24"/>
        </w:rPr>
        <w:t>ą</w:t>
      </w:r>
      <w:r w:rsidR="003E4916" w:rsidRPr="003E4916">
        <w:rPr>
          <w:rFonts w:ascii="Arial" w:eastAsia="Calibri" w:hAnsi="Arial" w:cs="Arial"/>
          <w:kern w:val="0"/>
          <w:sz w:val="24"/>
          <w:szCs w:val="24"/>
        </w:rPr>
        <w:t>:</w:t>
      </w:r>
    </w:p>
    <w:p w14:paraId="265325F5" w14:textId="77777777" w:rsidR="00F63522" w:rsidRPr="003E4916" w:rsidRDefault="00F63522" w:rsidP="003E4916">
      <w:pPr>
        <w:spacing w:after="0" w:line="240" w:lineRule="auto"/>
        <w:ind w:firstLine="1276"/>
        <w:jc w:val="both"/>
        <w:rPr>
          <w:rFonts w:ascii="Arial" w:eastAsia="Calibri" w:hAnsi="Arial" w:cs="Arial"/>
          <w:kern w:val="0"/>
          <w:sz w:val="24"/>
          <w:szCs w:val="24"/>
        </w:rPr>
      </w:pPr>
    </w:p>
    <w:p w14:paraId="7340187F" w14:textId="01018C60" w:rsidR="002B7C58" w:rsidRPr="0089716E" w:rsidRDefault="002B7C58" w:rsidP="002B7C58">
      <w:pPr>
        <w:spacing w:after="0" w:line="240" w:lineRule="auto"/>
        <w:ind w:firstLine="1276"/>
        <w:jc w:val="both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89716E">
        <w:rPr>
          <w:rFonts w:ascii="Arial" w:eastAsia="Calibri" w:hAnsi="Arial" w:cs="Arial"/>
          <w:b/>
          <w:bCs/>
          <w:kern w:val="0"/>
          <w:sz w:val="24"/>
          <w:szCs w:val="24"/>
        </w:rPr>
        <w:t>Klausimas</w:t>
      </w:r>
      <w:r w:rsidR="006B3964">
        <w:rPr>
          <w:rFonts w:ascii="Arial" w:eastAsia="Calibri" w:hAnsi="Arial" w:cs="Arial"/>
          <w:b/>
          <w:bCs/>
          <w:kern w:val="0"/>
          <w:sz w:val="24"/>
          <w:szCs w:val="24"/>
        </w:rPr>
        <w:t>.</w:t>
      </w:r>
    </w:p>
    <w:p w14:paraId="7A16FCA8" w14:textId="77777777" w:rsidR="009147AE" w:rsidRPr="009147AE" w:rsidRDefault="009147AE" w:rsidP="009147AE">
      <w:pPr>
        <w:spacing w:after="0" w:line="240" w:lineRule="auto"/>
        <w:ind w:firstLine="1276"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  <w:r w:rsidRPr="009147AE">
        <w:rPr>
          <w:rFonts w:ascii="Arial" w:eastAsia="Calibri" w:hAnsi="Arial" w:cs="Arial"/>
          <w:color w:val="000000" w:themeColor="text1"/>
          <w:kern w:val="0"/>
          <w:sz w:val="24"/>
          <w:szCs w:val="24"/>
        </w:rPr>
        <w:t>„Prašome pateikti konkrečius sąnaudų kiekių žiniaraščius, kad visi pirkime dalyvaujantys tiekėjai turėtų vienodą galimybę atlikti skaičiavimus.“</w:t>
      </w:r>
    </w:p>
    <w:p w14:paraId="4741F51A" w14:textId="44F80650" w:rsidR="006B3964" w:rsidRPr="006B3964" w:rsidRDefault="006B3964" w:rsidP="006B3964">
      <w:pPr>
        <w:spacing w:after="0" w:line="240" w:lineRule="auto"/>
        <w:ind w:firstLine="1276"/>
        <w:jc w:val="both"/>
        <w:rPr>
          <w:rFonts w:ascii="Arial" w:eastAsia="Calibri" w:hAnsi="Arial" w:cs="Arial"/>
          <w:color w:val="000000" w:themeColor="text1"/>
          <w:kern w:val="0"/>
          <w:sz w:val="24"/>
          <w:szCs w:val="24"/>
        </w:rPr>
      </w:pPr>
    </w:p>
    <w:p w14:paraId="568BF254" w14:textId="77777777" w:rsidR="008E6885" w:rsidRDefault="008E6885" w:rsidP="002B7C58">
      <w:pPr>
        <w:spacing w:after="0" w:line="240" w:lineRule="auto"/>
        <w:ind w:firstLine="127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E4B09C4" w14:textId="62BE9FA8" w:rsidR="006B3964" w:rsidRPr="00CC13B3" w:rsidRDefault="006B3964" w:rsidP="002B7C58">
      <w:pPr>
        <w:spacing w:after="0" w:line="240" w:lineRule="auto"/>
        <w:ind w:firstLine="1276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CC13B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Atsakymas.</w:t>
      </w:r>
    </w:p>
    <w:p w14:paraId="5E3BDD50" w14:textId="61967A10" w:rsidR="009147AE" w:rsidRPr="009147AE" w:rsidRDefault="00084DFC" w:rsidP="009147AE">
      <w:pPr>
        <w:spacing w:after="0" w:line="240" w:lineRule="auto"/>
        <w:ind w:firstLine="127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Rangovas d</w:t>
      </w:r>
      <w:r w:rsidR="009147AE" w:rsidRPr="009147AE">
        <w:rPr>
          <w:rFonts w:ascii="Arial" w:eastAsia="Calibri" w:hAnsi="Arial" w:cs="Arial"/>
          <w:color w:val="000000" w:themeColor="text1"/>
          <w:sz w:val="24"/>
          <w:szCs w:val="24"/>
        </w:rPr>
        <w:t xml:space="preserve">arbų kiekius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turi</w:t>
      </w:r>
      <w:r w:rsidR="009147AE" w:rsidRPr="009147AE">
        <w:rPr>
          <w:rFonts w:ascii="Arial" w:eastAsia="Calibri" w:hAnsi="Arial" w:cs="Arial"/>
          <w:color w:val="000000" w:themeColor="text1"/>
          <w:sz w:val="24"/>
          <w:szCs w:val="24"/>
        </w:rPr>
        <w:t xml:space="preserve"> pats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įsivertinti</w:t>
      </w:r>
      <w:r w:rsidR="009147AE" w:rsidRPr="009147AE">
        <w:rPr>
          <w:rFonts w:ascii="Arial" w:eastAsia="Calibri" w:hAnsi="Arial" w:cs="Arial"/>
          <w:color w:val="000000" w:themeColor="text1"/>
          <w:sz w:val="24"/>
          <w:szCs w:val="24"/>
        </w:rPr>
        <w:t xml:space="preserve"> pagal pateiktą dokumentaciją ir </w:t>
      </w:r>
      <w:r w:rsidR="00627B62" w:rsidRPr="00627B62">
        <w:rPr>
          <w:rFonts w:ascii="Arial" w:eastAsia="Calibri" w:hAnsi="Arial" w:cs="Arial"/>
          <w:color w:val="000000" w:themeColor="text1"/>
          <w:sz w:val="24"/>
          <w:szCs w:val="24"/>
        </w:rPr>
        <w:t>vietoje</w:t>
      </w:r>
      <w:r w:rsidR="00627B62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627B62" w:rsidRPr="00627B62">
        <w:rPr>
          <w:rFonts w:ascii="Arial" w:eastAsia="Calibri" w:hAnsi="Arial" w:cs="Arial"/>
          <w:color w:val="000000" w:themeColor="text1"/>
          <w:sz w:val="24"/>
          <w:szCs w:val="24"/>
        </w:rPr>
        <w:t xml:space="preserve"> objekto apžiūros metu</w:t>
      </w:r>
      <w:r w:rsidR="009147AE" w:rsidRPr="009147AE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7F922EDF" w14:textId="77777777" w:rsidR="007F7074" w:rsidRDefault="007F7074" w:rsidP="002B7C5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A1DCF57" w14:textId="77777777" w:rsidR="00CC13B3" w:rsidRDefault="00CC13B3" w:rsidP="002B7C5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2A2405B" w14:textId="77777777" w:rsidR="00CC13B3" w:rsidRPr="0089716E" w:rsidRDefault="00CC13B3" w:rsidP="002B7C5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B770F8E" w14:textId="1FBE6575" w:rsidR="00E95D25" w:rsidRPr="0089716E" w:rsidRDefault="00441D87" w:rsidP="0092729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8971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9C0D09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patarėja</w:t>
      </w:r>
      <w:r w:rsidR="00927296" w:rsidRPr="008971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927296" w:rsidRPr="008971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8971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9C0D09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Sonata Asadauskienė</w:t>
      </w:r>
    </w:p>
    <w:sectPr w:rsidR="00E95D25" w:rsidRPr="0089716E" w:rsidSect="00E95D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2237AE7"/>
    <w:multiLevelType w:val="hybridMultilevel"/>
    <w:tmpl w:val="5B16B74A"/>
    <w:lvl w:ilvl="0" w:tplc="053C262C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33E52DA"/>
    <w:multiLevelType w:val="hybridMultilevel"/>
    <w:tmpl w:val="1DF240DC"/>
    <w:lvl w:ilvl="0" w:tplc="D43215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0"/>
  </w:num>
  <w:num w:numId="2" w16cid:durableId="1713459942">
    <w:abstractNumId w:val="6"/>
  </w:num>
  <w:num w:numId="3" w16cid:durableId="1724911100">
    <w:abstractNumId w:val="3"/>
  </w:num>
  <w:num w:numId="4" w16cid:durableId="599997336">
    <w:abstractNumId w:val="4"/>
  </w:num>
  <w:num w:numId="5" w16cid:durableId="1511144977">
    <w:abstractNumId w:val="5"/>
  </w:num>
  <w:num w:numId="6" w16cid:durableId="1305963739">
    <w:abstractNumId w:val="2"/>
  </w:num>
  <w:num w:numId="7" w16cid:durableId="214972922">
    <w:abstractNumId w:val="1"/>
  </w:num>
  <w:num w:numId="8" w16cid:durableId="893928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12732"/>
    <w:rsid w:val="00084DFC"/>
    <w:rsid w:val="000D1040"/>
    <w:rsid w:val="000E2F65"/>
    <w:rsid w:val="000F0F27"/>
    <w:rsid w:val="000F208E"/>
    <w:rsid w:val="0013566C"/>
    <w:rsid w:val="001942C5"/>
    <w:rsid w:val="002307A5"/>
    <w:rsid w:val="00277C71"/>
    <w:rsid w:val="00293766"/>
    <w:rsid w:val="002B7C58"/>
    <w:rsid w:val="002C53D0"/>
    <w:rsid w:val="003066E9"/>
    <w:rsid w:val="003277BD"/>
    <w:rsid w:val="00366190"/>
    <w:rsid w:val="0039107E"/>
    <w:rsid w:val="003D4CA1"/>
    <w:rsid w:val="003E2A51"/>
    <w:rsid w:val="003E4916"/>
    <w:rsid w:val="00435411"/>
    <w:rsid w:val="00440E79"/>
    <w:rsid w:val="00441D87"/>
    <w:rsid w:val="00444CB1"/>
    <w:rsid w:val="00446F80"/>
    <w:rsid w:val="004C4BD9"/>
    <w:rsid w:val="004D0D94"/>
    <w:rsid w:val="004D152D"/>
    <w:rsid w:val="004E3129"/>
    <w:rsid w:val="00575063"/>
    <w:rsid w:val="005D62D8"/>
    <w:rsid w:val="005E1DBF"/>
    <w:rsid w:val="005F5C73"/>
    <w:rsid w:val="00601687"/>
    <w:rsid w:val="00627B62"/>
    <w:rsid w:val="00632839"/>
    <w:rsid w:val="00694D00"/>
    <w:rsid w:val="006A2037"/>
    <w:rsid w:val="006B3964"/>
    <w:rsid w:val="0078288E"/>
    <w:rsid w:val="007F7074"/>
    <w:rsid w:val="00804C0E"/>
    <w:rsid w:val="00813481"/>
    <w:rsid w:val="008405D7"/>
    <w:rsid w:val="00843D9A"/>
    <w:rsid w:val="00846E6F"/>
    <w:rsid w:val="0085639C"/>
    <w:rsid w:val="00862520"/>
    <w:rsid w:val="008936BC"/>
    <w:rsid w:val="0089716E"/>
    <w:rsid w:val="0089764A"/>
    <w:rsid w:val="008A4227"/>
    <w:rsid w:val="008A71DE"/>
    <w:rsid w:val="008B025F"/>
    <w:rsid w:val="008B14D9"/>
    <w:rsid w:val="008D3296"/>
    <w:rsid w:val="008D43F3"/>
    <w:rsid w:val="008E6885"/>
    <w:rsid w:val="008F3AD8"/>
    <w:rsid w:val="008F40AA"/>
    <w:rsid w:val="009147AE"/>
    <w:rsid w:val="00927296"/>
    <w:rsid w:val="009C0608"/>
    <w:rsid w:val="009C0D09"/>
    <w:rsid w:val="009C5C19"/>
    <w:rsid w:val="00A13194"/>
    <w:rsid w:val="00A22C31"/>
    <w:rsid w:val="00A27D66"/>
    <w:rsid w:val="00A34439"/>
    <w:rsid w:val="00A478A1"/>
    <w:rsid w:val="00A5715B"/>
    <w:rsid w:val="00A71FA9"/>
    <w:rsid w:val="00A85753"/>
    <w:rsid w:val="00AB2E21"/>
    <w:rsid w:val="00AB3971"/>
    <w:rsid w:val="00AD656F"/>
    <w:rsid w:val="00AE6115"/>
    <w:rsid w:val="00B13C6E"/>
    <w:rsid w:val="00B73F78"/>
    <w:rsid w:val="00B87D62"/>
    <w:rsid w:val="00B90656"/>
    <w:rsid w:val="00BB47DB"/>
    <w:rsid w:val="00BC206D"/>
    <w:rsid w:val="00C059C8"/>
    <w:rsid w:val="00C11DEB"/>
    <w:rsid w:val="00C3165C"/>
    <w:rsid w:val="00C57CAC"/>
    <w:rsid w:val="00C65F29"/>
    <w:rsid w:val="00C66DFB"/>
    <w:rsid w:val="00C80B07"/>
    <w:rsid w:val="00CA35FB"/>
    <w:rsid w:val="00CA412C"/>
    <w:rsid w:val="00CC13B3"/>
    <w:rsid w:val="00CF5D1B"/>
    <w:rsid w:val="00E30103"/>
    <w:rsid w:val="00E775B9"/>
    <w:rsid w:val="00E95D25"/>
    <w:rsid w:val="00EA00A4"/>
    <w:rsid w:val="00EA2925"/>
    <w:rsid w:val="00EB69B3"/>
    <w:rsid w:val="00EF1484"/>
    <w:rsid w:val="00EF7317"/>
    <w:rsid w:val="00EF7C4D"/>
    <w:rsid w:val="00F220EB"/>
    <w:rsid w:val="00F3421B"/>
    <w:rsid w:val="00F3604E"/>
    <w:rsid w:val="00F6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296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10</cp:revision>
  <cp:lastPrinted>2024-10-30T11:07:00Z</cp:lastPrinted>
  <dcterms:created xsi:type="dcterms:W3CDTF">2025-01-09T07:22:00Z</dcterms:created>
  <dcterms:modified xsi:type="dcterms:W3CDTF">2025-01-09T13:03:00Z</dcterms:modified>
</cp:coreProperties>
</file>