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7" w:type="dxa"/>
        <w:tblLook w:val="04A0" w:firstRow="1" w:lastRow="0" w:firstColumn="1" w:lastColumn="0" w:noHBand="0" w:noVBand="1"/>
      </w:tblPr>
      <w:tblGrid>
        <w:gridCol w:w="562"/>
        <w:gridCol w:w="1414"/>
        <w:gridCol w:w="1152"/>
        <w:gridCol w:w="2502"/>
        <w:gridCol w:w="1263"/>
        <w:gridCol w:w="1660"/>
        <w:gridCol w:w="1357"/>
        <w:gridCol w:w="3397"/>
      </w:tblGrid>
      <w:tr w:rsidR="00307E31" w:rsidRPr="00210247" w:rsidTr="00307E3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Valstybinis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Kategorija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307E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63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Kėbulo Nr.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1" w:rsidRPr="00FE635B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Draudimo vertė Eur su PVM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Nuo kada drausti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Pagaminimo </w:t>
            </w:r>
            <w:r w:rsidRPr="00FE63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Metai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Pastaba</w:t>
            </w:r>
          </w:p>
        </w:tc>
      </w:tr>
      <w:tr w:rsidR="00307E31" w:rsidRPr="00210247" w:rsidTr="00307E3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MIP249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FE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N3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Default="00307E31" w:rsidP="00210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ZCFA81MJ702722066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192 099,00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2026-09-17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šiukšliavežis</w:t>
            </w:r>
          </w:p>
        </w:tc>
      </w:tr>
      <w:tr w:rsidR="00307E31" w:rsidRPr="00210247" w:rsidTr="00307E3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AFI025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FE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E31" w:rsidRPr="00FE635B" w:rsidRDefault="00307E31" w:rsidP="00210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35B">
              <w:rPr>
                <w:rFonts w:ascii="Calibri" w:hAnsi="Calibri" w:cs="Calibri"/>
                <w:color w:val="000000"/>
                <w:sz w:val="22"/>
                <w:szCs w:val="22"/>
              </w:rPr>
              <w:t>ZCFCE70C005710920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92 020,00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2026-11-13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Šlavimo mašina</w:t>
            </w:r>
          </w:p>
        </w:tc>
      </w:tr>
      <w:tr w:rsidR="00307E31" w:rsidRPr="00210247" w:rsidTr="00307E3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NDM024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FE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N1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WMA03VUY6R9015165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90 572,00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2026-08-07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07E31" w:rsidRPr="00210247" w:rsidTr="00307E3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NMK025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FE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N3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ZCFE62RP70C534992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1" w:rsidRPr="00210247" w:rsidRDefault="00626236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300 000,00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307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2026- birželio mėn.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E63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E31" w:rsidRPr="00210247" w:rsidRDefault="00307E31" w:rsidP="0021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102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šiukšliavežė</w:t>
            </w:r>
          </w:p>
        </w:tc>
      </w:tr>
    </w:tbl>
    <w:p w:rsidR="0084311E" w:rsidRDefault="00210247">
      <w:r>
        <w:t xml:space="preserve"> </w:t>
      </w:r>
    </w:p>
    <w:sectPr w:rsidR="0084311E" w:rsidSect="0021024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47"/>
    <w:rsid w:val="00210247"/>
    <w:rsid w:val="00307E31"/>
    <w:rsid w:val="003146A6"/>
    <w:rsid w:val="004B1467"/>
    <w:rsid w:val="00626236"/>
    <w:rsid w:val="0084311E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855E"/>
  <w15:chartTrackingRefBased/>
  <w15:docId w15:val="{68567D6A-6002-43FE-9B05-3ED400B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0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0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0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0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0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0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0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0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0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0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02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02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02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02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02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02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0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0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0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02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02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02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02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0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3</cp:revision>
  <cp:lastPrinted>2026-03-31T07:05:00Z</cp:lastPrinted>
  <dcterms:created xsi:type="dcterms:W3CDTF">2026-03-31T07:04:00Z</dcterms:created>
  <dcterms:modified xsi:type="dcterms:W3CDTF">2026-03-31T10:35:00Z</dcterms:modified>
</cp:coreProperties>
</file>