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4185" w14:textId="77777777" w:rsidR="00263F2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</w:t>
      </w:r>
      <w:r w:rsidRPr="006B61AF">
        <w:rPr>
          <w:rFonts w:cs="Times New Roman"/>
          <w:b/>
          <w:bCs/>
          <w:sz w:val="24"/>
          <w:szCs w:val="24"/>
        </w:rPr>
        <w:t xml:space="preserve"> priedas</w:t>
      </w:r>
    </w:p>
    <w:p w14:paraId="66C35E56" w14:textId="77777777" w:rsidR="00263F2F" w:rsidRPr="006B61AF" w:rsidRDefault="00263F2F" w:rsidP="00263F2F">
      <w:pPr>
        <w:jc w:val="righ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Klausimynas</w:t>
      </w:r>
    </w:p>
    <w:p w14:paraId="7006F86F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5675A971" w14:textId="77777777" w:rsidR="00263F2F" w:rsidRDefault="00263F2F" w:rsidP="00263F2F">
      <w:pPr>
        <w:rPr>
          <w:rFonts w:cs="Times New Roman"/>
          <w:sz w:val="24"/>
          <w:szCs w:val="24"/>
        </w:rPr>
      </w:pPr>
    </w:p>
    <w:p w14:paraId="7AF23C46" w14:textId="77777777" w:rsidR="00263F2F" w:rsidRPr="00233CA0" w:rsidRDefault="00263F2F" w:rsidP="00263F2F">
      <w:pPr>
        <w:rPr>
          <w:b/>
          <w:sz w:val="24"/>
          <w:szCs w:val="24"/>
          <w:lang w:eastAsia="lt-LT"/>
        </w:rPr>
      </w:pPr>
      <w:r w:rsidRPr="009F7796">
        <w:rPr>
          <w:rFonts w:cs="Times New Roman"/>
          <w:sz w:val="24"/>
          <w:szCs w:val="24"/>
        </w:rPr>
        <w:t>Perkančioji organizacija: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233CA0">
        <w:rPr>
          <w:b/>
          <w:sz w:val="24"/>
          <w:szCs w:val="24"/>
          <w:lang w:eastAsia="lt-LT"/>
        </w:rPr>
        <w:t>Infrastruktūros valdymo agentūra</w:t>
      </w:r>
    </w:p>
    <w:p w14:paraId="39FF3CAC" w14:textId="77777777" w:rsidR="00263F2F" w:rsidRDefault="00263F2F" w:rsidP="00263F2F">
      <w:pPr>
        <w:rPr>
          <w:rFonts w:cs="Times New Roman"/>
          <w:b/>
          <w:bCs/>
          <w:sz w:val="24"/>
          <w:szCs w:val="24"/>
        </w:rPr>
      </w:pPr>
    </w:p>
    <w:p w14:paraId="0FC7540D" w14:textId="07D52904" w:rsidR="00322474" w:rsidRPr="0044364D" w:rsidRDefault="00263F2F" w:rsidP="0044364D">
      <w:pPr>
        <w:jc w:val="both"/>
        <w:rPr>
          <w:rFonts w:cs="Times New Roman"/>
          <w:b/>
          <w:i/>
          <w:sz w:val="24"/>
          <w:szCs w:val="24"/>
        </w:rPr>
      </w:pPr>
      <w:r w:rsidRPr="009F7796">
        <w:rPr>
          <w:rFonts w:cs="Times New Roman"/>
          <w:sz w:val="24"/>
          <w:szCs w:val="24"/>
        </w:rPr>
        <w:t>Rinkos konsultacijos objektas:</w:t>
      </w:r>
      <w:r w:rsidRPr="009F7796">
        <w:rPr>
          <w:rFonts w:cs="Times New Roman"/>
          <w:b/>
          <w:bCs/>
          <w:sz w:val="24"/>
          <w:szCs w:val="24"/>
        </w:rPr>
        <w:t xml:space="preserve"> </w:t>
      </w:r>
      <w:r w:rsidR="00322474" w:rsidRPr="00E857A5">
        <w:rPr>
          <w:rFonts w:cs="Times New Roman"/>
          <w:b/>
          <w:sz w:val="24"/>
          <w:szCs w:val="24"/>
        </w:rPr>
        <w:t>„</w:t>
      </w:r>
      <w:r w:rsidR="0044364D" w:rsidRPr="0044364D">
        <w:rPr>
          <w:rFonts w:cs="Times New Roman"/>
          <w:b/>
          <w:i/>
          <w:sz w:val="24"/>
          <w:szCs w:val="24"/>
        </w:rPr>
        <w:t>Inžinerinių tinklų Bugo g. 29, Vilniuje,</w:t>
      </w:r>
      <w:r w:rsidR="0044364D">
        <w:rPr>
          <w:rFonts w:cs="Times New Roman"/>
          <w:b/>
          <w:i/>
          <w:sz w:val="24"/>
          <w:szCs w:val="24"/>
        </w:rPr>
        <w:t xml:space="preserve"> </w:t>
      </w:r>
      <w:r w:rsidR="0044364D" w:rsidRPr="0044364D">
        <w:rPr>
          <w:rFonts w:cs="Times New Roman"/>
          <w:b/>
          <w:i/>
          <w:sz w:val="24"/>
          <w:szCs w:val="24"/>
        </w:rPr>
        <w:t>statybos projektinių pasiūlymų parengimo</w:t>
      </w:r>
      <w:r w:rsidR="0044364D">
        <w:rPr>
          <w:rFonts w:cs="Times New Roman"/>
          <w:b/>
          <w:i/>
          <w:sz w:val="24"/>
          <w:szCs w:val="24"/>
        </w:rPr>
        <w:t xml:space="preserve"> </w:t>
      </w:r>
      <w:r w:rsidR="0044364D" w:rsidRPr="0044364D">
        <w:rPr>
          <w:rFonts w:cs="Times New Roman"/>
          <w:b/>
          <w:i/>
          <w:sz w:val="24"/>
          <w:szCs w:val="24"/>
        </w:rPr>
        <w:t>paslaugos.</w:t>
      </w:r>
      <w:r w:rsidR="00322474" w:rsidRPr="00801207">
        <w:rPr>
          <w:rFonts w:cs="Times New Roman"/>
          <w:b/>
          <w:sz w:val="24"/>
          <w:szCs w:val="24"/>
        </w:rPr>
        <w:t>“</w:t>
      </w:r>
    </w:p>
    <w:p w14:paraId="6CF027B9" w14:textId="77777777" w:rsidR="00263F2F" w:rsidRDefault="00263F2F" w:rsidP="00263F2F">
      <w:pPr>
        <w:jc w:val="both"/>
        <w:rPr>
          <w:rFonts w:eastAsia="SimSun"/>
          <w:sz w:val="24"/>
          <w:szCs w:val="24"/>
        </w:rPr>
      </w:pPr>
    </w:p>
    <w:p w14:paraId="5430DC77" w14:textId="77777777" w:rsidR="00263F2F" w:rsidRDefault="00263F2F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7186AF99" w14:textId="77777777" w:rsidR="00EF2301" w:rsidRPr="009F7796" w:rsidRDefault="00EF2301" w:rsidP="00263F2F">
      <w:pPr>
        <w:jc w:val="both"/>
        <w:rPr>
          <w:rFonts w:cs="Times New Roman"/>
          <w:b/>
          <w:bCs/>
          <w:sz w:val="24"/>
          <w:szCs w:val="24"/>
        </w:rPr>
      </w:pPr>
    </w:p>
    <w:p w14:paraId="6CCBEE0C" w14:textId="25E24D65" w:rsidR="00AB62D3" w:rsidRPr="006C20D9" w:rsidRDefault="00263F2F" w:rsidP="006C20D9">
      <w:pPr>
        <w:jc w:val="center"/>
        <w:rPr>
          <w:rFonts w:cs="Times New Roman"/>
          <w:b/>
          <w:bCs/>
          <w:sz w:val="24"/>
          <w:szCs w:val="24"/>
        </w:rPr>
      </w:pPr>
      <w:r w:rsidRPr="009A7980">
        <w:rPr>
          <w:rFonts w:cs="Times New Roman"/>
          <w:b/>
          <w:bCs/>
          <w:sz w:val="24"/>
          <w:szCs w:val="24"/>
        </w:rPr>
        <w:t>RINKOS KONSULTACIJOS KLAUSIM</w:t>
      </w:r>
      <w:r>
        <w:rPr>
          <w:rFonts w:cs="Times New Roman"/>
          <w:b/>
          <w:bCs/>
          <w:sz w:val="24"/>
          <w:szCs w:val="24"/>
        </w:rPr>
        <w:t>YNAS</w:t>
      </w:r>
    </w:p>
    <w:p w14:paraId="66782A82" w14:textId="77777777" w:rsidR="00AB62D3" w:rsidRPr="00DA7683" w:rsidRDefault="00AB62D3" w:rsidP="00AB62D3">
      <w:pPr>
        <w:spacing w:before="120" w:after="120"/>
        <w:jc w:val="right"/>
        <w:rPr>
          <w:rFonts w:cs="Times New Roman"/>
          <w:i/>
          <w:iCs/>
          <w:sz w:val="24"/>
          <w:szCs w:val="24"/>
        </w:rPr>
      </w:pPr>
      <w:r w:rsidRPr="00DA7683">
        <w:rPr>
          <w:rFonts w:cs="Times New Roman"/>
          <w:i/>
          <w:iCs/>
          <w:sz w:val="24"/>
          <w:szCs w:val="24"/>
        </w:rPr>
        <w:t>1 lentelė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4986"/>
        <w:gridCol w:w="4394"/>
      </w:tblGrid>
      <w:tr w:rsidR="000B42CD" w:rsidRPr="00DA7683" w14:paraId="7C352937" w14:textId="77777777" w:rsidTr="00936C7C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3A9A6" w14:textId="77777777" w:rsidR="00AB62D3" w:rsidRPr="00DA7683" w:rsidRDefault="00AB62D3" w:rsidP="000B42CD">
            <w:pPr>
              <w:tabs>
                <w:tab w:val="left" w:pos="182"/>
              </w:tabs>
              <w:ind w:left="-25" w:right="305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018C6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34B1C" w14:textId="77777777" w:rsidR="00AB62D3" w:rsidRPr="00DA7683" w:rsidRDefault="00AB62D3" w:rsidP="00161904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A7683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046275" w:rsidRPr="00046275" w14:paraId="63CFBFC5" w14:textId="77777777" w:rsidTr="00936C7C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1E17" w14:textId="77777777" w:rsidR="00322474" w:rsidRPr="00046275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 xml:space="preserve">1.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1C9D" w14:textId="77777777" w:rsidR="00322474" w:rsidRPr="00046275" w:rsidRDefault="00322474" w:rsidP="007F47AF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Ar pateikta informacija apie pirkimo objektą</w:t>
            </w:r>
            <w:r w:rsidR="007F47AF" w:rsidRPr="00046275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 xml:space="preserve"> pakankama ir aiški</w:t>
            </w:r>
            <w:r w:rsidRPr="00046275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C9F16" w14:textId="77777777" w:rsidR="00322474" w:rsidRPr="00046275" w:rsidRDefault="00322474" w:rsidP="00322474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46275" w:rsidRPr="00046275" w14:paraId="10921163" w14:textId="77777777" w:rsidTr="00936C7C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CBEC" w14:textId="77777777" w:rsidR="000B42CD" w:rsidRPr="00046275" w:rsidRDefault="000B42CD" w:rsidP="000B42CD">
            <w:pPr>
              <w:tabs>
                <w:tab w:val="left" w:pos="40"/>
              </w:tabs>
              <w:ind w:right="305"/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7F108" w14:textId="77777777" w:rsidR="000B42CD" w:rsidRPr="00046275" w:rsidRDefault="000B42CD" w:rsidP="007F47AF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  <w:r w:rsidRPr="00046275">
              <w:rPr>
                <w:rFonts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680A6" w14:textId="77777777" w:rsidR="000B42CD" w:rsidRPr="00046275" w:rsidRDefault="000B42CD" w:rsidP="00322474">
            <w:pPr>
              <w:rPr>
                <w:rFonts w:eastAsia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046275" w:rsidRPr="00046275" w14:paraId="792D486F" w14:textId="77777777" w:rsidTr="00936C7C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DBA0" w14:textId="575329BB" w:rsidR="0007356F" w:rsidRPr="00046275" w:rsidRDefault="00E310BC" w:rsidP="000B42CD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3</w:t>
            </w:r>
            <w:r w:rsidR="000B42CD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67028" w14:textId="77777777" w:rsidR="0007356F" w:rsidRPr="00046275" w:rsidRDefault="0007356F" w:rsidP="00144D8F">
            <w:pPr>
              <w:jc w:val="both"/>
              <w:rPr>
                <w:rFonts w:cs="Times New Roman"/>
                <w:sz w:val="24"/>
                <w:szCs w:val="24"/>
              </w:rPr>
            </w:pPr>
            <w:r w:rsidRPr="00046275">
              <w:rPr>
                <w:rFonts w:cs="Times New Roman"/>
                <w:sz w:val="24"/>
                <w:szCs w:val="24"/>
              </w:rPr>
              <w:t xml:space="preserve">Kokių </w:t>
            </w:r>
            <w:r w:rsidR="000B42CD" w:rsidRPr="00046275">
              <w:rPr>
                <w:rFonts w:cs="Times New Roman"/>
                <w:sz w:val="24"/>
                <w:szCs w:val="24"/>
              </w:rPr>
              <w:t xml:space="preserve">kitų </w:t>
            </w:r>
            <w:r w:rsidRPr="00046275">
              <w:rPr>
                <w:rFonts w:cs="Times New Roman"/>
                <w:sz w:val="24"/>
                <w:szCs w:val="24"/>
              </w:rPr>
              <w:t xml:space="preserve">pastabų ar pasiūlymų turite techninei specifikacijai, pirkimo objektui ar </w:t>
            </w:r>
            <w:r w:rsidR="00144D8F" w:rsidRPr="00046275">
              <w:rPr>
                <w:rFonts w:cs="Times New Roman"/>
                <w:sz w:val="24"/>
                <w:szCs w:val="24"/>
              </w:rPr>
              <w:t>paslaugų teikimo tvarkai</w:t>
            </w:r>
            <w:r w:rsidRPr="00046275">
              <w:rPr>
                <w:rFonts w:cs="Times New Roman"/>
                <w:sz w:val="24"/>
                <w:szCs w:val="24"/>
              </w:rPr>
              <w:t>?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58B7" w14:textId="77777777" w:rsidR="0007356F" w:rsidRPr="00046275" w:rsidRDefault="0007356F" w:rsidP="0007356F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46275" w:rsidRPr="00046275" w14:paraId="6B0FCA58" w14:textId="77777777" w:rsidTr="00936C7C">
        <w:trPr>
          <w:trHeight w:val="47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0B000" w14:textId="3E229D41" w:rsidR="00A229B6" w:rsidRPr="00046275" w:rsidRDefault="00E310BC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4</w:t>
            </w:r>
            <w:r w:rsidR="00A229B6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CDC93" w14:textId="3FF3CDEA" w:rsidR="009B6CD8" w:rsidRPr="00046275" w:rsidRDefault="00A229B6" w:rsidP="00A229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Kokia Jūsų manymu turėtų būti paslaugų kaina su PVM (nebus </w:t>
            </w:r>
            <w:r w:rsidR="002F048C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viešinama</w:t>
            </w: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7791" w14:textId="2C74C167" w:rsidR="00A229B6" w:rsidRPr="00046275" w:rsidRDefault="00A229B6" w:rsidP="00A229B6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46275" w:rsidRPr="00046275" w14:paraId="1C2732E5" w14:textId="77777777" w:rsidTr="00936C7C">
        <w:trPr>
          <w:trHeight w:val="110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2758C" w14:textId="484EC2BE" w:rsidR="00E73012" w:rsidRPr="00046275" w:rsidRDefault="00E310BC" w:rsidP="00A229B6">
            <w:pPr>
              <w:tabs>
                <w:tab w:val="left" w:pos="184"/>
              </w:tabs>
              <w:ind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5</w:t>
            </w:r>
            <w:r w:rsidR="00E73012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6522" w14:textId="1BB8285F" w:rsidR="00290A36" w:rsidRPr="00046275" w:rsidRDefault="00E73012" w:rsidP="00E73012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bCs/>
                <w:sz w:val="24"/>
                <w:szCs w:val="24"/>
              </w:rPr>
              <w:t>Koks, Jūsų nuomone, reikalingas paslaugų įgyvendinimo terminas mėnesiais?</w:t>
            </w:r>
            <w:r w:rsidR="002F048C" w:rsidRPr="0004627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AB0F" w14:textId="126864F5" w:rsidR="00E73012" w:rsidRPr="00046275" w:rsidRDefault="00E73012" w:rsidP="00E310BC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46275" w:rsidRPr="00046275" w14:paraId="2F8EAAF2" w14:textId="77777777" w:rsidTr="00936C7C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B8418" w14:textId="6F7C061B" w:rsidR="00030F1A" w:rsidRPr="00046275" w:rsidRDefault="00E310BC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bookmarkStart w:id="0" w:name="_Hlk215665940"/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6</w:t>
            </w:r>
            <w:r w:rsidR="00030F1A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3CE7" w14:textId="527A0E0B" w:rsidR="00030F1A" w:rsidRPr="00046275" w:rsidRDefault="00030F1A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Kokie būtini kvalifikaciniai reikalavimai paslaugos teikėjui?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81587" w14:textId="77777777" w:rsidR="00030F1A" w:rsidRPr="00046275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bookmarkEnd w:id="0"/>
      <w:tr w:rsidR="00046275" w:rsidRPr="00046275" w14:paraId="298C966B" w14:textId="77777777" w:rsidTr="00936C7C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0A9D6" w14:textId="0583857E" w:rsidR="00E310BC" w:rsidRPr="00046275" w:rsidRDefault="00801207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7</w:t>
            </w:r>
            <w:r w:rsidR="00E310BC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3DB3" w14:textId="516C5489" w:rsidR="00E310BC" w:rsidRPr="00046275" w:rsidRDefault="00E310BC" w:rsidP="00030F1A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cs="Times New Roman"/>
                <w:sz w:val="24"/>
                <w:szCs w:val="24"/>
              </w:rPr>
              <w:t>Ar turite pastabų sutarties projektui? Jei taip, kokių?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D665" w14:textId="77777777" w:rsidR="00E310BC" w:rsidRPr="00046275" w:rsidRDefault="00E310BC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46275" w:rsidRPr="00046275" w14:paraId="2C4F4EA2" w14:textId="77777777" w:rsidTr="00936C7C">
        <w:trPr>
          <w:trHeight w:val="55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231A8" w14:textId="56AB9AEC" w:rsidR="00E310BC" w:rsidRPr="00046275" w:rsidRDefault="00801207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8</w:t>
            </w:r>
            <w:r w:rsidR="00E310BC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7CF4D" w14:textId="03D3AF40" w:rsidR="00E310BC" w:rsidRPr="00046275" w:rsidRDefault="00E310BC" w:rsidP="00030F1A">
            <w:pPr>
              <w:jc w:val="both"/>
              <w:rPr>
                <w:sz w:val="24"/>
                <w:szCs w:val="24"/>
              </w:rPr>
            </w:pPr>
            <w:r w:rsidRPr="00046275">
              <w:rPr>
                <w:sz w:val="24"/>
                <w:szCs w:val="24"/>
              </w:rPr>
              <w:t>Kokius pasiūlytumėte taikyti aplinkosauginius reikalavimus?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88B92" w14:textId="77777777" w:rsidR="00E310BC" w:rsidRPr="00046275" w:rsidRDefault="00E310BC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46275" w:rsidRPr="00046275" w14:paraId="6B1949B8" w14:textId="77777777" w:rsidTr="00936C7C">
        <w:trPr>
          <w:trHeight w:val="45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A9852" w14:textId="1191B83E" w:rsidR="00030F1A" w:rsidRPr="00046275" w:rsidRDefault="00801207" w:rsidP="00030F1A">
            <w:pPr>
              <w:pStyle w:val="ListParagraph"/>
              <w:tabs>
                <w:tab w:val="left" w:pos="184"/>
              </w:tabs>
              <w:ind w:left="0" w:right="30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9</w:t>
            </w:r>
            <w:r w:rsidR="00030F1A" w:rsidRPr="00046275">
              <w:rPr>
                <w:rFonts w:eastAsia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27C38" w14:textId="77777777" w:rsidR="00030F1A" w:rsidRPr="00046275" w:rsidRDefault="00030F1A" w:rsidP="00030F1A">
            <w:pPr>
              <w:jc w:val="both"/>
              <w:rPr>
                <w:rFonts w:cs="Times New Roman"/>
                <w:sz w:val="24"/>
                <w:szCs w:val="24"/>
              </w:rPr>
            </w:pPr>
            <w:r w:rsidRPr="00046275">
              <w:rPr>
                <w:sz w:val="24"/>
                <w:szCs w:val="24"/>
              </w:rPr>
              <w:t>Jei Rinkos konsultacijos dalyviai teikia konfidencialius duomenis ir informaciją, turi pažymėti, kurią informaciją laiko konfidencialia dėl jos komercinės (gamybinės) paslapties.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68E8" w14:textId="77777777" w:rsidR="00030F1A" w:rsidRPr="00046275" w:rsidRDefault="00030F1A" w:rsidP="00030F1A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42E15F3" w14:textId="77777777" w:rsidR="005451CE" w:rsidRPr="00046275" w:rsidRDefault="005451CE"/>
    <w:sectPr w:rsidR="005451CE" w:rsidRPr="00046275" w:rsidSect="004B74E9">
      <w:pgSz w:w="12240" w:h="15840"/>
      <w:pgMar w:top="90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21A"/>
    <w:multiLevelType w:val="hybridMultilevel"/>
    <w:tmpl w:val="EEF83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34DA"/>
    <w:multiLevelType w:val="hybridMultilevel"/>
    <w:tmpl w:val="FA94AFCC"/>
    <w:lvl w:ilvl="0" w:tplc="24B81892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7" w:hanging="360"/>
      </w:pPr>
    </w:lvl>
    <w:lvl w:ilvl="2" w:tplc="0409001B" w:tentative="1">
      <w:start w:val="1"/>
      <w:numFmt w:val="lowerRoman"/>
      <w:lvlText w:val="%3."/>
      <w:lvlJc w:val="right"/>
      <w:pPr>
        <w:ind w:left="1767" w:hanging="180"/>
      </w:pPr>
    </w:lvl>
    <w:lvl w:ilvl="3" w:tplc="0409000F" w:tentative="1">
      <w:start w:val="1"/>
      <w:numFmt w:val="decimal"/>
      <w:lvlText w:val="%4."/>
      <w:lvlJc w:val="left"/>
      <w:pPr>
        <w:ind w:left="2487" w:hanging="360"/>
      </w:pPr>
    </w:lvl>
    <w:lvl w:ilvl="4" w:tplc="04090019" w:tentative="1">
      <w:start w:val="1"/>
      <w:numFmt w:val="lowerLetter"/>
      <w:lvlText w:val="%5."/>
      <w:lvlJc w:val="left"/>
      <w:pPr>
        <w:ind w:left="3207" w:hanging="360"/>
      </w:pPr>
    </w:lvl>
    <w:lvl w:ilvl="5" w:tplc="0409001B" w:tentative="1">
      <w:start w:val="1"/>
      <w:numFmt w:val="lowerRoman"/>
      <w:lvlText w:val="%6."/>
      <w:lvlJc w:val="right"/>
      <w:pPr>
        <w:ind w:left="3927" w:hanging="180"/>
      </w:pPr>
    </w:lvl>
    <w:lvl w:ilvl="6" w:tplc="0409000F" w:tentative="1">
      <w:start w:val="1"/>
      <w:numFmt w:val="decimal"/>
      <w:lvlText w:val="%7."/>
      <w:lvlJc w:val="left"/>
      <w:pPr>
        <w:ind w:left="4647" w:hanging="360"/>
      </w:pPr>
    </w:lvl>
    <w:lvl w:ilvl="7" w:tplc="04090019" w:tentative="1">
      <w:start w:val="1"/>
      <w:numFmt w:val="lowerLetter"/>
      <w:lvlText w:val="%8."/>
      <w:lvlJc w:val="left"/>
      <w:pPr>
        <w:ind w:left="5367" w:hanging="360"/>
      </w:pPr>
    </w:lvl>
    <w:lvl w:ilvl="8" w:tplc="040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31586">
    <w:abstractNumId w:val="3"/>
  </w:num>
  <w:num w:numId="2" w16cid:durableId="468206794">
    <w:abstractNumId w:val="2"/>
  </w:num>
  <w:num w:numId="3" w16cid:durableId="1908418013">
    <w:abstractNumId w:val="1"/>
  </w:num>
  <w:num w:numId="4" w16cid:durableId="484204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2D3"/>
    <w:rsid w:val="00030F1A"/>
    <w:rsid w:val="00046275"/>
    <w:rsid w:val="00055536"/>
    <w:rsid w:val="000564B2"/>
    <w:rsid w:val="0007356F"/>
    <w:rsid w:val="000809CB"/>
    <w:rsid w:val="000A1F97"/>
    <w:rsid w:val="000B42CD"/>
    <w:rsid w:val="00120503"/>
    <w:rsid w:val="00144D8F"/>
    <w:rsid w:val="001B330A"/>
    <w:rsid w:val="001D4A0E"/>
    <w:rsid w:val="00233CA0"/>
    <w:rsid w:val="00263F2F"/>
    <w:rsid w:val="00290A36"/>
    <w:rsid w:val="002F048C"/>
    <w:rsid w:val="00311025"/>
    <w:rsid w:val="003147FD"/>
    <w:rsid w:val="0031559E"/>
    <w:rsid w:val="00322474"/>
    <w:rsid w:val="00335027"/>
    <w:rsid w:val="00346A04"/>
    <w:rsid w:val="003964F0"/>
    <w:rsid w:val="00417109"/>
    <w:rsid w:val="0043144D"/>
    <w:rsid w:val="0044364D"/>
    <w:rsid w:val="004B74E9"/>
    <w:rsid w:val="00530713"/>
    <w:rsid w:val="005451CE"/>
    <w:rsid w:val="005861AC"/>
    <w:rsid w:val="00592DEB"/>
    <w:rsid w:val="005C4C48"/>
    <w:rsid w:val="00613433"/>
    <w:rsid w:val="006179BE"/>
    <w:rsid w:val="0063088C"/>
    <w:rsid w:val="006B5EFA"/>
    <w:rsid w:val="006C20D9"/>
    <w:rsid w:val="00794DA3"/>
    <w:rsid w:val="007F47AF"/>
    <w:rsid w:val="00801207"/>
    <w:rsid w:val="00881426"/>
    <w:rsid w:val="00936C7C"/>
    <w:rsid w:val="009B352D"/>
    <w:rsid w:val="009B6CD8"/>
    <w:rsid w:val="009F22FE"/>
    <w:rsid w:val="00A229B6"/>
    <w:rsid w:val="00A360F5"/>
    <w:rsid w:val="00A73DD6"/>
    <w:rsid w:val="00AA6B1A"/>
    <w:rsid w:val="00AB62D3"/>
    <w:rsid w:val="00B940B5"/>
    <w:rsid w:val="00BB7923"/>
    <w:rsid w:val="00BC60DF"/>
    <w:rsid w:val="00BD3D9B"/>
    <w:rsid w:val="00C502D2"/>
    <w:rsid w:val="00C6614F"/>
    <w:rsid w:val="00C80C43"/>
    <w:rsid w:val="00C86EFD"/>
    <w:rsid w:val="00CD10BA"/>
    <w:rsid w:val="00E310BC"/>
    <w:rsid w:val="00E73012"/>
    <w:rsid w:val="00EF2301"/>
    <w:rsid w:val="00F37039"/>
    <w:rsid w:val="00F664F5"/>
    <w:rsid w:val="00F735CA"/>
    <w:rsid w:val="00F841DE"/>
    <w:rsid w:val="00FA6D32"/>
    <w:rsid w:val="00FC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B80D"/>
  <w15:chartTrackingRefBased/>
  <w15:docId w15:val="{7B5DCC44-A6BC-48FC-AAFF-ECA87C4C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62D3"/>
    <w:pPr>
      <w:spacing w:after="0" w:line="240" w:lineRule="auto"/>
    </w:pPr>
    <w:rPr>
      <w:rFonts w:ascii="Times New Roman" w:hAnsi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AB62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B62D3"/>
    <w:pPr>
      <w:ind w:left="720"/>
      <w:contextualSpacing/>
    </w:pPr>
  </w:style>
  <w:style w:type="table" w:styleId="TableGrid">
    <w:name w:val="Table Grid"/>
    <w:basedOn w:val="TableNormal"/>
    <w:uiPriority w:val="39"/>
    <w:rsid w:val="00AB6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F048C"/>
    <w:pPr>
      <w:spacing w:after="0" w:line="240" w:lineRule="auto"/>
    </w:pPr>
    <w:rPr>
      <w:rFonts w:ascii="Times New Roman" w:hAnsi="Times New Roman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4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4E9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4BDB0FFD290A8448B373D722223FA0C" ma:contentTypeVersion="2" ma:contentTypeDescription="Kurkite naują dokumentą." ma:contentTypeScope="" ma:versionID="39c14c63be3c5612a9a637f10965b496">
  <xsd:schema xmlns:xsd="http://www.w3.org/2001/XMLSchema" xmlns:xs="http://www.w3.org/2001/XMLSchema" xmlns:p="http://schemas.microsoft.com/office/2006/metadata/properties" xmlns:ns2="dc692158-746f-4015-9f9a-e366d011dd03" targetNamespace="http://schemas.microsoft.com/office/2006/metadata/properties" ma:root="true" ma:fieldsID="816e8e736c5b74bc7c1c1baee9481a95" ns2:_="">
    <xsd:import namespace="dc692158-746f-4015-9f9a-e366d011dd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92158-746f-4015-9f9a-e366d011dd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B5E2CD-5B73-49B6-8355-E04D07F1F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46B208-D5BD-4E6F-9B7D-EF3932FF4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18136-2DA6-4802-B940-FF80C0C9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92158-746f-4015-9f9a-e366d011dd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412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Skirmantė Malaiškienė</cp:lastModifiedBy>
  <cp:revision>2</cp:revision>
  <dcterms:created xsi:type="dcterms:W3CDTF">2026-04-02T12:38:00Z</dcterms:created>
  <dcterms:modified xsi:type="dcterms:W3CDTF">2026-04-02T12:38:00Z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0x01010084BDB0FFD290A8448B373D722223FA0C</vt:lpwstr>
  </property>
</Properties>
</file>