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4B3C8FCD" w:rsidR="00681AE7" w:rsidRDefault="007E5453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Specialiųjų pirkimo sąlygų</w:t>
      </w:r>
      <w:bookmarkStart w:id="0" w:name="_GoBack"/>
      <w:bookmarkEnd w:id="0"/>
      <w:r w:rsidR="00B101F7">
        <w:rPr>
          <w:sz w:val="22"/>
        </w:rPr>
        <w:t xml:space="preserve"> </w:t>
      </w:r>
      <w:r w:rsidR="00D8648A">
        <w:rPr>
          <w:sz w:val="22"/>
        </w:rPr>
        <w:t>7</w:t>
      </w:r>
      <w:r w:rsidR="00B101F7">
        <w:rPr>
          <w:sz w:val="22"/>
        </w:rPr>
        <w:t xml:space="preserve"> priedas</w:t>
      </w:r>
      <w:r w:rsidR="00BD53B1">
        <w:rPr>
          <w:sz w:val="22"/>
        </w:rPr>
        <w:t xml:space="preserve"> – </w:t>
      </w:r>
      <w:r w:rsidR="00B101F7">
        <w:rPr>
          <w:sz w:val="22"/>
        </w:rPr>
        <w:t>„Pristatymo grafik</w:t>
      </w:r>
      <w:r w:rsidR="00BD53B1">
        <w:rPr>
          <w:sz w:val="22"/>
        </w:rPr>
        <w:t>as</w:t>
      </w:r>
      <w:r w:rsidR="00B101F7"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56C0819B" w:rsidR="003F0A7C" w:rsidRPr="00BD53B1" w:rsidRDefault="00BD53B1" w:rsidP="003F0A7C">
      <w:pPr>
        <w:spacing w:after="0" w:line="240" w:lineRule="auto"/>
        <w:jc w:val="center"/>
        <w:rPr>
          <w:b/>
          <w:szCs w:val="24"/>
        </w:rPr>
      </w:pPr>
      <w:r w:rsidRPr="00BD53B1">
        <w:rPr>
          <w:b/>
          <w:szCs w:val="24"/>
        </w:rPr>
        <w:t xml:space="preserve">ŠIAULIŲ RAJONO SAVIVALDYBĖS UGDYMO ĮSTAIGŲ, KURIOMS BUS TIEKIAMI </w:t>
      </w:r>
      <w:r w:rsidR="00B8708F">
        <w:rPr>
          <w:b/>
          <w:szCs w:val="24"/>
        </w:rPr>
        <w:t>GRŪDŲ MALŪNO PRODUKTAI</w:t>
      </w:r>
      <w:r w:rsidRPr="00BD53B1">
        <w:rPr>
          <w:b/>
          <w:szCs w:val="24"/>
        </w:rPr>
        <w:t xml:space="preserve"> PRISTATYMO GRAFIKAS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6BA37" w14:textId="72281885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6D17785D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D71D97">
              <w:rPr>
                <w:sz w:val="20"/>
              </w:rPr>
              <w:t xml:space="preserve"> </w:t>
            </w:r>
            <w:r w:rsidR="00D71D9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D71D97">
              <w:rPr>
                <w:b/>
                <w:bCs/>
                <w:sz w:val="16"/>
                <w:szCs w:val="16"/>
              </w:rPr>
              <w:t>1</w:t>
            </w:r>
            <w:r w:rsidR="00D71D97" w:rsidRPr="00A84C31">
              <w:rPr>
                <w:b/>
                <w:bCs/>
                <w:sz w:val="16"/>
                <w:szCs w:val="16"/>
              </w:rPr>
              <w:t>.00 val</w:t>
            </w:r>
            <w:r w:rsidR="00D71D97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5588" w14:textId="5737A821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7AF1C16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D53B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D53B1">
              <w:rPr>
                <w:sz w:val="20"/>
              </w:rPr>
              <w:t xml:space="preserve">Penktadienis </w:t>
            </w:r>
          </w:p>
        </w:tc>
      </w:tr>
      <w:tr w:rsidR="00D71D97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2BB7C97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3CA51AD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71F0DB6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44B7F9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2503956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401D1F2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60F129F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15876E75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38422D29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D71D97" w:rsidRPr="00AA5F7D" w:rsidRDefault="00D71D97" w:rsidP="00D71D9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1EE4190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07A5306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DCB44A0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2FA1577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673EDE9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5A1499F2" w:rsidR="00D71D97" w:rsidRPr="003075B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5BA5715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1ED6A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6362C15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4F9A2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3C11B93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5EA0EE9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27D9BDB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0EFC6EF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5EED0C1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674FE84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0538F13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46F598E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F8EBA9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48A8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56F7F2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219A1C8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006CDCD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011424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304585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6B5FF8E4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7CC6AB3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61479D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5BDC412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CA31E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0A92949C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2BBC8A5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48CC1DF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345BC90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B146AF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9A781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403B559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5958A8D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0A25981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D71D97" w:rsidRPr="00171337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3F4FC2CC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395277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F49966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sectPr w:rsidR="003F0A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A5F30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7E5453"/>
    <w:rsid w:val="008B32F8"/>
    <w:rsid w:val="0097532A"/>
    <w:rsid w:val="00A561D3"/>
    <w:rsid w:val="00A75A6D"/>
    <w:rsid w:val="00A84C31"/>
    <w:rsid w:val="00B101F7"/>
    <w:rsid w:val="00B8708F"/>
    <w:rsid w:val="00BA0FFE"/>
    <w:rsid w:val="00BA5AA7"/>
    <w:rsid w:val="00BD53B1"/>
    <w:rsid w:val="00CB735D"/>
    <w:rsid w:val="00CD679B"/>
    <w:rsid w:val="00D37969"/>
    <w:rsid w:val="00D71D97"/>
    <w:rsid w:val="00D8648A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779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8</cp:revision>
  <dcterms:created xsi:type="dcterms:W3CDTF">2026-03-16T19:07:00Z</dcterms:created>
  <dcterms:modified xsi:type="dcterms:W3CDTF">2026-04-02T05:06:00Z</dcterms:modified>
</cp:coreProperties>
</file>