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BC48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64591B4" w14:textId="01FD9EB3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KONKURSO SĄLYGŲ PAAIŠKINIMAS</w:t>
      </w:r>
    </w:p>
    <w:p w14:paraId="0893C69B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D3A615" w14:textId="518CF879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2026-</w:t>
      </w:r>
      <w:r w:rsidR="00267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0</w:t>
      </w:r>
      <w:r w:rsidR="000A09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4-0</w:t>
      </w:r>
      <w:r w:rsid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</w:t>
      </w:r>
    </w:p>
    <w:p w14:paraId="3D623CE0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240D37B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FDD1C8" w14:textId="45B04FC2" w:rsid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Trakų rajono savivaldybės administracijos Viešojo pirkimo komi</w:t>
      </w:r>
      <w:r w:rsidRPr="00041E0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sija, vykdydama viešąjį pirkimą „</w:t>
      </w:r>
      <w:r w:rsidR="000E4B25" w:rsidRPr="00041E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</w:t>
      </w:r>
      <w:r w:rsidR="00041E0C" w:rsidRPr="00041E0C">
        <w:rPr>
          <w:rFonts w:ascii="Times New Roman" w:eastAsia="Calibri" w:hAnsi="Times New Roman" w:cs="Times New Roman"/>
          <w:sz w:val="24"/>
          <w:szCs w:val="24"/>
        </w:rPr>
        <w:t>„Senoji g., Lentvaryje, Trakų r. sav., apšvietimo tinklai“ rangos</w:t>
      </w:r>
      <w:r w:rsidR="00041E0C" w:rsidRPr="00041E0C">
        <w:rPr>
          <w:rFonts w:ascii="Calibri" w:eastAsia="Calibri" w:hAnsi="Calibri" w:cs="Times New Roman"/>
          <w:szCs w:val="24"/>
        </w:rPr>
        <w:t xml:space="preserve"> 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darbai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“, 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skelbiamos apklausos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būdu, gavo tiekėj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0E4B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dėl</w:t>
      </w:r>
      <w:r w:rsidR="000E4B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pirkimo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sąlygų paaiškinimo/patikslinimo. Teikiame atsakym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 pateikt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4BD4C28C" w14:textId="77777777" w:rsidR="00041E0C" w:rsidRPr="00041E0C" w:rsidRDefault="00041E0C" w:rsidP="00041E0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</w:pPr>
      <w:bookmarkStart w:id="0" w:name="_Hlk213244562"/>
      <w:proofErr w:type="spellStart"/>
      <w:r w:rsidRP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>Klausimas</w:t>
      </w:r>
      <w:proofErr w:type="spellEnd"/>
      <w:r w:rsidRP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>.</w:t>
      </w:r>
      <w:bookmarkEnd w:id="0"/>
      <w:r w:rsidRP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 xml:space="preserve"> </w:t>
      </w:r>
      <w:r w:rsidRPr="00041E0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Projekte nėra gembių techninės specifikacijos. Turi būti vertinama tik atrama L=8m virš žemės?</w:t>
      </w:r>
    </w:p>
    <w:p w14:paraId="3C38421C" w14:textId="77777777" w:rsidR="00041E0C" w:rsidRPr="00041E0C" w:rsidRDefault="00041E0C" w:rsidP="00041E0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</w:pPr>
      <w:proofErr w:type="spellStart"/>
      <w:r w:rsidRP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>Atsakymas</w:t>
      </w:r>
      <w:proofErr w:type="spellEnd"/>
      <w:r w:rsidRPr="00041E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lt-LT"/>
          <w14:ligatures w14:val="none"/>
        </w:rPr>
        <w:t xml:space="preserve">. </w:t>
      </w:r>
      <w:r w:rsidRPr="00041E0C"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  <w:t>Taip, atramos 8m nuo žemės paviršiaus.</w:t>
      </w:r>
    </w:p>
    <w:p w14:paraId="13889A28" w14:textId="77777777" w:rsidR="008F0532" w:rsidRDefault="008F0532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8F0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4"/>
    <w:rsid w:val="00041E0C"/>
    <w:rsid w:val="00074516"/>
    <w:rsid w:val="000A09CB"/>
    <w:rsid w:val="000E4B25"/>
    <w:rsid w:val="00137C73"/>
    <w:rsid w:val="00154388"/>
    <w:rsid w:val="00155C25"/>
    <w:rsid w:val="00180E84"/>
    <w:rsid w:val="002676ED"/>
    <w:rsid w:val="00294F50"/>
    <w:rsid w:val="00550768"/>
    <w:rsid w:val="00565DDB"/>
    <w:rsid w:val="007E3485"/>
    <w:rsid w:val="00816230"/>
    <w:rsid w:val="008968C9"/>
    <w:rsid w:val="008F0532"/>
    <w:rsid w:val="008F05B7"/>
    <w:rsid w:val="00912554"/>
    <w:rsid w:val="00A60B3F"/>
    <w:rsid w:val="00B92A97"/>
    <w:rsid w:val="00C2317A"/>
    <w:rsid w:val="00C3785D"/>
    <w:rsid w:val="00C76990"/>
    <w:rsid w:val="00C859B8"/>
    <w:rsid w:val="00C904D6"/>
    <w:rsid w:val="00DD3CC0"/>
    <w:rsid w:val="00E63B43"/>
    <w:rsid w:val="00EA304F"/>
    <w:rsid w:val="00F278C8"/>
    <w:rsid w:val="00F36379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E18"/>
  <w15:chartTrackingRefBased/>
  <w15:docId w15:val="{F60A7E18-795D-4932-A096-2E41AA7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3</cp:revision>
  <dcterms:created xsi:type="dcterms:W3CDTF">2026-04-03T08:31:00Z</dcterms:created>
  <dcterms:modified xsi:type="dcterms:W3CDTF">2026-04-03T08:32:00Z</dcterms:modified>
</cp:coreProperties>
</file>