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DF94" w14:textId="77777777" w:rsidR="00FD7F32" w:rsidRPr="00B66F12" w:rsidRDefault="00FD7F32" w:rsidP="00FD7F32">
      <w:pPr>
        <w:ind w:left="9356"/>
        <w:rPr>
          <w:rFonts w:eastAsia="Calibri"/>
          <w:color w:val="0070C0"/>
        </w:rPr>
      </w:pPr>
      <w:r w:rsidRPr="00B66F12">
        <w:rPr>
          <w:rFonts w:eastAsia="Calibri"/>
          <w:color w:val="0070C0"/>
        </w:rPr>
        <w:t>Pirkimo sąlygų 3 priedas „Pasiūlymo forma“</w:t>
      </w:r>
    </w:p>
    <w:p w14:paraId="3CEAE4C4" w14:textId="77777777" w:rsidR="00FD7F32" w:rsidRPr="00682B25" w:rsidRDefault="00FD7F32" w:rsidP="00FD7F32">
      <w:pPr>
        <w:rPr>
          <w:rFonts w:cstheme="minorHAnsi"/>
          <w:color w:val="7030A0"/>
          <w:sz w:val="22"/>
          <w:szCs w:val="22"/>
        </w:rPr>
      </w:pPr>
    </w:p>
    <w:p w14:paraId="1A570F4B" w14:textId="77777777" w:rsidR="00FD7F32" w:rsidRDefault="00FD7F32" w:rsidP="00FD7F32">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8F26CCA" w14:textId="77777777" w:rsidR="00FD7F32" w:rsidRPr="00682B25" w:rsidRDefault="00FD7F32" w:rsidP="00FD7F32">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BB3F17">
        <w:rPr>
          <w:rFonts w:cstheme="minorHAnsi"/>
          <w:b/>
          <w:bCs/>
          <w:color w:val="000000" w:themeColor="text1"/>
          <w:sz w:val="22"/>
          <w:szCs w:val="22"/>
        </w:rPr>
        <w:t>ŠP-452 LABORATORINIŲ TYRIMŲ PASLAUGOS</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D7F32" w:rsidRPr="005141FB" w14:paraId="03137AE7" w14:textId="77777777" w:rsidTr="00401DE7">
        <w:trPr>
          <w:jc w:val="center"/>
        </w:trPr>
        <w:tc>
          <w:tcPr>
            <w:tcW w:w="2693" w:type="dxa"/>
            <w:tcBorders>
              <w:top w:val="nil"/>
              <w:left w:val="nil"/>
              <w:bottom w:val="single" w:sz="4" w:space="0" w:color="auto"/>
              <w:right w:val="nil"/>
            </w:tcBorders>
          </w:tcPr>
          <w:p w14:paraId="2744523B" w14:textId="77777777" w:rsidR="00FD7F32" w:rsidRPr="000E4B8B" w:rsidRDefault="00FD7F32" w:rsidP="00401DE7">
            <w:pPr>
              <w:jc w:val="center"/>
              <w:rPr>
                <w:rFonts w:ascii="Verdana" w:hAnsi="Verdana" w:cs="Tahoma"/>
                <w:color w:val="000000" w:themeColor="text1"/>
              </w:rPr>
            </w:pPr>
          </w:p>
        </w:tc>
      </w:tr>
      <w:tr w:rsidR="00FD7F32" w:rsidRPr="005141FB" w14:paraId="51FCF362" w14:textId="77777777" w:rsidTr="00401DE7">
        <w:trPr>
          <w:trHeight w:val="116"/>
          <w:jc w:val="center"/>
        </w:trPr>
        <w:tc>
          <w:tcPr>
            <w:tcW w:w="2693" w:type="dxa"/>
            <w:tcBorders>
              <w:top w:val="single" w:sz="4" w:space="0" w:color="auto"/>
              <w:left w:val="nil"/>
              <w:bottom w:val="nil"/>
              <w:right w:val="nil"/>
            </w:tcBorders>
            <w:hideMark/>
          </w:tcPr>
          <w:p w14:paraId="1D5E9EC0" w14:textId="77777777" w:rsidR="00FD7F32" w:rsidRPr="005141FB" w:rsidRDefault="00FD7F32" w:rsidP="00401DE7">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011D9F4" w14:textId="77777777" w:rsidR="00FD7F32" w:rsidRPr="00682B25" w:rsidRDefault="00FD7F32" w:rsidP="00FD7F32">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D7F32" w:rsidRPr="005141FB" w14:paraId="68F22AC9" w14:textId="77777777" w:rsidTr="00401DE7">
        <w:trPr>
          <w:trHeight w:val="317"/>
        </w:trPr>
        <w:tc>
          <w:tcPr>
            <w:tcW w:w="5524" w:type="dxa"/>
            <w:tcBorders>
              <w:top w:val="nil"/>
              <w:left w:val="nil"/>
              <w:bottom w:val="single" w:sz="4" w:space="0" w:color="auto"/>
              <w:right w:val="nil"/>
            </w:tcBorders>
            <w:vAlign w:val="center"/>
            <w:hideMark/>
          </w:tcPr>
          <w:p w14:paraId="77E3604C" w14:textId="0A500D81" w:rsidR="00FD7F32" w:rsidRPr="005141FB" w:rsidRDefault="0033686F" w:rsidP="00401DE7">
            <w:pPr>
              <w:rPr>
                <w:rFonts w:ascii="Verdana" w:hAnsi="Verdana" w:cs="Tahoma"/>
                <w:color w:val="000000" w:themeColor="text1"/>
              </w:rPr>
            </w:pPr>
            <w:r>
              <w:rPr>
                <w:rFonts w:ascii="Verdana" w:hAnsi="Verdana" w:cs="Tahoma"/>
                <w:color w:val="000000" w:themeColor="text1"/>
              </w:rPr>
              <w:t>VšĮ Vilniaus pirkimų agentūra</w:t>
            </w:r>
          </w:p>
        </w:tc>
      </w:tr>
      <w:tr w:rsidR="00FD7F32" w:rsidRPr="005141FB" w14:paraId="60711393" w14:textId="77777777" w:rsidTr="00401DE7">
        <w:tc>
          <w:tcPr>
            <w:tcW w:w="5524" w:type="dxa"/>
            <w:tcBorders>
              <w:top w:val="single" w:sz="4" w:space="0" w:color="auto"/>
              <w:left w:val="nil"/>
              <w:bottom w:val="nil"/>
              <w:right w:val="nil"/>
            </w:tcBorders>
            <w:hideMark/>
          </w:tcPr>
          <w:p w14:paraId="2D603F81" w14:textId="77777777" w:rsidR="00FD7F32" w:rsidRPr="005141FB" w:rsidRDefault="00FD7F32" w:rsidP="00401DE7">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D08D4D4" w14:textId="77777777" w:rsidR="00FD7F32" w:rsidRPr="00682B25" w:rsidRDefault="00FD7F32" w:rsidP="00FD7F32">
      <w:pPr>
        <w:spacing w:after="0" w:line="240" w:lineRule="auto"/>
        <w:jc w:val="both"/>
        <w:rPr>
          <w:rFonts w:eastAsia="Times New Roman" w:cstheme="minorHAnsi"/>
          <w:sz w:val="22"/>
          <w:szCs w:val="22"/>
          <w:lang w:eastAsia="en-US"/>
        </w:rPr>
      </w:pPr>
    </w:p>
    <w:p w14:paraId="06D9AE79" w14:textId="77777777" w:rsidR="00FD7F32" w:rsidRPr="000918AC" w:rsidRDefault="00FD7F32" w:rsidP="00FD7F32">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D7F32" w:rsidRPr="00566788" w14:paraId="4FD02747" w14:textId="77777777" w:rsidTr="00401DE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070955" w14:textId="77777777" w:rsidR="00FD7F32" w:rsidRPr="00566788" w:rsidRDefault="00FD7F32" w:rsidP="00FD7F32">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FDF69D"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9EAE516" w14:textId="77777777" w:rsidR="00FD7F32" w:rsidRPr="00566788" w:rsidRDefault="0033686F" w:rsidP="00401DE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FD7F32"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363672B"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7799EDC" w14:textId="77777777" w:rsidR="00FD7F32" w:rsidRPr="00566788" w:rsidRDefault="0033686F" w:rsidP="00401DE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FD7F32" w:rsidRPr="00566788">
                  <w:rPr>
                    <w:rFonts w:ascii="Segoe UI Symbol" w:eastAsia="MS Gothic" w:hAnsi="Segoe UI Symbol" w:cs="Segoe UI Symbol"/>
                  </w:rPr>
                  <w:t>☐</w:t>
                </w:r>
              </w:sdtContent>
            </w:sdt>
          </w:p>
        </w:tc>
      </w:tr>
      <w:tr w:rsidR="00FD7F32" w:rsidRPr="00566788" w14:paraId="7F6B1496" w14:textId="77777777" w:rsidTr="00401DE7">
        <w:tc>
          <w:tcPr>
            <w:tcW w:w="6775" w:type="dxa"/>
            <w:tcBorders>
              <w:top w:val="double" w:sz="4" w:space="0" w:color="000000"/>
            </w:tcBorders>
            <w:shd w:val="clear" w:color="auto" w:fill="E8E8E8" w:themeFill="background2"/>
          </w:tcPr>
          <w:p w14:paraId="7F7FA1F6" w14:textId="77777777" w:rsidR="00FD7F32" w:rsidRPr="00566788" w:rsidRDefault="00FD7F32" w:rsidP="00FD7F32">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5E754C08"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4F2BDE0" w14:textId="77777777" w:rsidR="00FD7F32" w:rsidRPr="00566788" w:rsidRDefault="00FD7F32" w:rsidP="00401DE7">
            <w:pPr>
              <w:jc w:val="both"/>
              <w:rPr>
                <w:rFonts w:asciiTheme="minorHAnsi" w:eastAsia="Times New Roman" w:cstheme="minorHAnsi"/>
              </w:rPr>
            </w:pPr>
          </w:p>
        </w:tc>
      </w:tr>
      <w:tr w:rsidR="00FD7F32" w:rsidRPr="00566788" w14:paraId="48E5098F" w14:textId="77777777" w:rsidTr="00401DE7">
        <w:tc>
          <w:tcPr>
            <w:tcW w:w="6775" w:type="dxa"/>
            <w:shd w:val="clear" w:color="auto" w:fill="E8E8E8" w:themeFill="background2"/>
          </w:tcPr>
          <w:p w14:paraId="4A01B301"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3E3D1896" w14:textId="77777777" w:rsidR="00FD7F32" w:rsidRPr="00566788" w:rsidRDefault="00FD7F32" w:rsidP="00401DE7">
            <w:pPr>
              <w:jc w:val="both"/>
              <w:rPr>
                <w:rFonts w:asciiTheme="minorHAnsi" w:eastAsia="Times New Roman" w:cstheme="minorHAnsi"/>
              </w:rPr>
            </w:pPr>
          </w:p>
        </w:tc>
      </w:tr>
      <w:tr w:rsidR="00FD7F32" w:rsidRPr="00566788" w14:paraId="605049C2" w14:textId="77777777" w:rsidTr="00401DE7">
        <w:tc>
          <w:tcPr>
            <w:tcW w:w="6775" w:type="dxa"/>
            <w:shd w:val="clear" w:color="auto" w:fill="E8E8E8" w:themeFill="background2"/>
          </w:tcPr>
          <w:p w14:paraId="15AC8F57"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1803AEA9" w14:textId="77777777" w:rsidR="00FD7F32" w:rsidRPr="00566788" w:rsidRDefault="00FD7F32" w:rsidP="00401DE7">
            <w:pPr>
              <w:jc w:val="both"/>
              <w:rPr>
                <w:rFonts w:asciiTheme="minorHAnsi" w:eastAsia="Times New Roman" w:cstheme="minorHAnsi"/>
              </w:rPr>
            </w:pPr>
          </w:p>
        </w:tc>
      </w:tr>
      <w:tr w:rsidR="00FD7F32" w:rsidRPr="00566788" w14:paraId="3E5F86D6" w14:textId="77777777" w:rsidTr="00401DE7">
        <w:tc>
          <w:tcPr>
            <w:tcW w:w="6775" w:type="dxa"/>
            <w:shd w:val="clear" w:color="auto" w:fill="E8E8E8" w:themeFill="background2"/>
          </w:tcPr>
          <w:p w14:paraId="032A7272"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E752029" w14:textId="77777777" w:rsidR="00FD7F32" w:rsidRPr="00566788" w:rsidRDefault="00FD7F32" w:rsidP="00401DE7">
            <w:pPr>
              <w:jc w:val="both"/>
              <w:rPr>
                <w:rFonts w:asciiTheme="minorHAnsi" w:eastAsia="Times New Roman" w:cstheme="minorHAnsi"/>
              </w:rPr>
            </w:pPr>
          </w:p>
        </w:tc>
      </w:tr>
      <w:tr w:rsidR="00FD7F32" w:rsidRPr="00566788" w14:paraId="095B411A" w14:textId="77777777" w:rsidTr="00401DE7">
        <w:tc>
          <w:tcPr>
            <w:tcW w:w="6775" w:type="dxa"/>
            <w:shd w:val="clear" w:color="auto" w:fill="E8E8E8" w:themeFill="background2"/>
          </w:tcPr>
          <w:p w14:paraId="71C48439"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1B117FA9" w14:textId="77777777" w:rsidR="00FD7F32" w:rsidRPr="00566788" w:rsidRDefault="00FD7F32" w:rsidP="00401DE7">
            <w:pPr>
              <w:jc w:val="both"/>
              <w:rPr>
                <w:rFonts w:asciiTheme="minorHAnsi" w:eastAsia="Times New Roman" w:cstheme="minorHAnsi"/>
              </w:rPr>
            </w:pPr>
          </w:p>
        </w:tc>
      </w:tr>
      <w:tr w:rsidR="00FD7F32" w:rsidRPr="00566788" w14:paraId="32E163D0" w14:textId="77777777" w:rsidTr="00401DE7">
        <w:tc>
          <w:tcPr>
            <w:tcW w:w="6775" w:type="dxa"/>
            <w:shd w:val="clear" w:color="auto" w:fill="E8E8E8" w:themeFill="background2"/>
          </w:tcPr>
          <w:p w14:paraId="0CDD3999"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1DF74A12" w14:textId="77777777" w:rsidR="00FD7F32" w:rsidRPr="00566788" w:rsidRDefault="00FD7F32" w:rsidP="00401DE7">
            <w:pPr>
              <w:jc w:val="both"/>
              <w:rPr>
                <w:rFonts w:asciiTheme="minorHAnsi" w:eastAsia="Times New Roman" w:cstheme="minorHAnsi"/>
              </w:rPr>
            </w:pPr>
          </w:p>
        </w:tc>
      </w:tr>
      <w:tr w:rsidR="00FD7F32" w:rsidRPr="00566788" w14:paraId="27BAFEE8" w14:textId="77777777" w:rsidTr="00401DE7">
        <w:tc>
          <w:tcPr>
            <w:tcW w:w="6775" w:type="dxa"/>
            <w:shd w:val="clear" w:color="auto" w:fill="E8E8E8" w:themeFill="background2"/>
          </w:tcPr>
          <w:p w14:paraId="0BBF0326"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9E88174" w14:textId="77777777" w:rsidR="00FD7F32" w:rsidRPr="00566788" w:rsidRDefault="00FD7F32" w:rsidP="00401DE7">
            <w:pPr>
              <w:jc w:val="both"/>
              <w:rPr>
                <w:rFonts w:asciiTheme="minorHAnsi" w:eastAsia="Times New Roman" w:cstheme="minorHAnsi"/>
              </w:rPr>
            </w:pPr>
          </w:p>
        </w:tc>
      </w:tr>
      <w:tr w:rsidR="00FD7F32" w:rsidRPr="00566788" w14:paraId="277CC9F1" w14:textId="77777777" w:rsidTr="00401DE7">
        <w:tc>
          <w:tcPr>
            <w:tcW w:w="6775" w:type="dxa"/>
            <w:shd w:val="clear" w:color="auto" w:fill="E8E8E8" w:themeFill="background2"/>
          </w:tcPr>
          <w:p w14:paraId="4BD1D3DC"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4BB986FF" w14:textId="77777777" w:rsidR="00FD7F32" w:rsidRPr="00566788" w:rsidRDefault="00FD7F32" w:rsidP="00401DE7">
            <w:pPr>
              <w:jc w:val="both"/>
              <w:rPr>
                <w:rFonts w:asciiTheme="minorHAnsi" w:eastAsia="Times New Roman" w:cstheme="minorHAnsi"/>
              </w:rPr>
            </w:pPr>
          </w:p>
        </w:tc>
      </w:tr>
      <w:tr w:rsidR="00FD7F32" w:rsidRPr="00566788" w14:paraId="3F963328" w14:textId="77777777" w:rsidTr="00401DE7">
        <w:tc>
          <w:tcPr>
            <w:tcW w:w="6775" w:type="dxa"/>
            <w:shd w:val="clear" w:color="auto" w:fill="E8E8E8" w:themeFill="background2"/>
          </w:tcPr>
          <w:p w14:paraId="795BEC34"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568175EF" w14:textId="77777777" w:rsidR="00FD7F32" w:rsidRPr="00566788" w:rsidRDefault="00FD7F32" w:rsidP="00401DE7">
            <w:pPr>
              <w:jc w:val="both"/>
              <w:rPr>
                <w:rFonts w:asciiTheme="minorHAnsi" w:eastAsia="Times New Roman" w:cstheme="minorHAnsi"/>
              </w:rPr>
            </w:pPr>
          </w:p>
        </w:tc>
      </w:tr>
      <w:tr w:rsidR="00FD7F32" w:rsidRPr="00566788" w14:paraId="39A303CC" w14:textId="77777777" w:rsidTr="00401DE7">
        <w:tc>
          <w:tcPr>
            <w:tcW w:w="6775" w:type="dxa"/>
            <w:tcBorders>
              <w:bottom w:val="single" w:sz="4" w:space="0" w:color="000000"/>
            </w:tcBorders>
            <w:shd w:val="clear" w:color="auto" w:fill="E8E8E8" w:themeFill="background2"/>
          </w:tcPr>
          <w:p w14:paraId="00355D80" w14:textId="77777777" w:rsidR="00FD7F32" w:rsidRPr="00566788" w:rsidRDefault="00FD7F32" w:rsidP="00FD7F32">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1A50B46B"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25263A33" w14:textId="77777777" w:rsidR="00FD7F32" w:rsidRPr="00566788" w:rsidRDefault="0033686F" w:rsidP="00401DE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FD7F32"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469389C1"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5188B41" w14:textId="77777777" w:rsidR="00FD7F32" w:rsidRPr="00566788" w:rsidRDefault="0033686F" w:rsidP="00401DE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FD7F32" w:rsidRPr="00566788">
                  <w:rPr>
                    <w:rFonts w:ascii="Segoe UI Symbol" w:eastAsia="MS Gothic" w:hAnsi="Segoe UI Symbol" w:cs="Segoe UI Symbol"/>
                  </w:rPr>
                  <w:t>☐</w:t>
                </w:r>
              </w:sdtContent>
            </w:sdt>
          </w:p>
        </w:tc>
      </w:tr>
      <w:tr w:rsidR="00FD7F32" w:rsidRPr="00566788" w14:paraId="70863FB7" w14:textId="77777777" w:rsidTr="00401DE7">
        <w:tc>
          <w:tcPr>
            <w:tcW w:w="6775" w:type="dxa"/>
            <w:tcBorders>
              <w:bottom w:val="double" w:sz="4" w:space="0" w:color="000000"/>
            </w:tcBorders>
            <w:shd w:val="clear" w:color="auto" w:fill="E8E8E8" w:themeFill="background2"/>
          </w:tcPr>
          <w:p w14:paraId="3DD57204" w14:textId="77777777" w:rsidR="00FD7F32" w:rsidRPr="00566788" w:rsidRDefault="00FD7F32" w:rsidP="00FD7F32">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083D32D" w14:textId="77777777" w:rsidR="00FD7F32" w:rsidRPr="00566788" w:rsidRDefault="00FD7F32" w:rsidP="00401DE7">
            <w:pPr>
              <w:pStyle w:val="Sraopastraipa"/>
              <w:shd w:val="clear" w:color="auto" w:fill="E8E8E8" w:themeFill="background2"/>
              <w:tabs>
                <w:tab w:val="left" w:pos="454"/>
              </w:tabs>
              <w:ind w:left="0"/>
              <w:jc w:val="both"/>
              <w:rPr>
                <w:rFonts w:asciiTheme="minorHAnsi" w:eastAsia="Times New Roman" w:cstheme="minorHAnsi"/>
              </w:rPr>
            </w:pPr>
          </w:p>
          <w:p w14:paraId="1C494961" w14:textId="77777777" w:rsidR="00FD7F32" w:rsidRPr="00566788" w:rsidRDefault="00FD7F32" w:rsidP="00401DE7">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4290D485"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35DAB1"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213931D" w14:textId="77777777" w:rsidR="00FD7F32" w:rsidRPr="00566788" w:rsidRDefault="00FD7F32" w:rsidP="00FD7F32">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3FF9F12" w14:textId="77777777" w:rsidR="00FD7F32" w:rsidRPr="00566788" w:rsidRDefault="00FD7F32" w:rsidP="00401DE7">
            <w:pPr>
              <w:jc w:val="both"/>
              <w:rPr>
                <w:rFonts w:asciiTheme="minorHAnsi" w:eastAsia="Times New Roman" w:cstheme="minorHAnsi"/>
              </w:rPr>
            </w:pPr>
          </w:p>
        </w:tc>
      </w:tr>
      <w:tr w:rsidR="00FD7F32" w:rsidRPr="00566788" w14:paraId="4181B9A9" w14:textId="77777777" w:rsidTr="00401DE7">
        <w:tc>
          <w:tcPr>
            <w:tcW w:w="6775" w:type="dxa"/>
            <w:tcBorders>
              <w:top w:val="double" w:sz="4" w:space="0" w:color="000000"/>
              <w:bottom w:val="single" w:sz="4" w:space="0" w:color="000000"/>
            </w:tcBorders>
            <w:shd w:val="clear" w:color="auto" w:fill="E8E8E8" w:themeFill="background2"/>
          </w:tcPr>
          <w:p w14:paraId="694748F0" w14:textId="77777777" w:rsidR="00FD7F32" w:rsidRPr="00566788" w:rsidRDefault="00FD7F32" w:rsidP="00FD7F32">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EC609F5"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E78F5FD" w14:textId="77777777" w:rsidR="00FD7F32" w:rsidRPr="00566788" w:rsidRDefault="00FD7F32" w:rsidP="00401DE7">
            <w:pPr>
              <w:jc w:val="both"/>
              <w:rPr>
                <w:rFonts w:asciiTheme="minorHAnsi" w:eastAsia="Times New Roman" w:cstheme="minorHAnsi"/>
              </w:rPr>
            </w:pPr>
          </w:p>
        </w:tc>
      </w:tr>
      <w:tr w:rsidR="00FD7F32" w:rsidRPr="00566788" w14:paraId="418DB557" w14:textId="77777777" w:rsidTr="00401DE7">
        <w:tc>
          <w:tcPr>
            <w:tcW w:w="6775" w:type="dxa"/>
            <w:tcBorders>
              <w:top w:val="single" w:sz="4" w:space="0" w:color="000000"/>
            </w:tcBorders>
            <w:shd w:val="clear" w:color="auto" w:fill="E8E8E8" w:themeFill="background2"/>
          </w:tcPr>
          <w:p w14:paraId="28BC5E90"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D848FCE" w14:textId="77777777" w:rsidR="00FD7F32" w:rsidRPr="00566788" w:rsidRDefault="00FD7F32" w:rsidP="00401DE7">
            <w:pPr>
              <w:jc w:val="both"/>
              <w:rPr>
                <w:rFonts w:asciiTheme="minorHAnsi" w:eastAsia="Times New Roman" w:cstheme="minorHAnsi"/>
              </w:rPr>
            </w:pPr>
          </w:p>
        </w:tc>
      </w:tr>
      <w:tr w:rsidR="00FD7F32" w:rsidRPr="00566788" w14:paraId="111C284A" w14:textId="77777777" w:rsidTr="00401DE7">
        <w:tc>
          <w:tcPr>
            <w:tcW w:w="6775" w:type="dxa"/>
            <w:tcBorders>
              <w:top w:val="single" w:sz="4" w:space="0" w:color="000000"/>
            </w:tcBorders>
            <w:shd w:val="clear" w:color="auto" w:fill="E8E8E8" w:themeFill="background2"/>
          </w:tcPr>
          <w:p w14:paraId="7472ACD5"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6E5D6C99" w14:textId="77777777" w:rsidR="00FD7F32" w:rsidRPr="00566788" w:rsidRDefault="00FD7F32" w:rsidP="00401DE7">
            <w:pPr>
              <w:jc w:val="both"/>
              <w:rPr>
                <w:rFonts w:asciiTheme="minorHAnsi" w:eastAsia="Times New Roman" w:cstheme="minorHAnsi"/>
              </w:rPr>
            </w:pPr>
          </w:p>
        </w:tc>
      </w:tr>
      <w:tr w:rsidR="00FD7F32" w:rsidRPr="00566788" w14:paraId="355A3A5D" w14:textId="77777777" w:rsidTr="00401DE7">
        <w:tc>
          <w:tcPr>
            <w:tcW w:w="6775" w:type="dxa"/>
            <w:tcBorders>
              <w:top w:val="single" w:sz="4" w:space="0" w:color="000000"/>
            </w:tcBorders>
            <w:shd w:val="clear" w:color="auto" w:fill="E8E8E8" w:themeFill="background2"/>
          </w:tcPr>
          <w:p w14:paraId="0042585B"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C445AC0" w14:textId="77777777" w:rsidR="00FD7F32" w:rsidRPr="00566788" w:rsidRDefault="00FD7F32" w:rsidP="00401DE7">
            <w:pPr>
              <w:jc w:val="both"/>
              <w:rPr>
                <w:rFonts w:asciiTheme="minorHAnsi" w:eastAsia="Times New Roman" w:cstheme="minorHAnsi"/>
              </w:rPr>
            </w:pPr>
          </w:p>
        </w:tc>
      </w:tr>
      <w:tr w:rsidR="00FD7F32" w:rsidRPr="00566788" w14:paraId="6CC1A668" w14:textId="77777777" w:rsidTr="00401DE7">
        <w:tc>
          <w:tcPr>
            <w:tcW w:w="6775" w:type="dxa"/>
            <w:tcBorders>
              <w:top w:val="single" w:sz="4" w:space="0" w:color="000000"/>
            </w:tcBorders>
            <w:shd w:val="clear" w:color="auto" w:fill="E8E8E8" w:themeFill="background2"/>
          </w:tcPr>
          <w:p w14:paraId="617DD5FE"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3876886" w14:textId="77777777" w:rsidR="00FD7F32" w:rsidRPr="00566788" w:rsidRDefault="00FD7F32" w:rsidP="00401DE7">
            <w:pPr>
              <w:jc w:val="both"/>
              <w:rPr>
                <w:rFonts w:asciiTheme="minorHAnsi" w:eastAsia="Times New Roman" w:cstheme="minorHAnsi"/>
              </w:rPr>
            </w:pPr>
          </w:p>
        </w:tc>
      </w:tr>
      <w:tr w:rsidR="00FD7F32" w:rsidRPr="00566788" w14:paraId="3318387A" w14:textId="77777777" w:rsidTr="00401DE7">
        <w:tc>
          <w:tcPr>
            <w:tcW w:w="6775" w:type="dxa"/>
            <w:tcBorders>
              <w:top w:val="single" w:sz="4" w:space="0" w:color="000000"/>
            </w:tcBorders>
            <w:shd w:val="clear" w:color="auto" w:fill="E8E8E8" w:themeFill="background2"/>
          </w:tcPr>
          <w:p w14:paraId="5C19D9CB"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6C51DE1" w14:textId="77777777" w:rsidR="00FD7F32" w:rsidRPr="00566788" w:rsidRDefault="00FD7F32" w:rsidP="00401DE7">
            <w:pPr>
              <w:jc w:val="both"/>
              <w:rPr>
                <w:rFonts w:asciiTheme="minorHAnsi" w:eastAsia="Times New Roman" w:cstheme="minorHAnsi"/>
              </w:rPr>
            </w:pPr>
          </w:p>
        </w:tc>
      </w:tr>
      <w:tr w:rsidR="00FD7F32" w:rsidRPr="00566788" w14:paraId="26566165" w14:textId="77777777" w:rsidTr="00401DE7">
        <w:tc>
          <w:tcPr>
            <w:tcW w:w="6775" w:type="dxa"/>
            <w:tcBorders>
              <w:top w:val="single" w:sz="4" w:space="0" w:color="000000"/>
            </w:tcBorders>
            <w:shd w:val="clear" w:color="auto" w:fill="E8E8E8" w:themeFill="background2"/>
          </w:tcPr>
          <w:p w14:paraId="433B5DD6"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78BB973" w14:textId="77777777" w:rsidR="00FD7F32" w:rsidRPr="00566788" w:rsidRDefault="00FD7F32" w:rsidP="00401DE7">
            <w:pPr>
              <w:jc w:val="both"/>
              <w:rPr>
                <w:rFonts w:asciiTheme="minorHAnsi" w:eastAsia="Times New Roman" w:cstheme="minorHAnsi"/>
              </w:rPr>
            </w:pPr>
          </w:p>
        </w:tc>
      </w:tr>
      <w:tr w:rsidR="00FD7F32" w:rsidRPr="00566788" w14:paraId="5B9AE0C7" w14:textId="77777777" w:rsidTr="00401DE7">
        <w:tc>
          <w:tcPr>
            <w:tcW w:w="6775" w:type="dxa"/>
            <w:shd w:val="clear" w:color="auto" w:fill="E8E8E8" w:themeFill="background2"/>
          </w:tcPr>
          <w:p w14:paraId="5AE339C1" w14:textId="77777777" w:rsidR="00FD7F32" w:rsidRPr="00566788" w:rsidRDefault="00FD7F32" w:rsidP="00FD7F32">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5A2B87B0"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53015E54" w14:textId="77777777" w:rsidR="00FD7F32" w:rsidRPr="00566788" w:rsidRDefault="0033686F" w:rsidP="00401DE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FD7F32" w:rsidRPr="00566788">
                  <w:rPr>
                    <w:rFonts w:ascii="Segoe UI Symbol" w:eastAsia="MS Gothic" w:hAnsi="Segoe UI Symbol" w:cs="Segoe UI Symbol"/>
                  </w:rPr>
                  <w:t>☐</w:t>
                </w:r>
              </w:sdtContent>
            </w:sdt>
          </w:p>
        </w:tc>
        <w:tc>
          <w:tcPr>
            <w:tcW w:w="1694" w:type="dxa"/>
            <w:shd w:val="clear" w:color="auto" w:fill="E8E8E8" w:themeFill="background2"/>
          </w:tcPr>
          <w:p w14:paraId="768C8BDD" w14:textId="77777777" w:rsidR="00FD7F32" w:rsidRPr="00566788" w:rsidRDefault="00FD7F32" w:rsidP="00401DE7">
            <w:pPr>
              <w:jc w:val="both"/>
              <w:rPr>
                <w:rFonts w:asciiTheme="minorHAnsi" w:eastAsia="Times New Roman" w:cstheme="minorHAnsi"/>
              </w:rPr>
            </w:pPr>
            <w:r w:rsidRPr="00566788">
              <w:rPr>
                <w:rFonts w:asciiTheme="minorHAnsi" w:eastAsia="Times New Roman" w:cstheme="minorHAnsi"/>
              </w:rPr>
              <w:t>NE</w:t>
            </w:r>
          </w:p>
        </w:tc>
        <w:tc>
          <w:tcPr>
            <w:tcW w:w="1695" w:type="dxa"/>
          </w:tcPr>
          <w:p w14:paraId="08DE84D7" w14:textId="77777777" w:rsidR="00FD7F32" w:rsidRPr="00566788" w:rsidRDefault="0033686F" w:rsidP="00401DE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FD7F32" w:rsidRPr="00566788">
                  <w:rPr>
                    <w:rFonts w:ascii="Segoe UI Symbol" w:eastAsia="MS Gothic" w:hAnsi="Segoe UI Symbol" w:cs="Segoe UI Symbol"/>
                  </w:rPr>
                  <w:t>☐</w:t>
                </w:r>
              </w:sdtContent>
            </w:sdt>
          </w:p>
        </w:tc>
      </w:tr>
      <w:tr w:rsidR="00FD7F32" w:rsidRPr="00566788" w14:paraId="011E4E67" w14:textId="77777777" w:rsidTr="00401DE7">
        <w:tc>
          <w:tcPr>
            <w:tcW w:w="6775" w:type="dxa"/>
            <w:shd w:val="clear" w:color="auto" w:fill="E8E8E8" w:themeFill="background2"/>
          </w:tcPr>
          <w:p w14:paraId="5FAE26BB" w14:textId="77777777" w:rsidR="00FD7F32" w:rsidRPr="00566788" w:rsidRDefault="00FD7F32" w:rsidP="00FD7F32">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710B81D" w14:textId="77777777" w:rsidR="00FD7F32" w:rsidRPr="00566788" w:rsidRDefault="00FD7F32" w:rsidP="00401DE7">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77404C2"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8E7403F" w14:textId="77777777" w:rsidR="00FD7F32" w:rsidRPr="00566788" w:rsidRDefault="00FD7F32" w:rsidP="00FD7F3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A988C73" w14:textId="77777777" w:rsidR="00FD7F32" w:rsidRPr="00566788" w:rsidRDefault="00FD7F32" w:rsidP="00401DE7">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950F045" w14:textId="77777777" w:rsidR="00FD7F32" w:rsidRPr="00566788" w:rsidRDefault="00FD7F32" w:rsidP="00401DE7">
            <w:pPr>
              <w:jc w:val="both"/>
              <w:rPr>
                <w:rFonts w:asciiTheme="minorHAnsi" w:eastAsia="Times New Roman" w:cstheme="minorHAnsi"/>
              </w:rPr>
            </w:pPr>
          </w:p>
        </w:tc>
      </w:tr>
      <w:tr w:rsidR="00FD7F32" w:rsidRPr="00566788" w14:paraId="2811098D" w14:textId="77777777" w:rsidTr="00401DE7">
        <w:tc>
          <w:tcPr>
            <w:tcW w:w="6775" w:type="dxa"/>
            <w:shd w:val="clear" w:color="auto" w:fill="E8E8E8" w:themeFill="background2"/>
          </w:tcPr>
          <w:p w14:paraId="02B275E7" w14:textId="77777777" w:rsidR="00FD7F32" w:rsidRPr="00566788" w:rsidRDefault="00FD7F32" w:rsidP="00401DE7">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361C00A" w14:textId="77777777" w:rsidR="00FD7F32" w:rsidRPr="00566788" w:rsidRDefault="00FD7F32" w:rsidP="00401DE7">
            <w:pPr>
              <w:jc w:val="both"/>
              <w:rPr>
                <w:rFonts w:asciiTheme="minorHAnsi" w:eastAsia="Times New Roman" w:cstheme="minorHAnsi"/>
              </w:rPr>
            </w:pPr>
          </w:p>
        </w:tc>
      </w:tr>
    </w:tbl>
    <w:p w14:paraId="30A81D1C" w14:textId="77777777" w:rsidR="00FD7F32" w:rsidRPr="00682B25" w:rsidRDefault="00FD7F32" w:rsidP="00FD7F32">
      <w:pPr>
        <w:spacing w:after="0" w:line="240" w:lineRule="auto"/>
        <w:jc w:val="both"/>
        <w:rPr>
          <w:rFonts w:eastAsia="Times New Roman" w:cstheme="minorHAnsi"/>
          <w:sz w:val="22"/>
          <w:szCs w:val="22"/>
          <w:lang w:eastAsia="en-US"/>
        </w:rPr>
      </w:pPr>
    </w:p>
    <w:p w14:paraId="3C7183D1" w14:textId="77777777" w:rsidR="00FD7F32" w:rsidRPr="00A06A43" w:rsidRDefault="00FD7F32" w:rsidP="00FD7F32">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69DAB371" w14:textId="77777777" w:rsidR="00FD7F32" w:rsidRPr="00A06A43" w:rsidRDefault="00FD7F32" w:rsidP="00FD7F32">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D7F32" w:rsidRPr="00A41715" w14:paraId="018185AE" w14:textId="77777777" w:rsidTr="00401DE7">
        <w:tc>
          <w:tcPr>
            <w:tcW w:w="562" w:type="dxa"/>
            <w:shd w:val="clear" w:color="auto" w:fill="E8E8E8" w:themeFill="background2"/>
          </w:tcPr>
          <w:p w14:paraId="0622D55D" w14:textId="77777777" w:rsidR="00FD7F32" w:rsidRPr="00A41715" w:rsidRDefault="00FD7F32" w:rsidP="00401DE7">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01600610" w14:textId="77777777" w:rsidR="00FD7F32" w:rsidRDefault="00FD7F32" w:rsidP="00401DE7">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5BD54CE8" w14:textId="77777777" w:rsidR="00FD7F32" w:rsidRDefault="00FD7F32" w:rsidP="00401DE7">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20F449DC" w14:textId="77777777" w:rsidR="00FD7F32" w:rsidRPr="004965D7" w:rsidRDefault="00FD7F32" w:rsidP="00401DE7">
            <w:pPr>
              <w:rPr>
                <w:rFonts w:cstheme="minorHAnsi"/>
                <w:sz w:val="20"/>
                <w:szCs w:val="20"/>
              </w:rPr>
            </w:pPr>
          </w:p>
          <w:p w14:paraId="56C2393D" w14:textId="77777777" w:rsidR="00FD7F32" w:rsidRDefault="00FD7F32" w:rsidP="00401DE7">
            <w:pPr>
              <w:rPr>
                <w:rFonts w:cstheme="minorHAnsi"/>
                <w:sz w:val="20"/>
                <w:szCs w:val="20"/>
              </w:rPr>
            </w:pPr>
          </w:p>
          <w:p w14:paraId="741ABB77" w14:textId="77777777" w:rsidR="00FD7F32" w:rsidRDefault="00FD7F32" w:rsidP="00401DE7">
            <w:pPr>
              <w:rPr>
                <w:rFonts w:cstheme="minorHAnsi"/>
                <w:sz w:val="20"/>
                <w:szCs w:val="20"/>
              </w:rPr>
            </w:pPr>
          </w:p>
          <w:p w14:paraId="4096AA0F" w14:textId="77777777" w:rsidR="00FD7F32" w:rsidRPr="004965D7" w:rsidRDefault="00FD7F32" w:rsidP="00401DE7">
            <w:pPr>
              <w:rPr>
                <w:rFonts w:cstheme="minorHAnsi"/>
                <w:sz w:val="20"/>
                <w:szCs w:val="20"/>
              </w:rPr>
            </w:pPr>
          </w:p>
        </w:tc>
        <w:tc>
          <w:tcPr>
            <w:tcW w:w="2191" w:type="dxa"/>
            <w:shd w:val="clear" w:color="auto" w:fill="E8E8E8" w:themeFill="background2"/>
          </w:tcPr>
          <w:p w14:paraId="6F06D597" w14:textId="77777777" w:rsidR="00FD7F32" w:rsidRPr="00175EEB" w:rsidRDefault="00FD7F32" w:rsidP="00401DE7">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743D0161" w14:textId="77777777" w:rsidR="00FD7F32" w:rsidRPr="00A66AD3" w:rsidRDefault="00FD7F32" w:rsidP="00401DE7">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636AEC6F" w14:textId="77777777" w:rsidR="00FD7F32" w:rsidRPr="00A41715" w:rsidRDefault="00FD7F32" w:rsidP="00401DE7">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7FD4474" w14:textId="77777777" w:rsidR="00FD7F32" w:rsidRPr="00A41715" w:rsidRDefault="00FD7F32" w:rsidP="00401DE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6A37DFB8" w14:textId="77777777" w:rsidR="00FD7F32" w:rsidRPr="00A41715" w:rsidRDefault="00FD7F32" w:rsidP="00401DE7">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7C8E7DEA" w14:textId="77777777" w:rsidR="00FD7F32" w:rsidRPr="00A41715" w:rsidRDefault="00FD7F32" w:rsidP="00401DE7">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D7F32" w:rsidRPr="00A33B8A" w14:paraId="7AFF8423" w14:textId="77777777" w:rsidTr="00401DE7">
        <w:tc>
          <w:tcPr>
            <w:tcW w:w="562" w:type="dxa"/>
          </w:tcPr>
          <w:p w14:paraId="60F20780" w14:textId="77777777" w:rsidR="00FD7F32" w:rsidRPr="00A33B8A" w:rsidRDefault="00FD7F32" w:rsidP="00401DE7">
            <w:pPr>
              <w:jc w:val="center"/>
              <w:rPr>
                <w:rFonts w:cstheme="minorHAnsi"/>
                <w:i/>
                <w:iCs/>
                <w:sz w:val="20"/>
                <w:szCs w:val="20"/>
              </w:rPr>
            </w:pPr>
            <w:r w:rsidRPr="00A33B8A">
              <w:rPr>
                <w:rFonts w:cstheme="minorHAnsi"/>
                <w:i/>
                <w:iCs/>
                <w:sz w:val="20"/>
                <w:szCs w:val="20"/>
              </w:rPr>
              <w:t>1</w:t>
            </w:r>
          </w:p>
        </w:tc>
        <w:tc>
          <w:tcPr>
            <w:tcW w:w="2086" w:type="dxa"/>
          </w:tcPr>
          <w:p w14:paraId="4016A88C" w14:textId="77777777" w:rsidR="00FD7F32" w:rsidRPr="00A33B8A" w:rsidRDefault="00FD7F32" w:rsidP="00401DE7">
            <w:pPr>
              <w:jc w:val="center"/>
              <w:rPr>
                <w:rFonts w:cstheme="minorHAnsi"/>
                <w:i/>
                <w:iCs/>
                <w:sz w:val="20"/>
                <w:szCs w:val="20"/>
              </w:rPr>
            </w:pPr>
            <w:r w:rsidRPr="00A33B8A">
              <w:rPr>
                <w:rFonts w:cstheme="minorHAnsi"/>
                <w:i/>
                <w:iCs/>
                <w:sz w:val="20"/>
                <w:szCs w:val="20"/>
              </w:rPr>
              <w:t>2</w:t>
            </w:r>
          </w:p>
        </w:tc>
        <w:tc>
          <w:tcPr>
            <w:tcW w:w="2191" w:type="dxa"/>
          </w:tcPr>
          <w:p w14:paraId="404CC924" w14:textId="77777777" w:rsidR="00FD7F32" w:rsidRPr="00A33B8A" w:rsidRDefault="00FD7F32" w:rsidP="00401DE7">
            <w:pPr>
              <w:jc w:val="center"/>
              <w:rPr>
                <w:rFonts w:cstheme="minorHAnsi"/>
                <w:i/>
                <w:iCs/>
                <w:sz w:val="20"/>
                <w:szCs w:val="20"/>
              </w:rPr>
            </w:pPr>
            <w:r w:rsidRPr="00A33B8A">
              <w:rPr>
                <w:rFonts w:cstheme="minorHAnsi"/>
                <w:i/>
                <w:iCs/>
                <w:sz w:val="20"/>
                <w:szCs w:val="20"/>
              </w:rPr>
              <w:t>3</w:t>
            </w:r>
          </w:p>
        </w:tc>
        <w:tc>
          <w:tcPr>
            <w:tcW w:w="2191" w:type="dxa"/>
          </w:tcPr>
          <w:p w14:paraId="5CCD5274" w14:textId="77777777" w:rsidR="00FD7F32" w:rsidRPr="00A33B8A" w:rsidRDefault="00FD7F32" w:rsidP="00401DE7">
            <w:pPr>
              <w:jc w:val="center"/>
              <w:rPr>
                <w:rFonts w:cstheme="minorHAnsi"/>
                <w:i/>
                <w:iCs/>
                <w:sz w:val="20"/>
                <w:szCs w:val="20"/>
              </w:rPr>
            </w:pPr>
            <w:r w:rsidRPr="00A33B8A">
              <w:rPr>
                <w:rFonts w:cstheme="minorHAnsi"/>
                <w:i/>
                <w:iCs/>
                <w:sz w:val="20"/>
                <w:szCs w:val="20"/>
              </w:rPr>
              <w:t>4</w:t>
            </w:r>
          </w:p>
        </w:tc>
        <w:tc>
          <w:tcPr>
            <w:tcW w:w="2191" w:type="dxa"/>
          </w:tcPr>
          <w:p w14:paraId="4BE106F4" w14:textId="77777777" w:rsidR="00FD7F32" w:rsidRPr="00A33B8A" w:rsidRDefault="00FD7F32" w:rsidP="00401DE7">
            <w:pPr>
              <w:jc w:val="center"/>
              <w:rPr>
                <w:rFonts w:cstheme="minorHAnsi"/>
                <w:i/>
                <w:iCs/>
                <w:sz w:val="20"/>
                <w:szCs w:val="20"/>
              </w:rPr>
            </w:pPr>
            <w:r w:rsidRPr="00A33B8A">
              <w:rPr>
                <w:rFonts w:cstheme="minorHAnsi"/>
                <w:i/>
                <w:iCs/>
                <w:sz w:val="20"/>
                <w:szCs w:val="20"/>
              </w:rPr>
              <w:t>5</w:t>
            </w:r>
          </w:p>
        </w:tc>
        <w:tc>
          <w:tcPr>
            <w:tcW w:w="2191" w:type="dxa"/>
          </w:tcPr>
          <w:p w14:paraId="12D49E2D" w14:textId="77777777" w:rsidR="00FD7F32" w:rsidRPr="00A33B8A" w:rsidRDefault="00FD7F32" w:rsidP="00401DE7">
            <w:pPr>
              <w:jc w:val="center"/>
              <w:rPr>
                <w:rFonts w:cstheme="minorHAnsi"/>
                <w:i/>
                <w:iCs/>
                <w:sz w:val="20"/>
                <w:szCs w:val="20"/>
              </w:rPr>
            </w:pPr>
            <w:r w:rsidRPr="00A33B8A">
              <w:rPr>
                <w:rFonts w:cstheme="minorHAnsi"/>
                <w:i/>
                <w:iCs/>
                <w:sz w:val="20"/>
                <w:szCs w:val="20"/>
              </w:rPr>
              <w:t>6</w:t>
            </w:r>
          </w:p>
        </w:tc>
        <w:tc>
          <w:tcPr>
            <w:tcW w:w="2191" w:type="dxa"/>
          </w:tcPr>
          <w:p w14:paraId="01C4EE88" w14:textId="77777777" w:rsidR="00FD7F32" w:rsidRPr="00A33B8A" w:rsidRDefault="00FD7F32" w:rsidP="00401DE7">
            <w:pPr>
              <w:jc w:val="center"/>
              <w:rPr>
                <w:rFonts w:cstheme="minorHAnsi"/>
                <w:i/>
                <w:iCs/>
                <w:sz w:val="20"/>
                <w:szCs w:val="20"/>
              </w:rPr>
            </w:pPr>
            <w:r w:rsidRPr="00A33B8A">
              <w:rPr>
                <w:rFonts w:cstheme="minorHAnsi"/>
                <w:i/>
                <w:iCs/>
                <w:sz w:val="20"/>
                <w:szCs w:val="20"/>
              </w:rPr>
              <w:t>7</w:t>
            </w:r>
          </w:p>
        </w:tc>
      </w:tr>
      <w:tr w:rsidR="00FD7F32" w:rsidRPr="00A41715" w14:paraId="10D03254" w14:textId="77777777" w:rsidTr="00401DE7">
        <w:tc>
          <w:tcPr>
            <w:tcW w:w="562" w:type="dxa"/>
          </w:tcPr>
          <w:p w14:paraId="377D1D6A" w14:textId="77777777" w:rsidR="00FD7F32" w:rsidRDefault="00FD7F32" w:rsidP="00401DE7">
            <w:pPr>
              <w:jc w:val="both"/>
              <w:rPr>
                <w:rFonts w:cstheme="minorHAnsi"/>
                <w:sz w:val="20"/>
                <w:szCs w:val="20"/>
              </w:rPr>
            </w:pPr>
            <w:r>
              <w:rPr>
                <w:rFonts w:cstheme="minorHAnsi"/>
                <w:sz w:val="20"/>
                <w:szCs w:val="20"/>
              </w:rPr>
              <w:t>1.</w:t>
            </w:r>
          </w:p>
        </w:tc>
        <w:tc>
          <w:tcPr>
            <w:tcW w:w="2086" w:type="dxa"/>
          </w:tcPr>
          <w:p w14:paraId="55DE4F3D" w14:textId="77777777" w:rsidR="00FD7F32" w:rsidRPr="00A41715" w:rsidRDefault="00FD7F32" w:rsidP="00401DE7">
            <w:pPr>
              <w:rPr>
                <w:rFonts w:cstheme="minorHAnsi"/>
                <w:sz w:val="20"/>
                <w:szCs w:val="20"/>
              </w:rPr>
            </w:pPr>
          </w:p>
        </w:tc>
        <w:tc>
          <w:tcPr>
            <w:tcW w:w="2191" w:type="dxa"/>
          </w:tcPr>
          <w:p w14:paraId="4C92A7EF" w14:textId="77777777" w:rsidR="00FD7F32" w:rsidRPr="00A41715" w:rsidRDefault="00FD7F32" w:rsidP="00401DE7">
            <w:pPr>
              <w:rPr>
                <w:rFonts w:cstheme="minorHAnsi"/>
                <w:sz w:val="20"/>
                <w:szCs w:val="20"/>
              </w:rPr>
            </w:pPr>
          </w:p>
        </w:tc>
        <w:tc>
          <w:tcPr>
            <w:tcW w:w="2191" w:type="dxa"/>
          </w:tcPr>
          <w:p w14:paraId="31414E52" w14:textId="77777777" w:rsidR="00FD7F32" w:rsidRPr="00A41715" w:rsidRDefault="00FD7F32" w:rsidP="00401DE7">
            <w:pPr>
              <w:rPr>
                <w:rFonts w:cstheme="minorHAnsi"/>
                <w:sz w:val="20"/>
                <w:szCs w:val="20"/>
              </w:rPr>
            </w:pPr>
          </w:p>
        </w:tc>
        <w:tc>
          <w:tcPr>
            <w:tcW w:w="2191" w:type="dxa"/>
          </w:tcPr>
          <w:p w14:paraId="3166791B" w14:textId="77777777" w:rsidR="00FD7F32" w:rsidRPr="00A41715" w:rsidRDefault="00FD7F32" w:rsidP="00401DE7">
            <w:pPr>
              <w:rPr>
                <w:rFonts w:cstheme="minorHAnsi"/>
                <w:sz w:val="20"/>
                <w:szCs w:val="20"/>
              </w:rPr>
            </w:pPr>
          </w:p>
        </w:tc>
        <w:tc>
          <w:tcPr>
            <w:tcW w:w="2191" w:type="dxa"/>
          </w:tcPr>
          <w:p w14:paraId="4340C811" w14:textId="77777777" w:rsidR="00FD7F32" w:rsidRPr="00A41715" w:rsidRDefault="00FD7F32" w:rsidP="00401DE7">
            <w:pPr>
              <w:rPr>
                <w:rFonts w:cstheme="minorHAnsi"/>
                <w:sz w:val="20"/>
                <w:szCs w:val="20"/>
              </w:rPr>
            </w:pPr>
          </w:p>
        </w:tc>
        <w:tc>
          <w:tcPr>
            <w:tcW w:w="2191" w:type="dxa"/>
          </w:tcPr>
          <w:p w14:paraId="2748040D" w14:textId="77777777" w:rsidR="00FD7F32" w:rsidRPr="00A41715" w:rsidRDefault="00FD7F32" w:rsidP="00401DE7">
            <w:pPr>
              <w:rPr>
                <w:rFonts w:cstheme="minorHAnsi"/>
                <w:sz w:val="20"/>
                <w:szCs w:val="20"/>
              </w:rPr>
            </w:pPr>
          </w:p>
        </w:tc>
      </w:tr>
      <w:tr w:rsidR="00FD7F32" w:rsidRPr="00A41715" w14:paraId="11DC0024" w14:textId="77777777" w:rsidTr="00401DE7">
        <w:tc>
          <w:tcPr>
            <w:tcW w:w="562" w:type="dxa"/>
          </w:tcPr>
          <w:p w14:paraId="1E277E8F" w14:textId="77777777" w:rsidR="00FD7F32" w:rsidRPr="00A41715" w:rsidRDefault="00FD7F32" w:rsidP="00401DE7">
            <w:pPr>
              <w:jc w:val="both"/>
              <w:rPr>
                <w:rFonts w:cstheme="minorHAnsi"/>
                <w:sz w:val="20"/>
                <w:szCs w:val="20"/>
              </w:rPr>
            </w:pPr>
          </w:p>
        </w:tc>
        <w:tc>
          <w:tcPr>
            <w:tcW w:w="2086" w:type="dxa"/>
          </w:tcPr>
          <w:p w14:paraId="6C2EF6B5" w14:textId="77777777" w:rsidR="00FD7F32" w:rsidRPr="00A41715" w:rsidRDefault="00FD7F32" w:rsidP="00401DE7">
            <w:pPr>
              <w:rPr>
                <w:rFonts w:cstheme="minorHAnsi"/>
                <w:sz w:val="20"/>
                <w:szCs w:val="20"/>
              </w:rPr>
            </w:pPr>
          </w:p>
        </w:tc>
        <w:tc>
          <w:tcPr>
            <w:tcW w:w="2191" w:type="dxa"/>
          </w:tcPr>
          <w:p w14:paraId="60BB77E3" w14:textId="77777777" w:rsidR="00FD7F32" w:rsidRPr="00A41715" w:rsidRDefault="00FD7F32" w:rsidP="00401DE7">
            <w:pPr>
              <w:rPr>
                <w:rFonts w:cstheme="minorHAnsi"/>
                <w:sz w:val="20"/>
                <w:szCs w:val="20"/>
              </w:rPr>
            </w:pPr>
          </w:p>
        </w:tc>
        <w:tc>
          <w:tcPr>
            <w:tcW w:w="2191" w:type="dxa"/>
          </w:tcPr>
          <w:p w14:paraId="12F31C4E" w14:textId="77777777" w:rsidR="00FD7F32" w:rsidRPr="00A41715" w:rsidRDefault="00FD7F32" w:rsidP="00401DE7">
            <w:pPr>
              <w:rPr>
                <w:rFonts w:cstheme="minorHAnsi"/>
                <w:sz w:val="20"/>
                <w:szCs w:val="20"/>
              </w:rPr>
            </w:pPr>
          </w:p>
        </w:tc>
        <w:tc>
          <w:tcPr>
            <w:tcW w:w="2191" w:type="dxa"/>
          </w:tcPr>
          <w:p w14:paraId="139191D6" w14:textId="77777777" w:rsidR="00FD7F32" w:rsidRPr="00A41715" w:rsidRDefault="00FD7F32" w:rsidP="00401DE7">
            <w:pPr>
              <w:rPr>
                <w:rFonts w:cstheme="minorHAnsi"/>
                <w:sz w:val="20"/>
                <w:szCs w:val="20"/>
              </w:rPr>
            </w:pPr>
          </w:p>
        </w:tc>
        <w:tc>
          <w:tcPr>
            <w:tcW w:w="2191" w:type="dxa"/>
          </w:tcPr>
          <w:p w14:paraId="52948CBE" w14:textId="77777777" w:rsidR="00FD7F32" w:rsidRPr="00A41715" w:rsidRDefault="00FD7F32" w:rsidP="00401DE7">
            <w:pPr>
              <w:rPr>
                <w:rFonts w:cstheme="minorHAnsi"/>
                <w:sz w:val="20"/>
                <w:szCs w:val="20"/>
              </w:rPr>
            </w:pPr>
          </w:p>
        </w:tc>
        <w:tc>
          <w:tcPr>
            <w:tcW w:w="2191" w:type="dxa"/>
          </w:tcPr>
          <w:p w14:paraId="27E8323C" w14:textId="77777777" w:rsidR="00FD7F32" w:rsidRPr="00A41715" w:rsidRDefault="00FD7F32" w:rsidP="00401DE7">
            <w:pPr>
              <w:rPr>
                <w:rFonts w:cstheme="minorHAnsi"/>
                <w:sz w:val="20"/>
                <w:szCs w:val="20"/>
              </w:rPr>
            </w:pPr>
          </w:p>
        </w:tc>
      </w:tr>
    </w:tbl>
    <w:p w14:paraId="3FFE1E79" w14:textId="77777777" w:rsidR="00FD7F32" w:rsidRPr="007F725B" w:rsidRDefault="00FD7F32" w:rsidP="00FD7F32">
      <w:pPr>
        <w:pStyle w:val="Sraopastraipa"/>
        <w:spacing w:after="0" w:line="240" w:lineRule="auto"/>
        <w:ind w:left="927"/>
        <w:jc w:val="both"/>
        <w:rPr>
          <w:rFonts w:eastAsia="Aptos" w:cstheme="minorHAnsi"/>
          <w:bCs/>
          <w:kern w:val="2"/>
          <w:sz w:val="22"/>
          <w:szCs w:val="22"/>
          <w:lang w:eastAsia="en-US"/>
          <w14:ligatures w14:val="standardContextual"/>
        </w:rPr>
      </w:pPr>
    </w:p>
    <w:p w14:paraId="12E3E70B" w14:textId="77777777" w:rsidR="00FD7F32" w:rsidRPr="00A06A43" w:rsidRDefault="00FD7F32" w:rsidP="00FD7F32">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C2357BA" w14:textId="77777777" w:rsidR="00FD7F32" w:rsidRPr="00A06A43" w:rsidRDefault="00FD7F32" w:rsidP="00FD7F32">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FD7F32" w:rsidRPr="007F31A0" w14:paraId="67B6E9D1" w14:textId="77777777" w:rsidTr="00401DE7">
        <w:tc>
          <w:tcPr>
            <w:tcW w:w="207" w:type="pct"/>
            <w:shd w:val="clear" w:color="auto" w:fill="E8E8E8" w:themeFill="background2"/>
          </w:tcPr>
          <w:p w14:paraId="02E96665" w14:textId="77777777" w:rsidR="00FD7F32" w:rsidRPr="007F31A0" w:rsidRDefault="00FD7F32" w:rsidP="00401DE7">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F09F2C7" w14:textId="77777777" w:rsidR="00FD7F32" w:rsidRPr="007F31A0" w:rsidRDefault="00FD7F32" w:rsidP="00401DE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BB39E14" w14:textId="77777777" w:rsidR="00FD7F32" w:rsidRPr="007F31A0" w:rsidRDefault="00FD7F32" w:rsidP="00401DE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4C43151" w14:textId="77777777" w:rsidR="00FD7F32" w:rsidRPr="007F31A0" w:rsidRDefault="00FD7F32" w:rsidP="00401DE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5A4D847" w14:textId="77777777" w:rsidR="00FD7F32" w:rsidRPr="007F31A0" w:rsidRDefault="00FD7F32" w:rsidP="00401DE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009EC32" w14:textId="77777777" w:rsidR="00FD7F32" w:rsidRPr="007F31A0" w:rsidRDefault="00FD7F32" w:rsidP="00401DE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D7F32" w:rsidRPr="007F31A0" w14:paraId="7E6C6363" w14:textId="77777777" w:rsidTr="00401DE7">
        <w:tc>
          <w:tcPr>
            <w:tcW w:w="207" w:type="pct"/>
            <w:shd w:val="clear" w:color="auto" w:fill="E8E8E8" w:themeFill="background2"/>
          </w:tcPr>
          <w:p w14:paraId="6F34E4D8" w14:textId="77777777" w:rsidR="00FD7F32" w:rsidRPr="007F31A0" w:rsidRDefault="00FD7F32" w:rsidP="00401DE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B3C1E37" w14:textId="77777777" w:rsidR="00FD7F32" w:rsidRPr="007F31A0" w:rsidRDefault="00FD7F32" w:rsidP="00401DE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C60059D" w14:textId="77777777" w:rsidR="00FD7F32" w:rsidRPr="007F31A0" w:rsidRDefault="00FD7F32" w:rsidP="00401DE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AC42582" w14:textId="77777777" w:rsidR="00FD7F32" w:rsidRPr="007F31A0" w:rsidRDefault="00FD7F32" w:rsidP="00401DE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1DFE563" w14:textId="77777777" w:rsidR="00FD7F32" w:rsidRPr="007F31A0" w:rsidRDefault="00FD7F32" w:rsidP="00401DE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56FD5DE" w14:textId="77777777" w:rsidR="00FD7F32" w:rsidRPr="007F31A0" w:rsidRDefault="00FD7F32" w:rsidP="00401DE7">
            <w:pPr>
              <w:jc w:val="center"/>
              <w:rPr>
                <w:rFonts w:cstheme="minorHAnsi"/>
                <w:sz w:val="20"/>
                <w:szCs w:val="20"/>
              </w:rPr>
            </w:pPr>
            <w:r w:rsidRPr="007F31A0">
              <w:rPr>
                <w:rFonts w:cstheme="minorHAnsi"/>
                <w:i/>
                <w:iCs/>
                <w:sz w:val="20"/>
                <w:szCs w:val="20"/>
              </w:rPr>
              <w:t>6</w:t>
            </w:r>
          </w:p>
        </w:tc>
      </w:tr>
      <w:tr w:rsidR="00FD7F32" w:rsidRPr="007F31A0" w14:paraId="4C1E2A7A" w14:textId="77777777" w:rsidTr="00401DE7">
        <w:tc>
          <w:tcPr>
            <w:tcW w:w="207" w:type="pct"/>
          </w:tcPr>
          <w:p w14:paraId="1F2DC095" w14:textId="77777777" w:rsidR="00FD7F32" w:rsidRPr="007F31A0" w:rsidRDefault="00FD7F32" w:rsidP="00401DE7">
            <w:pPr>
              <w:rPr>
                <w:rFonts w:cstheme="minorHAnsi"/>
                <w:sz w:val="20"/>
                <w:szCs w:val="20"/>
              </w:rPr>
            </w:pPr>
            <w:r w:rsidRPr="007F31A0">
              <w:rPr>
                <w:rFonts w:cstheme="minorHAnsi"/>
                <w:sz w:val="20"/>
                <w:szCs w:val="20"/>
              </w:rPr>
              <w:t>1.</w:t>
            </w:r>
          </w:p>
        </w:tc>
        <w:tc>
          <w:tcPr>
            <w:tcW w:w="1001" w:type="pct"/>
          </w:tcPr>
          <w:p w14:paraId="3941D218" w14:textId="77777777" w:rsidR="00FD7F32" w:rsidRPr="007F31A0" w:rsidRDefault="00FD7F32" w:rsidP="00401DE7">
            <w:pPr>
              <w:rPr>
                <w:rFonts w:cstheme="minorHAnsi"/>
                <w:sz w:val="20"/>
                <w:szCs w:val="20"/>
              </w:rPr>
            </w:pPr>
          </w:p>
        </w:tc>
        <w:tc>
          <w:tcPr>
            <w:tcW w:w="948" w:type="pct"/>
          </w:tcPr>
          <w:p w14:paraId="2D25C4E0" w14:textId="77777777" w:rsidR="00FD7F32" w:rsidRPr="007F31A0" w:rsidRDefault="00FD7F32" w:rsidP="00401DE7">
            <w:pPr>
              <w:rPr>
                <w:rFonts w:cstheme="minorHAnsi"/>
                <w:sz w:val="20"/>
                <w:szCs w:val="20"/>
              </w:rPr>
            </w:pPr>
          </w:p>
        </w:tc>
        <w:tc>
          <w:tcPr>
            <w:tcW w:w="948" w:type="pct"/>
          </w:tcPr>
          <w:p w14:paraId="1CFE9D45" w14:textId="77777777" w:rsidR="00FD7F32" w:rsidRPr="007F31A0" w:rsidRDefault="00FD7F32" w:rsidP="00401DE7">
            <w:pPr>
              <w:rPr>
                <w:rFonts w:cstheme="minorHAnsi"/>
                <w:sz w:val="20"/>
                <w:szCs w:val="20"/>
              </w:rPr>
            </w:pPr>
          </w:p>
        </w:tc>
        <w:tc>
          <w:tcPr>
            <w:tcW w:w="948" w:type="pct"/>
          </w:tcPr>
          <w:p w14:paraId="6EE41603" w14:textId="77777777" w:rsidR="00FD7F32" w:rsidRPr="007F31A0" w:rsidRDefault="00FD7F32" w:rsidP="00401DE7">
            <w:pPr>
              <w:rPr>
                <w:rFonts w:cstheme="minorHAnsi"/>
                <w:sz w:val="20"/>
                <w:szCs w:val="20"/>
              </w:rPr>
            </w:pPr>
          </w:p>
        </w:tc>
        <w:tc>
          <w:tcPr>
            <w:tcW w:w="948" w:type="pct"/>
          </w:tcPr>
          <w:p w14:paraId="3F2D68E7" w14:textId="77777777" w:rsidR="00FD7F32" w:rsidRPr="007F31A0" w:rsidRDefault="00FD7F32" w:rsidP="00401DE7">
            <w:pPr>
              <w:rPr>
                <w:rFonts w:cstheme="minorHAnsi"/>
                <w:sz w:val="20"/>
                <w:szCs w:val="20"/>
              </w:rPr>
            </w:pPr>
          </w:p>
        </w:tc>
      </w:tr>
      <w:tr w:rsidR="00FD7F32" w:rsidRPr="007F31A0" w14:paraId="09FADA0E" w14:textId="77777777" w:rsidTr="00401DE7">
        <w:tc>
          <w:tcPr>
            <w:tcW w:w="207" w:type="pct"/>
          </w:tcPr>
          <w:p w14:paraId="3C506BE1" w14:textId="77777777" w:rsidR="00FD7F32" w:rsidRPr="007F31A0" w:rsidRDefault="00FD7F32" w:rsidP="00401DE7">
            <w:pPr>
              <w:rPr>
                <w:rFonts w:cstheme="minorHAnsi"/>
                <w:sz w:val="20"/>
                <w:szCs w:val="20"/>
              </w:rPr>
            </w:pPr>
          </w:p>
        </w:tc>
        <w:tc>
          <w:tcPr>
            <w:tcW w:w="1001" w:type="pct"/>
          </w:tcPr>
          <w:p w14:paraId="74475D3E" w14:textId="77777777" w:rsidR="00FD7F32" w:rsidRPr="007F31A0" w:rsidRDefault="00FD7F32" w:rsidP="00401DE7">
            <w:pPr>
              <w:rPr>
                <w:rFonts w:cstheme="minorHAnsi"/>
                <w:sz w:val="20"/>
                <w:szCs w:val="20"/>
              </w:rPr>
            </w:pPr>
          </w:p>
        </w:tc>
        <w:tc>
          <w:tcPr>
            <w:tcW w:w="948" w:type="pct"/>
          </w:tcPr>
          <w:p w14:paraId="70D110CD" w14:textId="77777777" w:rsidR="00FD7F32" w:rsidRPr="007F31A0" w:rsidRDefault="00FD7F32" w:rsidP="00401DE7">
            <w:pPr>
              <w:rPr>
                <w:rFonts w:cstheme="minorHAnsi"/>
                <w:sz w:val="20"/>
                <w:szCs w:val="20"/>
              </w:rPr>
            </w:pPr>
          </w:p>
        </w:tc>
        <w:tc>
          <w:tcPr>
            <w:tcW w:w="948" w:type="pct"/>
          </w:tcPr>
          <w:p w14:paraId="1F7E7D4A" w14:textId="77777777" w:rsidR="00FD7F32" w:rsidRPr="007F31A0" w:rsidRDefault="00FD7F32" w:rsidP="00401DE7">
            <w:pPr>
              <w:rPr>
                <w:rFonts w:cstheme="minorHAnsi"/>
                <w:sz w:val="20"/>
                <w:szCs w:val="20"/>
              </w:rPr>
            </w:pPr>
          </w:p>
        </w:tc>
        <w:tc>
          <w:tcPr>
            <w:tcW w:w="948" w:type="pct"/>
          </w:tcPr>
          <w:p w14:paraId="52993A40" w14:textId="77777777" w:rsidR="00FD7F32" w:rsidRPr="007F31A0" w:rsidRDefault="00FD7F32" w:rsidP="00401DE7">
            <w:pPr>
              <w:rPr>
                <w:rFonts w:cstheme="minorHAnsi"/>
                <w:sz w:val="20"/>
                <w:szCs w:val="20"/>
              </w:rPr>
            </w:pPr>
          </w:p>
        </w:tc>
        <w:tc>
          <w:tcPr>
            <w:tcW w:w="948" w:type="pct"/>
          </w:tcPr>
          <w:p w14:paraId="5B5C9632" w14:textId="77777777" w:rsidR="00FD7F32" w:rsidRPr="007F31A0" w:rsidRDefault="00FD7F32" w:rsidP="00401DE7">
            <w:pPr>
              <w:rPr>
                <w:rFonts w:cstheme="minorHAnsi"/>
                <w:sz w:val="20"/>
                <w:szCs w:val="20"/>
              </w:rPr>
            </w:pPr>
          </w:p>
        </w:tc>
      </w:tr>
      <w:tr w:rsidR="00FD7F32" w:rsidRPr="007F31A0" w14:paraId="19003B94" w14:textId="77777777" w:rsidTr="00401DE7">
        <w:tc>
          <w:tcPr>
            <w:tcW w:w="207" w:type="pct"/>
          </w:tcPr>
          <w:p w14:paraId="778BEF0C" w14:textId="77777777" w:rsidR="00FD7F32" w:rsidRPr="007F31A0" w:rsidRDefault="00FD7F32" w:rsidP="00401DE7">
            <w:pPr>
              <w:rPr>
                <w:rFonts w:cstheme="minorHAnsi"/>
                <w:sz w:val="20"/>
                <w:szCs w:val="20"/>
              </w:rPr>
            </w:pPr>
          </w:p>
        </w:tc>
        <w:tc>
          <w:tcPr>
            <w:tcW w:w="1001" w:type="pct"/>
          </w:tcPr>
          <w:p w14:paraId="4E5EA6C1" w14:textId="77777777" w:rsidR="00FD7F32" w:rsidRPr="007F31A0" w:rsidRDefault="00FD7F32" w:rsidP="00401DE7">
            <w:pPr>
              <w:rPr>
                <w:rFonts w:cstheme="minorHAnsi"/>
                <w:sz w:val="20"/>
                <w:szCs w:val="20"/>
              </w:rPr>
            </w:pPr>
          </w:p>
        </w:tc>
        <w:tc>
          <w:tcPr>
            <w:tcW w:w="948" w:type="pct"/>
          </w:tcPr>
          <w:p w14:paraId="20301CA5" w14:textId="77777777" w:rsidR="00FD7F32" w:rsidRPr="007F31A0" w:rsidRDefault="00FD7F32" w:rsidP="00401DE7">
            <w:pPr>
              <w:rPr>
                <w:rFonts w:cstheme="minorHAnsi"/>
                <w:sz w:val="20"/>
                <w:szCs w:val="20"/>
              </w:rPr>
            </w:pPr>
          </w:p>
        </w:tc>
        <w:tc>
          <w:tcPr>
            <w:tcW w:w="948" w:type="pct"/>
          </w:tcPr>
          <w:p w14:paraId="70C7BA4F" w14:textId="77777777" w:rsidR="00FD7F32" w:rsidRPr="007F31A0" w:rsidRDefault="00FD7F32" w:rsidP="00401DE7">
            <w:pPr>
              <w:rPr>
                <w:rFonts w:cstheme="minorHAnsi"/>
                <w:sz w:val="20"/>
                <w:szCs w:val="20"/>
              </w:rPr>
            </w:pPr>
          </w:p>
        </w:tc>
        <w:tc>
          <w:tcPr>
            <w:tcW w:w="948" w:type="pct"/>
          </w:tcPr>
          <w:p w14:paraId="394356C5" w14:textId="77777777" w:rsidR="00FD7F32" w:rsidRPr="007F31A0" w:rsidRDefault="00FD7F32" w:rsidP="00401DE7">
            <w:pPr>
              <w:rPr>
                <w:rFonts w:cstheme="minorHAnsi"/>
                <w:sz w:val="20"/>
                <w:szCs w:val="20"/>
              </w:rPr>
            </w:pPr>
          </w:p>
        </w:tc>
        <w:tc>
          <w:tcPr>
            <w:tcW w:w="948" w:type="pct"/>
          </w:tcPr>
          <w:p w14:paraId="676496F6" w14:textId="77777777" w:rsidR="00FD7F32" w:rsidRPr="007F31A0" w:rsidRDefault="00FD7F32" w:rsidP="00401DE7">
            <w:pPr>
              <w:rPr>
                <w:rFonts w:cstheme="minorHAnsi"/>
                <w:sz w:val="20"/>
                <w:szCs w:val="20"/>
              </w:rPr>
            </w:pPr>
          </w:p>
        </w:tc>
      </w:tr>
    </w:tbl>
    <w:p w14:paraId="38FA58EF" w14:textId="77777777" w:rsidR="00FD7F32" w:rsidRPr="007F31A0" w:rsidRDefault="00FD7F32" w:rsidP="00FD7F32">
      <w:pPr>
        <w:spacing w:after="0" w:line="240" w:lineRule="auto"/>
        <w:rPr>
          <w:rFonts w:eastAsia="Aptos" w:cstheme="minorHAnsi"/>
          <w:kern w:val="2"/>
          <w:sz w:val="20"/>
          <w:szCs w:val="20"/>
          <w:lang w:eastAsia="en-US"/>
          <w14:ligatures w14:val="standardContextual"/>
        </w:rPr>
      </w:pPr>
    </w:p>
    <w:bookmarkEnd w:id="0"/>
    <w:p w14:paraId="77329D31" w14:textId="77777777" w:rsidR="00FD7F32" w:rsidRPr="00733F08" w:rsidRDefault="00FD7F32" w:rsidP="00FD7F32">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BC54EDE" w14:textId="77777777" w:rsidR="00FD7F32" w:rsidRPr="00733F08" w:rsidRDefault="00FD7F32" w:rsidP="00FD7F32">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FA7224">
        <w:rPr>
          <w:rFonts w:eastAsia="Arial" w:cstheme="minorHAnsi"/>
          <w:color w:val="000000" w:themeColor="text1"/>
          <w:sz w:val="22"/>
          <w:szCs w:val="22"/>
        </w:rPr>
        <w:t>2 skaitmenų</w:t>
      </w:r>
      <w:r w:rsidRPr="00FA7224">
        <w:rPr>
          <w:rFonts w:eastAsia="Arial" w:cstheme="minorHAnsi"/>
          <w:sz w:val="22"/>
          <w:szCs w:val="22"/>
        </w:rPr>
        <w:t xml:space="preserve"> </w:t>
      </w:r>
      <w:r w:rsidRPr="00733F08">
        <w:rPr>
          <w:rFonts w:eastAsia="Arial" w:cstheme="minorHAnsi"/>
          <w:sz w:val="22"/>
          <w:szCs w:val="22"/>
        </w:rPr>
        <w:t>po kablelio tikslumu. Šią kainą sudarančios kainos sudedamosios dalys ar įkainiai</w:t>
      </w:r>
      <w:r>
        <w:rPr>
          <w:rFonts w:eastAsia="Arial" w:cstheme="minorHAnsi"/>
          <w:sz w:val="22"/>
          <w:szCs w:val="22"/>
        </w:rPr>
        <w:t xml:space="preserve"> turi būti</w:t>
      </w:r>
      <w:r w:rsidRPr="00733F08">
        <w:rPr>
          <w:rFonts w:eastAsia="Arial" w:cstheme="minorHAnsi"/>
          <w:color w:val="00B050"/>
          <w:sz w:val="22"/>
          <w:szCs w:val="22"/>
        </w:rPr>
        <w:t xml:space="preserve"> </w:t>
      </w:r>
      <w:r w:rsidRPr="00E572DF">
        <w:rPr>
          <w:rFonts w:eastAsia="Arial" w:cstheme="minorHAnsi"/>
          <w:color w:val="000000" w:themeColor="text1"/>
          <w:sz w:val="22"/>
          <w:szCs w:val="22"/>
        </w:rPr>
        <w:t>nurodyti 2 skaitmenų po kablelio tikslumu.</w:t>
      </w:r>
      <w:r w:rsidRPr="00E572DF">
        <w:rPr>
          <w:rFonts w:eastAsia="Times New Roman" w:cstheme="minorHAnsi"/>
          <w:color w:val="000000" w:themeColor="text1"/>
          <w:sz w:val="22"/>
          <w:szCs w:val="22"/>
          <w:lang w:eastAsia="en-US"/>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0B2C13">
        <w:rPr>
          <w:rFonts w:eastAsia="Times New Roman" w:cstheme="minorHAnsi"/>
          <w:color w:val="000000" w:themeColor="text1"/>
          <w:sz w:val="22"/>
          <w:szCs w:val="22"/>
          <w:lang w:eastAsia="en-US"/>
        </w:rPr>
        <w:t>Paslaugų teikimu.</w:t>
      </w:r>
    </w:p>
    <w:p w14:paraId="0B6F9469" w14:textId="77777777" w:rsidR="00FD7F32" w:rsidRPr="00733F08" w:rsidRDefault="00FD7F32" w:rsidP="00FD7F32">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29D3A10" w14:textId="77777777" w:rsidR="00FD7F32" w:rsidRPr="00733F08" w:rsidRDefault="00FD7F32" w:rsidP="00FD7F32">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B2C13">
        <w:rPr>
          <w:rFonts w:eastAsia="Times New Roman" w:cstheme="minorHAnsi"/>
          <w:color w:val="000000" w:themeColor="text1"/>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4C9614F" w14:textId="77777777" w:rsidR="00FD7F32" w:rsidRPr="005224F2" w:rsidRDefault="00FD7F32" w:rsidP="00FD7F32">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980ACB">
        <w:rPr>
          <w:rFonts w:eastAsia="Times New Roman" w:cstheme="minorHAnsi"/>
          <w:b/>
          <w:bCs/>
          <w:color w:val="000000" w:themeColor="text1"/>
          <w:sz w:val="22"/>
          <w:szCs w:val="22"/>
        </w:rPr>
        <w:t>yra</w:t>
      </w:r>
      <w:r w:rsidRPr="00980ACB">
        <w:rPr>
          <w:rFonts w:eastAsia="Times New Roman" w:cstheme="minorHAnsi"/>
          <w:color w:val="000000" w:themeColor="text1"/>
          <w:sz w:val="22"/>
          <w:szCs w:val="22"/>
        </w:rPr>
        <w:t xml:space="preserve"> </w:t>
      </w:r>
      <w:r w:rsidRPr="00980ACB">
        <w:rPr>
          <w:rFonts w:eastAsia="Times New Roman" w:cstheme="minorHAnsi"/>
          <w:b/>
          <w:bCs/>
          <w:color w:val="000000" w:themeColor="text1"/>
          <w:sz w:val="22"/>
          <w:szCs w:val="22"/>
        </w:rPr>
        <w:t xml:space="preserve">1 pirkimo objekto dalies kaina 348.700,00/ 2 pirkimo objekto dalies kaina 1.300,00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6CA70A4F" w14:textId="77777777" w:rsidR="00FD7F32" w:rsidRDefault="00FD7F32" w:rsidP="00FD7F32">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specialiųjų pirkimo sąlygų</w:t>
      </w:r>
      <w:r w:rsidRPr="00F607E8">
        <w:rPr>
          <w:rFonts w:eastAsia="Times New Roman" w:cstheme="minorHAnsi"/>
          <w:color w:val="000000" w:themeColor="text1"/>
          <w:sz w:val="22"/>
          <w:szCs w:val="22"/>
          <w:lang w:eastAsia="en-US"/>
        </w:rPr>
        <w:t xml:space="preserve"> 2 priede „Techninė specifikacija“.</w:t>
      </w:r>
    </w:p>
    <w:tbl>
      <w:tblPr>
        <w:tblStyle w:val="Lentelstinklelis"/>
        <w:tblW w:w="0" w:type="auto"/>
        <w:tblInd w:w="0" w:type="dxa"/>
        <w:tblLook w:val="04A0" w:firstRow="1" w:lastRow="0" w:firstColumn="1" w:lastColumn="0" w:noHBand="0" w:noVBand="1"/>
      </w:tblPr>
      <w:tblGrid>
        <w:gridCol w:w="13562"/>
      </w:tblGrid>
      <w:tr w:rsidR="00FD7F32" w:rsidRPr="00A06A43" w14:paraId="37F9BBC6" w14:textId="77777777" w:rsidTr="00401DE7">
        <w:tc>
          <w:tcPr>
            <w:tcW w:w="13562" w:type="dxa"/>
            <w:tcBorders>
              <w:top w:val="nil"/>
              <w:left w:val="nil"/>
              <w:bottom w:val="nil"/>
              <w:right w:val="nil"/>
            </w:tcBorders>
          </w:tcPr>
          <w:p w14:paraId="5F436738" w14:textId="77777777" w:rsidR="00FD7F32" w:rsidRPr="00A06A43" w:rsidRDefault="00FD7F32" w:rsidP="00401DE7">
            <w:pPr>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14:paraId="37DBA630" w14:textId="77777777" w:rsidR="00FD7F32" w:rsidRPr="00A06A43" w:rsidRDefault="00FD7F32" w:rsidP="00401DE7">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08346EC" w14:textId="77777777" w:rsidR="00FD7F32" w:rsidRDefault="00FD7F32" w:rsidP="00401DE7">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47448A26" w14:textId="77777777" w:rsidR="00FD7F32" w:rsidRPr="00D53F79" w:rsidRDefault="00FD7F32" w:rsidP="00401DE7">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B74B969" w14:textId="77777777" w:rsidR="00FD7F32" w:rsidRPr="00A06A43" w:rsidRDefault="00FD7F32" w:rsidP="00401DE7">
            <w:pPr>
              <w:jc w:val="both"/>
              <w:rPr>
                <w:rFonts w:eastAsia="Times New Roman" w:cstheme="minorHAnsi"/>
                <w:i/>
                <w:sz w:val="22"/>
                <w:szCs w:val="22"/>
              </w:rPr>
            </w:pPr>
          </w:p>
        </w:tc>
      </w:tr>
      <w:tr w:rsidR="00FD7F32" w14:paraId="1FFF00EE" w14:textId="77777777" w:rsidTr="00401DE7">
        <w:tc>
          <w:tcPr>
            <w:tcW w:w="13562" w:type="dxa"/>
            <w:tcBorders>
              <w:top w:val="nil"/>
              <w:left w:val="nil"/>
              <w:right w:val="nil"/>
            </w:tcBorders>
          </w:tcPr>
          <w:p w14:paraId="02A5717A" w14:textId="77777777" w:rsidR="00FD7F32" w:rsidRPr="00DA724D" w:rsidRDefault="00FD7F32" w:rsidP="00401DE7">
            <w:pPr>
              <w:jc w:val="both"/>
              <w:rPr>
                <w:rFonts w:eastAsia="Times New Roman" w:cstheme="minorHAnsi"/>
                <w:i/>
                <w:iCs/>
                <w:sz w:val="22"/>
                <w:szCs w:val="22"/>
              </w:rPr>
            </w:pPr>
            <w:r w:rsidRPr="009A629D">
              <w:rPr>
                <w:rFonts w:eastAsia="Times New Roman" w:cstheme="minorHAnsi"/>
                <w:i/>
                <w:iCs/>
                <w:color w:val="7030A0"/>
                <w:sz w:val="22"/>
                <w:szCs w:val="22"/>
              </w:rPr>
              <w:t>tiek</w:t>
            </w:r>
            <w:r w:rsidRPr="009A629D">
              <w:rPr>
                <w:rFonts w:eastAsia="Times New Roman" w:cstheme="minorHAnsi"/>
                <w:i/>
                <w:iCs/>
                <w:color w:val="7030A0"/>
                <w:sz w:val="22"/>
                <w:szCs w:val="22"/>
              </w:rPr>
              <w:t>ė</w:t>
            </w:r>
            <w:r w:rsidRPr="009A629D">
              <w:rPr>
                <w:rFonts w:eastAsia="Times New Roman" w:cstheme="minorHAnsi"/>
                <w:i/>
                <w:iCs/>
                <w:color w:val="7030A0"/>
                <w:sz w:val="22"/>
                <w:szCs w:val="22"/>
              </w:rPr>
              <w:t xml:space="preserve">jo </w:t>
            </w:r>
            <w:r w:rsidRPr="009A629D">
              <w:rPr>
                <w:rFonts w:eastAsia="Times New Roman" w:cstheme="minorHAnsi"/>
                <w:i/>
                <w:iCs/>
                <w:color w:val="7030A0"/>
                <w:sz w:val="22"/>
                <w:szCs w:val="22"/>
              </w:rPr>
              <w:t>į</w:t>
            </w:r>
            <w:r w:rsidRPr="009A629D">
              <w:rPr>
                <w:rFonts w:eastAsia="Times New Roman" w:cstheme="minorHAnsi"/>
                <w:i/>
                <w:iCs/>
                <w:color w:val="7030A0"/>
                <w:sz w:val="22"/>
                <w:szCs w:val="22"/>
              </w:rPr>
              <w:t>ra</w:t>
            </w:r>
            <w:r w:rsidRPr="009A629D">
              <w:rPr>
                <w:rFonts w:eastAsia="Times New Roman" w:cstheme="minorHAnsi"/>
                <w:i/>
                <w:iCs/>
                <w:color w:val="7030A0"/>
                <w:sz w:val="22"/>
                <w:szCs w:val="22"/>
              </w:rPr>
              <w:t>š</w:t>
            </w:r>
            <w:r w:rsidRPr="009A629D">
              <w:rPr>
                <w:rFonts w:eastAsia="Times New Roman" w:cstheme="minorHAnsi"/>
                <w:i/>
                <w:iCs/>
                <w:color w:val="7030A0"/>
                <w:sz w:val="22"/>
                <w:szCs w:val="22"/>
              </w:rPr>
              <w:t>omi paai</w:t>
            </w:r>
            <w:r w:rsidRPr="009A629D">
              <w:rPr>
                <w:rFonts w:eastAsia="Times New Roman" w:cstheme="minorHAnsi"/>
                <w:i/>
                <w:iCs/>
                <w:color w:val="7030A0"/>
                <w:sz w:val="22"/>
                <w:szCs w:val="22"/>
              </w:rPr>
              <w:t>š</w:t>
            </w:r>
            <w:r w:rsidRPr="009A629D">
              <w:rPr>
                <w:rFonts w:eastAsia="Times New Roman" w:cstheme="minorHAnsi"/>
                <w:i/>
                <w:iCs/>
                <w:color w:val="7030A0"/>
                <w:sz w:val="22"/>
                <w:szCs w:val="22"/>
              </w:rPr>
              <w:t>kinimai ir teisinis pagrindas</w:t>
            </w:r>
          </w:p>
        </w:tc>
      </w:tr>
    </w:tbl>
    <w:p w14:paraId="14D3795E" w14:textId="77777777" w:rsidR="00FD7F32" w:rsidRDefault="00FD7F32" w:rsidP="00FD7F32">
      <w:pPr>
        <w:spacing w:after="0" w:line="240" w:lineRule="auto"/>
        <w:jc w:val="both"/>
        <w:rPr>
          <w:rFonts w:eastAsia="Times New Roman" w:cstheme="minorHAnsi"/>
          <w:sz w:val="22"/>
          <w:szCs w:val="22"/>
          <w:lang w:eastAsia="en-US"/>
        </w:rPr>
      </w:pPr>
    </w:p>
    <w:p w14:paraId="0FE3B988" w14:textId="77777777" w:rsidR="00FD7F32" w:rsidRPr="00CF6185" w:rsidRDefault="00FD7F32" w:rsidP="00FD7F32">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r>
        <w:rPr>
          <w:rFonts w:eastAsia="Times New Roman" w:cstheme="minorHAnsi"/>
          <w:b/>
          <w:bCs/>
          <w:sz w:val="22"/>
          <w:szCs w:val="22"/>
          <w:lang w:eastAsia="en-US"/>
        </w:rPr>
        <w:t xml:space="preserve"> </w:t>
      </w:r>
      <w:r w:rsidRPr="00F607E8">
        <w:rPr>
          <w:rFonts w:eastAsia="Times New Roman" w:cstheme="minorHAnsi"/>
          <w:b/>
          <w:bCs/>
          <w:color w:val="000000" w:themeColor="text1"/>
          <w:sz w:val="22"/>
          <w:szCs w:val="22"/>
          <w:lang w:eastAsia="en-US"/>
        </w:rPr>
        <w:t>nurodytos</w:t>
      </w:r>
      <w:r>
        <w:rPr>
          <w:rFonts w:eastAsia="Times New Roman" w:cstheme="minorHAnsi"/>
          <w:b/>
          <w:bCs/>
          <w:color w:val="000000" w:themeColor="text1"/>
          <w:sz w:val="22"/>
          <w:szCs w:val="22"/>
          <w:lang w:eastAsia="en-US"/>
        </w:rPr>
        <w:t xml:space="preserve"> specialiųjų</w:t>
      </w:r>
      <w:r w:rsidRPr="00F607E8">
        <w:rPr>
          <w:rFonts w:eastAsia="Times New Roman" w:cstheme="minorHAnsi"/>
          <w:b/>
          <w:bCs/>
          <w:color w:val="000000" w:themeColor="text1"/>
          <w:sz w:val="22"/>
          <w:szCs w:val="22"/>
          <w:lang w:eastAsia="en-US"/>
        </w:rPr>
        <w:t xml:space="preserve"> pirkimo sąlygų 2 priede „Techninė specifikacija“.</w:t>
      </w:r>
    </w:p>
    <w:p w14:paraId="2E515A98" w14:textId="77777777" w:rsidR="00FD7F32" w:rsidRPr="00682B25" w:rsidRDefault="00FD7F32" w:rsidP="00FD7F32">
      <w:pPr>
        <w:spacing w:after="0" w:line="240" w:lineRule="auto"/>
        <w:jc w:val="both"/>
        <w:rPr>
          <w:rFonts w:eastAsia="Times New Roman" w:cstheme="minorHAnsi"/>
          <w:sz w:val="22"/>
          <w:szCs w:val="22"/>
          <w:lang w:eastAsia="en-US"/>
        </w:rPr>
      </w:pPr>
    </w:p>
    <w:p w14:paraId="020D37F0" w14:textId="77777777" w:rsidR="00FD7F32" w:rsidRPr="006543D5" w:rsidRDefault="00FD7F32" w:rsidP="00FD7F32">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027A6F0" w14:textId="77777777" w:rsidR="00FD7F32" w:rsidRDefault="00FD7F32" w:rsidP="00FD7F32">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4342"/>
        <w:gridCol w:w="3260"/>
        <w:gridCol w:w="5387"/>
      </w:tblGrid>
      <w:tr w:rsidR="00FD7F32" w:rsidRPr="004406CB" w14:paraId="30E91652" w14:textId="77777777" w:rsidTr="00401D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3C1A3C" w14:textId="77777777" w:rsidR="00FD7F32" w:rsidRPr="00752F22" w:rsidRDefault="00FD7F32" w:rsidP="00401DE7">
            <w:pPr>
              <w:jc w:val="center"/>
              <w:rPr>
                <w:rFonts w:asciiTheme="minorHAnsi" w:cstheme="minorHAnsi"/>
                <w:b/>
                <w:bCs/>
              </w:rPr>
            </w:pPr>
            <w:r w:rsidRPr="00752F22">
              <w:rPr>
                <w:rFonts w:asciiTheme="minorHAnsi" w:cstheme="minorHAnsi"/>
                <w:b/>
                <w:bCs/>
              </w:rPr>
              <w:t>Eil.</w:t>
            </w:r>
          </w:p>
          <w:p w14:paraId="48C7407F" w14:textId="77777777" w:rsidR="00FD7F32" w:rsidRPr="00752F22" w:rsidRDefault="00FD7F32" w:rsidP="00401DE7">
            <w:pPr>
              <w:jc w:val="center"/>
              <w:rPr>
                <w:rFonts w:asciiTheme="minorHAnsi" w:cstheme="minorHAnsi"/>
                <w:b/>
                <w:bCs/>
              </w:rPr>
            </w:pPr>
            <w:r w:rsidRPr="00752F22">
              <w:rPr>
                <w:rFonts w:asciiTheme="minorHAnsi" w:cstheme="minorHAnsi"/>
                <w:b/>
                <w:bCs/>
              </w:rPr>
              <w:t>Nr.</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F0213AB" w14:textId="77777777" w:rsidR="00FD7F32" w:rsidRPr="00752F22" w:rsidRDefault="00FD7F32" w:rsidP="00401DE7">
            <w:pPr>
              <w:jc w:val="center"/>
              <w:rPr>
                <w:rFonts w:asciiTheme="minorHAnsi" w:cstheme="minorHAnsi"/>
                <w:b/>
                <w:bCs/>
              </w:rPr>
            </w:pPr>
            <w:r w:rsidRPr="00752F22">
              <w:rPr>
                <w:rFonts w:asciiTheme="minorHAnsi" w:cstheme="minorHAnsi"/>
                <w:b/>
                <w:bCs/>
              </w:rPr>
              <w:t>Dokumentas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DB93E32" w14:textId="77777777" w:rsidR="00FD7F32" w:rsidRPr="00752F22" w:rsidRDefault="00FD7F32" w:rsidP="00401DE7">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693CB0C" w14:textId="77777777" w:rsidR="00FD7F32" w:rsidRDefault="00FD7F32" w:rsidP="00401DE7">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5EE15EC1" w14:textId="77777777" w:rsidR="00FD7F32" w:rsidRPr="00752F22" w:rsidRDefault="00FD7F32" w:rsidP="00401DE7">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FCF253" w14:textId="77777777" w:rsidR="00FD7F32" w:rsidRPr="00752F22" w:rsidRDefault="00FD7F32" w:rsidP="00401DE7">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FD7F32" w:rsidRPr="001B11D7" w14:paraId="2C2A8A18" w14:textId="77777777" w:rsidTr="00401D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A1C28" w14:textId="77777777" w:rsidR="00FD7F32" w:rsidRPr="00752F22" w:rsidRDefault="00FD7F32" w:rsidP="00401DE7">
            <w:pPr>
              <w:jc w:val="center"/>
              <w:rPr>
                <w:rFonts w:asciiTheme="minorHAnsi" w:cstheme="minorHAnsi"/>
                <w:bCs/>
              </w:rPr>
            </w:pPr>
            <w:r w:rsidRPr="00752F22">
              <w:rPr>
                <w:rFonts w:asciiTheme="minorHAnsi" w:cstheme="minorHAnsi"/>
                <w: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E7189B" w14:textId="77777777" w:rsidR="00FD7F32" w:rsidRPr="00752F22" w:rsidRDefault="00FD7F32" w:rsidP="00401DE7">
            <w:pPr>
              <w:jc w:val="center"/>
              <w:rPr>
                <w:rFonts w:asciiTheme="minorHAnsi" w:cstheme="minorHAnsi"/>
                <w:bCs/>
              </w:rPr>
            </w:pPr>
            <w:r w:rsidRPr="00752F22">
              <w:rPr>
                <w:rFonts w:asciiTheme="minorHAnsi" w:cstheme="minorHAnsi"/>
                <w:i/>
                <w:iCs/>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79F58" w14:textId="77777777" w:rsidR="00FD7F32" w:rsidRPr="00752F22" w:rsidRDefault="00FD7F32" w:rsidP="00401DE7">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8ACD0" w14:textId="77777777" w:rsidR="00FD7F32" w:rsidRPr="00752F22" w:rsidRDefault="00FD7F32" w:rsidP="00401DE7">
            <w:pPr>
              <w:jc w:val="center"/>
              <w:rPr>
                <w:rFonts w:asciiTheme="minorHAnsi" w:cstheme="minorHAnsi"/>
                <w:bCs/>
              </w:rPr>
            </w:pPr>
            <w:r w:rsidRPr="00752F22">
              <w:rPr>
                <w:rFonts w:asciiTheme="minorHAnsi" w:cstheme="minorHAnsi"/>
                <w:i/>
              </w:rPr>
              <w:t>5</w:t>
            </w:r>
          </w:p>
        </w:tc>
      </w:tr>
      <w:tr w:rsidR="00FD7F32" w:rsidRPr="001B11D7" w14:paraId="44464187" w14:textId="77777777" w:rsidTr="00401D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08F29" w14:textId="77777777" w:rsidR="00FD7F32" w:rsidRPr="00606D2E" w:rsidRDefault="00FD7F32" w:rsidP="00401DE7">
            <w:pPr>
              <w:rPr>
                <w:rFonts w:asciiTheme="minorHAnsi" w:cstheme="minorHAnsi"/>
              </w:rPr>
            </w:pPr>
            <w:r w:rsidRPr="00606D2E">
              <w:rPr>
                <w:rFonts w:asciiTheme="minorHAnsi" w:cstheme="minorHAns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10CEE" w14:textId="77777777" w:rsidR="00FD7F32" w:rsidRPr="00606D2E" w:rsidRDefault="00FD7F32" w:rsidP="00401DE7">
            <w:pPr>
              <w:rPr>
                <w:rFonts w:asciiTheme="minorHAnsi" w:cstheme="minorHAnsi"/>
                <w:sz w:val="20"/>
                <w:szCs w:val="20"/>
              </w:rPr>
            </w:pPr>
            <w:r w:rsidRPr="00606D2E">
              <w:rPr>
                <w:rFonts w:asciiTheme="minorHAnsi" w:cstheme="minorHAnsi"/>
                <w:sz w:val="20"/>
                <w:szCs w:val="20"/>
              </w:rPr>
              <w:t>Jungtinės veiklos sutarties kopija (</w:t>
            </w:r>
            <w:r w:rsidRPr="00606D2E">
              <w:rPr>
                <w:rFonts w:asciiTheme="minorHAnsi" w:eastAsiaTheme="minorHAnsi" w:cstheme="minorHAnsi"/>
                <w:bCs/>
                <w:iCs/>
                <w:sz w:val="20"/>
                <w:szCs w:val="20"/>
              </w:rPr>
              <w:t>jei pasiūlymą pateikia tiekėjų grupė)</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9FC2C"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C0B9C" w14:textId="77777777" w:rsidR="00FD7F32" w:rsidRPr="00A855F1" w:rsidRDefault="00FD7F32" w:rsidP="00401DE7">
            <w:pPr>
              <w:jc w:val="both"/>
              <w:rPr>
                <w:rFonts w:asciiTheme="minorHAnsi" w:cstheme="minorHAnsi"/>
              </w:rPr>
            </w:pPr>
          </w:p>
        </w:tc>
      </w:tr>
      <w:tr w:rsidR="00FD7F32" w:rsidRPr="001B11D7" w14:paraId="41635E6C" w14:textId="77777777" w:rsidTr="00401D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CBA6C" w14:textId="77777777" w:rsidR="00FD7F32" w:rsidRPr="00606D2E" w:rsidRDefault="00FD7F32" w:rsidP="00401DE7">
            <w:pPr>
              <w:rPr>
                <w:rFonts w:asciiTheme="minorHAnsi" w:eastAsia="Calibri" w:cstheme="minorHAnsi"/>
              </w:rPr>
            </w:pPr>
            <w:r w:rsidRPr="00606D2E">
              <w:rPr>
                <w:rFonts w:asciiTheme="minorHAnsi" w:eastAsia="Calibri" w:cstheme="minorHAnsi"/>
              </w:rPr>
              <w:t>2.</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8AE07" w14:textId="77777777" w:rsidR="00FD7F32" w:rsidRPr="00606D2E" w:rsidRDefault="00FD7F32" w:rsidP="00401DE7">
            <w:pPr>
              <w:rPr>
                <w:rFonts w:asciiTheme="minorHAnsi" w:cstheme="minorHAnsi"/>
                <w:sz w:val="20"/>
                <w:szCs w:val="20"/>
              </w:rPr>
            </w:pPr>
            <w:r w:rsidRPr="00606D2E">
              <w:rPr>
                <w:rFonts w:asciiTheme="minorHAnsi" w:cstheme="minorHAnsi"/>
                <w:sz w:val="20"/>
                <w:szCs w:val="20"/>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938DA"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6FC22" w14:textId="77777777" w:rsidR="00FD7F32" w:rsidRPr="00A855F1" w:rsidRDefault="00FD7F32" w:rsidP="00401DE7">
            <w:pPr>
              <w:jc w:val="both"/>
              <w:rPr>
                <w:rFonts w:asciiTheme="minorHAnsi" w:cstheme="minorHAnsi"/>
              </w:rPr>
            </w:pPr>
          </w:p>
        </w:tc>
      </w:tr>
      <w:tr w:rsidR="00FD7F32" w:rsidRPr="001B11D7" w14:paraId="4412F40A" w14:textId="77777777" w:rsidTr="00401D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A264F" w14:textId="77777777" w:rsidR="00FD7F32" w:rsidRPr="00606D2E" w:rsidRDefault="00FD7F32" w:rsidP="00401DE7">
            <w:pPr>
              <w:rPr>
                <w:rFonts w:asciiTheme="minorHAnsi" w:eastAsia="Calibri" w:cstheme="minorHAnsi"/>
                <w:bCs/>
              </w:rPr>
            </w:pPr>
            <w:r w:rsidRPr="00606D2E">
              <w:rPr>
                <w:rFonts w:asciiTheme="minorHAnsi" w:eastAsia="Calibri" w:cstheme="minorHAnsi"/>
                <w:bCs/>
              </w:rPr>
              <w:t>3.</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C6CB5" w14:textId="77777777" w:rsidR="00FD7F32" w:rsidRPr="00606D2E" w:rsidRDefault="00FD7F32" w:rsidP="00401DE7">
            <w:pPr>
              <w:tabs>
                <w:tab w:val="left" w:pos="1701"/>
              </w:tabs>
              <w:spacing w:line="20" w:lineRule="atLeast"/>
              <w:ind w:left="32"/>
              <w:rPr>
                <w:rFonts w:asciiTheme="minorHAnsi" w:eastAsiaTheme="minorHAnsi" w:cstheme="minorHAnsi"/>
                <w:bCs/>
                <w:iCs/>
                <w:sz w:val="20"/>
                <w:szCs w:val="20"/>
              </w:rPr>
            </w:pPr>
            <w:r w:rsidRPr="00606D2E">
              <w:rPr>
                <w:rFonts w:asciiTheme="minorHAnsi" w:eastAsia="Calibri" w:cstheme="minorHAnsi"/>
                <w:bCs/>
                <w:sz w:val="20"/>
                <w:szCs w:val="20"/>
              </w:rPr>
              <w:t>Jei tiekėjas pasitelkia ūkio subjektus – įrodymai, kad šie ištekliai bus prieinami per visą sutartinių įsipareigojimų vykdymo laikotarpį</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32496"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F5740" w14:textId="77777777" w:rsidR="00FD7F32" w:rsidRPr="00A855F1" w:rsidRDefault="00FD7F32" w:rsidP="00401DE7">
            <w:pPr>
              <w:jc w:val="both"/>
              <w:rPr>
                <w:rFonts w:asciiTheme="minorHAnsi" w:cstheme="minorHAnsi"/>
              </w:rPr>
            </w:pPr>
          </w:p>
        </w:tc>
      </w:tr>
      <w:tr w:rsidR="00FD7F32" w:rsidRPr="001B11D7" w14:paraId="067C2E0B" w14:textId="77777777" w:rsidTr="00401D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8E98B" w14:textId="77777777" w:rsidR="00FD7F32" w:rsidRPr="00606D2E" w:rsidRDefault="00FD7F32" w:rsidP="00401DE7">
            <w:pPr>
              <w:rPr>
                <w:rFonts w:asciiTheme="minorHAnsi" w:eastAsia="Calibri" w:cstheme="minorHAnsi"/>
                <w:bCs/>
              </w:rPr>
            </w:pPr>
            <w:r w:rsidRPr="00606D2E">
              <w:rPr>
                <w:rFonts w:asciiTheme="minorHAnsi" w:eastAsia="Calibri" w:cstheme="minorHAnsi"/>
                <w:bCs/>
              </w:rPr>
              <w:t>4.</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43F08" w14:textId="77777777" w:rsidR="00FD7F32" w:rsidRPr="00606D2E" w:rsidRDefault="00FD7F32" w:rsidP="00401DE7">
            <w:pPr>
              <w:rPr>
                <w:rFonts w:asciiTheme="minorHAnsi" w:cstheme="minorHAnsi"/>
                <w:bCs/>
                <w:color w:val="000000" w:themeColor="text1"/>
                <w:sz w:val="20"/>
                <w:szCs w:val="20"/>
              </w:rPr>
            </w:pPr>
            <w:r w:rsidRPr="00606D2E">
              <w:rPr>
                <w:rFonts w:asciiTheme="minorHAnsi" w:eastAsiaTheme="minorHAnsi" w:cstheme="minorHAnsi"/>
                <w:bCs/>
                <w:iCs/>
                <w:sz w:val="20"/>
                <w:szCs w:val="20"/>
              </w:rPr>
              <w:t>Užpildytas ir pasirašytas EBVPD (</w:t>
            </w:r>
            <w:r w:rsidRPr="00606D2E">
              <w:rPr>
                <w:rFonts w:eastAsiaTheme="minorHAnsi" w:cstheme="minorHAnsi"/>
                <w:bCs/>
                <w:iCs/>
                <w:color w:val="000000" w:themeColor="text1"/>
                <w:sz w:val="20"/>
                <w:szCs w:val="20"/>
              </w:rPr>
              <w:fldChar w:fldCharType="begin"/>
            </w:r>
            <w:r w:rsidRPr="00606D2E">
              <w:rPr>
                <w:rFonts w:asciiTheme="minorHAnsi" w:eastAsiaTheme="minorHAnsi" w:cstheme="minorHAnsi"/>
                <w:bCs/>
                <w:iCs/>
                <w:color w:val="000000" w:themeColor="text1"/>
                <w:sz w:val="20"/>
                <w:szCs w:val="20"/>
              </w:rPr>
              <w:instrText xml:space="preserve"> REF _Ref38898251 \h  \* MERGEFORMAT </w:instrText>
            </w:r>
            <w:r w:rsidRPr="00606D2E">
              <w:rPr>
                <w:rFonts w:eastAsiaTheme="minorHAnsi" w:cstheme="minorHAnsi"/>
                <w:bCs/>
                <w:iCs/>
                <w:color w:val="000000" w:themeColor="text1"/>
                <w:sz w:val="20"/>
                <w:szCs w:val="20"/>
              </w:rPr>
            </w:r>
            <w:r w:rsidRPr="00606D2E">
              <w:rPr>
                <w:rFonts w:eastAsiaTheme="minorHAnsi" w:cstheme="minorHAnsi"/>
                <w:bCs/>
                <w:iCs/>
                <w:color w:val="000000" w:themeColor="text1"/>
                <w:sz w:val="20"/>
                <w:szCs w:val="20"/>
              </w:rPr>
              <w:fldChar w:fldCharType="separate"/>
            </w:r>
            <w:r w:rsidRPr="00606D2E">
              <w:rPr>
                <w:rFonts w:asciiTheme="minorHAnsi" w:eastAsia="Calibri" w:cstheme="minorHAnsi"/>
                <w:color w:val="000000" w:themeColor="text1"/>
                <w:sz w:val="20"/>
                <w:szCs w:val="20"/>
              </w:rPr>
              <w:t>Pirkimo sąlygų 7 priedas „EBVPD“</w:t>
            </w:r>
            <w:r w:rsidRPr="00606D2E">
              <w:rPr>
                <w:rFonts w:asciiTheme="minorHAnsi" w:cstheme="minorHAnsi"/>
                <w:color w:val="000000" w:themeColor="text1"/>
                <w:sz w:val="20"/>
                <w:szCs w:val="20"/>
              </w:rPr>
              <w:t xml:space="preserve"> (XML formatu)</w:t>
            </w:r>
            <w:r w:rsidRPr="00606D2E">
              <w:rPr>
                <w:rFonts w:eastAsiaTheme="minorHAnsi" w:cstheme="minorHAnsi"/>
                <w:bCs/>
                <w:iCs/>
                <w:color w:val="000000" w:themeColor="text1"/>
                <w:sz w:val="20"/>
                <w:szCs w:val="20"/>
              </w:rPr>
              <w:fldChar w:fldCharType="end"/>
            </w:r>
            <w:r w:rsidRPr="00606D2E">
              <w:rPr>
                <w:rFonts w:asciiTheme="minorHAnsi" w:eastAsiaTheme="minorHAnsi" w:cstheme="minorHAnsi"/>
                <w:bCs/>
                <w:iCs/>
                <w:color w:val="000000" w:themeColor="text1"/>
                <w:sz w:val="20"/>
                <w:szCs w:val="20"/>
              </w:rPr>
              <w:t>.</w:t>
            </w:r>
            <w:r w:rsidRPr="00606D2E">
              <w:rPr>
                <w:rFonts w:asciiTheme="minorHAnsi" w:cstheme="minorHAnsi"/>
                <w:bCs/>
                <w:color w:val="000000" w:themeColor="text1"/>
                <w:sz w:val="20"/>
                <w:szCs w:val="20"/>
              </w:rPr>
              <w:t xml:space="preserve"> </w:t>
            </w:r>
          </w:p>
          <w:p w14:paraId="7442DEF5" w14:textId="77777777" w:rsidR="00FD7F32" w:rsidRPr="00606D2E" w:rsidRDefault="00FD7F32" w:rsidP="00401DE7">
            <w:pPr>
              <w:pStyle w:val="Betarp"/>
              <w:tabs>
                <w:tab w:val="left" w:pos="331"/>
              </w:tabs>
              <w:ind w:left="32" w:hanging="32"/>
              <w:rPr>
                <w:rFonts w:asciiTheme="minorHAnsi" w:cstheme="minorHAnsi"/>
                <w:bCs/>
                <w:sz w:val="20"/>
                <w:szCs w:val="20"/>
              </w:rPr>
            </w:pPr>
            <w:r w:rsidRPr="00606D2E">
              <w:rPr>
                <w:rFonts w:asciiTheme="minorHAnsi" w:cstheme="minorHAnsi"/>
                <w:bCs/>
                <w:sz w:val="20"/>
                <w:szCs w:val="20"/>
              </w:rPr>
              <w:t>*Atskirą EBVPD pildo:</w:t>
            </w:r>
          </w:p>
          <w:p w14:paraId="44706107" w14:textId="77777777" w:rsidR="00FD7F32" w:rsidRPr="00606D2E" w:rsidRDefault="00FD7F32" w:rsidP="00FD7F32">
            <w:pPr>
              <w:pStyle w:val="Betarp"/>
              <w:numPr>
                <w:ilvl w:val="0"/>
                <w:numId w:val="2"/>
              </w:numPr>
              <w:tabs>
                <w:tab w:val="left" w:pos="331"/>
              </w:tabs>
              <w:ind w:left="0" w:hanging="32"/>
              <w:rPr>
                <w:rFonts w:asciiTheme="minorHAnsi" w:cstheme="minorHAnsi"/>
                <w:bCs/>
                <w:sz w:val="20"/>
                <w:szCs w:val="20"/>
              </w:rPr>
            </w:pPr>
            <w:r w:rsidRPr="00606D2E">
              <w:rPr>
                <w:rFonts w:asciiTheme="minorHAnsi" w:cstheme="minorHAnsi"/>
                <w:bCs/>
                <w:sz w:val="20"/>
                <w:szCs w:val="20"/>
              </w:rPr>
              <w:t>tiekėjas;</w:t>
            </w:r>
          </w:p>
          <w:p w14:paraId="2647257B" w14:textId="77777777" w:rsidR="00FD7F32" w:rsidRPr="00606D2E" w:rsidRDefault="00FD7F32" w:rsidP="00FD7F32">
            <w:pPr>
              <w:pStyle w:val="Betarp"/>
              <w:numPr>
                <w:ilvl w:val="0"/>
                <w:numId w:val="2"/>
              </w:numPr>
              <w:tabs>
                <w:tab w:val="left" w:pos="331"/>
              </w:tabs>
              <w:ind w:left="0" w:hanging="32"/>
              <w:rPr>
                <w:rFonts w:asciiTheme="minorHAnsi" w:cstheme="minorHAnsi"/>
                <w:bCs/>
                <w:sz w:val="20"/>
                <w:szCs w:val="20"/>
              </w:rPr>
            </w:pPr>
            <w:r w:rsidRPr="00606D2E">
              <w:rPr>
                <w:rFonts w:asciiTheme="minorHAnsi" w:cstheme="minorHAnsi"/>
                <w:bCs/>
                <w:sz w:val="20"/>
                <w:szCs w:val="20"/>
              </w:rPr>
              <w:t>kiekvienas tiekėjų grupės narys (jeigu pasiūlymą teikia tiekėjų grupė);</w:t>
            </w:r>
          </w:p>
          <w:p w14:paraId="1275B4A8" w14:textId="77777777" w:rsidR="00FD7F32" w:rsidRPr="00606D2E" w:rsidRDefault="00FD7F32" w:rsidP="00FD7F32">
            <w:pPr>
              <w:pStyle w:val="Sraopastraipa"/>
              <w:numPr>
                <w:ilvl w:val="0"/>
                <w:numId w:val="2"/>
              </w:numPr>
              <w:tabs>
                <w:tab w:val="left" w:pos="331"/>
              </w:tabs>
              <w:spacing w:after="160" w:line="20" w:lineRule="atLeast"/>
              <w:ind w:left="0" w:hanging="32"/>
              <w:rPr>
                <w:rFonts w:asciiTheme="minorHAnsi" w:cstheme="minorHAnsi"/>
                <w:sz w:val="20"/>
                <w:szCs w:val="20"/>
                <w:lang w:eastAsia="en-US"/>
              </w:rPr>
            </w:pPr>
            <w:r w:rsidRPr="00606D2E">
              <w:rPr>
                <w:rFonts w:asciiTheme="minorHAnsi" w:cstheme="minorHAnsi"/>
                <w:sz w:val="20"/>
                <w:szCs w:val="20"/>
              </w:rPr>
              <w:lastRenderedPageBreak/>
              <w:t>kiekvienas ūkio subjektas, kurio pajėgumais remiasi tiekėjas pagal VPĮ 49 str. (</w:t>
            </w:r>
            <w:r w:rsidRPr="00606D2E">
              <w:rPr>
                <w:rFonts w:asciiTheme="minorHAnsi" w:eastAsia="Calibri" w:cstheme="minorHAnsi"/>
                <w:i/>
                <w:iCs/>
                <w:sz w:val="20"/>
                <w:szCs w:val="20"/>
              </w:rPr>
              <w:t xml:space="preserve">šis reikalavimas netaikomas </w:t>
            </w:r>
            <w:proofErr w:type="spellStart"/>
            <w:r w:rsidRPr="00606D2E">
              <w:rPr>
                <w:rFonts w:asciiTheme="minorHAnsi" w:eastAsia="Calibri" w:cstheme="minorHAnsi"/>
                <w:i/>
                <w:iCs/>
                <w:sz w:val="20"/>
                <w:szCs w:val="20"/>
              </w:rPr>
              <w:t>kvazisubtiekėjams</w:t>
            </w:r>
            <w:proofErr w:type="spellEnd"/>
            <w:r w:rsidRPr="00606D2E">
              <w:rPr>
                <w:rFonts w:asciiTheme="minorHAnsi" w:cstheme="minorHAnsi"/>
                <w:sz w:val="20"/>
                <w:szCs w:val="20"/>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043C2"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44231" w14:textId="77777777" w:rsidR="00FD7F32" w:rsidRPr="00A855F1" w:rsidRDefault="00FD7F32" w:rsidP="00401DE7">
            <w:pPr>
              <w:jc w:val="both"/>
              <w:rPr>
                <w:rFonts w:asciiTheme="minorHAnsi" w:cstheme="minorHAnsi"/>
              </w:rPr>
            </w:pPr>
          </w:p>
        </w:tc>
      </w:tr>
      <w:tr w:rsidR="00FD7F32" w:rsidRPr="001B11D7" w14:paraId="689D28D6" w14:textId="77777777" w:rsidTr="00401D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001C" w14:textId="77777777" w:rsidR="00FD7F32" w:rsidRPr="00606D2E" w:rsidRDefault="00FD7F32" w:rsidP="00401DE7">
            <w:pPr>
              <w:rPr>
                <w:rFonts w:asciiTheme="minorHAnsi" w:eastAsia="Calibri" w:cstheme="minorHAnsi"/>
                <w:bCs/>
              </w:rPr>
            </w:pPr>
            <w:r w:rsidRPr="00606D2E">
              <w:rPr>
                <w:rFonts w:asciiTheme="minorHAnsi" w:eastAsia="Calibri" w:cstheme="minorHAnsi"/>
                <w:bCs/>
              </w:rPr>
              <w:t>5.</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2125" w14:textId="77777777" w:rsidR="00FD7F32" w:rsidRPr="00606D2E" w:rsidRDefault="00FD7F32" w:rsidP="00401DE7">
            <w:pPr>
              <w:pStyle w:val="Sraopastraipa"/>
              <w:spacing w:line="20" w:lineRule="atLeast"/>
              <w:ind w:left="32"/>
              <w:rPr>
                <w:rFonts w:asciiTheme="minorHAnsi" w:cstheme="minorHAnsi"/>
                <w:sz w:val="20"/>
                <w:szCs w:val="20"/>
              </w:rPr>
            </w:pPr>
            <w:r w:rsidRPr="00606D2E">
              <w:rPr>
                <w:rFonts w:asciiTheme="minorHAnsi" w:cstheme="minorHAnsi"/>
                <w:sz w:val="20"/>
                <w:szCs w:val="20"/>
              </w:rPr>
              <w:t>Jei tiekėjas pasitelkia ūkio subjektus, kurių pajėgumais remiasi, – įrodymai, kad šie ištekliai bus prieinami per visą sutartinių įsipareigojimų vykdymo laikotarpį.</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3C4C"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D765" w14:textId="77777777" w:rsidR="00FD7F32" w:rsidRPr="00A855F1" w:rsidRDefault="00FD7F32" w:rsidP="00401DE7">
            <w:pPr>
              <w:jc w:val="both"/>
              <w:rPr>
                <w:rFonts w:asciiTheme="minorHAnsi" w:cstheme="minorHAnsi"/>
              </w:rPr>
            </w:pPr>
          </w:p>
        </w:tc>
      </w:tr>
      <w:tr w:rsidR="00FD7F32" w:rsidRPr="001B11D7" w14:paraId="6EC8FD4C" w14:textId="77777777" w:rsidTr="00401D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49034" w14:textId="77777777" w:rsidR="00FD7F32" w:rsidRPr="00606D2E" w:rsidRDefault="00FD7F32" w:rsidP="00401DE7">
            <w:pPr>
              <w:rPr>
                <w:rFonts w:asciiTheme="minorHAnsi" w:cstheme="minorHAnsi"/>
              </w:rPr>
            </w:pPr>
            <w:r w:rsidRPr="00606D2E">
              <w:rPr>
                <w:rFonts w:asciiTheme="minorHAnsi" w:cstheme="minorHAnsi"/>
              </w:rPr>
              <w:t>6.</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CFB66" w14:textId="77777777" w:rsidR="00FD7F32" w:rsidRPr="00606D2E" w:rsidRDefault="00FD7F32" w:rsidP="00401DE7">
            <w:pPr>
              <w:rPr>
                <w:rFonts w:asciiTheme="minorHAnsi" w:cstheme="minorHAnsi"/>
                <w:bCs/>
                <w:iCs/>
                <w:color w:val="00B050"/>
                <w:sz w:val="20"/>
                <w:szCs w:val="20"/>
              </w:rPr>
            </w:pPr>
            <w:r w:rsidRPr="00606D2E">
              <w:rPr>
                <w:rFonts w:asciiTheme="minorHAnsi" w:cstheme="minorHAnsi"/>
                <w:sz w:val="20"/>
                <w:szCs w:val="20"/>
              </w:rPr>
              <w:t>Jei tiekėjas pasitelkia subtiekėjus, subtiekėjo deklaracija ar kitas dokumentas, patvirtinantis jo sutikimą būti subtiekėju pirkime.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5018"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E92F8" w14:textId="77777777" w:rsidR="00FD7F32" w:rsidRPr="00A855F1" w:rsidRDefault="00FD7F32" w:rsidP="00401DE7">
            <w:pPr>
              <w:jc w:val="both"/>
              <w:rPr>
                <w:rFonts w:asciiTheme="minorHAnsi" w:cstheme="minorHAnsi"/>
              </w:rPr>
            </w:pPr>
          </w:p>
        </w:tc>
      </w:tr>
      <w:tr w:rsidR="00FD7F32" w:rsidRPr="001B11D7" w14:paraId="727D5A09" w14:textId="77777777" w:rsidTr="00401D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3835" w14:textId="77777777" w:rsidR="00FD7F32" w:rsidRPr="00606D2E" w:rsidRDefault="00FD7F32" w:rsidP="00401DE7">
            <w:pPr>
              <w:rPr>
                <w:rFonts w:asciiTheme="minorHAnsi" w:cstheme="minorHAnsi"/>
              </w:rPr>
            </w:pPr>
            <w:r w:rsidRPr="00606D2E">
              <w:rPr>
                <w:rFonts w:asciiTheme="minorHAnsi" w:cstheme="minorHAnsi"/>
              </w:rPr>
              <w:t>7.</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B1CCD" w14:textId="77777777" w:rsidR="00FD7F32" w:rsidRPr="00606D2E" w:rsidRDefault="00FD7F32" w:rsidP="00401DE7">
            <w:pPr>
              <w:rPr>
                <w:rFonts w:asciiTheme="minorHAnsi" w:cstheme="minorHAnsi"/>
                <w:sz w:val="20"/>
                <w:szCs w:val="20"/>
              </w:rPr>
            </w:pPr>
            <w:r w:rsidRPr="00606D2E">
              <w:rPr>
                <w:rFonts w:asciiTheme="minorHAnsi" w:cstheme="minorHAnsi"/>
                <w:sz w:val="20"/>
                <w:szCs w:val="20"/>
              </w:rPr>
              <w:t xml:space="preserve">Jeigu tiekėjas pasitelkia </w:t>
            </w:r>
            <w:proofErr w:type="spellStart"/>
            <w:r w:rsidRPr="00606D2E">
              <w:rPr>
                <w:rFonts w:asciiTheme="minorHAnsi" w:cstheme="minorHAnsi"/>
                <w:sz w:val="20"/>
                <w:szCs w:val="20"/>
              </w:rPr>
              <w:t>kvazisubtiekėjus</w:t>
            </w:r>
            <w:proofErr w:type="spellEnd"/>
            <w:r w:rsidRPr="00606D2E">
              <w:rPr>
                <w:rFonts w:asciiTheme="minorHAnsi" w:cstheme="minorHAnsi"/>
                <w:sz w:val="20"/>
                <w:szCs w:val="20"/>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CAC40" w14:textId="77777777" w:rsidR="00FD7F32" w:rsidRPr="00A855F1" w:rsidRDefault="00FD7F32" w:rsidP="00401DE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13E7" w14:textId="77777777" w:rsidR="00FD7F32" w:rsidRPr="00A855F1" w:rsidRDefault="00FD7F32" w:rsidP="00401DE7">
            <w:pPr>
              <w:jc w:val="both"/>
              <w:rPr>
                <w:rFonts w:cstheme="minorHAnsi"/>
              </w:rPr>
            </w:pPr>
          </w:p>
        </w:tc>
      </w:tr>
      <w:tr w:rsidR="00FD7F32" w:rsidRPr="001B11D7" w14:paraId="4900FFB4" w14:textId="77777777" w:rsidTr="00401D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3F24C" w14:textId="77777777" w:rsidR="00FD7F32" w:rsidRPr="00606D2E" w:rsidRDefault="00FD7F32" w:rsidP="00401DE7">
            <w:pPr>
              <w:rPr>
                <w:rFonts w:asciiTheme="minorHAnsi" w:cstheme="minorHAnsi"/>
              </w:rPr>
            </w:pPr>
            <w:r w:rsidRPr="00606D2E">
              <w:rPr>
                <w:rFonts w:asciiTheme="minorHAnsi" w:cstheme="minorHAnsi"/>
              </w:rPr>
              <w:t>8.</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31E29" w14:textId="77777777" w:rsidR="00FD7F32" w:rsidRPr="00606D2E" w:rsidRDefault="00FD7F32" w:rsidP="00401DE7">
            <w:pPr>
              <w:rPr>
                <w:rFonts w:asciiTheme="minorHAnsi" w:cstheme="minorHAnsi"/>
                <w:bCs/>
                <w:iCs/>
                <w:sz w:val="20"/>
                <w:szCs w:val="20"/>
              </w:rPr>
            </w:pPr>
            <w:r w:rsidRPr="00606D2E">
              <w:rPr>
                <w:rFonts w:asciiTheme="minorHAnsi" w:cstheme="minorHAnsi"/>
                <w:sz w:val="20"/>
                <w:szCs w:val="20"/>
              </w:rPr>
              <w:t>Techninė specifikacija, užpildyta pagal specialiųjų pirkimo sąlygų 2 priedą</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8C87C"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22BA" w14:textId="77777777" w:rsidR="00FD7F32" w:rsidRPr="00A855F1" w:rsidRDefault="00FD7F32" w:rsidP="00401DE7">
            <w:pPr>
              <w:jc w:val="both"/>
              <w:rPr>
                <w:rFonts w:asciiTheme="minorHAnsi" w:cstheme="minorHAnsi"/>
              </w:rPr>
            </w:pPr>
          </w:p>
        </w:tc>
      </w:tr>
      <w:tr w:rsidR="00FD7F32" w:rsidRPr="001B11D7" w14:paraId="36EB4CD2" w14:textId="77777777" w:rsidTr="00401D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E76D4" w14:textId="77777777" w:rsidR="00FD7F32" w:rsidRPr="00606D2E" w:rsidRDefault="00FD7F32" w:rsidP="00401DE7">
            <w:pPr>
              <w:rPr>
                <w:rFonts w:asciiTheme="minorHAnsi" w:cstheme="minorHAnsi"/>
              </w:rPr>
            </w:pPr>
            <w:r w:rsidRPr="00606D2E">
              <w:rPr>
                <w:rFonts w:asciiTheme="minorHAnsi" w:cstheme="minorHAnsi"/>
              </w:rPr>
              <w:t>9.</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18612" w14:textId="77777777" w:rsidR="00FD7F32" w:rsidRPr="00606D2E" w:rsidRDefault="00FD7F32" w:rsidP="00401DE7">
            <w:pPr>
              <w:rPr>
                <w:rFonts w:asciiTheme="minorHAnsi" w:cstheme="minorHAnsi"/>
                <w:sz w:val="20"/>
                <w:szCs w:val="20"/>
              </w:rPr>
            </w:pPr>
            <w:r w:rsidRPr="00606D2E">
              <w:rPr>
                <w:rFonts w:asciiTheme="minorHAnsi" w:cstheme="minorHAnsi"/>
                <w:sz w:val="20"/>
                <w:szCs w:val="20"/>
              </w:rPr>
              <w:t>Kiti perkančiosios organizacijos reikalaujami ir/ar tiekėjo teikiami dokumentai.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13F53" w14:textId="77777777" w:rsidR="00FD7F32" w:rsidRPr="00A855F1" w:rsidRDefault="00FD7F32" w:rsidP="00401DE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72460" w14:textId="77777777" w:rsidR="00FD7F32" w:rsidRPr="00A855F1" w:rsidRDefault="00FD7F32" w:rsidP="00401DE7">
            <w:pPr>
              <w:jc w:val="both"/>
              <w:rPr>
                <w:rFonts w:asciiTheme="minorHAnsi" w:cstheme="minorHAnsi"/>
              </w:rPr>
            </w:pPr>
          </w:p>
        </w:tc>
      </w:tr>
    </w:tbl>
    <w:p w14:paraId="7BEED4E0" w14:textId="77777777" w:rsidR="00FD7F32" w:rsidRPr="00682B25" w:rsidRDefault="00FD7F32" w:rsidP="00FD7F32">
      <w:pPr>
        <w:spacing w:after="0" w:line="240" w:lineRule="auto"/>
        <w:jc w:val="both"/>
        <w:rPr>
          <w:rFonts w:eastAsia="Times New Roman" w:cstheme="minorHAnsi"/>
          <w:sz w:val="22"/>
          <w:szCs w:val="22"/>
          <w:lang w:eastAsia="en-US"/>
        </w:rPr>
      </w:pPr>
    </w:p>
    <w:p w14:paraId="1469853F" w14:textId="77777777" w:rsidR="00FD7F32" w:rsidRPr="00827346" w:rsidRDefault="00FD7F32" w:rsidP="00FD7F32">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F297CB5" w14:textId="77777777" w:rsidR="00FD7F32" w:rsidRPr="00827346" w:rsidRDefault="00FD7F32" w:rsidP="00FD7F3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5A1F5C8" w14:textId="77777777" w:rsidR="00FD7F32" w:rsidRPr="00827346" w:rsidRDefault="00FD7F32" w:rsidP="00FD7F3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15EE52E" w14:textId="77777777" w:rsidR="00FD7F32" w:rsidRPr="00827346" w:rsidRDefault="00FD7F32" w:rsidP="00FD7F32">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08AE24B" w14:textId="77777777" w:rsidR="00FD7F32" w:rsidRPr="00827346" w:rsidRDefault="00FD7F32" w:rsidP="00FD7F3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B17FCC8" w14:textId="77777777" w:rsidR="00FD7F32" w:rsidRPr="00827346" w:rsidRDefault="00FD7F32" w:rsidP="00FD7F32">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24984F0" w14:textId="77777777" w:rsidR="00FD7F32" w:rsidRPr="00CE51CD" w:rsidRDefault="00FD7F32" w:rsidP="00FD7F32">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w:t>
      </w:r>
      <w:r w:rsidRPr="2A425736">
        <w:rPr>
          <w:rFonts w:eastAsia="Calibri"/>
          <w:sz w:val="22"/>
          <w:szCs w:val="22"/>
          <w:lang w:eastAsia="zh-CN"/>
        </w:rPr>
        <w:lastRenderedPageBreak/>
        <w:t>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297DA901" w14:textId="77777777" w:rsidR="00FD7F32" w:rsidRPr="000874BC" w:rsidRDefault="00FD7F32" w:rsidP="00FD7F3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4C95F95" w14:textId="77777777" w:rsidR="00FD7F32" w:rsidRPr="00E77999" w:rsidRDefault="00FD7F32" w:rsidP="00FD7F32">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C64B743" w14:textId="77777777" w:rsidR="00FD7F32" w:rsidRPr="00E77999" w:rsidRDefault="00FD7F32" w:rsidP="00FD7F32">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ED760E7" w14:textId="77777777" w:rsidR="00FD7F32" w:rsidRPr="00E77999" w:rsidRDefault="00FD7F32" w:rsidP="00FD7F32">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7AD5669" w14:textId="77777777" w:rsidR="00FD7F32" w:rsidRPr="00827346" w:rsidRDefault="00FD7F32" w:rsidP="00FD7F3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0FD8C17B" w14:textId="77777777" w:rsidR="00FD7F32" w:rsidRPr="00827346" w:rsidRDefault="00FD7F32" w:rsidP="00FD7F3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FD7F32" w:rsidRPr="00827346" w14:paraId="0AA7DEBE" w14:textId="77777777" w:rsidTr="00401DE7">
        <w:tc>
          <w:tcPr>
            <w:tcW w:w="13562" w:type="dxa"/>
          </w:tcPr>
          <w:p w14:paraId="09833C2A" w14:textId="77777777" w:rsidR="00FD7F32" w:rsidRPr="00827346" w:rsidRDefault="00FD7F32" w:rsidP="00401DE7">
            <w:pPr>
              <w:pStyle w:val="Sraopastraipa"/>
              <w:suppressAutoHyphens/>
              <w:ind w:left="0"/>
              <w:jc w:val="both"/>
              <w:rPr>
                <w:rFonts w:asciiTheme="minorHAnsi" w:eastAsia="Times New Roman" w:cstheme="minorHAnsi"/>
                <w:sz w:val="22"/>
                <w:szCs w:val="22"/>
              </w:rPr>
            </w:pPr>
          </w:p>
        </w:tc>
      </w:tr>
      <w:tr w:rsidR="00FD7F32" w:rsidRPr="00827346" w14:paraId="05F3F74B" w14:textId="77777777" w:rsidTr="00401DE7">
        <w:tc>
          <w:tcPr>
            <w:tcW w:w="13562" w:type="dxa"/>
          </w:tcPr>
          <w:p w14:paraId="6518DD70" w14:textId="77777777" w:rsidR="00FD7F32" w:rsidRPr="00827346" w:rsidRDefault="00FD7F32" w:rsidP="00401DE7">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B62B768" w14:textId="77777777" w:rsidR="00FD7F32" w:rsidRDefault="00FD7F32" w:rsidP="00FD7F32">
      <w:pPr>
        <w:suppressAutoHyphens/>
        <w:spacing w:after="0" w:line="240" w:lineRule="auto"/>
        <w:ind w:right="-2"/>
        <w:jc w:val="both"/>
        <w:rPr>
          <w:rFonts w:eastAsia="Times New Roman" w:cstheme="minorHAnsi"/>
          <w:color w:val="00B050"/>
          <w:sz w:val="22"/>
          <w:szCs w:val="22"/>
          <w:lang w:eastAsia="en-US"/>
        </w:rPr>
      </w:pPr>
    </w:p>
    <w:p w14:paraId="152315B5" w14:textId="77777777" w:rsidR="00FD7F32" w:rsidRDefault="00FD7F32" w:rsidP="00FD7F32">
      <w:pPr>
        <w:suppressAutoHyphens/>
        <w:spacing w:after="0" w:line="240" w:lineRule="auto"/>
        <w:ind w:right="-2"/>
        <w:jc w:val="both"/>
        <w:rPr>
          <w:rFonts w:eastAsia="Times New Roman" w:cstheme="minorHAnsi"/>
          <w:color w:val="00B050"/>
          <w:sz w:val="22"/>
          <w:szCs w:val="22"/>
          <w:lang w:eastAsia="en-US"/>
        </w:rPr>
      </w:pPr>
    </w:p>
    <w:p w14:paraId="7E047D38" w14:textId="77777777" w:rsidR="00FD7F32" w:rsidRPr="00AE49FC" w:rsidRDefault="00FD7F32" w:rsidP="00FD7F32">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D7F32" w:rsidRPr="00AE49FC" w14:paraId="3E551348" w14:textId="77777777" w:rsidTr="00401DE7">
        <w:trPr>
          <w:trHeight w:val="186"/>
        </w:trPr>
        <w:tc>
          <w:tcPr>
            <w:tcW w:w="3889" w:type="dxa"/>
            <w:tcBorders>
              <w:top w:val="single" w:sz="4" w:space="0" w:color="auto"/>
              <w:left w:val="nil"/>
              <w:bottom w:val="nil"/>
              <w:right w:val="nil"/>
            </w:tcBorders>
            <w:hideMark/>
          </w:tcPr>
          <w:p w14:paraId="0D44BD97" w14:textId="77777777" w:rsidR="00FD7F32" w:rsidRPr="00AE49FC" w:rsidRDefault="00FD7F32" w:rsidP="00401DE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12A013B" w14:textId="77777777" w:rsidR="00FD7F32" w:rsidRPr="00AE49FC" w:rsidRDefault="00FD7F32" w:rsidP="00401DE7">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37DF0D3" w14:textId="77777777" w:rsidR="00FD7F32" w:rsidRPr="00AE49FC" w:rsidRDefault="00FD7F32" w:rsidP="00401DE7">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18CB7ED" w14:textId="77777777" w:rsidR="00FD7F32" w:rsidRPr="00AE49FC" w:rsidRDefault="00FD7F32" w:rsidP="00401DE7">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E78E0CE" w14:textId="77777777" w:rsidR="00FD7F32" w:rsidRPr="00AE49FC" w:rsidRDefault="00FD7F32" w:rsidP="00401DE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0D17FD4" w14:textId="77777777" w:rsidR="00FD7F32" w:rsidRDefault="00FD7F32" w:rsidP="00FD7F32">
      <w:pPr>
        <w:jc w:val="center"/>
        <w:rPr>
          <w:rFonts w:cstheme="minorHAnsi"/>
          <w:sz w:val="22"/>
          <w:szCs w:val="22"/>
        </w:rPr>
      </w:pPr>
      <w:r w:rsidRPr="00682B25">
        <w:rPr>
          <w:rFonts w:cstheme="minorHAnsi"/>
          <w:sz w:val="22"/>
          <w:szCs w:val="22"/>
        </w:rPr>
        <w:t>__________</w:t>
      </w:r>
    </w:p>
    <w:p w14:paraId="031F3D89" w14:textId="77777777" w:rsidR="0070704E" w:rsidRDefault="0070704E"/>
    <w:sectPr w:rsidR="0070704E" w:rsidSect="00FD7F3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44B5" w14:textId="77777777" w:rsidR="00FD7F32" w:rsidRDefault="00FD7F32" w:rsidP="00FD7F32">
      <w:pPr>
        <w:spacing w:after="0" w:line="240" w:lineRule="auto"/>
      </w:pPr>
      <w:r>
        <w:separator/>
      </w:r>
    </w:p>
  </w:endnote>
  <w:endnote w:type="continuationSeparator" w:id="0">
    <w:p w14:paraId="1BAEF536" w14:textId="77777777" w:rsidR="00FD7F32" w:rsidRDefault="00FD7F32" w:rsidP="00FD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BD10" w14:textId="77777777" w:rsidR="00FD7F32" w:rsidRDefault="00FD7F32" w:rsidP="00FD7F32">
      <w:pPr>
        <w:spacing w:after="0" w:line="240" w:lineRule="auto"/>
      </w:pPr>
      <w:r>
        <w:separator/>
      </w:r>
    </w:p>
  </w:footnote>
  <w:footnote w:type="continuationSeparator" w:id="0">
    <w:p w14:paraId="2D831E59" w14:textId="77777777" w:rsidR="00FD7F32" w:rsidRDefault="00FD7F32" w:rsidP="00FD7F32">
      <w:pPr>
        <w:spacing w:after="0" w:line="240" w:lineRule="auto"/>
      </w:pPr>
      <w:r>
        <w:continuationSeparator/>
      </w:r>
    </w:p>
  </w:footnote>
  <w:footnote w:id="1">
    <w:p w14:paraId="6021DD94" w14:textId="77777777" w:rsidR="00FD7F32" w:rsidRPr="000D1890" w:rsidRDefault="00FD7F32" w:rsidP="00FD7F32">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E3E5062" w14:textId="77777777" w:rsidR="00FD7F32" w:rsidRPr="000D1890" w:rsidRDefault="00FD7F32" w:rsidP="00FD7F3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79E7C5F" w14:textId="77777777" w:rsidR="00FD7F32" w:rsidRPr="000D1890" w:rsidRDefault="00FD7F32" w:rsidP="00FD7F3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61607E6" w14:textId="77777777" w:rsidR="00FD7F32" w:rsidRPr="000D1890" w:rsidRDefault="00FD7F32" w:rsidP="00FD7F3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639F604" w14:textId="77777777" w:rsidR="00FD7F32" w:rsidRPr="000D1890" w:rsidRDefault="00FD7F32" w:rsidP="00FD7F3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89FF423" w14:textId="77777777" w:rsidR="00FD7F32" w:rsidRPr="000D1890" w:rsidRDefault="00FD7F32" w:rsidP="00FD7F32">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B659FC9" w14:textId="77777777" w:rsidR="00FD7F32" w:rsidRPr="004836E9" w:rsidRDefault="00FD7F32" w:rsidP="00FD7F32">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4AF96EC" w14:textId="77777777" w:rsidR="00FD7F32" w:rsidRPr="00012DA8" w:rsidRDefault="00FD7F32" w:rsidP="00FD7F32">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F3D9859" w14:textId="77777777" w:rsidR="00FD7F32" w:rsidRPr="00012DA8" w:rsidRDefault="00FD7F32" w:rsidP="00FD7F32">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90A8C82" w14:textId="77777777" w:rsidR="00FD7F32" w:rsidRPr="00012DA8" w:rsidRDefault="00FD7F32" w:rsidP="00FD7F32">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4BD52EF" w14:textId="77777777" w:rsidR="00FD7F32" w:rsidRPr="00012DA8" w:rsidRDefault="00FD7F32" w:rsidP="00FD7F32">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E237078" w14:textId="77777777" w:rsidR="00FD7F32" w:rsidRDefault="00FD7F32" w:rsidP="00FD7F32">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32"/>
    <w:rsid w:val="001B6FBB"/>
    <w:rsid w:val="0033686F"/>
    <w:rsid w:val="00522CC3"/>
    <w:rsid w:val="0070704E"/>
    <w:rsid w:val="007154FF"/>
    <w:rsid w:val="00FD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7CB5"/>
  <w15:chartTrackingRefBased/>
  <w15:docId w15:val="{86EE929D-1317-49CC-8B7E-AE972B87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7F3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D7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7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7F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7F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7F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D7F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F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7F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F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F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7F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7F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7F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7F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7F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F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7F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F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7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7F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7F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F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F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F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7F32"/>
    <w:pPr>
      <w:ind w:left="720"/>
      <w:contextualSpacing/>
    </w:pPr>
  </w:style>
  <w:style w:type="character" w:styleId="Rykuspabraukimas">
    <w:name w:val="Intense Emphasis"/>
    <w:basedOn w:val="Numatytasispastraiposriftas"/>
    <w:uiPriority w:val="21"/>
    <w:qFormat/>
    <w:rsid w:val="00FD7F32"/>
    <w:rPr>
      <w:i/>
      <w:iCs/>
      <w:color w:val="0F4761" w:themeColor="accent1" w:themeShade="BF"/>
    </w:rPr>
  </w:style>
  <w:style w:type="paragraph" w:styleId="Iskirtacitata">
    <w:name w:val="Intense Quote"/>
    <w:basedOn w:val="prastasis"/>
    <w:next w:val="prastasis"/>
    <w:link w:val="IskirtacitataDiagrama"/>
    <w:uiPriority w:val="30"/>
    <w:qFormat/>
    <w:rsid w:val="00FD7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7F32"/>
    <w:rPr>
      <w:i/>
      <w:iCs/>
      <w:color w:val="0F4761" w:themeColor="accent1" w:themeShade="BF"/>
    </w:rPr>
  </w:style>
  <w:style w:type="character" w:styleId="Rykinuoroda">
    <w:name w:val="Intense Reference"/>
    <w:basedOn w:val="Numatytasispastraiposriftas"/>
    <w:uiPriority w:val="32"/>
    <w:qFormat/>
    <w:rsid w:val="00FD7F32"/>
    <w:rPr>
      <w:b/>
      <w:bCs/>
      <w:smallCaps/>
      <w:color w:val="0F4761" w:themeColor="accent1" w:themeShade="BF"/>
      <w:spacing w:val="5"/>
    </w:rPr>
  </w:style>
  <w:style w:type="character" w:styleId="Hipersaitas">
    <w:name w:val="Hyperlink"/>
    <w:basedOn w:val="Numatytasispastraiposriftas"/>
    <w:uiPriority w:val="99"/>
    <w:unhideWhenUsed/>
    <w:rsid w:val="00FD7F32"/>
    <w:rPr>
      <w:strike w:val="0"/>
      <w:dstrike w:val="0"/>
      <w:color w:val="auto"/>
      <w:u w:val="none"/>
      <w:effect w:val="none"/>
    </w:rPr>
  </w:style>
  <w:style w:type="paragraph" w:styleId="Puslapioinaostekstas">
    <w:name w:val="footnote text"/>
    <w:basedOn w:val="prastasis"/>
    <w:link w:val="PuslapioinaostekstasDiagrama"/>
    <w:uiPriority w:val="99"/>
    <w:unhideWhenUsed/>
    <w:rsid w:val="00FD7F32"/>
    <w:rPr>
      <w:sz w:val="20"/>
      <w:szCs w:val="20"/>
    </w:rPr>
  </w:style>
  <w:style w:type="character" w:customStyle="1" w:styleId="PuslapioinaostekstasDiagrama">
    <w:name w:val="Puslapio išnašos tekstas Diagrama"/>
    <w:basedOn w:val="Numatytasispastraiposriftas"/>
    <w:link w:val="Puslapioinaostekstas"/>
    <w:uiPriority w:val="99"/>
    <w:rsid w:val="00FD7F3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7F3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D7F32"/>
    <w:rPr>
      <w:vertAlign w:val="superscript"/>
    </w:rPr>
  </w:style>
  <w:style w:type="table" w:styleId="Lentelstinklelis">
    <w:name w:val="Table Grid"/>
    <w:basedOn w:val="prastojilentel"/>
    <w:rsid w:val="00FD7F3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D7F3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D7F32"/>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FD7F3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D7F3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820BC-7DE1-4591-B05A-1B2A230808F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48AF61A6-E8CC-44CD-B45D-4A50C0EF0DDB}">
  <ds:schemaRefs>
    <ds:schemaRef ds:uri="http://schemas.microsoft.com/sharepoint/v3/contenttype/forms"/>
  </ds:schemaRefs>
</ds:datastoreItem>
</file>

<file path=customXml/itemProps3.xml><?xml version="1.0" encoding="utf-8"?>
<ds:datastoreItem xmlns:ds="http://schemas.openxmlformats.org/officeDocument/2006/customXml" ds:itemID="{AEFA1E7C-15CD-46E8-BE99-0D65D011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1766</Words>
  <Characters>11946</Characters>
  <Application>Microsoft Office Word</Application>
  <DocSecurity>0</DocSecurity>
  <Lines>404</Lines>
  <Paragraphs>149</Paragraphs>
  <ScaleCrop>false</ScaleCrop>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cp:revision>
  <dcterms:created xsi:type="dcterms:W3CDTF">2026-03-16T11:40:00Z</dcterms:created>
  <dcterms:modified xsi:type="dcterms:W3CDTF">2026-04-03T06:51:00Z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