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5CA46F8D" w14:textId="7D56178F" w:rsidR="00EA2ADE" w:rsidRDefault="0073701F" w:rsidP="00EE488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D27246">
            <w:rPr>
              <w:rFonts w:ascii="Times New Roman" w:hAnsi="Times New Roman" w:cs="Times New Roman"/>
              <w:b/>
              <w:bCs/>
              <w:sz w:val="28"/>
              <w:szCs w:val="28"/>
            </w:rPr>
            <w:t>AVALYNĖ</w:t>
          </w:r>
          <w:r w:rsidR="00871CF6" w:rsidRPr="00871CF6">
            <w:rPr>
              <w:rFonts w:ascii="Times New Roman" w:hAnsi="Times New Roman" w:cs="Times New Roman"/>
              <w:b/>
              <w:bCs/>
              <w:sz w:val="28"/>
              <w:szCs w:val="28"/>
            </w:rPr>
            <w:t xml:space="preserve"> </w:t>
          </w:r>
          <w:r w:rsidR="00C53163">
            <w:rPr>
              <w:rFonts w:ascii="Times New Roman" w:hAnsi="Times New Roman" w:cs="Times New Roman"/>
              <w:b/>
              <w:bCs/>
              <w:sz w:val="28"/>
              <w:szCs w:val="28"/>
            </w:rPr>
            <w:t>NUTEISTIESIEMS/SUIMTIESIEMS</w:t>
          </w:r>
          <w:r>
            <w:rPr>
              <w:rFonts w:ascii="Times New Roman" w:hAnsi="Times New Roman" w:cs="Times New Roman"/>
              <w:b/>
              <w:bCs/>
              <w:sz w:val="28"/>
              <w:szCs w:val="28"/>
            </w:rPr>
            <w:t>“</w:t>
          </w:r>
        </w:p>
        <w:p w14:paraId="77968F3F" w14:textId="524FDB7F"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E36962"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D27246">
      <w:pPr>
        <w:pStyle w:val="Sraopastraipa"/>
        <w:numPr>
          <w:ilvl w:val="2"/>
          <w:numId w:val="9"/>
        </w:numPr>
        <w:tabs>
          <w:tab w:val="left" w:pos="1418"/>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D27246">
      <w:pPr>
        <w:pStyle w:val="Sraopastraipa"/>
        <w:numPr>
          <w:ilvl w:val="2"/>
          <w:numId w:val="9"/>
        </w:numPr>
        <w:tabs>
          <w:tab w:val="left" w:pos="1560"/>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D27246">
      <w:pPr>
        <w:pStyle w:val="Sraopastraipa"/>
        <w:numPr>
          <w:ilvl w:val="2"/>
          <w:numId w:val="9"/>
        </w:numPr>
        <w:tabs>
          <w:tab w:val="left" w:pos="1418"/>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E2ED029" w14:textId="63C42BCF" w:rsidR="00F46603" w:rsidRPr="00F46603" w:rsidRDefault="00EE4885" w:rsidP="004D5368">
      <w:pPr>
        <w:spacing w:after="0" w:line="240" w:lineRule="auto"/>
        <w:ind w:firstLine="709"/>
        <w:jc w:val="both"/>
        <w:rPr>
          <w:rFonts w:ascii="Times New Roman" w:eastAsia="Times New Roman" w:hAnsi="Times New Roman" w:cs="Times New Roman"/>
          <w:sz w:val="24"/>
          <w:szCs w:val="24"/>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 xml:space="preserve">Viešųjų pirkimų tarnybos direktoriaus </w:t>
      </w:r>
      <w:r w:rsidR="00F46603" w:rsidRPr="004D5368">
        <w:rPr>
          <w:rFonts w:ascii="Times New Roman" w:eastAsia="Times New Roman" w:hAnsi="Times New Roman" w:cs="Times New Roman"/>
          <w:sz w:val="24"/>
          <w:szCs w:val="24"/>
        </w:rPr>
        <w:t>2025 m. gruodžio 31 d. įsakymu Nr. 1S-211</w:t>
      </w:r>
    </w:p>
    <w:p w14:paraId="47FFF90A" w14:textId="7D7C0E85" w:rsidR="00EE4885" w:rsidRPr="00AC3C31" w:rsidRDefault="00EE4885" w:rsidP="004D5368">
      <w:pPr>
        <w:tabs>
          <w:tab w:val="left" w:pos="1134"/>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w:t>
      </w:r>
      <w:r w:rsidRPr="00AC3C31">
        <w:rPr>
          <w:rFonts w:ascii="Times New Roman" w:eastAsia="Arial" w:hAnsi="Times New Roman" w:cs="Times New Roman"/>
          <w:sz w:val="24"/>
          <w:szCs w:val="24"/>
        </w:rPr>
        <w:lastRenderedPageBreak/>
        <w:t>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D27246">
      <w:pPr>
        <w:pStyle w:val="Sraopastraipa"/>
        <w:numPr>
          <w:ilvl w:val="2"/>
          <w:numId w:val="11"/>
        </w:numPr>
        <w:tabs>
          <w:tab w:val="left" w:pos="1560"/>
        </w:tabs>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D27246">
      <w:pPr>
        <w:pStyle w:val="Sraopastraipa"/>
        <w:numPr>
          <w:ilvl w:val="2"/>
          <w:numId w:val="11"/>
        </w:numPr>
        <w:tabs>
          <w:tab w:val="left" w:pos="1560"/>
        </w:tabs>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4476F423"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D22440A"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16174A1E"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407498BC"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FD4F" w14:textId="77777777" w:rsidR="00E36962" w:rsidRDefault="00E36962" w:rsidP="00EE4885">
      <w:pPr>
        <w:spacing w:after="0" w:line="240" w:lineRule="auto"/>
      </w:pPr>
      <w:r>
        <w:separator/>
      </w:r>
    </w:p>
  </w:endnote>
  <w:endnote w:type="continuationSeparator" w:id="0">
    <w:p w14:paraId="015A1B04" w14:textId="77777777" w:rsidR="00E36962" w:rsidRDefault="00E36962"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9D9F" w14:textId="77777777" w:rsidR="00E36962" w:rsidRDefault="00E36962" w:rsidP="00EE4885">
      <w:pPr>
        <w:spacing w:after="0" w:line="240" w:lineRule="auto"/>
      </w:pPr>
      <w:r>
        <w:separator/>
      </w:r>
    </w:p>
  </w:footnote>
  <w:footnote w:type="continuationSeparator" w:id="0">
    <w:p w14:paraId="62B498E2" w14:textId="77777777" w:rsidR="00E36962" w:rsidRDefault="00E36962"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 xml:space="preserve">m. gruodžio 30 d. įsakymu </w:t>
      </w:r>
      <w:proofErr w:type="spellStart"/>
      <w:r w:rsidRPr="00784A26">
        <w:rPr>
          <w:rStyle w:val="Hipersaitas"/>
          <w:rFonts w:ascii="Times New Roman" w:hAnsi="Times New Roman" w:cs="Times New Roman"/>
          <w:spacing w:val="2"/>
          <w:shd w:val="clear" w:color="auto" w:fill="FFFFFF"/>
        </w:rPr>
        <w:t>Nr</w:t>
      </w:r>
      <w:proofErr w:type="spellEnd"/>
      <w:r w:rsidRPr="00784A26">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4155"/>
    <w:rsid w:val="001046DA"/>
    <w:rsid w:val="00170D34"/>
    <w:rsid w:val="00195242"/>
    <w:rsid w:val="001B44E9"/>
    <w:rsid w:val="001D16F9"/>
    <w:rsid w:val="001E390D"/>
    <w:rsid w:val="002049F7"/>
    <w:rsid w:val="00275700"/>
    <w:rsid w:val="00293334"/>
    <w:rsid w:val="002A52C1"/>
    <w:rsid w:val="002F5E71"/>
    <w:rsid w:val="003B59DA"/>
    <w:rsid w:val="00402D50"/>
    <w:rsid w:val="0047086C"/>
    <w:rsid w:val="004D5368"/>
    <w:rsid w:val="004E2860"/>
    <w:rsid w:val="00597A5B"/>
    <w:rsid w:val="005C3846"/>
    <w:rsid w:val="00625FE3"/>
    <w:rsid w:val="00626A32"/>
    <w:rsid w:val="00642078"/>
    <w:rsid w:val="0071385A"/>
    <w:rsid w:val="00717098"/>
    <w:rsid w:val="00730BEF"/>
    <w:rsid w:val="0073701F"/>
    <w:rsid w:val="00786C5E"/>
    <w:rsid w:val="0078712E"/>
    <w:rsid w:val="00797FC1"/>
    <w:rsid w:val="007C22A6"/>
    <w:rsid w:val="00871CF6"/>
    <w:rsid w:val="008F29D0"/>
    <w:rsid w:val="00957FDA"/>
    <w:rsid w:val="009A438E"/>
    <w:rsid w:val="009D005A"/>
    <w:rsid w:val="00A31719"/>
    <w:rsid w:val="00A478B4"/>
    <w:rsid w:val="00A82501"/>
    <w:rsid w:val="00AB6197"/>
    <w:rsid w:val="00AB6639"/>
    <w:rsid w:val="00AB7085"/>
    <w:rsid w:val="00B36A16"/>
    <w:rsid w:val="00BB3049"/>
    <w:rsid w:val="00BD76A5"/>
    <w:rsid w:val="00C53163"/>
    <w:rsid w:val="00C74DB4"/>
    <w:rsid w:val="00CE1005"/>
    <w:rsid w:val="00D27246"/>
    <w:rsid w:val="00D7377A"/>
    <w:rsid w:val="00D75EA5"/>
    <w:rsid w:val="00D80FEA"/>
    <w:rsid w:val="00DB0C8A"/>
    <w:rsid w:val="00E36962"/>
    <w:rsid w:val="00E757CA"/>
    <w:rsid w:val="00EA2ADE"/>
    <w:rsid w:val="00EE4885"/>
    <w:rsid w:val="00F46603"/>
    <w:rsid w:val="00FC3D99"/>
    <w:rsid w:val="00FC5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2.xml><?xml version="1.0" encoding="utf-8"?>
<ds:datastoreItem xmlns:ds="http://schemas.openxmlformats.org/officeDocument/2006/customXml" ds:itemID="{0841B412-F641-4C38-8D10-5A0183F62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23340</Words>
  <Characters>13304</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Danguolė Ciparytė - Burokienė</cp:lastModifiedBy>
  <cp:revision>8</cp:revision>
  <dcterms:created xsi:type="dcterms:W3CDTF">2025-12-17T08:58:00Z</dcterms:created>
  <dcterms:modified xsi:type="dcterms:W3CDTF">2026-04-01T06:32:00Z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