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FF4BE" w14:textId="3198C1BC" w:rsidR="002917D2" w:rsidRPr="003B1851" w:rsidRDefault="003B1851" w:rsidP="002917D2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3B185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en-GB"/>
          <w14:ligatures w14:val="none"/>
        </w:rPr>
        <w:t>SPAUSDINIMO ĮRANGOS EKSPLOATACINIŲ MEDŽIAGŲ UŽSAKYMAI PER CPO LT ELEKTRONINĮ KATALOGĄ 2020 DINAMINĘ PIRKIMO SISTEMĄ CVP IS PRIKIMO NR. 84451 (SENO CVP IS NR. 476934) GAUTOS PASTABOS IR ATSAKYMAI Į JAS DĖL TECHNINĖS SPECIFIKACIJOS PROJEKTO</w:t>
      </w:r>
    </w:p>
    <w:p w14:paraId="1C3CB895" w14:textId="77777777" w:rsidR="002917D2" w:rsidRDefault="002917D2" w:rsidP="002917D2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en-GB"/>
          <w14:ligatures w14:val="none"/>
        </w:rPr>
      </w:pPr>
    </w:p>
    <w:p w14:paraId="7B67C460" w14:textId="552E54BB" w:rsidR="002917D2" w:rsidRDefault="002917D2">
      <w:r w:rsidRPr="002917D2">
        <w:t xml:space="preserve">Pirkimo dokumentus rasite čia: </w:t>
      </w:r>
      <w:hyperlink r:id="rId7" w:history="1">
        <w:r w:rsidRPr="00A44E25">
          <w:rPr>
            <w:rStyle w:val="Hipersaitas"/>
          </w:rPr>
          <w:t>https://viesiejipirkimai.lt/epps/dps/listDPSContractDocuments.do?resourceId=84451</w:t>
        </w:r>
      </w:hyperlink>
    </w:p>
    <w:p w14:paraId="6DD68673" w14:textId="66640266" w:rsidR="00262D74" w:rsidRPr="00734539" w:rsidRDefault="00262D74">
      <w:pPr>
        <w:rPr>
          <w:b/>
          <w:bCs/>
        </w:rPr>
      </w:pPr>
      <w:r w:rsidRPr="00734539">
        <w:rPr>
          <w:b/>
          <w:bCs/>
        </w:rPr>
        <w:t>Suinteresuotų šalių gautos pastabos / siūlymai:</w:t>
      </w:r>
    </w:p>
    <w:tbl>
      <w:tblPr>
        <w:tblStyle w:val="Lentelstinklelis"/>
        <w:tblW w:w="14312" w:type="dxa"/>
        <w:tblLook w:val="04A0" w:firstRow="1" w:lastRow="0" w:firstColumn="1" w:lastColumn="0" w:noHBand="0" w:noVBand="1"/>
      </w:tblPr>
      <w:tblGrid>
        <w:gridCol w:w="1875"/>
        <w:gridCol w:w="2992"/>
        <w:gridCol w:w="1874"/>
        <w:gridCol w:w="1830"/>
        <w:gridCol w:w="1802"/>
        <w:gridCol w:w="1718"/>
        <w:gridCol w:w="2221"/>
      </w:tblGrid>
      <w:tr w:rsidR="00262D74" w14:paraId="307D00B5" w14:textId="77777777" w:rsidTr="004A414D">
        <w:tc>
          <w:tcPr>
            <w:tcW w:w="12091" w:type="dxa"/>
            <w:gridSpan w:val="6"/>
          </w:tcPr>
          <w:p w14:paraId="496CFB41" w14:textId="2EB8485B" w:rsidR="00262D74" w:rsidRPr="006024FB" w:rsidRDefault="00262D74" w:rsidP="00BD75FC">
            <w:pPr>
              <w:pStyle w:val="Sraopastraipa"/>
              <w:numPr>
                <w:ilvl w:val="0"/>
                <w:numId w:val="1"/>
              </w:numPr>
              <w:rPr>
                <w:b/>
                <w:bCs/>
              </w:rPr>
            </w:pPr>
            <w:r w:rsidRPr="006024FB">
              <w:rPr>
                <w:b/>
                <w:bCs/>
              </w:rPr>
              <w:t>Dėl techninės specifikacijos papildymo</w:t>
            </w:r>
            <w:r w:rsidR="003B0ACF">
              <w:rPr>
                <w:b/>
                <w:bCs/>
              </w:rPr>
              <w:t xml:space="preserve"> naujomis</w:t>
            </w:r>
            <w:r w:rsidR="00AB45B2" w:rsidRPr="006024FB">
              <w:rPr>
                <w:b/>
                <w:bCs/>
              </w:rPr>
              <w:t xml:space="preserve"> </w:t>
            </w:r>
            <w:r w:rsidR="003B1851">
              <w:rPr>
                <w:b/>
                <w:bCs/>
              </w:rPr>
              <w:t>pozicijomis</w:t>
            </w:r>
            <w:r w:rsidRPr="006024FB">
              <w:rPr>
                <w:b/>
                <w:bCs/>
              </w:rPr>
              <w:t>:</w:t>
            </w:r>
          </w:p>
        </w:tc>
        <w:tc>
          <w:tcPr>
            <w:tcW w:w="2221" w:type="dxa"/>
          </w:tcPr>
          <w:p w14:paraId="74EFD9A2" w14:textId="6360DA16" w:rsidR="00262D74" w:rsidRPr="005B2ABF" w:rsidRDefault="00262D74">
            <w:pPr>
              <w:rPr>
                <w:b/>
                <w:bCs/>
              </w:rPr>
            </w:pPr>
            <w:r w:rsidRPr="005B2ABF">
              <w:rPr>
                <w:b/>
                <w:bCs/>
              </w:rPr>
              <w:t>CPO</w:t>
            </w:r>
            <w:r w:rsidR="00F2293B" w:rsidRPr="005B2ABF">
              <w:rPr>
                <w:b/>
                <w:bCs/>
              </w:rPr>
              <w:t xml:space="preserve"> LT</w:t>
            </w:r>
            <w:r w:rsidRPr="005B2ABF">
              <w:rPr>
                <w:b/>
                <w:bCs/>
              </w:rPr>
              <w:t xml:space="preserve"> komentaras:</w:t>
            </w:r>
          </w:p>
        </w:tc>
      </w:tr>
      <w:tr w:rsidR="00262D74" w14:paraId="13D889EA" w14:textId="77777777" w:rsidTr="004A414D">
        <w:tc>
          <w:tcPr>
            <w:tcW w:w="14312" w:type="dxa"/>
            <w:gridSpan w:val="7"/>
          </w:tcPr>
          <w:p w14:paraId="7DCF46B5" w14:textId="4DA6F759" w:rsidR="00262D74" w:rsidRDefault="00262D74">
            <w:r w:rsidRPr="00262D74">
              <w:t>11. Originalios eksploatacinės medžiagos spausdintuvams ir kopijavimo aparatams Lexmark</w:t>
            </w:r>
          </w:p>
        </w:tc>
      </w:tr>
      <w:tr w:rsidR="00262D74" w14:paraId="22EA3BB5" w14:textId="77777777" w:rsidTr="004A414D">
        <w:tc>
          <w:tcPr>
            <w:tcW w:w="1875" w:type="dxa"/>
          </w:tcPr>
          <w:p w14:paraId="62217EEF" w14:textId="3DAEC8A7" w:rsidR="00262D74" w:rsidRDefault="00262D74" w:rsidP="00262D74">
            <w:r w:rsidRPr="004A0729">
              <w:t>Eilės Nr.</w:t>
            </w:r>
          </w:p>
        </w:tc>
        <w:tc>
          <w:tcPr>
            <w:tcW w:w="2992" w:type="dxa"/>
          </w:tcPr>
          <w:p w14:paraId="3A0F83FF" w14:textId="7554837C" w:rsidR="00262D74" w:rsidRDefault="00262D74" w:rsidP="00262D74">
            <w:r w:rsidRPr="004A0729">
              <w:t>Spausdinimo ar kopijavimo aparato, kuriam skirta prekė, modelis</w:t>
            </w:r>
          </w:p>
        </w:tc>
        <w:tc>
          <w:tcPr>
            <w:tcW w:w="1874" w:type="dxa"/>
          </w:tcPr>
          <w:p w14:paraId="00479A11" w14:textId="46451D90" w:rsidR="00262D74" w:rsidRDefault="00262D74" w:rsidP="00262D74">
            <w:r w:rsidRPr="004A0729">
              <w:t>Prekės išeiga* (psl.) / tūris (ml) / simb.sk. (</w:t>
            </w:r>
            <w:proofErr w:type="gramStart"/>
            <w:r w:rsidRPr="004A0729">
              <w:t>vnt</w:t>
            </w:r>
            <w:proofErr w:type="gramEnd"/>
            <w:r w:rsidRPr="004A0729">
              <w:t>.) ne mažiau kaip</w:t>
            </w:r>
          </w:p>
        </w:tc>
        <w:tc>
          <w:tcPr>
            <w:tcW w:w="1830" w:type="dxa"/>
          </w:tcPr>
          <w:p w14:paraId="55EE3C24" w14:textId="648BFE58" w:rsidR="00262D74" w:rsidRDefault="00262D74" w:rsidP="00262D74">
            <w:r w:rsidRPr="004A0729">
              <w:t>Prekei originalios įrangos gamintojo suteiktas numeris (indeksas)</w:t>
            </w:r>
          </w:p>
        </w:tc>
        <w:tc>
          <w:tcPr>
            <w:tcW w:w="1802" w:type="dxa"/>
          </w:tcPr>
          <w:p w14:paraId="2F86133D" w14:textId="69A9586C" w:rsidR="00262D74" w:rsidRDefault="00262D74" w:rsidP="00262D74">
            <w:r w:rsidRPr="004A0729">
              <w:t>Prekės spalva (anglų k.)</w:t>
            </w:r>
          </w:p>
        </w:tc>
        <w:tc>
          <w:tcPr>
            <w:tcW w:w="1718" w:type="dxa"/>
          </w:tcPr>
          <w:p w14:paraId="459CCB13" w14:textId="20B21B00" w:rsidR="00262D74" w:rsidRDefault="00262D74" w:rsidP="00262D74">
            <w:r w:rsidRPr="004A0729">
              <w:t>Prekės matas</w:t>
            </w:r>
          </w:p>
        </w:tc>
        <w:tc>
          <w:tcPr>
            <w:tcW w:w="2221" w:type="dxa"/>
          </w:tcPr>
          <w:p w14:paraId="2B276F6C" w14:textId="77777777" w:rsidR="00262D74" w:rsidRDefault="00262D74" w:rsidP="00262D74"/>
        </w:tc>
      </w:tr>
      <w:tr w:rsidR="00262D74" w14:paraId="62808D76" w14:textId="77777777" w:rsidTr="004A414D">
        <w:tc>
          <w:tcPr>
            <w:tcW w:w="1875" w:type="dxa"/>
          </w:tcPr>
          <w:p w14:paraId="2405A480" w14:textId="63FCEB3D" w:rsidR="00262D74" w:rsidRDefault="00262D74" w:rsidP="00262D74">
            <w:r w:rsidRPr="009B7C28">
              <w:t>TOL64</w:t>
            </w:r>
          </w:p>
        </w:tc>
        <w:tc>
          <w:tcPr>
            <w:tcW w:w="2992" w:type="dxa"/>
          </w:tcPr>
          <w:p w14:paraId="07848723" w14:textId="78D973ED" w:rsidR="00262D74" w:rsidRDefault="00262D74" w:rsidP="00262D74">
            <w:r w:rsidRPr="009B7C28">
              <w:t>Lexmark CX635, CS632</w:t>
            </w:r>
          </w:p>
        </w:tc>
        <w:tc>
          <w:tcPr>
            <w:tcW w:w="1874" w:type="dxa"/>
          </w:tcPr>
          <w:p w14:paraId="02410BE1" w14:textId="49413319" w:rsidR="00262D74" w:rsidRDefault="00262D74" w:rsidP="00262D74">
            <w:r w:rsidRPr="009B7C28">
              <w:t>20000</w:t>
            </w:r>
          </w:p>
        </w:tc>
        <w:tc>
          <w:tcPr>
            <w:tcW w:w="1830" w:type="dxa"/>
          </w:tcPr>
          <w:p w14:paraId="14717921" w14:textId="6552246A" w:rsidR="00262D74" w:rsidRDefault="00262D74" w:rsidP="00262D74">
            <w:r w:rsidRPr="009B7C28">
              <w:t>75M2XK0</w:t>
            </w:r>
          </w:p>
        </w:tc>
        <w:tc>
          <w:tcPr>
            <w:tcW w:w="1802" w:type="dxa"/>
          </w:tcPr>
          <w:p w14:paraId="604097EB" w14:textId="1B4BEAA6" w:rsidR="00262D74" w:rsidRDefault="00262D74" w:rsidP="00262D74">
            <w:r w:rsidRPr="009B7C28">
              <w:t>Black</w:t>
            </w:r>
          </w:p>
        </w:tc>
        <w:tc>
          <w:tcPr>
            <w:tcW w:w="1718" w:type="dxa"/>
          </w:tcPr>
          <w:p w14:paraId="2910F44E" w14:textId="4A75AA9C" w:rsidR="00262D74" w:rsidRDefault="00262D74" w:rsidP="00262D74">
            <w:r w:rsidRPr="009B7C28">
              <w:t>Vnt.</w:t>
            </w:r>
          </w:p>
        </w:tc>
        <w:tc>
          <w:tcPr>
            <w:tcW w:w="2221" w:type="dxa"/>
          </w:tcPr>
          <w:p w14:paraId="0A791753" w14:textId="1F1F0761" w:rsidR="00262D74" w:rsidRDefault="00262D74" w:rsidP="00262D74">
            <w:r w:rsidRPr="009B7C28">
              <w:t>Atsižvelgta į siūlymą papildyti techninę specifikaciją</w:t>
            </w:r>
          </w:p>
        </w:tc>
      </w:tr>
      <w:tr w:rsidR="00262D74" w14:paraId="16C1F7F1" w14:textId="77777777" w:rsidTr="004A414D">
        <w:tc>
          <w:tcPr>
            <w:tcW w:w="1875" w:type="dxa"/>
          </w:tcPr>
          <w:p w14:paraId="227863C4" w14:textId="046ACC83" w:rsidR="00262D74" w:rsidRDefault="00262D74" w:rsidP="00262D74">
            <w:r w:rsidRPr="009B7C28">
              <w:t>TOL65</w:t>
            </w:r>
          </w:p>
        </w:tc>
        <w:tc>
          <w:tcPr>
            <w:tcW w:w="2992" w:type="dxa"/>
          </w:tcPr>
          <w:p w14:paraId="7F981C55" w14:textId="103480E1" w:rsidR="00262D74" w:rsidRDefault="00262D74" w:rsidP="00262D74">
            <w:r w:rsidRPr="009B7C28">
              <w:t>Lexmark CX635, CS632</w:t>
            </w:r>
          </w:p>
        </w:tc>
        <w:tc>
          <w:tcPr>
            <w:tcW w:w="1874" w:type="dxa"/>
          </w:tcPr>
          <w:p w14:paraId="0983E9AF" w14:textId="4940EF8F" w:rsidR="00262D74" w:rsidRDefault="00262D74" w:rsidP="00262D74">
            <w:r w:rsidRPr="009B7C28">
              <w:t>11700</w:t>
            </w:r>
          </w:p>
        </w:tc>
        <w:tc>
          <w:tcPr>
            <w:tcW w:w="1830" w:type="dxa"/>
          </w:tcPr>
          <w:p w14:paraId="24A89B58" w14:textId="5B332726" w:rsidR="00262D74" w:rsidRDefault="00262D74" w:rsidP="00262D74">
            <w:r w:rsidRPr="009B7C28">
              <w:t>75M2XM0</w:t>
            </w:r>
          </w:p>
        </w:tc>
        <w:tc>
          <w:tcPr>
            <w:tcW w:w="1802" w:type="dxa"/>
          </w:tcPr>
          <w:p w14:paraId="735C3E5B" w14:textId="5471D3B7" w:rsidR="00262D74" w:rsidRDefault="00262D74" w:rsidP="00262D74">
            <w:r w:rsidRPr="009B7C28">
              <w:t>Magenta</w:t>
            </w:r>
          </w:p>
        </w:tc>
        <w:tc>
          <w:tcPr>
            <w:tcW w:w="1718" w:type="dxa"/>
          </w:tcPr>
          <w:p w14:paraId="34D11C86" w14:textId="2DD3F770" w:rsidR="00262D74" w:rsidRDefault="00262D74" w:rsidP="00262D74">
            <w:r w:rsidRPr="009B7C28">
              <w:t>Vnt.</w:t>
            </w:r>
          </w:p>
        </w:tc>
        <w:tc>
          <w:tcPr>
            <w:tcW w:w="2221" w:type="dxa"/>
          </w:tcPr>
          <w:p w14:paraId="55401712" w14:textId="37C84301" w:rsidR="00262D74" w:rsidRDefault="00262D74" w:rsidP="00262D74">
            <w:r w:rsidRPr="009B7C28">
              <w:t>Atsižvelgta į siūlymą papildyti techninę specifikaciją</w:t>
            </w:r>
          </w:p>
        </w:tc>
      </w:tr>
      <w:tr w:rsidR="00262D74" w14:paraId="2CDEBD89" w14:textId="77777777" w:rsidTr="004A414D">
        <w:tc>
          <w:tcPr>
            <w:tcW w:w="1875" w:type="dxa"/>
          </w:tcPr>
          <w:p w14:paraId="73B76001" w14:textId="18BF4380" w:rsidR="00262D74" w:rsidRDefault="00262D74" w:rsidP="00262D74">
            <w:r w:rsidRPr="009B7C28">
              <w:t>TOL66</w:t>
            </w:r>
          </w:p>
        </w:tc>
        <w:tc>
          <w:tcPr>
            <w:tcW w:w="2992" w:type="dxa"/>
          </w:tcPr>
          <w:p w14:paraId="5CEB05AA" w14:textId="7C8D3992" w:rsidR="00262D74" w:rsidRDefault="00262D74" w:rsidP="00262D74">
            <w:r w:rsidRPr="009B7C28">
              <w:t>Lexmark CX635, CS632</w:t>
            </w:r>
          </w:p>
        </w:tc>
        <w:tc>
          <w:tcPr>
            <w:tcW w:w="1874" w:type="dxa"/>
          </w:tcPr>
          <w:p w14:paraId="3F453BFA" w14:textId="50E69F75" w:rsidR="00262D74" w:rsidRDefault="00262D74" w:rsidP="00262D74">
            <w:r w:rsidRPr="009B7C28">
              <w:t>11700</w:t>
            </w:r>
          </w:p>
        </w:tc>
        <w:tc>
          <w:tcPr>
            <w:tcW w:w="1830" w:type="dxa"/>
          </w:tcPr>
          <w:p w14:paraId="5E1AAAE7" w14:textId="3A802A70" w:rsidR="00262D74" w:rsidRDefault="00262D74" w:rsidP="00262D74">
            <w:r w:rsidRPr="009B7C28">
              <w:t>75M2XY0</w:t>
            </w:r>
          </w:p>
        </w:tc>
        <w:tc>
          <w:tcPr>
            <w:tcW w:w="1802" w:type="dxa"/>
          </w:tcPr>
          <w:p w14:paraId="401B4BE4" w14:textId="61E8E9D8" w:rsidR="00262D74" w:rsidRDefault="00262D74" w:rsidP="00262D74">
            <w:r w:rsidRPr="009B7C28">
              <w:t>Yellow</w:t>
            </w:r>
          </w:p>
        </w:tc>
        <w:tc>
          <w:tcPr>
            <w:tcW w:w="1718" w:type="dxa"/>
          </w:tcPr>
          <w:p w14:paraId="723B39D9" w14:textId="3F5FF788" w:rsidR="00262D74" w:rsidRDefault="00262D74" w:rsidP="00262D74">
            <w:r w:rsidRPr="009B7C28">
              <w:t>Vnt.</w:t>
            </w:r>
          </w:p>
        </w:tc>
        <w:tc>
          <w:tcPr>
            <w:tcW w:w="2221" w:type="dxa"/>
          </w:tcPr>
          <w:p w14:paraId="652739BC" w14:textId="5FA8041B" w:rsidR="00262D74" w:rsidRDefault="00262D74" w:rsidP="00262D74">
            <w:r w:rsidRPr="009B7C28">
              <w:t>Atsižvelgta į siūlymą papildyti techninę specifikaciją</w:t>
            </w:r>
          </w:p>
        </w:tc>
      </w:tr>
      <w:tr w:rsidR="00262D74" w14:paraId="3AEFC05E" w14:textId="77777777" w:rsidTr="004A414D">
        <w:tc>
          <w:tcPr>
            <w:tcW w:w="1875" w:type="dxa"/>
          </w:tcPr>
          <w:p w14:paraId="0E6B2835" w14:textId="4BB268A2" w:rsidR="00262D74" w:rsidRDefault="00262D74" w:rsidP="00262D74">
            <w:r w:rsidRPr="009B7C28">
              <w:t>TOL67</w:t>
            </w:r>
          </w:p>
        </w:tc>
        <w:tc>
          <w:tcPr>
            <w:tcW w:w="2992" w:type="dxa"/>
          </w:tcPr>
          <w:p w14:paraId="3FF24109" w14:textId="1664ED1D" w:rsidR="00262D74" w:rsidRDefault="00262D74" w:rsidP="00262D74">
            <w:r w:rsidRPr="009B7C28">
              <w:t>Lexmark CX635, CS632</w:t>
            </w:r>
          </w:p>
        </w:tc>
        <w:tc>
          <w:tcPr>
            <w:tcW w:w="1874" w:type="dxa"/>
          </w:tcPr>
          <w:p w14:paraId="4BB5D08F" w14:textId="38E93858" w:rsidR="00262D74" w:rsidRDefault="00262D74" w:rsidP="00262D74">
            <w:r w:rsidRPr="009B7C28">
              <w:t>11700</w:t>
            </w:r>
          </w:p>
        </w:tc>
        <w:tc>
          <w:tcPr>
            <w:tcW w:w="1830" w:type="dxa"/>
          </w:tcPr>
          <w:p w14:paraId="190ED312" w14:textId="66235465" w:rsidR="00262D74" w:rsidRDefault="00262D74" w:rsidP="00262D74">
            <w:r w:rsidRPr="009B7C28">
              <w:t>75M2XC0</w:t>
            </w:r>
          </w:p>
        </w:tc>
        <w:tc>
          <w:tcPr>
            <w:tcW w:w="1802" w:type="dxa"/>
          </w:tcPr>
          <w:p w14:paraId="68C41A33" w14:textId="74698B04" w:rsidR="00262D74" w:rsidRDefault="00262D74" w:rsidP="00262D74">
            <w:r w:rsidRPr="009B7C28">
              <w:t>Cyan</w:t>
            </w:r>
          </w:p>
        </w:tc>
        <w:tc>
          <w:tcPr>
            <w:tcW w:w="1718" w:type="dxa"/>
          </w:tcPr>
          <w:p w14:paraId="462E0D5D" w14:textId="100720FA" w:rsidR="00262D74" w:rsidRDefault="00262D74" w:rsidP="00262D74">
            <w:r w:rsidRPr="009B7C28">
              <w:t>Vnt.</w:t>
            </w:r>
          </w:p>
        </w:tc>
        <w:tc>
          <w:tcPr>
            <w:tcW w:w="2221" w:type="dxa"/>
          </w:tcPr>
          <w:p w14:paraId="6FC385C5" w14:textId="7C88C87F" w:rsidR="00262D74" w:rsidRDefault="00262D74" w:rsidP="00262D74">
            <w:r w:rsidRPr="009B7C28">
              <w:t>Atsižvelgta į siūlymą papildyti techninę specifikaciją</w:t>
            </w:r>
          </w:p>
        </w:tc>
      </w:tr>
      <w:tr w:rsidR="00262D74" w14:paraId="2BFFA1CE" w14:textId="77777777" w:rsidTr="004A414D">
        <w:tc>
          <w:tcPr>
            <w:tcW w:w="1875" w:type="dxa"/>
          </w:tcPr>
          <w:p w14:paraId="72EA7D28" w14:textId="26809A63" w:rsidR="00262D74" w:rsidRDefault="00262D74" w:rsidP="00262D74">
            <w:r w:rsidRPr="009B7C28">
              <w:t>TOL68</w:t>
            </w:r>
          </w:p>
        </w:tc>
        <w:tc>
          <w:tcPr>
            <w:tcW w:w="2992" w:type="dxa"/>
          </w:tcPr>
          <w:p w14:paraId="28D063EA" w14:textId="2EAF9152" w:rsidR="00262D74" w:rsidRDefault="00262D74" w:rsidP="00262D74">
            <w:r w:rsidRPr="009B7C28">
              <w:t>Lexmark MX431/MS431/MX432</w:t>
            </w:r>
          </w:p>
        </w:tc>
        <w:tc>
          <w:tcPr>
            <w:tcW w:w="1874" w:type="dxa"/>
          </w:tcPr>
          <w:p w14:paraId="5D95CF90" w14:textId="2066C9F6" w:rsidR="00262D74" w:rsidRDefault="00262D74" w:rsidP="00262D74">
            <w:r w:rsidRPr="009B7C28">
              <w:t>20000</w:t>
            </w:r>
          </w:p>
        </w:tc>
        <w:tc>
          <w:tcPr>
            <w:tcW w:w="1830" w:type="dxa"/>
          </w:tcPr>
          <w:p w14:paraId="5748B30F" w14:textId="225EADAC" w:rsidR="00262D74" w:rsidRDefault="00262D74" w:rsidP="00262D74">
            <w:r w:rsidRPr="009B7C28">
              <w:t>55B2X0E</w:t>
            </w:r>
          </w:p>
        </w:tc>
        <w:tc>
          <w:tcPr>
            <w:tcW w:w="1802" w:type="dxa"/>
          </w:tcPr>
          <w:p w14:paraId="1B0A27EF" w14:textId="25396804" w:rsidR="00262D74" w:rsidRDefault="00262D74" w:rsidP="00262D74">
            <w:r w:rsidRPr="009B7C28">
              <w:t>Black</w:t>
            </w:r>
          </w:p>
        </w:tc>
        <w:tc>
          <w:tcPr>
            <w:tcW w:w="1718" w:type="dxa"/>
          </w:tcPr>
          <w:p w14:paraId="6FAABB5C" w14:textId="265834B3" w:rsidR="00262D74" w:rsidRDefault="00262D74" w:rsidP="00262D74">
            <w:r w:rsidRPr="009B7C28">
              <w:t>Vnt.</w:t>
            </w:r>
          </w:p>
        </w:tc>
        <w:tc>
          <w:tcPr>
            <w:tcW w:w="2221" w:type="dxa"/>
          </w:tcPr>
          <w:p w14:paraId="03E2B9D4" w14:textId="20EA894D" w:rsidR="00262D74" w:rsidRDefault="00262D74" w:rsidP="00262D74">
            <w:r w:rsidRPr="009B7C28">
              <w:t>Atsižvelgta į siūlymą papildyti techninę specifikaciją</w:t>
            </w:r>
          </w:p>
        </w:tc>
      </w:tr>
      <w:tr w:rsidR="00262D74" w14:paraId="5D358326" w14:textId="77777777" w:rsidTr="004A414D">
        <w:tc>
          <w:tcPr>
            <w:tcW w:w="1875" w:type="dxa"/>
          </w:tcPr>
          <w:p w14:paraId="2C6A245E" w14:textId="60A21361" w:rsidR="00262D74" w:rsidRDefault="00262D74" w:rsidP="00262D74">
            <w:r w:rsidRPr="009B7C28">
              <w:t>TOL69</w:t>
            </w:r>
          </w:p>
        </w:tc>
        <w:tc>
          <w:tcPr>
            <w:tcW w:w="2992" w:type="dxa"/>
          </w:tcPr>
          <w:p w14:paraId="7F01F0CD" w14:textId="44CE6A39" w:rsidR="00262D74" w:rsidRDefault="00262D74" w:rsidP="00262D74">
            <w:r w:rsidRPr="009B7C28">
              <w:t>Lexmark MX331/MS331/MX431/MS431</w:t>
            </w:r>
          </w:p>
        </w:tc>
        <w:tc>
          <w:tcPr>
            <w:tcW w:w="1874" w:type="dxa"/>
          </w:tcPr>
          <w:p w14:paraId="087FF3B1" w14:textId="3DCDDB75" w:rsidR="00262D74" w:rsidRDefault="00262D74" w:rsidP="00262D74">
            <w:r w:rsidRPr="009B7C28">
              <w:t>15000</w:t>
            </w:r>
          </w:p>
        </w:tc>
        <w:tc>
          <w:tcPr>
            <w:tcW w:w="1830" w:type="dxa"/>
          </w:tcPr>
          <w:p w14:paraId="2FB493A9" w14:textId="1D68EDAD" w:rsidR="00262D74" w:rsidRDefault="00262D74" w:rsidP="00262D74">
            <w:r w:rsidRPr="009B7C28">
              <w:t>55B2H0E</w:t>
            </w:r>
          </w:p>
        </w:tc>
        <w:tc>
          <w:tcPr>
            <w:tcW w:w="1802" w:type="dxa"/>
          </w:tcPr>
          <w:p w14:paraId="3D918360" w14:textId="5D72B4FA" w:rsidR="00262D74" w:rsidRDefault="00262D74" w:rsidP="00262D74">
            <w:r w:rsidRPr="009B7C28">
              <w:t>Black</w:t>
            </w:r>
          </w:p>
        </w:tc>
        <w:tc>
          <w:tcPr>
            <w:tcW w:w="1718" w:type="dxa"/>
          </w:tcPr>
          <w:p w14:paraId="1269D092" w14:textId="1495BE54" w:rsidR="00262D74" w:rsidRDefault="00262D74" w:rsidP="00262D74">
            <w:r w:rsidRPr="009B7C28">
              <w:t>Vnt.</w:t>
            </w:r>
          </w:p>
        </w:tc>
        <w:tc>
          <w:tcPr>
            <w:tcW w:w="2221" w:type="dxa"/>
          </w:tcPr>
          <w:p w14:paraId="00732A97" w14:textId="4FB35862" w:rsidR="00262D74" w:rsidRDefault="00262D74" w:rsidP="00262D74">
            <w:r w:rsidRPr="009B7C28">
              <w:t>Atsižvelgta į siūlymą papildyti techninę specifikaciją</w:t>
            </w:r>
          </w:p>
        </w:tc>
      </w:tr>
      <w:tr w:rsidR="00255FB6" w14:paraId="1697879B" w14:textId="77777777" w:rsidTr="004A414D">
        <w:tc>
          <w:tcPr>
            <w:tcW w:w="14312" w:type="dxa"/>
            <w:gridSpan w:val="7"/>
          </w:tcPr>
          <w:p w14:paraId="065F71A5" w14:textId="7EB77077" w:rsidR="00255FB6" w:rsidRPr="009B7C28" w:rsidRDefault="00255FB6" w:rsidP="00262D74">
            <w:r w:rsidRPr="00255FB6">
              <w:t>4. Originalios eksploatacinės medžiagos spausdintuvams ir kopijavimo aparatams Konica Minolta</w:t>
            </w:r>
          </w:p>
        </w:tc>
      </w:tr>
      <w:tr w:rsidR="00255FB6" w14:paraId="6EF87E86" w14:textId="77777777" w:rsidTr="004A414D">
        <w:tc>
          <w:tcPr>
            <w:tcW w:w="1875" w:type="dxa"/>
          </w:tcPr>
          <w:p w14:paraId="01D00D95" w14:textId="4C3BACCA" w:rsidR="00255FB6" w:rsidRPr="009B7C28" w:rsidRDefault="00255FB6" w:rsidP="00255FB6">
            <w:r w:rsidRPr="00586555">
              <w:lastRenderedPageBreak/>
              <w:t>Eilės Nr.</w:t>
            </w:r>
          </w:p>
        </w:tc>
        <w:tc>
          <w:tcPr>
            <w:tcW w:w="2992" w:type="dxa"/>
          </w:tcPr>
          <w:p w14:paraId="25A5B943" w14:textId="2860AB8F" w:rsidR="00255FB6" w:rsidRPr="009B7C28" w:rsidRDefault="00255FB6" w:rsidP="00255FB6">
            <w:r w:rsidRPr="00586555">
              <w:t>Spausdinimo ar kopijavimo aparato, kuriam skirta prekė, modelis</w:t>
            </w:r>
          </w:p>
        </w:tc>
        <w:tc>
          <w:tcPr>
            <w:tcW w:w="1874" w:type="dxa"/>
          </w:tcPr>
          <w:p w14:paraId="61C118A8" w14:textId="1FA24F30" w:rsidR="00255FB6" w:rsidRPr="009B7C28" w:rsidRDefault="00255FB6" w:rsidP="00255FB6">
            <w:r w:rsidRPr="00586555">
              <w:t>Prekės išeiga* (psl.) / tūris (ml) / simb.sk. (</w:t>
            </w:r>
            <w:proofErr w:type="gramStart"/>
            <w:r w:rsidRPr="00586555">
              <w:t>vnt</w:t>
            </w:r>
            <w:proofErr w:type="gramEnd"/>
            <w:r w:rsidRPr="00586555">
              <w:t>.) ne mažiau kaip</w:t>
            </w:r>
          </w:p>
        </w:tc>
        <w:tc>
          <w:tcPr>
            <w:tcW w:w="1830" w:type="dxa"/>
          </w:tcPr>
          <w:p w14:paraId="47DBC34A" w14:textId="30C4ADCB" w:rsidR="00255FB6" w:rsidRPr="009B7C28" w:rsidRDefault="00255FB6" w:rsidP="00255FB6">
            <w:r w:rsidRPr="00586555">
              <w:t>Prekei originalios įrangos gamintojo suteiktas numeris (indeksas)</w:t>
            </w:r>
          </w:p>
        </w:tc>
        <w:tc>
          <w:tcPr>
            <w:tcW w:w="1802" w:type="dxa"/>
          </w:tcPr>
          <w:p w14:paraId="54DFDB0D" w14:textId="044C17EC" w:rsidR="00255FB6" w:rsidRPr="009B7C28" w:rsidRDefault="00255FB6" w:rsidP="00255FB6">
            <w:r w:rsidRPr="00586555">
              <w:t>Prekės spalva (anglų k.)</w:t>
            </w:r>
          </w:p>
        </w:tc>
        <w:tc>
          <w:tcPr>
            <w:tcW w:w="1718" w:type="dxa"/>
          </w:tcPr>
          <w:p w14:paraId="2AE37484" w14:textId="763E5DAC" w:rsidR="00255FB6" w:rsidRPr="009B7C28" w:rsidRDefault="00255FB6" w:rsidP="00255FB6">
            <w:r w:rsidRPr="00586555">
              <w:t>Eilės Nr.</w:t>
            </w:r>
          </w:p>
        </w:tc>
        <w:tc>
          <w:tcPr>
            <w:tcW w:w="2221" w:type="dxa"/>
          </w:tcPr>
          <w:p w14:paraId="72F9A9EB" w14:textId="77777777" w:rsidR="00255FB6" w:rsidRPr="009B7C28" w:rsidRDefault="00255FB6" w:rsidP="00255FB6"/>
        </w:tc>
      </w:tr>
      <w:tr w:rsidR="00255FB6" w14:paraId="208EDFFB" w14:textId="77777777" w:rsidTr="004A414D">
        <w:tc>
          <w:tcPr>
            <w:tcW w:w="1875" w:type="dxa"/>
          </w:tcPr>
          <w:p w14:paraId="75174E9B" w14:textId="7A05F374" w:rsidR="00255FB6" w:rsidRPr="009B7C28" w:rsidRDefault="00255FB6" w:rsidP="00255FB6">
            <w:r w:rsidRPr="00C15CDD">
              <w:t>TOM109</w:t>
            </w:r>
          </w:p>
        </w:tc>
        <w:tc>
          <w:tcPr>
            <w:tcW w:w="2992" w:type="dxa"/>
          </w:tcPr>
          <w:p w14:paraId="1A2F9469" w14:textId="5159AFB6" w:rsidR="00255FB6" w:rsidRPr="009B7C28" w:rsidRDefault="00255FB6" w:rsidP="00255FB6">
            <w:r w:rsidRPr="00C15CDD">
              <w:t>Konica Minolta Bizhub C257i toneris</w:t>
            </w:r>
          </w:p>
        </w:tc>
        <w:tc>
          <w:tcPr>
            <w:tcW w:w="1874" w:type="dxa"/>
          </w:tcPr>
          <w:p w14:paraId="2E5D3C9D" w14:textId="78B6BBA5" w:rsidR="00255FB6" w:rsidRPr="009B7C28" w:rsidRDefault="00255FB6" w:rsidP="00255FB6">
            <w:r w:rsidRPr="00C15CDD">
              <w:t>25000</w:t>
            </w:r>
          </w:p>
        </w:tc>
        <w:tc>
          <w:tcPr>
            <w:tcW w:w="1830" w:type="dxa"/>
          </w:tcPr>
          <w:p w14:paraId="49EB1CEA" w14:textId="1549A3AD" w:rsidR="00255FB6" w:rsidRPr="009B7C28" w:rsidRDefault="00255FB6" w:rsidP="00255FB6">
            <w:r w:rsidRPr="00C15CDD">
              <w:t>ACVH150</w:t>
            </w:r>
          </w:p>
        </w:tc>
        <w:tc>
          <w:tcPr>
            <w:tcW w:w="1802" w:type="dxa"/>
          </w:tcPr>
          <w:p w14:paraId="5BC11A98" w14:textId="4518EBB4" w:rsidR="00255FB6" w:rsidRPr="009B7C28" w:rsidRDefault="00255FB6" w:rsidP="00255FB6">
            <w:r w:rsidRPr="00C15CDD">
              <w:t>Black</w:t>
            </w:r>
          </w:p>
        </w:tc>
        <w:tc>
          <w:tcPr>
            <w:tcW w:w="1718" w:type="dxa"/>
          </w:tcPr>
          <w:p w14:paraId="1A260E0A" w14:textId="681739A5" w:rsidR="00255FB6" w:rsidRPr="009B7C28" w:rsidRDefault="00255FB6" w:rsidP="00255FB6">
            <w:r w:rsidRPr="00C15CDD">
              <w:t>Vnt.</w:t>
            </w:r>
          </w:p>
        </w:tc>
        <w:tc>
          <w:tcPr>
            <w:tcW w:w="2221" w:type="dxa"/>
          </w:tcPr>
          <w:p w14:paraId="40F560C9" w14:textId="158BF539" w:rsidR="00255FB6" w:rsidRPr="009B7C28" w:rsidRDefault="00255FB6" w:rsidP="00255FB6">
            <w:r w:rsidRPr="009B7C28">
              <w:t>Atsižvelgta į siūlymą papildyti techninę specifikaciją</w:t>
            </w:r>
          </w:p>
        </w:tc>
      </w:tr>
      <w:tr w:rsidR="00255FB6" w14:paraId="3E2CAEF2" w14:textId="77777777" w:rsidTr="004A414D">
        <w:tc>
          <w:tcPr>
            <w:tcW w:w="1875" w:type="dxa"/>
          </w:tcPr>
          <w:p w14:paraId="5C2DADCD" w14:textId="5E0B664D" w:rsidR="00255FB6" w:rsidRPr="009B7C28" w:rsidRDefault="00255FB6" w:rsidP="00255FB6">
            <w:r w:rsidRPr="00C15CDD">
              <w:t>TOM110</w:t>
            </w:r>
          </w:p>
        </w:tc>
        <w:tc>
          <w:tcPr>
            <w:tcW w:w="2992" w:type="dxa"/>
          </w:tcPr>
          <w:p w14:paraId="5F718456" w14:textId="76607F5F" w:rsidR="00255FB6" w:rsidRPr="009B7C28" w:rsidRDefault="00255FB6" w:rsidP="00255FB6">
            <w:r w:rsidRPr="00C15CDD">
              <w:t>Konica Minolta Bizhub C257i toneris</w:t>
            </w:r>
          </w:p>
        </w:tc>
        <w:tc>
          <w:tcPr>
            <w:tcW w:w="1874" w:type="dxa"/>
          </w:tcPr>
          <w:p w14:paraId="20EEC28B" w14:textId="6F0352D3" w:rsidR="00255FB6" w:rsidRPr="009B7C28" w:rsidRDefault="00255FB6" w:rsidP="00255FB6">
            <w:r w:rsidRPr="00C15CDD">
              <w:t>25000</w:t>
            </w:r>
          </w:p>
        </w:tc>
        <w:tc>
          <w:tcPr>
            <w:tcW w:w="1830" w:type="dxa"/>
          </w:tcPr>
          <w:p w14:paraId="02AA062C" w14:textId="6D8D5778" w:rsidR="00255FB6" w:rsidRPr="009B7C28" w:rsidRDefault="00255FB6" w:rsidP="00255FB6">
            <w:r w:rsidRPr="00C15CDD">
              <w:t>ACVH450</w:t>
            </w:r>
          </w:p>
        </w:tc>
        <w:tc>
          <w:tcPr>
            <w:tcW w:w="1802" w:type="dxa"/>
          </w:tcPr>
          <w:p w14:paraId="4FBB77E3" w14:textId="6261894F" w:rsidR="00255FB6" w:rsidRPr="009B7C28" w:rsidRDefault="00255FB6" w:rsidP="00255FB6">
            <w:r w:rsidRPr="00C15CDD">
              <w:t>Cyan</w:t>
            </w:r>
          </w:p>
        </w:tc>
        <w:tc>
          <w:tcPr>
            <w:tcW w:w="1718" w:type="dxa"/>
          </w:tcPr>
          <w:p w14:paraId="65F31841" w14:textId="52DD7922" w:rsidR="00255FB6" w:rsidRPr="009B7C28" w:rsidRDefault="00255FB6" w:rsidP="00255FB6">
            <w:r w:rsidRPr="00C15CDD">
              <w:t>Vnt.</w:t>
            </w:r>
          </w:p>
        </w:tc>
        <w:tc>
          <w:tcPr>
            <w:tcW w:w="2221" w:type="dxa"/>
          </w:tcPr>
          <w:p w14:paraId="39F66FD2" w14:textId="354B4853" w:rsidR="00255FB6" w:rsidRPr="009B7C28" w:rsidRDefault="00255FB6" w:rsidP="00255FB6">
            <w:r w:rsidRPr="009B7C28">
              <w:t>Atsižvelgta į siūlymą papildyti techninę specifikaciją</w:t>
            </w:r>
          </w:p>
        </w:tc>
      </w:tr>
      <w:tr w:rsidR="00255FB6" w14:paraId="27B2BA50" w14:textId="77777777" w:rsidTr="004A414D">
        <w:tc>
          <w:tcPr>
            <w:tcW w:w="1875" w:type="dxa"/>
          </w:tcPr>
          <w:p w14:paraId="6D043BEB" w14:textId="157CFA9A" w:rsidR="00255FB6" w:rsidRPr="009B7C28" w:rsidRDefault="00255FB6" w:rsidP="00255FB6">
            <w:r w:rsidRPr="00C15CDD">
              <w:t>TOM111</w:t>
            </w:r>
          </w:p>
        </w:tc>
        <w:tc>
          <w:tcPr>
            <w:tcW w:w="2992" w:type="dxa"/>
          </w:tcPr>
          <w:p w14:paraId="567B8501" w14:textId="76A692F9" w:rsidR="00255FB6" w:rsidRPr="009B7C28" w:rsidRDefault="00255FB6" w:rsidP="00255FB6">
            <w:r w:rsidRPr="00C15CDD">
              <w:t>Konica Minolta Bizhub C257i toneris</w:t>
            </w:r>
          </w:p>
        </w:tc>
        <w:tc>
          <w:tcPr>
            <w:tcW w:w="1874" w:type="dxa"/>
          </w:tcPr>
          <w:p w14:paraId="5BAA6116" w14:textId="6F616107" w:rsidR="00255FB6" w:rsidRPr="009B7C28" w:rsidRDefault="00255FB6" w:rsidP="00255FB6">
            <w:r w:rsidRPr="00C15CDD">
              <w:t>25000</w:t>
            </w:r>
          </w:p>
        </w:tc>
        <w:tc>
          <w:tcPr>
            <w:tcW w:w="1830" w:type="dxa"/>
          </w:tcPr>
          <w:p w14:paraId="325B6E26" w14:textId="05D42C14" w:rsidR="00255FB6" w:rsidRPr="009B7C28" w:rsidRDefault="00255FB6" w:rsidP="00255FB6">
            <w:r w:rsidRPr="00C15CDD">
              <w:t>ACVH350</w:t>
            </w:r>
          </w:p>
        </w:tc>
        <w:tc>
          <w:tcPr>
            <w:tcW w:w="1802" w:type="dxa"/>
          </w:tcPr>
          <w:p w14:paraId="789D6385" w14:textId="37ABA959" w:rsidR="00255FB6" w:rsidRPr="009B7C28" w:rsidRDefault="00255FB6" w:rsidP="00255FB6">
            <w:r w:rsidRPr="00C15CDD">
              <w:t>Magenta</w:t>
            </w:r>
          </w:p>
        </w:tc>
        <w:tc>
          <w:tcPr>
            <w:tcW w:w="1718" w:type="dxa"/>
          </w:tcPr>
          <w:p w14:paraId="48FFDC9A" w14:textId="4F8C8A02" w:rsidR="00255FB6" w:rsidRPr="009B7C28" w:rsidRDefault="00255FB6" w:rsidP="00255FB6">
            <w:r w:rsidRPr="00C15CDD">
              <w:t>Vnt.</w:t>
            </w:r>
          </w:p>
        </w:tc>
        <w:tc>
          <w:tcPr>
            <w:tcW w:w="2221" w:type="dxa"/>
          </w:tcPr>
          <w:p w14:paraId="1ABEE061" w14:textId="24226FF8" w:rsidR="00255FB6" w:rsidRPr="009B7C28" w:rsidRDefault="00255FB6" w:rsidP="00255FB6">
            <w:r w:rsidRPr="009B7C28">
              <w:t>Atsižvelgta į siūlymą papildyti techninę specifikaciją</w:t>
            </w:r>
          </w:p>
        </w:tc>
      </w:tr>
      <w:tr w:rsidR="00255FB6" w14:paraId="63636814" w14:textId="77777777" w:rsidTr="004A414D">
        <w:tc>
          <w:tcPr>
            <w:tcW w:w="1875" w:type="dxa"/>
          </w:tcPr>
          <w:p w14:paraId="192B44BE" w14:textId="5D973DED" w:rsidR="00255FB6" w:rsidRPr="009B7C28" w:rsidRDefault="00255FB6" w:rsidP="00255FB6">
            <w:r w:rsidRPr="00C15CDD">
              <w:t>TOM112</w:t>
            </w:r>
          </w:p>
        </w:tc>
        <w:tc>
          <w:tcPr>
            <w:tcW w:w="2992" w:type="dxa"/>
          </w:tcPr>
          <w:p w14:paraId="2BF8DA5B" w14:textId="0E2F86B7" w:rsidR="00255FB6" w:rsidRPr="009B7C28" w:rsidRDefault="00255FB6" w:rsidP="00255FB6">
            <w:r w:rsidRPr="00C15CDD">
              <w:t>Konica Minolta Bizhub C257i toneris</w:t>
            </w:r>
          </w:p>
        </w:tc>
        <w:tc>
          <w:tcPr>
            <w:tcW w:w="1874" w:type="dxa"/>
          </w:tcPr>
          <w:p w14:paraId="04DDAAC8" w14:textId="504FD73F" w:rsidR="00255FB6" w:rsidRPr="009B7C28" w:rsidRDefault="00255FB6" w:rsidP="00255FB6">
            <w:r w:rsidRPr="00C15CDD">
              <w:t>25000</w:t>
            </w:r>
          </w:p>
        </w:tc>
        <w:tc>
          <w:tcPr>
            <w:tcW w:w="1830" w:type="dxa"/>
          </w:tcPr>
          <w:p w14:paraId="46ED6657" w14:textId="220171A4" w:rsidR="00255FB6" w:rsidRPr="009B7C28" w:rsidRDefault="00255FB6" w:rsidP="00255FB6">
            <w:r w:rsidRPr="00C15CDD">
              <w:t>ACVH250</w:t>
            </w:r>
          </w:p>
        </w:tc>
        <w:tc>
          <w:tcPr>
            <w:tcW w:w="1802" w:type="dxa"/>
          </w:tcPr>
          <w:p w14:paraId="1C7BED7A" w14:textId="2C716DAE" w:rsidR="00255FB6" w:rsidRPr="009B7C28" w:rsidRDefault="00255FB6" w:rsidP="00255FB6">
            <w:r w:rsidRPr="00C15CDD">
              <w:t>Yellow</w:t>
            </w:r>
          </w:p>
        </w:tc>
        <w:tc>
          <w:tcPr>
            <w:tcW w:w="1718" w:type="dxa"/>
          </w:tcPr>
          <w:p w14:paraId="59521AF0" w14:textId="16898288" w:rsidR="00255FB6" w:rsidRPr="009B7C28" w:rsidRDefault="00255FB6" w:rsidP="00255FB6">
            <w:r w:rsidRPr="00C15CDD">
              <w:t>Vnt.</w:t>
            </w:r>
          </w:p>
        </w:tc>
        <w:tc>
          <w:tcPr>
            <w:tcW w:w="2221" w:type="dxa"/>
          </w:tcPr>
          <w:p w14:paraId="3DE05D2D" w14:textId="582E5270" w:rsidR="00255FB6" w:rsidRPr="009B7C28" w:rsidRDefault="00255FB6" w:rsidP="00255FB6">
            <w:r w:rsidRPr="009B7C28">
              <w:t>Atsižvelgta į siūlymą papildyti techninę specifikaciją</w:t>
            </w:r>
          </w:p>
        </w:tc>
      </w:tr>
      <w:tr w:rsidR="00E95DFB" w14:paraId="79DF2AF4" w14:textId="77777777" w:rsidTr="004A414D">
        <w:tc>
          <w:tcPr>
            <w:tcW w:w="12091" w:type="dxa"/>
            <w:gridSpan w:val="6"/>
          </w:tcPr>
          <w:p w14:paraId="32B7D908" w14:textId="298E7CFF" w:rsidR="00E95DFB" w:rsidRPr="006024FB" w:rsidRDefault="00235331" w:rsidP="00E95DFB">
            <w:pPr>
              <w:pStyle w:val="Sraopastraipa"/>
              <w:numPr>
                <w:ilvl w:val="0"/>
                <w:numId w:val="1"/>
              </w:numPr>
              <w:rPr>
                <w:b/>
                <w:bCs/>
              </w:rPr>
            </w:pPr>
            <w:r w:rsidRPr="006024FB">
              <w:rPr>
                <w:b/>
                <w:bCs/>
              </w:rPr>
              <w:t>Dėl techninės specifikacijos prekių patikslinimo:</w:t>
            </w:r>
          </w:p>
        </w:tc>
        <w:tc>
          <w:tcPr>
            <w:tcW w:w="2221" w:type="dxa"/>
          </w:tcPr>
          <w:p w14:paraId="520DE38B" w14:textId="03FB8C5F" w:rsidR="00E95DFB" w:rsidRPr="005B2ABF" w:rsidRDefault="00E95DFB" w:rsidP="00E95DFB">
            <w:pPr>
              <w:rPr>
                <w:b/>
                <w:bCs/>
              </w:rPr>
            </w:pPr>
            <w:r w:rsidRPr="005B2ABF">
              <w:rPr>
                <w:b/>
                <w:bCs/>
              </w:rPr>
              <w:t>CPO komentaras:</w:t>
            </w:r>
          </w:p>
        </w:tc>
      </w:tr>
      <w:tr w:rsidR="00235331" w14:paraId="77578036" w14:textId="77777777" w:rsidTr="004A414D">
        <w:tc>
          <w:tcPr>
            <w:tcW w:w="14312" w:type="dxa"/>
            <w:gridSpan w:val="7"/>
          </w:tcPr>
          <w:p w14:paraId="282039D6" w14:textId="66861D35" w:rsidR="00235331" w:rsidRPr="009B7C28" w:rsidRDefault="00235331" w:rsidP="00235331">
            <w:r w:rsidRPr="00255FB6">
              <w:t>4. Originalios eksploatacinės medžiagos spausdintuvams ir kopijavimo aparatams Konica Minolta</w:t>
            </w:r>
          </w:p>
        </w:tc>
      </w:tr>
      <w:tr w:rsidR="00235331" w14:paraId="24C6A7A3" w14:textId="77777777" w:rsidTr="004A414D">
        <w:tc>
          <w:tcPr>
            <w:tcW w:w="1875" w:type="dxa"/>
          </w:tcPr>
          <w:p w14:paraId="7D754300" w14:textId="0153C086" w:rsidR="00235331" w:rsidRPr="009B7C28" w:rsidRDefault="00235331" w:rsidP="00235331">
            <w:r w:rsidRPr="00D622CC">
              <w:t>Eilės Nr.</w:t>
            </w:r>
          </w:p>
        </w:tc>
        <w:tc>
          <w:tcPr>
            <w:tcW w:w="2992" w:type="dxa"/>
          </w:tcPr>
          <w:p w14:paraId="1698630B" w14:textId="050D8CE1" w:rsidR="00235331" w:rsidRPr="009B7C28" w:rsidRDefault="00235331" w:rsidP="00235331">
            <w:r w:rsidRPr="00D622CC">
              <w:t>Spausdinimo ar kopijavimo aparato, kuriam skirta prekė, modelis</w:t>
            </w:r>
          </w:p>
        </w:tc>
        <w:tc>
          <w:tcPr>
            <w:tcW w:w="1874" w:type="dxa"/>
          </w:tcPr>
          <w:p w14:paraId="6F1C6334" w14:textId="73E2500E" w:rsidR="00235331" w:rsidRPr="009B7C28" w:rsidRDefault="00235331" w:rsidP="00235331">
            <w:r w:rsidRPr="00D622CC">
              <w:t>Prekės išeiga* (psl.) / tūris (ml) / simb.sk. (</w:t>
            </w:r>
            <w:proofErr w:type="gramStart"/>
            <w:r w:rsidRPr="00D622CC">
              <w:t>vnt</w:t>
            </w:r>
            <w:proofErr w:type="gramEnd"/>
            <w:r w:rsidRPr="00D622CC">
              <w:t>.) ne mažiau kaip</w:t>
            </w:r>
          </w:p>
        </w:tc>
        <w:tc>
          <w:tcPr>
            <w:tcW w:w="1830" w:type="dxa"/>
          </w:tcPr>
          <w:p w14:paraId="2F16A34C" w14:textId="4C2616E3" w:rsidR="00235331" w:rsidRPr="009B7C28" w:rsidRDefault="00235331" w:rsidP="00235331">
            <w:r w:rsidRPr="00D622CC">
              <w:t>Prekei originalios įrangos gamintojo suteiktas numeris (indeksas)</w:t>
            </w:r>
          </w:p>
        </w:tc>
        <w:tc>
          <w:tcPr>
            <w:tcW w:w="1802" w:type="dxa"/>
          </w:tcPr>
          <w:p w14:paraId="1283798C" w14:textId="6C48EF55" w:rsidR="00235331" w:rsidRPr="009B7C28" w:rsidRDefault="00235331" w:rsidP="00235331">
            <w:r w:rsidRPr="00D622CC">
              <w:t>Prekės spalva (anglų k.)</w:t>
            </w:r>
          </w:p>
        </w:tc>
        <w:tc>
          <w:tcPr>
            <w:tcW w:w="1718" w:type="dxa"/>
          </w:tcPr>
          <w:p w14:paraId="58DAA8A7" w14:textId="45128D29" w:rsidR="00235331" w:rsidRPr="009B7C28" w:rsidRDefault="00235331" w:rsidP="00235331">
            <w:r w:rsidRPr="00D622CC">
              <w:t>Eilės Nr.</w:t>
            </w:r>
          </w:p>
        </w:tc>
        <w:tc>
          <w:tcPr>
            <w:tcW w:w="2221" w:type="dxa"/>
          </w:tcPr>
          <w:p w14:paraId="578502BB" w14:textId="77777777" w:rsidR="00235331" w:rsidRPr="009B7C28" w:rsidRDefault="00235331" w:rsidP="00235331"/>
        </w:tc>
      </w:tr>
      <w:tr w:rsidR="003C14B7" w14:paraId="0522BE1D" w14:textId="77777777" w:rsidTr="004A414D">
        <w:tc>
          <w:tcPr>
            <w:tcW w:w="1875" w:type="dxa"/>
          </w:tcPr>
          <w:p w14:paraId="5490F704" w14:textId="486FF97E" w:rsidR="003C14B7" w:rsidRPr="00D622CC" w:rsidRDefault="003C14B7" w:rsidP="003C14B7">
            <w:r w:rsidRPr="00B81A8A">
              <w:t>TOM44</w:t>
            </w:r>
          </w:p>
        </w:tc>
        <w:tc>
          <w:tcPr>
            <w:tcW w:w="2992" w:type="dxa"/>
          </w:tcPr>
          <w:p w14:paraId="58612E84" w14:textId="0AC32EAB" w:rsidR="003C14B7" w:rsidRPr="00D622CC" w:rsidRDefault="003C14B7" w:rsidP="003C14B7">
            <w:r w:rsidRPr="00B81A8A">
              <w:t>Konica Minolta Bizhub 215/225i/226 toneris</w:t>
            </w:r>
          </w:p>
        </w:tc>
        <w:tc>
          <w:tcPr>
            <w:tcW w:w="1874" w:type="dxa"/>
          </w:tcPr>
          <w:p w14:paraId="23426488" w14:textId="7CE20C11" w:rsidR="003C14B7" w:rsidRPr="00D622CC" w:rsidRDefault="003C14B7" w:rsidP="003C14B7">
            <w:r w:rsidRPr="00E03D55">
              <w:t>24000</w:t>
            </w:r>
          </w:p>
        </w:tc>
        <w:tc>
          <w:tcPr>
            <w:tcW w:w="1830" w:type="dxa"/>
          </w:tcPr>
          <w:p w14:paraId="4517826F" w14:textId="06F5DFFD" w:rsidR="003C14B7" w:rsidRPr="00D622CC" w:rsidRDefault="003C14B7" w:rsidP="003C14B7">
            <w:r w:rsidRPr="00B81A8A">
              <w:t>A3VW050</w:t>
            </w:r>
          </w:p>
        </w:tc>
        <w:tc>
          <w:tcPr>
            <w:tcW w:w="1802" w:type="dxa"/>
          </w:tcPr>
          <w:p w14:paraId="31F3ABAD" w14:textId="219EB179" w:rsidR="003C14B7" w:rsidRPr="00D622CC" w:rsidRDefault="003C14B7" w:rsidP="003C14B7">
            <w:r w:rsidRPr="00B81A8A">
              <w:t>Black</w:t>
            </w:r>
          </w:p>
        </w:tc>
        <w:tc>
          <w:tcPr>
            <w:tcW w:w="1718" w:type="dxa"/>
          </w:tcPr>
          <w:p w14:paraId="6C0DCD08" w14:textId="600B2A26" w:rsidR="003C14B7" w:rsidRPr="00D622CC" w:rsidRDefault="003C14B7" w:rsidP="003C14B7">
            <w:r w:rsidRPr="00E03D55">
              <w:t>Vnt.</w:t>
            </w:r>
          </w:p>
        </w:tc>
        <w:tc>
          <w:tcPr>
            <w:tcW w:w="2221" w:type="dxa"/>
          </w:tcPr>
          <w:p w14:paraId="687FAD28" w14:textId="312423C4" w:rsidR="003C14B7" w:rsidRPr="009B7C28" w:rsidRDefault="003C14B7" w:rsidP="003C14B7">
            <w:r w:rsidRPr="009B7C28">
              <w:t xml:space="preserve">Atsižvelgta į </w:t>
            </w:r>
            <w:r>
              <w:t>siūlymą patikslinti: p</w:t>
            </w:r>
            <w:r w:rsidRPr="00235331">
              <w:t>akeistas prekės resursas ir matas</w:t>
            </w:r>
          </w:p>
        </w:tc>
      </w:tr>
      <w:tr w:rsidR="00235331" w14:paraId="4E0DB80B" w14:textId="77777777" w:rsidTr="004A414D">
        <w:tc>
          <w:tcPr>
            <w:tcW w:w="1875" w:type="dxa"/>
          </w:tcPr>
          <w:p w14:paraId="22A2F40E" w14:textId="3ED03232" w:rsidR="00235331" w:rsidRPr="009B7C28" w:rsidRDefault="00235331" w:rsidP="00235331">
            <w:r w:rsidRPr="00417B12">
              <w:t>TOM69</w:t>
            </w:r>
          </w:p>
        </w:tc>
        <w:tc>
          <w:tcPr>
            <w:tcW w:w="2992" w:type="dxa"/>
          </w:tcPr>
          <w:p w14:paraId="607988B0" w14:textId="54227F9B" w:rsidR="00235331" w:rsidRPr="009B7C28" w:rsidRDefault="00235331" w:rsidP="00235331">
            <w:r w:rsidRPr="00417B12">
              <w:t>Konica Minolta Bizhub 164/165/185 toneris</w:t>
            </w:r>
          </w:p>
        </w:tc>
        <w:tc>
          <w:tcPr>
            <w:tcW w:w="1874" w:type="dxa"/>
          </w:tcPr>
          <w:p w14:paraId="317DAC58" w14:textId="4A86362C" w:rsidR="00235331" w:rsidRPr="009B7C28" w:rsidRDefault="00235331" w:rsidP="00235331">
            <w:r w:rsidRPr="00E03D55">
              <w:t>22000</w:t>
            </w:r>
          </w:p>
        </w:tc>
        <w:tc>
          <w:tcPr>
            <w:tcW w:w="1830" w:type="dxa"/>
          </w:tcPr>
          <w:p w14:paraId="3D496EBB" w14:textId="19D92029" w:rsidR="00235331" w:rsidRPr="009B7C28" w:rsidRDefault="00235331" w:rsidP="00235331">
            <w:r w:rsidRPr="00417B12">
              <w:t>A1UC050</w:t>
            </w:r>
          </w:p>
        </w:tc>
        <w:tc>
          <w:tcPr>
            <w:tcW w:w="1802" w:type="dxa"/>
          </w:tcPr>
          <w:p w14:paraId="4529CFB4" w14:textId="39B38722" w:rsidR="00235331" w:rsidRPr="009B7C28" w:rsidRDefault="00235331" w:rsidP="00235331">
            <w:r w:rsidRPr="00417B12">
              <w:t>Black</w:t>
            </w:r>
          </w:p>
        </w:tc>
        <w:tc>
          <w:tcPr>
            <w:tcW w:w="1718" w:type="dxa"/>
          </w:tcPr>
          <w:p w14:paraId="70120913" w14:textId="3753ECB5" w:rsidR="00235331" w:rsidRPr="009B7C28" w:rsidRDefault="00235331" w:rsidP="00235331">
            <w:r w:rsidRPr="00E03D55">
              <w:t>Vnt.</w:t>
            </w:r>
          </w:p>
        </w:tc>
        <w:tc>
          <w:tcPr>
            <w:tcW w:w="2221" w:type="dxa"/>
          </w:tcPr>
          <w:p w14:paraId="7EF31230" w14:textId="3DE90DDD" w:rsidR="00235331" w:rsidRPr="009B7C28" w:rsidRDefault="00235331" w:rsidP="00235331">
            <w:r w:rsidRPr="009B7C28">
              <w:t xml:space="preserve">Atsižvelgta į </w:t>
            </w:r>
            <w:r>
              <w:t>siūlymą patikslinti: p</w:t>
            </w:r>
            <w:r w:rsidRPr="00235331">
              <w:t>akeistas prekės resursas ir matas</w:t>
            </w:r>
          </w:p>
        </w:tc>
      </w:tr>
      <w:tr w:rsidR="00235331" w14:paraId="04692BF5" w14:textId="77777777" w:rsidTr="004A414D">
        <w:tc>
          <w:tcPr>
            <w:tcW w:w="1875" w:type="dxa"/>
          </w:tcPr>
          <w:p w14:paraId="0E8AFC4C" w14:textId="30F0DBF9" w:rsidR="00235331" w:rsidRPr="009B7C28" w:rsidRDefault="00235331" w:rsidP="00235331">
            <w:r w:rsidRPr="00BF2A31">
              <w:t>TOM98</w:t>
            </w:r>
          </w:p>
        </w:tc>
        <w:tc>
          <w:tcPr>
            <w:tcW w:w="2992" w:type="dxa"/>
          </w:tcPr>
          <w:p w14:paraId="04FDB406" w14:textId="2333B4F4" w:rsidR="00235331" w:rsidRPr="009B7C28" w:rsidRDefault="00235331" w:rsidP="00235331">
            <w:r w:rsidRPr="00BF2A31">
              <w:t>Konica Minolta Bizhub 308e/368e toneris</w:t>
            </w:r>
          </w:p>
        </w:tc>
        <w:tc>
          <w:tcPr>
            <w:tcW w:w="1874" w:type="dxa"/>
          </w:tcPr>
          <w:p w14:paraId="13EFF770" w14:textId="11B1B1C9" w:rsidR="00235331" w:rsidRPr="009B7C28" w:rsidRDefault="00235331" w:rsidP="00235331">
            <w:r w:rsidRPr="00BF2A31">
              <w:t>25000</w:t>
            </w:r>
          </w:p>
        </w:tc>
        <w:tc>
          <w:tcPr>
            <w:tcW w:w="1830" w:type="dxa"/>
          </w:tcPr>
          <w:p w14:paraId="77F4526F" w14:textId="68FE27E3" w:rsidR="00235331" w:rsidRPr="009B7C28" w:rsidRDefault="00235331" w:rsidP="00235331">
            <w:r w:rsidRPr="00E03D55">
              <w:t>AAJ605C</w:t>
            </w:r>
          </w:p>
        </w:tc>
        <w:tc>
          <w:tcPr>
            <w:tcW w:w="1802" w:type="dxa"/>
          </w:tcPr>
          <w:p w14:paraId="730B68DA" w14:textId="794D0E52" w:rsidR="00235331" w:rsidRPr="009B7C28" w:rsidRDefault="00235331" w:rsidP="00235331">
            <w:r w:rsidRPr="00BF2A31">
              <w:t>Black</w:t>
            </w:r>
          </w:p>
        </w:tc>
        <w:tc>
          <w:tcPr>
            <w:tcW w:w="1718" w:type="dxa"/>
          </w:tcPr>
          <w:p w14:paraId="17C26F34" w14:textId="1C2B5E58" w:rsidR="00235331" w:rsidRPr="009B7C28" w:rsidRDefault="00235331" w:rsidP="00235331">
            <w:r w:rsidRPr="00BF2A31">
              <w:t>Vnt.</w:t>
            </w:r>
          </w:p>
        </w:tc>
        <w:tc>
          <w:tcPr>
            <w:tcW w:w="2221" w:type="dxa"/>
          </w:tcPr>
          <w:p w14:paraId="1930E90C" w14:textId="0DB1E18B" w:rsidR="00235331" w:rsidRPr="009B7C28" w:rsidRDefault="00235331" w:rsidP="00235331">
            <w:r w:rsidRPr="009B7C28">
              <w:t xml:space="preserve">Atsižvelgta į </w:t>
            </w:r>
            <w:r>
              <w:t>siūlymą patikslinti: p</w:t>
            </w:r>
            <w:r w:rsidRPr="00235331">
              <w:t xml:space="preserve">akeistas prekei originalios </w:t>
            </w:r>
            <w:r w:rsidRPr="00235331">
              <w:lastRenderedPageBreak/>
              <w:t>įrangos gamintojo suteiktas numeris (indeksas)</w:t>
            </w:r>
          </w:p>
        </w:tc>
      </w:tr>
      <w:tr w:rsidR="00235331" w14:paraId="1B29E36D" w14:textId="77777777" w:rsidTr="004A414D">
        <w:tc>
          <w:tcPr>
            <w:tcW w:w="1875" w:type="dxa"/>
          </w:tcPr>
          <w:p w14:paraId="26AA2EEA" w14:textId="46CF27DE" w:rsidR="00235331" w:rsidRPr="009B7C28" w:rsidRDefault="00235331" w:rsidP="00235331">
            <w:r w:rsidRPr="00BF2A31">
              <w:lastRenderedPageBreak/>
              <w:t>TOM99</w:t>
            </w:r>
          </w:p>
        </w:tc>
        <w:tc>
          <w:tcPr>
            <w:tcW w:w="2992" w:type="dxa"/>
          </w:tcPr>
          <w:p w14:paraId="69D68C77" w14:textId="14393795" w:rsidR="00235331" w:rsidRPr="009B7C28" w:rsidRDefault="00235331" w:rsidP="00235331">
            <w:r w:rsidRPr="00BF2A31">
              <w:t>Konica Minolta Bizhub 458/558 toneris</w:t>
            </w:r>
          </w:p>
        </w:tc>
        <w:tc>
          <w:tcPr>
            <w:tcW w:w="1874" w:type="dxa"/>
          </w:tcPr>
          <w:p w14:paraId="66D799AE" w14:textId="721610FD" w:rsidR="00235331" w:rsidRPr="009B7C28" w:rsidRDefault="00235331" w:rsidP="00235331">
            <w:r w:rsidRPr="00BF2A31">
              <w:t>24400</w:t>
            </w:r>
          </w:p>
        </w:tc>
        <w:tc>
          <w:tcPr>
            <w:tcW w:w="1830" w:type="dxa"/>
          </w:tcPr>
          <w:p w14:paraId="782F89FD" w14:textId="5396AD26" w:rsidR="00235331" w:rsidRPr="009B7C28" w:rsidRDefault="00235331" w:rsidP="00235331">
            <w:r w:rsidRPr="00E03D55">
              <w:t>A9E805C</w:t>
            </w:r>
          </w:p>
        </w:tc>
        <w:tc>
          <w:tcPr>
            <w:tcW w:w="1802" w:type="dxa"/>
          </w:tcPr>
          <w:p w14:paraId="52CDB0AF" w14:textId="567D72BB" w:rsidR="00235331" w:rsidRPr="009B7C28" w:rsidRDefault="00235331" w:rsidP="00235331">
            <w:r w:rsidRPr="00BF2A31">
              <w:t>Black</w:t>
            </w:r>
          </w:p>
        </w:tc>
        <w:tc>
          <w:tcPr>
            <w:tcW w:w="1718" w:type="dxa"/>
          </w:tcPr>
          <w:p w14:paraId="38001A7E" w14:textId="25A7474D" w:rsidR="00235331" w:rsidRPr="009B7C28" w:rsidRDefault="00235331" w:rsidP="00235331">
            <w:r w:rsidRPr="00BF2A31">
              <w:t>Vnt.</w:t>
            </w:r>
          </w:p>
        </w:tc>
        <w:tc>
          <w:tcPr>
            <w:tcW w:w="2221" w:type="dxa"/>
          </w:tcPr>
          <w:p w14:paraId="77052358" w14:textId="2D418BC4" w:rsidR="00235331" w:rsidRPr="009B7C28" w:rsidRDefault="00235331" w:rsidP="00235331">
            <w:r w:rsidRPr="009B7C28">
              <w:t xml:space="preserve">Atsižvelgta į </w:t>
            </w:r>
            <w:r>
              <w:t>siūlymą patikslinti: p</w:t>
            </w:r>
            <w:r w:rsidRPr="00235331">
              <w:t>akeistas prekei originalios įrangos gamintojo suteiktas numeris (indeksas)</w:t>
            </w:r>
          </w:p>
        </w:tc>
      </w:tr>
      <w:tr w:rsidR="00235331" w14:paraId="4B4C05B2" w14:textId="77777777" w:rsidTr="004A414D">
        <w:tc>
          <w:tcPr>
            <w:tcW w:w="1875" w:type="dxa"/>
          </w:tcPr>
          <w:p w14:paraId="4D6710A5" w14:textId="1D6726DF" w:rsidR="00235331" w:rsidRPr="009B7C28" w:rsidRDefault="00235331" w:rsidP="00235331">
            <w:r w:rsidRPr="00BF2A31">
              <w:t>TOM100</w:t>
            </w:r>
          </w:p>
        </w:tc>
        <w:tc>
          <w:tcPr>
            <w:tcW w:w="2992" w:type="dxa"/>
          </w:tcPr>
          <w:p w14:paraId="05F66343" w14:textId="194B00F2" w:rsidR="00235331" w:rsidRPr="009B7C28" w:rsidRDefault="00235331" w:rsidP="00235331">
            <w:r w:rsidRPr="00BF2A31">
              <w:t>Konica Minolta Bizhub 458e/558e/658e toneris</w:t>
            </w:r>
          </w:p>
        </w:tc>
        <w:tc>
          <w:tcPr>
            <w:tcW w:w="1874" w:type="dxa"/>
          </w:tcPr>
          <w:p w14:paraId="584AA23B" w14:textId="6D7005C6" w:rsidR="00235331" w:rsidRPr="009B7C28" w:rsidRDefault="00235331" w:rsidP="00235331">
            <w:r w:rsidRPr="00BF2A31">
              <w:t>26000</w:t>
            </w:r>
          </w:p>
        </w:tc>
        <w:tc>
          <w:tcPr>
            <w:tcW w:w="1830" w:type="dxa"/>
          </w:tcPr>
          <w:p w14:paraId="423EA7AC" w14:textId="7D9A702A" w:rsidR="00235331" w:rsidRPr="009B7C28" w:rsidRDefault="00235331" w:rsidP="00235331">
            <w:r w:rsidRPr="00E03D55">
              <w:t>AAJ705C</w:t>
            </w:r>
          </w:p>
        </w:tc>
        <w:tc>
          <w:tcPr>
            <w:tcW w:w="1802" w:type="dxa"/>
          </w:tcPr>
          <w:p w14:paraId="78B33D15" w14:textId="28CE098C" w:rsidR="00235331" w:rsidRPr="009B7C28" w:rsidRDefault="00235331" w:rsidP="00235331">
            <w:r w:rsidRPr="00BF2A31">
              <w:t>Black</w:t>
            </w:r>
          </w:p>
        </w:tc>
        <w:tc>
          <w:tcPr>
            <w:tcW w:w="1718" w:type="dxa"/>
          </w:tcPr>
          <w:p w14:paraId="0F3B5966" w14:textId="0351174E" w:rsidR="00235331" w:rsidRPr="009B7C28" w:rsidRDefault="00235331" w:rsidP="00235331">
            <w:r w:rsidRPr="00BF2A31">
              <w:t>Vnt.</w:t>
            </w:r>
          </w:p>
        </w:tc>
        <w:tc>
          <w:tcPr>
            <w:tcW w:w="2221" w:type="dxa"/>
          </w:tcPr>
          <w:p w14:paraId="72E160D0" w14:textId="5AE57E39" w:rsidR="00235331" w:rsidRPr="009B7C28" w:rsidRDefault="00235331" w:rsidP="00235331">
            <w:r w:rsidRPr="009B7C28">
              <w:t xml:space="preserve">Atsižvelgta į </w:t>
            </w:r>
            <w:r>
              <w:t>siūlymą patikslinti: p</w:t>
            </w:r>
            <w:r w:rsidRPr="00235331">
              <w:t>akeistas prekei originalios įrangos gamintojo suteiktas numeris (indeksas)</w:t>
            </w:r>
          </w:p>
        </w:tc>
      </w:tr>
      <w:tr w:rsidR="00235331" w14:paraId="3CD253D2" w14:textId="77777777" w:rsidTr="004A414D">
        <w:tc>
          <w:tcPr>
            <w:tcW w:w="1875" w:type="dxa"/>
          </w:tcPr>
          <w:p w14:paraId="625A073E" w14:textId="7F701901" w:rsidR="00235331" w:rsidRPr="00BF2A31" w:rsidRDefault="00235331" w:rsidP="00235331">
            <w:r w:rsidRPr="00035B5F">
              <w:t>TOM105</w:t>
            </w:r>
          </w:p>
        </w:tc>
        <w:tc>
          <w:tcPr>
            <w:tcW w:w="2992" w:type="dxa"/>
          </w:tcPr>
          <w:p w14:paraId="32D4BCB3" w14:textId="0A7C2BFC" w:rsidR="00235331" w:rsidRPr="00BF2A31" w:rsidRDefault="00235331" w:rsidP="00235331">
            <w:r w:rsidRPr="00035B5F">
              <w:t>Konica Minolta Bizhub C458/C558/C658 toneris</w:t>
            </w:r>
          </w:p>
        </w:tc>
        <w:tc>
          <w:tcPr>
            <w:tcW w:w="1874" w:type="dxa"/>
          </w:tcPr>
          <w:p w14:paraId="2657FD70" w14:textId="58B01652" w:rsidR="00235331" w:rsidRPr="00BF2A31" w:rsidRDefault="00235331" w:rsidP="00235331">
            <w:r w:rsidRPr="00035B5F">
              <w:t>28000</w:t>
            </w:r>
          </w:p>
        </w:tc>
        <w:tc>
          <w:tcPr>
            <w:tcW w:w="1830" w:type="dxa"/>
          </w:tcPr>
          <w:p w14:paraId="18A2866F" w14:textId="76553555" w:rsidR="00235331" w:rsidRPr="00BF2A31" w:rsidRDefault="00235331" w:rsidP="00235331">
            <w:r w:rsidRPr="00E03D55">
              <w:t>A9E815C</w:t>
            </w:r>
          </w:p>
        </w:tc>
        <w:tc>
          <w:tcPr>
            <w:tcW w:w="1802" w:type="dxa"/>
          </w:tcPr>
          <w:p w14:paraId="2E0C1483" w14:textId="3DEBED26" w:rsidR="00235331" w:rsidRPr="00BF2A31" w:rsidRDefault="00235331" w:rsidP="00235331">
            <w:r w:rsidRPr="00035B5F">
              <w:t>Black</w:t>
            </w:r>
          </w:p>
        </w:tc>
        <w:tc>
          <w:tcPr>
            <w:tcW w:w="1718" w:type="dxa"/>
          </w:tcPr>
          <w:p w14:paraId="207BA44F" w14:textId="1EF59A9B" w:rsidR="00235331" w:rsidRPr="00BF2A31" w:rsidRDefault="00235331" w:rsidP="00235331">
            <w:r w:rsidRPr="00035B5F">
              <w:t>Vnt.</w:t>
            </w:r>
          </w:p>
        </w:tc>
        <w:tc>
          <w:tcPr>
            <w:tcW w:w="2221" w:type="dxa"/>
          </w:tcPr>
          <w:p w14:paraId="425B1F73" w14:textId="56803613" w:rsidR="00235331" w:rsidRPr="009B7C28" w:rsidRDefault="00235331" w:rsidP="00235331">
            <w:r w:rsidRPr="009B7C28">
              <w:t xml:space="preserve">Atsižvelgta į </w:t>
            </w:r>
            <w:r>
              <w:t>siūlymą patikslinti: p</w:t>
            </w:r>
            <w:r w:rsidRPr="00235331">
              <w:t>akeistas prekei originalios įrangos gamintojo suteiktas numeris (indeksas)</w:t>
            </w:r>
          </w:p>
        </w:tc>
      </w:tr>
      <w:tr w:rsidR="000666F6" w14:paraId="3661B53D" w14:textId="77777777" w:rsidTr="004A414D">
        <w:tc>
          <w:tcPr>
            <w:tcW w:w="12091" w:type="dxa"/>
            <w:gridSpan w:val="6"/>
          </w:tcPr>
          <w:p w14:paraId="2DC3A1DA" w14:textId="5ABF5ABA" w:rsidR="000666F6" w:rsidRPr="006024FB" w:rsidRDefault="000666F6" w:rsidP="000666F6">
            <w:pPr>
              <w:pStyle w:val="Sraopastraipa"/>
              <w:numPr>
                <w:ilvl w:val="0"/>
                <w:numId w:val="1"/>
              </w:numPr>
              <w:rPr>
                <w:b/>
                <w:bCs/>
              </w:rPr>
            </w:pPr>
            <w:r w:rsidRPr="006024FB">
              <w:rPr>
                <w:b/>
                <w:bCs/>
              </w:rPr>
              <w:t>Dėl techninės specifikacijos nebeaktu</w:t>
            </w:r>
            <w:r w:rsidR="00724DBF">
              <w:rPr>
                <w:b/>
                <w:bCs/>
              </w:rPr>
              <w:t>al</w:t>
            </w:r>
            <w:r w:rsidRPr="006024FB">
              <w:rPr>
                <w:b/>
                <w:bCs/>
              </w:rPr>
              <w:t xml:space="preserve">ių </w:t>
            </w:r>
            <w:r w:rsidR="00724DBF">
              <w:rPr>
                <w:b/>
                <w:bCs/>
              </w:rPr>
              <w:t>prekių</w:t>
            </w:r>
            <w:r w:rsidRPr="006024FB">
              <w:rPr>
                <w:b/>
                <w:bCs/>
              </w:rPr>
              <w:t xml:space="preserve"> </w:t>
            </w:r>
            <w:r w:rsidR="003C14B7" w:rsidRPr="006024FB">
              <w:rPr>
                <w:b/>
                <w:bCs/>
              </w:rPr>
              <w:t>išėmimo</w:t>
            </w:r>
            <w:r w:rsidRPr="006024FB">
              <w:rPr>
                <w:b/>
                <w:bCs/>
              </w:rPr>
              <w:t>:</w:t>
            </w:r>
          </w:p>
        </w:tc>
        <w:tc>
          <w:tcPr>
            <w:tcW w:w="2221" w:type="dxa"/>
          </w:tcPr>
          <w:p w14:paraId="4524F898" w14:textId="14E4574F" w:rsidR="000666F6" w:rsidRPr="005B2ABF" w:rsidRDefault="003C14B7" w:rsidP="00235331">
            <w:pPr>
              <w:rPr>
                <w:b/>
                <w:bCs/>
              </w:rPr>
            </w:pPr>
            <w:r w:rsidRPr="005B2ABF">
              <w:rPr>
                <w:b/>
                <w:bCs/>
              </w:rPr>
              <w:t>CPO komentaras:</w:t>
            </w:r>
          </w:p>
        </w:tc>
      </w:tr>
      <w:tr w:rsidR="000666F6" w14:paraId="0950E017" w14:textId="77777777" w:rsidTr="004A414D">
        <w:tc>
          <w:tcPr>
            <w:tcW w:w="14312" w:type="dxa"/>
            <w:gridSpan w:val="7"/>
          </w:tcPr>
          <w:p w14:paraId="4587E45F" w14:textId="79389479" w:rsidR="000666F6" w:rsidRPr="009B7C28" w:rsidRDefault="000666F6" w:rsidP="00235331">
            <w:r w:rsidRPr="00255FB6">
              <w:t>4. Originalios eksploatacinės medžiagos spausdintuvams ir kopijavimo aparatams Konica Minolta</w:t>
            </w:r>
          </w:p>
        </w:tc>
      </w:tr>
      <w:tr w:rsidR="000666F6" w14:paraId="1AA24FBB" w14:textId="77777777" w:rsidTr="004A414D">
        <w:tc>
          <w:tcPr>
            <w:tcW w:w="1875" w:type="dxa"/>
          </w:tcPr>
          <w:p w14:paraId="18084B58" w14:textId="784751F7" w:rsidR="000666F6" w:rsidRPr="00BF2A31" w:rsidRDefault="000666F6" w:rsidP="000666F6">
            <w:r w:rsidRPr="00E47D9F">
              <w:t>Eilės Nr.</w:t>
            </w:r>
          </w:p>
        </w:tc>
        <w:tc>
          <w:tcPr>
            <w:tcW w:w="2992" w:type="dxa"/>
          </w:tcPr>
          <w:p w14:paraId="113F2778" w14:textId="63207A26" w:rsidR="000666F6" w:rsidRPr="00BF2A31" w:rsidRDefault="000666F6" w:rsidP="000666F6">
            <w:r w:rsidRPr="00E47D9F">
              <w:t>Spausdinimo ar kopijavimo aparato, kuriam skirta prekė, modelis</w:t>
            </w:r>
          </w:p>
        </w:tc>
        <w:tc>
          <w:tcPr>
            <w:tcW w:w="1874" w:type="dxa"/>
          </w:tcPr>
          <w:p w14:paraId="3ED9D86C" w14:textId="6FFAE2BC" w:rsidR="000666F6" w:rsidRPr="00BF2A31" w:rsidRDefault="000666F6" w:rsidP="000666F6">
            <w:r w:rsidRPr="00E47D9F">
              <w:t>Prekės išeiga* (psl.) / tūris (ml) / simb.sk. (</w:t>
            </w:r>
            <w:proofErr w:type="gramStart"/>
            <w:r w:rsidRPr="00E47D9F">
              <w:t>vnt</w:t>
            </w:r>
            <w:proofErr w:type="gramEnd"/>
            <w:r w:rsidRPr="00E47D9F">
              <w:t>.) ne mažiau kaip</w:t>
            </w:r>
          </w:p>
        </w:tc>
        <w:tc>
          <w:tcPr>
            <w:tcW w:w="1830" w:type="dxa"/>
          </w:tcPr>
          <w:p w14:paraId="4650790E" w14:textId="06D94BD3" w:rsidR="000666F6" w:rsidRPr="00BF2A31" w:rsidRDefault="000666F6" w:rsidP="000666F6">
            <w:r w:rsidRPr="00E47D9F">
              <w:t>Prekei originalios įrangos gamintojo suteiktas numeris (indeksas)</w:t>
            </w:r>
          </w:p>
        </w:tc>
        <w:tc>
          <w:tcPr>
            <w:tcW w:w="1802" w:type="dxa"/>
          </w:tcPr>
          <w:p w14:paraId="1840F56A" w14:textId="593E8523" w:rsidR="000666F6" w:rsidRPr="00BF2A31" w:rsidRDefault="000666F6" w:rsidP="000666F6">
            <w:r w:rsidRPr="00E47D9F">
              <w:t>Prekės spalva (anglų k.)</w:t>
            </w:r>
          </w:p>
        </w:tc>
        <w:tc>
          <w:tcPr>
            <w:tcW w:w="1718" w:type="dxa"/>
          </w:tcPr>
          <w:p w14:paraId="0F13A97F" w14:textId="4E86855A" w:rsidR="000666F6" w:rsidRPr="00BF2A31" w:rsidRDefault="000666F6" w:rsidP="000666F6">
            <w:r w:rsidRPr="00E47D9F">
              <w:t>Eilės Nr.</w:t>
            </w:r>
          </w:p>
        </w:tc>
        <w:tc>
          <w:tcPr>
            <w:tcW w:w="2221" w:type="dxa"/>
          </w:tcPr>
          <w:p w14:paraId="005A1348" w14:textId="77777777" w:rsidR="000666F6" w:rsidRPr="009B7C28" w:rsidRDefault="000666F6" w:rsidP="000666F6"/>
        </w:tc>
      </w:tr>
      <w:tr w:rsidR="003C14B7" w14:paraId="4B3A88C3" w14:textId="77777777" w:rsidTr="004A414D">
        <w:tc>
          <w:tcPr>
            <w:tcW w:w="1875" w:type="dxa"/>
          </w:tcPr>
          <w:p w14:paraId="49DA8331" w14:textId="35E8DE6E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TOM1</w:t>
            </w:r>
          </w:p>
        </w:tc>
        <w:tc>
          <w:tcPr>
            <w:tcW w:w="2992" w:type="dxa"/>
          </w:tcPr>
          <w:p w14:paraId="5EE7C7F7" w14:textId="41A9E8FE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C25 toneris</w:t>
            </w:r>
          </w:p>
        </w:tc>
        <w:tc>
          <w:tcPr>
            <w:tcW w:w="1874" w:type="dxa"/>
          </w:tcPr>
          <w:p w14:paraId="7CEF2E69" w14:textId="2E5C399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6000</w:t>
            </w:r>
          </w:p>
        </w:tc>
        <w:tc>
          <w:tcPr>
            <w:tcW w:w="1830" w:type="dxa"/>
          </w:tcPr>
          <w:p w14:paraId="7ED4709F" w14:textId="231AC747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A0X5153</w:t>
            </w:r>
          </w:p>
        </w:tc>
        <w:tc>
          <w:tcPr>
            <w:tcW w:w="1802" w:type="dxa"/>
          </w:tcPr>
          <w:p w14:paraId="36F174FB" w14:textId="555BABB5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Black</w:t>
            </w:r>
          </w:p>
        </w:tc>
        <w:tc>
          <w:tcPr>
            <w:tcW w:w="1718" w:type="dxa"/>
          </w:tcPr>
          <w:p w14:paraId="68218657" w14:textId="38D73272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692BAA8B" w14:textId="4E9410B3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25877303" w14:textId="77777777" w:rsidTr="004A414D">
        <w:tc>
          <w:tcPr>
            <w:tcW w:w="1875" w:type="dxa"/>
          </w:tcPr>
          <w:p w14:paraId="403B549C" w14:textId="32B70446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TOM2</w:t>
            </w:r>
          </w:p>
        </w:tc>
        <w:tc>
          <w:tcPr>
            <w:tcW w:w="2992" w:type="dxa"/>
          </w:tcPr>
          <w:p w14:paraId="3F29CE05" w14:textId="322BC87F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C25 toneris</w:t>
            </w:r>
          </w:p>
        </w:tc>
        <w:tc>
          <w:tcPr>
            <w:tcW w:w="1874" w:type="dxa"/>
          </w:tcPr>
          <w:p w14:paraId="41D17E7E" w14:textId="54B78C86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6000</w:t>
            </w:r>
          </w:p>
        </w:tc>
        <w:tc>
          <w:tcPr>
            <w:tcW w:w="1830" w:type="dxa"/>
          </w:tcPr>
          <w:p w14:paraId="1CEE7819" w14:textId="2096C919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A0X5453</w:t>
            </w:r>
          </w:p>
        </w:tc>
        <w:tc>
          <w:tcPr>
            <w:tcW w:w="1802" w:type="dxa"/>
          </w:tcPr>
          <w:p w14:paraId="03822623" w14:textId="53AD8472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Cyan</w:t>
            </w:r>
          </w:p>
        </w:tc>
        <w:tc>
          <w:tcPr>
            <w:tcW w:w="1718" w:type="dxa"/>
          </w:tcPr>
          <w:p w14:paraId="32FDB208" w14:textId="42BEE461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49A3A1EA" w14:textId="5804E362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46DC2BC9" w14:textId="77777777" w:rsidTr="004A414D">
        <w:tc>
          <w:tcPr>
            <w:tcW w:w="1875" w:type="dxa"/>
          </w:tcPr>
          <w:p w14:paraId="7DB7210D" w14:textId="304C2459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TOM3</w:t>
            </w:r>
          </w:p>
        </w:tc>
        <w:tc>
          <w:tcPr>
            <w:tcW w:w="2992" w:type="dxa"/>
          </w:tcPr>
          <w:p w14:paraId="757BF551" w14:textId="741B2C4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C25 toneris</w:t>
            </w:r>
          </w:p>
        </w:tc>
        <w:tc>
          <w:tcPr>
            <w:tcW w:w="1874" w:type="dxa"/>
          </w:tcPr>
          <w:p w14:paraId="2F7F1F89" w14:textId="517E26E9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6000</w:t>
            </w:r>
          </w:p>
        </w:tc>
        <w:tc>
          <w:tcPr>
            <w:tcW w:w="1830" w:type="dxa"/>
          </w:tcPr>
          <w:p w14:paraId="3AE98F08" w14:textId="6FA79C5F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A0X5353</w:t>
            </w:r>
          </w:p>
        </w:tc>
        <w:tc>
          <w:tcPr>
            <w:tcW w:w="1802" w:type="dxa"/>
          </w:tcPr>
          <w:p w14:paraId="2D20EB97" w14:textId="0C26DFA7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Magenta</w:t>
            </w:r>
          </w:p>
        </w:tc>
        <w:tc>
          <w:tcPr>
            <w:tcW w:w="1718" w:type="dxa"/>
          </w:tcPr>
          <w:p w14:paraId="62FAD6D8" w14:textId="4A5EB5F3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4C111840" w14:textId="2040C420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28025385" w14:textId="77777777" w:rsidTr="004A414D">
        <w:tc>
          <w:tcPr>
            <w:tcW w:w="1875" w:type="dxa"/>
          </w:tcPr>
          <w:p w14:paraId="40EB2CAC" w14:textId="2E771288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lastRenderedPageBreak/>
              <w:t>TOM4</w:t>
            </w:r>
          </w:p>
        </w:tc>
        <w:tc>
          <w:tcPr>
            <w:tcW w:w="2992" w:type="dxa"/>
          </w:tcPr>
          <w:p w14:paraId="191DA791" w14:textId="290EAA6C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C25 toneris</w:t>
            </w:r>
          </w:p>
        </w:tc>
        <w:tc>
          <w:tcPr>
            <w:tcW w:w="1874" w:type="dxa"/>
          </w:tcPr>
          <w:p w14:paraId="21B21A6D" w14:textId="32ACC1DC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6000</w:t>
            </w:r>
          </w:p>
        </w:tc>
        <w:tc>
          <w:tcPr>
            <w:tcW w:w="1830" w:type="dxa"/>
          </w:tcPr>
          <w:p w14:paraId="48AC9CA4" w14:textId="2895D97C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A0X5253</w:t>
            </w:r>
          </w:p>
        </w:tc>
        <w:tc>
          <w:tcPr>
            <w:tcW w:w="1802" w:type="dxa"/>
          </w:tcPr>
          <w:p w14:paraId="21021FA3" w14:textId="17C5253E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Yellow</w:t>
            </w:r>
          </w:p>
        </w:tc>
        <w:tc>
          <w:tcPr>
            <w:tcW w:w="1718" w:type="dxa"/>
          </w:tcPr>
          <w:p w14:paraId="698484CF" w14:textId="01328209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1BE7D5D0" w14:textId="6FB0CA53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24F8DD84" w14:textId="77777777" w:rsidTr="004A414D">
        <w:tc>
          <w:tcPr>
            <w:tcW w:w="1875" w:type="dxa"/>
          </w:tcPr>
          <w:p w14:paraId="1661EEB4" w14:textId="09B343D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TOM5</w:t>
            </w:r>
          </w:p>
        </w:tc>
        <w:tc>
          <w:tcPr>
            <w:tcW w:w="2992" w:type="dxa"/>
          </w:tcPr>
          <w:p w14:paraId="460F390C" w14:textId="3D3DC41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C35/C35P toneris</w:t>
            </w:r>
          </w:p>
        </w:tc>
        <w:tc>
          <w:tcPr>
            <w:tcW w:w="1874" w:type="dxa"/>
          </w:tcPr>
          <w:p w14:paraId="510C4A0A" w14:textId="0599059C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6000</w:t>
            </w:r>
          </w:p>
        </w:tc>
        <w:tc>
          <w:tcPr>
            <w:tcW w:w="1830" w:type="dxa"/>
          </w:tcPr>
          <w:p w14:paraId="5F8142D0" w14:textId="5A78D988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A0X5152</w:t>
            </w:r>
          </w:p>
        </w:tc>
        <w:tc>
          <w:tcPr>
            <w:tcW w:w="1802" w:type="dxa"/>
          </w:tcPr>
          <w:p w14:paraId="7CED15F4" w14:textId="693E2885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Black</w:t>
            </w:r>
          </w:p>
        </w:tc>
        <w:tc>
          <w:tcPr>
            <w:tcW w:w="1718" w:type="dxa"/>
          </w:tcPr>
          <w:p w14:paraId="2E701D2A" w14:textId="10A568A9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1E1BA0E9" w14:textId="6C4ED606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6D8A44C1" w14:textId="77777777" w:rsidTr="004A414D">
        <w:tc>
          <w:tcPr>
            <w:tcW w:w="1875" w:type="dxa"/>
          </w:tcPr>
          <w:p w14:paraId="46AF91C6" w14:textId="34ACD5EA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TOM6</w:t>
            </w:r>
          </w:p>
        </w:tc>
        <w:tc>
          <w:tcPr>
            <w:tcW w:w="2992" w:type="dxa"/>
          </w:tcPr>
          <w:p w14:paraId="58782E7F" w14:textId="65974686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C35/C35P toneris</w:t>
            </w:r>
          </w:p>
        </w:tc>
        <w:tc>
          <w:tcPr>
            <w:tcW w:w="1874" w:type="dxa"/>
          </w:tcPr>
          <w:p w14:paraId="159CA89D" w14:textId="77797EAF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6000</w:t>
            </w:r>
          </w:p>
        </w:tc>
        <w:tc>
          <w:tcPr>
            <w:tcW w:w="1830" w:type="dxa"/>
          </w:tcPr>
          <w:p w14:paraId="35FD46C8" w14:textId="0AFDF105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A0X5452</w:t>
            </w:r>
          </w:p>
        </w:tc>
        <w:tc>
          <w:tcPr>
            <w:tcW w:w="1802" w:type="dxa"/>
          </w:tcPr>
          <w:p w14:paraId="509145E4" w14:textId="4B140097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Cyan</w:t>
            </w:r>
          </w:p>
        </w:tc>
        <w:tc>
          <w:tcPr>
            <w:tcW w:w="1718" w:type="dxa"/>
          </w:tcPr>
          <w:p w14:paraId="7033107F" w14:textId="59678E66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720CBBB7" w14:textId="27759865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713F5621" w14:textId="77777777" w:rsidTr="004A414D">
        <w:tc>
          <w:tcPr>
            <w:tcW w:w="1875" w:type="dxa"/>
          </w:tcPr>
          <w:p w14:paraId="4035ED03" w14:textId="74CECE52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TOM7</w:t>
            </w:r>
          </w:p>
        </w:tc>
        <w:tc>
          <w:tcPr>
            <w:tcW w:w="2992" w:type="dxa"/>
          </w:tcPr>
          <w:p w14:paraId="6FD26EB1" w14:textId="3CCE15E0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C35/C35P toneris</w:t>
            </w:r>
          </w:p>
        </w:tc>
        <w:tc>
          <w:tcPr>
            <w:tcW w:w="1874" w:type="dxa"/>
          </w:tcPr>
          <w:p w14:paraId="76ED7E00" w14:textId="492A1667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6000</w:t>
            </w:r>
          </w:p>
        </w:tc>
        <w:tc>
          <w:tcPr>
            <w:tcW w:w="1830" w:type="dxa"/>
          </w:tcPr>
          <w:p w14:paraId="1007B007" w14:textId="6EAA5A10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A0X5352</w:t>
            </w:r>
          </w:p>
        </w:tc>
        <w:tc>
          <w:tcPr>
            <w:tcW w:w="1802" w:type="dxa"/>
          </w:tcPr>
          <w:p w14:paraId="11F8B0EC" w14:textId="184E0031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Magenta</w:t>
            </w:r>
          </w:p>
        </w:tc>
        <w:tc>
          <w:tcPr>
            <w:tcW w:w="1718" w:type="dxa"/>
          </w:tcPr>
          <w:p w14:paraId="0CA7FFF1" w14:textId="036A0C5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2412687D" w14:textId="65642A0A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1955ED53" w14:textId="77777777" w:rsidTr="004A414D">
        <w:tc>
          <w:tcPr>
            <w:tcW w:w="1875" w:type="dxa"/>
          </w:tcPr>
          <w:p w14:paraId="424BFD65" w14:textId="1667B2A8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TOM8</w:t>
            </w:r>
          </w:p>
        </w:tc>
        <w:tc>
          <w:tcPr>
            <w:tcW w:w="2992" w:type="dxa"/>
          </w:tcPr>
          <w:p w14:paraId="7844D7AA" w14:textId="233D9D17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C35/C35P toneris</w:t>
            </w:r>
          </w:p>
        </w:tc>
        <w:tc>
          <w:tcPr>
            <w:tcW w:w="1874" w:type="dxa"/>
          </w:tcPr>
          <w:p w14:paraId="04129C02" w14:textId="0DC04ED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6000</w:t>
            </w:r>
          </w:p>
        </w:tc>
        <w:tc>
          <w:tcPr>
            <w:tcW w:w="1830" w:type="dxa"/>
          </w:tcPr>
          <w:p w14:paraId="58F7A6F5" w14:textId="259CDBD5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A0X5252</w:t>
            </w:r>
          </w:p>
        </w:tc>
        <w:tc>
          <w:tcPr>
            <w:tcW w:w="1802" w:type="dxa"/>
          </w:tcPr>
          <w:p w14:paraId="2FCCE19E" w14:textId="0DAA326E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Yellow</w:t>
            </w:r>
          </w:p>
        </w:tc>
        <w:tc>
          <w:tcPr>
            <w:tcW w:w="1718" w:type="dxa"/>
          </w:tcPr>
          <w:p w14:paraId="61F8315B" w14:textId="555D5457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098A4A6D" w14:textId="4EADA92F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3CC077BC" w14:textId="77777777" w:rsidTr="004A414D">
        <w:tc>
          <w:tcPr>
            <w:tcW w:w="1875" w:type="dxa"/>
          </w:tcPr>
          <w:p w14:paraId="606EE23A" w14:textId="78797826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TOM9</w:t>
            </w:r>
          </w:p>
        </w:tc>
        <w:tc>
          <w:tcPr>
            <w:tcW w:w="2992" w:type="dxa"/>
          </w:tcPr>
          <w:p w14:paraId="18E9C641" w14:textId="6703553F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C25/C35/C35P ryškinimo blokas</w:t>
            </w:r>
          </w:p>
        </w:tc>
        <w:tc>
          <w:tcPr>
            <w:tcW w:w="1874" w:type="dxa"/>
          </w:tcPr>
          <w:p w14:paraId="5B6776C4" w14:textId="05EA2D1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30000</w:t>
            </w:r>
          </w:p>
        </w:tc>
        <w:tc>
          <w:tcPr>
            <w:tcW w:w="1830" w:type="dxa"/>
          </w:tcPr>
          <w:p w14:paraId="2B441E29" w14:textId="03D00DE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A0WG03J</w:t>
            </w:r>
          </w:p>
        </w:tc>
        <w:tc>
          <w:tcPr>
            <w:tcW w:w="1802" w:type="dxa"/>
          </w:tcPr>
          <w:p w14:paraId="6F45E661" w14:textId="5FB2A5F1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Black</w:t>
            </w:r>
          </w:p>
        </w:tc>
        <w:tc>
          <w:tcPr>
            <w:tcW w:w="1718" w:type="dxa"/>
          </w:tcPr>
          <w:p w14:paraId="67A40F1F" w14:textId="639509E2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1BE50A15" w14:textId="77404AF6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62796D0F" w14:textId="77777777" w:rsidTr="004A414D">
        <w:tc>
          <w:tcPr>
            <w:tcW w:w="1875" w:type="dxa"/>
          </w:tcPr>
          <w:p w14:paraId="2DE7F14B" w14:textId="67A8FC30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TOM10</w:t>
            </w:r>
          </w:p>
        </w:tc>
        <w:tc>
          <w:tcPr>
            <w:tcW w:w="2992" w:type="dxa"/>
          </w:tcPr>
          <w:p w14:paraId="36208464" w14:textId="58DFBC8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C25/C35/C35P ryškinimo blokas</w:t>
            </w:r>
          </w:p>
        </w:tc>
        <w:tc>
          <w:tcPr>
            <w:tcW w:w="1874" w:type="dxa"/>
          </w:tcPr>
          <w:p w14:paraId="1883C85F" w14:textId="1A4FF031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30000</w:t>
            </w:r>
          </w:p>
        </w:tc>
        <w:tc>
          <w:tcPr>
            <w:tcW w:w="1830" w:type="dxa"/>
          </w:tcPr>
          <w:p w14:paraId="12AAA866" w14:textId="07BE5249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A0WG0KJ</w:t>
            </w:r>
          </w:p>
        </w:tc>
        <w:tc>
          <w:tcPr>
            <w:tcW w:w="1802" w:type="dxa"/>
          </w:tcPr>
          <w:p w14:paraId="380B1A43" w14:textId="2B675CC3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Cyan</w:t>
            </w:r>
          </w:p>
        </w:tc>
        <w:tc>
          <w:tcPr>
            <w:tcW w:w="1718" w:type="dxa"/>
          </w:tcPr>
          <w:p w14:paraId="1CFB4193" w14:textId="375E7F0E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6E0F77F2" w14:textId="7888A5DE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0699DE37" w14:textId="77777777" w:rsidTr="004A414D">
        <w:tc>
          <w:tcPr>
            <w:tcW w:w="1875" w:type="dxa"/>
          </w:tcPr>
          <w:p w14:paraId="10C316F3" w14:textId="3F3D0A3D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TOM11</w:t>
            </w:r>
          </w:p>
        </w:tc>
        <w:tc>
          <w:tcPr>
            <w:tcW w:w="2992" w:type="dxa"/>
          </w:tcPr>
          <w:p w14:paraId="2754141D" w14:textId="23BE8AF2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C25/C35/C35P ryškinimo blokas</w:t>
            </w:r>
          </w:p>
        </w:tc>
        <w:tc>
          <w:tcPr>
            <w:tcW w:w="1874" w:type="dxa"/>
          </w:tcPr>
          <w:p w14:paraId="5F9459FA" w14:textId="5FE53603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30000</w:t>
            </w:r>
          </w:p>
        </w:tc>
        <w:tc>
          <w:tcPr>
            <w:tcW w:w="1830" w:type="dxa"/>
          </w:tcPr>
          <w:p w14:paraId="594CA38F" w14:textId="7755F198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A0WG0EJ</w:t>
            </w:r>
          </w:p>
        </w:tc>
        <w:tc>
          <w:tcPr>
            <w:tcW w:w="1802" w:type="dxa"/>
          </w:tcPr>
          <w:p w14:paraId="6C2B99AF" w14:textId="372252A0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Magenta</w:t>
            </w:r>
          </w:p>
        </w:tc>
        <w:tc>
          <w:tcPr>
            <w:tcW w:w="1718" w:type="dxa"/>
          </w:tcPr>
          <w:p w14:paraId="5FB3CEA0" w14:textId="3AC88816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100ABA4D" w14:textId="2D502212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6777B87E" w14:textId="77777777" w:rsidTr="004A414D">
        <w:tc>
          <w:tcPr>
            <w:tcW w:w="1875" w:type="dxa"/>
          </w:tcPr>
          <w:p w14:paraId="7C7B1801" w14:textId="3A19842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TOM12</w:t>
            </w:r>
          </w:p>
        </w:tc>
        <w:tc>
          <w:tcPr>
            <w:tcW w:w="2992" w:type="dxa"/>
          </w:tcPr>
          <w:p w14:paraId="1954CF95" w14:textId="7FF026B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C25/C35/C35P ryškinimo blokas</w:t>
            </w:r>
          </w:p>
        </w:tc>
        <w:tc>
          <w:tcPr>
            <w:tcW w:w="1874" w:type="dxa"/>
          </w:tcPr>
          <w:p w14:paraId="65AC4C49" w14:textId="3B0ACE38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30000</w:t>
            </w:r>
          </w:p>
        </w:tc>
        <w:tc>
          <w:tcPr>
            <w:tcW w:w="1830" w:type="dxa"/>
          </w:tcPr>
          <w:p w14:paraId="1DF77F76" w14:textId="2895FE9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A0WG08J</w:t>
            </w:r>
          </w:p>
        </w:tc>
        <w:tc>
          <w:tcPr>
            <w:tcW w:w="1802" w:type="dxa"/>
          </w:tcPr>
          <w:p w14:paraId="3AE19DC5" w14:textId="1D5545FF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Yellow</w:t>
            </w:r>
          </w:p>
        </w:tc>
        <w:tc>
          <w:tcPr>
            <w:tcW w:w="1718" w:type="dxa"/>
          </w:tcPr>
          <w:p w14:paraId="7C6E687A" w14:textId="6B6AF843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32AB0F53" w14:textId="7637E015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4EF0B964" w14:textId="77777777" w:rsidTr="004A414D">
        <w:tc>
          <w:tcPr>
            <w:tcW w:w="1875" w:type="dxa"/>
          </w:tcPr>
          <w:p w14:paraId="521D1F78" w14:textId="1CD045A2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TOM26</w:t>
            </w:r>
          </w:p>
        </w:tc>
        <w:tc>
          <w:tcPr>
            <w:tcW w:w="2992" w:type="dxa"/>
          </w:tcPr>
          <w:p w14:paraId="424D2266" w14:textId="7D0C13F1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C220/C280 toneris</w:t>
            </w:r>
          </w:p>
        </w:tc>
        <w:tc>
          <w:tcPr>
            <w:tcW w:w="1874" w:type="dxa"/>
          </w:tcPr>
          <w:p w14:paraId="242D7ACC" w14:textId="5365F850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29000</w:t>
            </w:r>
          </w:p>
        </w:tc>
        <w:tc>
          <w:tcPr>
            <w:tcW w:w="1830" w:type="dxa"/>
          </w:tcPr>
          <w:p w14:paraId="7FCCB27B" w14:textId="09F40755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A11G151</w:t>
            </w:r>
          </w:p>
        </w:tc>
        <w:tc>
          <w:tcPr>
            <w:tcW w:w="1802" w:type="dxa"/>
          </w:tcPr>
          <w:p w14:paraId="6AE818BC" w14:textId="71C9FB6D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Black</w:t>
            </w:r>
          </w:p>
        </w:tc>
        <w:tc>
          <w:tcPr>
            <w:tcW w:w="1718" w:type="dxa"/>
          </w:tcPr>
          <w:p w14:paraId="6509CE78" w14:textId="6CBF8399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4442BA45" w14:textId="589C73C6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5E910EC6" w14:textId="77777777" w:rsidTr="004A414D">
        <w:tc>
          <w:tcPr>
            <w:tcW w:w="1875" w:type="dxa"/>
          </w:tcPr>
          <w:p w14:paraId="66F28825" w14:textId="0A28804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TOM27</w:t>
            </w:r>
          </w:p>
        </w:tc>
        <w:tc>
          <w:tcPr>
            <w:tcW w:w="2992" w:type="dxa"/>
          </w:tcPr>
          <w:p w14:paraId="015DD6A7" w14:textId="4ECE6C86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C220/C280 toneris</w:t>
            </w:r>
          </w:p>
        </w:tc>
        <w:tc>
          <w:tcPr>
            <w:tcW w:w="1874" w:type="dxa"/>
          </w:tcPr>
          <w:p w14:paraId="080064AB" w14:textId="6026421F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26000</w:t>
            </w:r>
          </w:p>
        </w:tc>
        <w:tc>
          <w:tcPr>
            <w:tcW w:w="1830" w:type="dxa"/>
          </w:tcPr>
          <w:p w14:paraId="122296BE" w14:textId="36C37940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A11G251</w:t>
            </w:r>
          </w:p>
        </w:tc>
        <w:tc>
          <w:tcPr>
            <w:tcW w:w="1802" w:type="dxa"/>
          </w:tcPr>
          <w:p w14:paraId="53FDB2DA" w14:textId="040F6BDD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Yellow</w:t>
            </w:r>
          </w:p>
        </w:tc>
        <w:tc>
          <w:tcPr>
            <w:tcW w:w="1718" w:type="dxa"/>
          </w:tcPr>
          <w:p w14:paraId="46C343C0" w14:textId="5EA9A811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4C0B0A25" w14:textId="05124D5F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67933C45" w14:textId="77777777" w:rsidTr="004A414D">
        <w:tc>
          <w:tcPr>
            <w:tcW w:w="1875" w:type="dxa"/>
          </w:tcPr>
          <w:p w14:paraId="72FE1A7D" w14:textId="2DA1898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TOM28</w:t>
            </w:r>
          </w:p>
        </w:tc>
        <w:tc>
          <w:tcPr>
            <w:tcW w:w="2992" w:type="dxa"/>
          </w:tcPr>
          <w:p w14:paraId="194B132A" w14:textId="292551AA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C220/C280 toneris</w:t>
            </w:r>
          </w:p>
        </w:tc>
        <w:tc>
          <w:tcPr>
            <w:tcW w:w="1874" w:type="dxa"/>
          </w:tcPr>
          <w:p w14:paraId="702AFF82" w14:textId="17BAAFE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26000</w:t>
            </w:r>
          </w:p>
        </w:tc>
        <w:tc>
          <w:tcPr>
            <w:tcW w:w="1830" w:type="dxa"/>
          </w:tcPr>
          <w:p w14:paraId="3C99027B" w14:textId="6FFA7C17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A11G351</w:t>
            </w:r>
          </w:p>
        </w:tc>
        <w:tc>
          <w:tcPr>
            <w:tcW w:w="1802" w:type="dxa"/>
          </w:tcPr>
          <w:p w14:paraId="55010405" w14:textId="77777C62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Magenta</w:t>
            </w:r>
          </w:p>
        </w:tc>
        <w:tc>
          <w:tcPr>
            <w:tcW w:w="1718" w:type="dxa"/>
          </w:tcPr>
          <w:p w14:paraId="23041DC4" w14:textId="3DEBA986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6FF6BBE5" w14:textId="2A2EF235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  <w:tr w:rsidR="003C14B7" w14:paraId="5A0A3FF9" w14:textId="77777777" w:rsidTr="004A414D">
        <w:tc>
          <w:tcPr>
            <w:tcW w:w="1875" w:type="dxa"/>
          </w:tcPr>
          <w:p w14:paraId="108AB21E" w14:textId="14D33F2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TOM29</w:t>
            </w:r>
          </w:p>
        </w:tc>
        <w:tc>
          <w:tcPr>
            <w:tcW w:w="2992" w:type="dxa"/>
          </w:tcPr>
          <w:p w14:paraId="33DFF4CD" w14:textId="072A0A2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Konica Minolta bizhub C220/C280 toneris</w:t>
            </w:r>
          </w:p>
        </w:tc>
        <w:tc>
          <w:tcPr>
            <w:tcW w:w="1874" w:type="dxa"/>
          </w:tcPr>
          <w:p w14:paraId="31BF3663" w14:textId="72D4CF09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26000</w:t>
            </w:r>
          </w:p>
        </w:tc>
        <w:tc>
          <w:tcPr>
            <w:tcW w:w="1830" w:type="dxa"/>
          </w:tcPr>
          <w:p w14:paraId="0F964C9C" w14:textId="69178E0B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A11G451</w:t>
            </w:r>
          </w:p>
        </w:tc>
        <w:tc>
          <w:tcPr>
            <w:tcW w:w="1802" w:type="dxa"/>
          </w:tcPr>
          <w:p w14:paraId="1405AB94" w14:textId="47B12CEA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Cyan</w:t>
            </w:r>
          </w:p>
        </w:tc>
        <w:tc>
          <w:tcPr>
            <w:tcW w:w="1718" w:type="dxa"/>
          </w:tcPr>
          <w:p w14:paraId="38941B5E" w14:textId="7314DC94" w:rsidR="003C14B7" w:rsidRPr="003C14B7" w:rsidRDefault="003C14B7" w:rsidP="003C14B7">
            <w:pPr>
              <w:rPr>
                <w:strike/>
              </w:rPr>
            </w:pPr>
            <w:r w:rsidRPr="003C14B7">
              <w:rPr>
                <w:strike/>
              </w:rPr>
              <w:t>Vnt.</w:t>
            </w:r>
          </w:p>
        </w:tc>
        <w:tc>
          <w:tcPr>
            <w:tcW w:w="2221" w:type="dxa"/>
          </w:tcPr>
          <w:p w14:paraId="24EAAD62" w14:textId="660E93AC" w:rsidR="003C14B7" w:rsidRPr="009B7C28" w:rsidRDefault="003C14B7" w:rsidP="003C14B7">
            <w:r w:rsidRPr="009B7C28">
              <w:t xml:space="preserve">Atsižvelgta į </w:t>
            </w:r>
            <w:r>
              <w:t>siūlymą išimti prekę</w:t>
            </w:r>
          </w:p>
        </w:tc>
      </w:tr>
    </w:tbl>
    <w:p w14:paraId="5DFCB47D" w14:textId="77777777" w:rsidR="002917D2" w:rsidRDefault="002917D2"/>
    <w:sectPr w:rsidR="002917D2" w:rsidSect="002917D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80F203" w14:textId="77777777" w:rsidR="006662B7" w:rsidRDefault="006662B7" w:rsidP="004A414D">
      <w:pPr>
        <w:spacing w:after="0" w:line="240" w:lineRule="auto"/>
      </w:pPr>
      <w:r>
        <w:separator/>
      </w:r>
    </w:p>
  </w:endnote>
  <w:endnote w:type="continuationSeparator" w:id="0">
    <w:p w14:paraId="61F89156" w14:textId="77777777" w:rsidR="006662B7" w:rsidRDefault="006662B7" w:rsidP="004A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7B5EE" w14:textId="77777777" w:rsidR="006662B7" w:rsidRDefault="006662B7" w:rsidP="004A414D">
      <w:pPr>
        <w:spacing w:after="0" w:line="240" w:lineRule="auto"/>
      </w:pPr>
      <w:r>
        <w:separator/>
      </w:r>
    </w:p>
  </w:footnote>
  <w:footnote w:type="continuationSeparator" w:id="0">
    <w:p w14:paraId="34FE4B8A" w14:textId="77777777" w:rsidR="006662B7" w:rsidRDefault="006662B7" w:rsidP="004A4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7121C"/>
    <w:multiLevelType w:val="hybridMultilevel"/>
    <w:tmpl w:val="2AD20D6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783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D2"/>
    <w:rsid w:val="000666F6"/>
    <w:rsid w:val="00103533"/>
    <w:rsid w:val="00124BEC"/>
    <w:rsid w:val="00177CC2"/>
    <w:rsid w:val="00235331"/>
    <w:rsid w:val="00255FB6"/>
    <w:rsid w:val="00262D74"/>
    <w:rsid w:val="002917D2"/>
    <w:rsid w:val="002E628F"/>
    <w:rsid w:val="00320DBB"/>
    <w:rsid w:val="003B0ACF"/>
    <w:rsid w:val="003B1851"/>
    <w:rsid w:val="003C14B7"/>
    <w:rsid w:val="004A414D"/>
    <w:rsid w:val="005B2ABF"/>
    <w:rsid w:val="005D4ADA"/>
    <w:rsid w:val="006024FB"/>
    <w:rsid w:val="006662B7"/>
    <w:rsid w:val="006A595D"/>
    <w:rsid w:val="00724DBF"/>
    <w:rsid w:val="00734539"/>
    <w:rsid w:val="00AB45B2"/>
    <w:rsid w:val="00BA43FC"/>
    <w:rsid w:val="00BD75FC"/>
    <w:rsid w:val="00E03D55"/>
    <w:rsid w:val="00E45A60"/>
    <w:rsid w:val="00E94F27"/>
    <w:rsid w:val="00E95DFB"/>
    <w:rsid w:val="00F2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09BD0"/>
  <w15:chartTrackingRefBased/>
  <w15:docId w15:val="{ABD7A913-2E96-4C99-9D64-2968F1E45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91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91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917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91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917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91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91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91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91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91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91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917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917D2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917D2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917D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917D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917D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917D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91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91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91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91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91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917D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917D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917D2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91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917D2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917D2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2917D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917D2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29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A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A414D"/>
  </w:style>
  <w:style w:type="paragraph" w:styleId="Porat">
    <w:name w:val="footer"/>
    <w:basedOn w:val="prastasis"/>
    <w:link w:val="PoratDiagrama"/>
    <w:uiPriority w:val="99"/>
    <w:unhideWhenUsed/>
    <w:rsid w:val="004A4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A4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4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siejipirkimai.lt/epps/dps/listDPSContractDocuments.do?resourceId=844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Zaturskienė</dc:creator>
  <cp:keywords/>
  <dc:description/>
  <cp:lastModifiedBy>Karolina Zaturskienė</cp:lastModifiedBy>
  <cp:revision>17</cp:revision>
  <dcterms:created xsi:type="dcterms:W3CDTF">2025-01-09T07:25:00Z</dcterms:created>
  <dcterms:modified xsi:type="dcterms:W3CDTF">2025-01-09T14:33:00Z</dcterms:modified>
</cp:coreProperties>
</file>