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B076" w14:textId="77777777" w:rsidR="00430F4B" w:rsidRPr="00CA7ABA" w:rsidRDefault="00430F4B" w:rsidP="00430F4B">
      <w:pPr>
        <w:pStyle w:val="prastasiniatinklio"/>
        <w:spacing w:before="0" w:beforeAutospacing="0" w:after="40" w:afterAutospacing="0"/>
        <w:jc w:val="right"/>
      </w:pPr>
      <w:r w:rsidRPr="00CA7ABA">
        <w:t xml:space="preserve">Pirkimo dokumentų (SPS) </w:t>
      </w:r>
      <w:r w:rsidR="00C60B93" w:rsidRPr="00CA7ABA">
        <w:t>2</w:t>
      </w:r>
      <w:r w:rsidRPr="00CA7ABA">
        <w:t xml:space="preserve"> priedas</w:t>
      </w:r>
    </w:p>
    <w:p w14:paraId="4CA668F9" w14:textId="77777777" w:rsidR="00430F4B" w:rsidRPr="00CA7ABA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93D8C22" w14:textId="77777777" w:rsidR="00926DFB" w:rsidRPr="00926DFB" w:rsidRDefault="00430F4B" w:rsidP="00926D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  <w:lang w:val="lt-LT"/>
        </w:rPr>
      </w:pPr>
      <w:r w:rsidRPr="00CA7ABA">
        <w:rPr>
          <w:b/>
          <w:lang w:val="lt-LT"/>
        </w:rPr>
        <w:t>PASIŪLYMAS ATVIRAM KONKURSUI (</w:t>
      </w:r>
      <w:r w:rsidR="00CA7ED8" w:rsidRPr="00CA7ABA">
        <w:rPr>
          <w:b/>
          <w:lang w:val="lt-LT"/>
        </w:rPr>
        <w:t xml:space="preserve">SUPAPRASTINTAM </w:t>
      </w:r>
      <w:r w:rsidRPr="00CA7ABA">
        <w:rPr>
          <w:b/>
          <w:lang w:val="lt-LT"/>
        </w:rPr>
        <w:t xml:space="preserve">PIRKIMUI) </w:t>
      </w:r>
      <w:r w:rsidRPr="00CA7ABA">
        <w:rPr>
          <w:b/>
          <w:lang w:val="lt-LT"/>
        </w:rPr>
        <w:br/>
      </w:r>
      <w:r w:rsidR="0007795A" w:rsidRPr="00CA7ABA">
        <w:rPr>
          <w:b/>
          <w:lang w:val="lt-LT"/>
        </w:rPr>
        <w:t>„</w:t>
      </w:r>
      <w:r w:rsidR="00926DFB" w:rsidRPr="00926DFB">
        <w:rPr>
          <w:b/>
          <w:bCs/>
          <w:lang w:val="lt-LT"/>
        </w:rPr>
        <w:t>ODONTOLOGINĖ ĮRANGA: NEŠIOJAMAS DENTALINIS RENTGENO APARATAS SU SKAITMENINE RENTGENO (VIZIOGRAFIJOS) SISTEMA“ BENDROSIOS SĄLYGOS</w:t>
      </w:r>
    </w:p>
    <w:p w14:paraId="0DEF16F4" w14:textId="5935D8FB" w:rsidR="008F7EFB" w:rsidRPr="00CA7ABA" w:rsidRDefault="00926DFB" w:rsidP="00926D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lang w:val="lt-LT" w:eastAsia="lt-LT"/>
        </w:rPr>
      </w:pPr>
      <w:r w:rsidRPr="00926DFB">
        <w:rPr>
          <w:b/>
          <w:bCs/>
          <w:lang w:val="lt-LT"/>
        </w:rPr>
        <w:t>(PIRKIMO NUMERIS CVP IS – 7261188</w:t>
      </w:r>
      <w:r w:rsidR="008F7EFB" w:rsidRPr="00CA7ABA">
        <w:rPr>
          <w:b/>
          <w:bCs/>
          <w:lang w:val="lt-LT"/>
        </w:rPr>
        <w:t>)</w:t>
      </w:r>
    </w:p>
    <w:p w14:paraId="2850348E" w14:textId="77777777" w:rsidR="00123A3C" w:rsidRPr="00CA7ABA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7FD01FB" w14:textId="77777777" w:rsidR="00430F4B" w:rsidRPr="00CA7ABA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lang w:val="lt-LT"/>
        </w:rPr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RPr="00CA7ABA" w14:paraId="7E4DE4B5" w14:textId="77777777" w:rsidTr="00153EEF">
        <w:tc>
          <w:tcPr>
            <w:tcW w:w="1838" w:type="dxa"/>
            <w:tcBorders>
              <w:bottom w:val="single" w:sz="4" w:space="0" w:color="auto"/>
            </w:tcBorders>
          </w:tcPr>
          <w:p w14:paraId="3041BE38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</w:p>
        </w:tc>
        <w:tc>
          <w:tcPr>
            <w:tcW w:w="1134" w:type="dxa"/>
          </w:tcPr>
          <w:p w14:paraId="652B417C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  <w:r w:rsidRPr="00CA7ABA">
              <w:rPr>
                <w:lang w:val="lt-LT"/>
              </w:rPr>
              <w:t>Nr.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77C1567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</w:p>
        </w:tc>
      </w:tr>
      <w:tr w:rsidR="00430F4B" w:rsidRPr="00CA7ABA" w14:paraId="45F2DB46" w14:textId="77777777" w:rsidTr="00153EEF">
        <w:tc>
          <w:tcPr>
            <w:tcW w:w="1838" w:type="dxa"/>
            <w:tcBorders>
              <w:top w:val="single" w:sz="4" w:space="0" w:color="auto"/>
            </w:tcBorders>
          </w:tcPr>
          <w:p w14:paraId="0D4C0139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  <w:r w:rsidRPr="00CA7ABA">
              <w:rPr>
                <w:sz w:val="14"/>
                <w:szCs w:val="14"/>
                <w:lang w:val="lt-LT"/>
              </w:rPr>
              <w:t>(data)</w:t>
            </w:r>
          </w:p>
        </w:tc>
        <w:tc>
          <w:tcPr>
            <w:tcW w:w="1134" w:type="dxa"/>
          </w:tcPr>
          <w:p w14:paraId="37D798C9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14:paraId="650D2FE2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430F4B" w:rsidRPr="00CA7ABA" w14:paraId="080EFD44" w14:textId="77777777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14:paraId="10D2F508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430F4B" w:rsidRPr="00CA7ABA" w14:paraId="7ECA5AE4" w14:textId="77777777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14:paraId="4216C683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  <w:r w:rsidRPr="00CA7ABA">
              <w:rPr>
                <w:bCs/>
                <w:sz w:val="18"/>
                <w:szCs w:val="18"/>
                <w:lang w:val="lt-LT"/>
              </w:rPr>
              <w:t>(sudarymo vieta)</w:t>
            </w:r>
          </w:p>
        </w:tc>
      </w:tr>
    </w:tbl>
    <w:p w14:paraId="340DCBB9" w14:textId="77777777" w:rsidR="00430F4B" w:rsidRPr="00CA7ABA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  <w:lang w:val="lt-LT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926DFB" w14:paraId="42DC6DEB" w14:textId="77777777" w:rsidTr="00153EEF">
        <w:trPr>
          <w:jc w:val="center"/>
        </w:trPr>
        <w:tc>
          <w:tcPr>
            <w:tcW w:w="6091" w:type="dxa"/>
          </w:tcPr>
          <w:p w14:paraId="104D4B75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Tiekėjo pavadinimas (</w:t>
            </w:r>
            <w:r w:rsidRPr="00CA7ABA">
              <w:rPr>
                <w:i/>
                <w:sz w:val="22"/>
                <w:szCs w:val="22"/>
                <w:lang w:val="lt-LT"/>
              </w:rPr>
              <w:t>Jeigu dalyvauja ūkio subjektų grupė, subtiekėjai, surašomi visi dalyvių pavadinimai</w:t>
            </w:r>
            <w:r w:rsidRPr="00CA7ABA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584" w:type="dxa"/>
          </w:tcPr>
          <w:p w14:paraId="0054736B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926DFB" w14:paraId="2C5AA185" w14:textId="77777777" w:rsidTr="00153EEF">
        <w:trPr>
          <w:jc w:val="center"/>
        </w:trPr>
        <w:tc>
          <w:tcPr>
            <w:tcW w:w="6091" w:type="dxa"/>
          </w:tcPr>
          <w:p w14:paraId="1D71A3FF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Tiekėjo adresas (</w:t>
            </w:r>
            <w:r w:rsidRPr="00CA7ABA">
              <w:rPr>
                <w:i/>
                <w:sz w:val="22"/>
                <w:szCs w:val="22"/>
                <w:lang w:val="lt-LT"/>
              </w:rPr>
              <w:t>Jeigu dalyvauja ūkio subjektų grupė, subtiekėjai, surašomi visi dalyvių adresai</w:t>
            </w:r>
            <w:r w:rsidRPr="00CA7ABA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584" w:type="dxa"/>
          </w:tcPr>
          <w:p w14:paraId="2BAD2469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CA7ABA" w14:paraId="7EC4069B" w14:textId="77777777" w:rsidTr="00153EEF">
        <w:trPr>
          <w:jc w:val="center"/>
        </w:trPr>
        <w:tc>
          <w:tcPr>
            <w:tcW w:w="6091" w:type="dxa"/>
          </w:tcPr>
          <w:p w14:paraId="2BF328D6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Už pasiūlymą atsakingo asmens vardas, pavardė, pareigos</w:t>
            </w:r>
          </w:p>
        </w:tc>
        <w:tc>
          <w:tcPr>
            <w:tcW w:w="4584" w:type="dxa"/>
          </w:tcPr>
          <w:p w14:paraId="2A725217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CA7ABA" w14:paraId="76935024" w14:textId="77777777" w:rsidTr="00153EEF">
        <w:trPr>
          <w:jc w:val="center"/>
        </w:trPr>
        <w:tc>
          <w:tcPr>
            <w:tcW w:w="6091" w:type="dxa"/>
          </w:tcPr>
          <w:p w14:paraId="413E68BC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584" w:type="dxa"/>
          </w:tcPr>
          <w:p w14:paraId="1244DB07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CA7ABA" w14:paraId="4B64419C" w14:textId="77777777" w:rsidTr="00153EEF">
        <w:trPr>
          <w:jc w:val="center"/>
        </w:trPr>
        <w:tc>
          <w:tcPr>
            <w:tcW w:w="6091" w:type="dxa"/>
          </w:tcPr>
          <w:p w14:paraId="0C76628D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584" w:type="dxa"/>
          </w:tcPr>
          <w:p w14:paraId="34AF7D3C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</w:tbl>
    <w:p w14:paraId="6035DD34" w14:textId="77777777" w:rsidR="00430F4B" w:rsidRPr="00CA7ABA" w:rsidRDefault="00430F4B" w:rsidP="001903BC">
      <w:pPr>
        <w:widowControl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Šiuo pasiūlymu pažymime, kad sutinkame su visomis pirkimo sąlygomis, nustatytomis:</w:t>
      </w:r>
    </w:p>
    <w:p w14:paraId="0D740470" w14:textId="77777777" w:rsidR="00430F4B" w:rsidRPr="00CA7ABA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konkurso skelbime, paskelbtame Centrinėje viešųjų pirkimų informacinėje sistemoje;</w:t>
      </w:r>
    </w:p>
    <w:p w14:paraId="36DAE96C" w14:textId="77777777" w:rsidR="00430F4B" w:rsidRPr="00CA7ABA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pirkimo sąlygose;</w:t>
      </w:r>
    </w:p>
    <w:p w14:paraId="07399893" w14:textId="77777777" w:rsidR="00430F4B" w:rsidRPr="00CA7ABA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kituose pirkimo dokumentuose.</w:t>
      </w:r>
    </w:p>
    <w:p w14:paraId="479EE5B1" w14:textId="77777777" w:rsidR="00430F4B" w:rsidRPr="00CA7ABA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CA7ABA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14:paraId="35DE8A2C" w14:textId="77777777" w:rsidR="00430F4B" w:rsidRPr="00CA7ABA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CA7ABA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CA7ABA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14:paraId="35678FC7" w14:textId="77777777" w:rsidR="00430F4B" w:rsidRPr="00CA7ABA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CA7ABA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14:paraId="61039E4E" w14:textId="77777777" w:rsidR="00430F4B" w:rsidRPr="00CA7ABA" w:rsidRDefault="00430F4B" w:rsidP="001903BC">
      <w:pPr>
        <w:widowControl w:val="0"/>
        <w:ind w:firstLine="567"/>
        <w:jc w:val="both"/>
        <w:rPr>
          <w:b/>
          <w:sz w:val="22"/>
          <w:szCs w:val="22"/>
          <w:lang w:val="lt-LT"/>
        </w:rPr>
      </w:pPr>
    </w:p>
    <w:p w14:paraId="62DD0E72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 xml:space="preserve">Patvirtiname, kad toliau siūlomos prekės visiškai atitinka pirkimo dokumentuose nurodytus reikalavimus: </w:t>
      </w:r>
    </w:p>
    <w:p w14:paraId="55800BC5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14:paraId="2C507509" w14:textId="77777777" w:rsidR="00430F4B" w:rsidRPr="00CA7ABA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CA7ABA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14:paraId="25A6A666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CA7ABA">
        <w:rPr>
          <w:i/>
          <w:iCs/>
          <w:sz w:val="22"/>
          <w:szCs w:val="22"/>
          <w:lang w:val="lt-LT"/>
        </w:rPr>
        <w:t>Tiekėjas, siūlantis lygiavertę prekę privalo patikimomis priemonėmis įrodyti, kad siūloma prekė yra lygiavertė ir visiškai atitinka techninėje specifikacijoje keliamus reikalavimus</w:t>
      </w:r>
    </w:p>
    <w:p w14:paraId="054A5F84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</w:p>
    <w:p w14:paraId="113EF0DF" w14:textId="77777777" w:rsidR="00430F4B" w:rsidRPr="00CA7ABA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 w:rsidRPr="00CA7ABA"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14:paraId="36AB4B0B" w14:textId="77777777" w:rsidR="00430F4B" w:rsidRPr="00CA7ABA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RPr="00CA7ABA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14:paraId="646AA907" w14:textId="77777777" w:rsidR="00430F4B" w:rsidRPr="00CA7ABA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CA7ABA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14:paraId="6AE36F0C" w14:textId="77777777" w:rsidR="00221CFF" w:rsidRDefault="00221CFF" w:rsidP="00221CFF">
      <w:pPr>
        <w:widowControl w:val="0"/>
        <w:jc w:val="center"/>
        <w:rPr>
          <w:rFonts w:eastAsia="Calibri"/>
          <w:b/>
          <w:bCs/>
          <w:kern w:val="10"/>
          <w:sz w:val="22"/>
          <w:szCs w:val="22"/>
          <w:lang w:val="lt-LT"/>
        </w:rPr>
      </w:pPr>
      <w:r w:rsidRPr="00CA7ABA">
        <w:rPr>
          <w:rFonts w:eastAsia="Calibri"/>
          <w:b/>
          <w:bCs/>
          <w:kern w:val="10"/>
          <w:sz w:val="22"/>
          <w:szCs w:val="22"/>
          <w:lang w:val="lt-LT"/>
        </w:rPr>
        <w:t>TECHNINĖ SPECIFIKACIJA:</w:t>
      </w:r>
    </w:p>
    <w:p w14:paraId="2B5A8813" w14:textId="77777777" w:rsidR="0044121E" w:rsidRDefault="0044121E" w:rsidP="00221CFF">
      <w:pPr>
        <w:widowControl w:val="0"/>
        <w:jc w:val="center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477A79AA" w14:textId="77777777" w:rsidR="00221CFF" w:rsidRPr="00CA7ABA" w:rsidRDefault="00221CFF" w:rsidP="00221CFF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34"/>
        <w:gridCol w:w="566"/>
        <w:gridCol w:w="709"/>
        <w:gridCol w:w="142"/>
        <w:gridCol w:w="3969"/>
      </w:tblGrid>
      <w:tr w:rsidR="0044121E" w:rsidRPr="00CA7ABA" w14:paraId="752E582C" w14:textId="77777777" w:rsidTr="000E183A">
        <w:trPr>
          <w:cantSplit/>
          <w:trHeight w:val="3416"/>
        </w:trPr>
        <w:tc>
          <w:tcPr>
            <w:tcW w:w="851" w:type="dxa"/>
            <w:vAlign w:val="center"/>
          </w:tcPr>
          <w:p w14:paraId="2EBAF862" w14:textId="77777777" w:rsidR="0044121E" w:rsidRPr="00CA7ABA" w:rsidRDefault="0044121E" w:rsidP="000E183A">
            <w:pPr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410" w:type="dxa"/>
            <w:vAlign w:val="center"/>
          </w:tcPr>
          <w:p w14:paraId="55D79DD8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Prekės pavadinimas</w:t>
            </w:r>
          </w:p>
          <w:p w14:paraId="4BCF43EE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Būtini reikalavimai (siūlyti prekes lygiavertes, ar ne blogesnių savybių)</w:t>
            </w:r>
          </w:p>
        </w:tc>
        <w:tc>
          <w:tcPr>
            <w:tcW w:w="1134" w:type="dxa"/>
            <w:vAlign w:val="center"/>
          </w:tcPr>
          <w:p w14:paraId="696DE0D8" w14:textId="5AD952E9" w:rsidR="0044121E" w:rsidRPr="00CA7ABA" w:rsidRDefault="003B5F40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3B5F40">
              <w:rPr>
                <w:b/>
                <w:bCs/>
                <w:sz w:val="18"/>
                <w:szCs w:val="18"/>
                <w:lang w:val="lt-LT"/>
              </w:rPr>
              <w:t>Planuojamas pirkti kiekis  mato vnt</w:t>
            </w:r>
            <w:r w:rsidR="0044121E" w:rsidRPr="00CA7ABA">
              <w:rPr>
                <w:b/>
                <w:bCs/>
                <w:sz w:val="18"/>
                <w:szCs w:val="18"/>
                <w:lang w:val="lt-LT"/>
              </w:rPr>
              <w:t>.</w:t>
            </w:r>
          </w:p>
        </w:tc>
        <w:tc>
          <w:tcPr>
            <w:tcW w:w="566" w:type="dxa"/>
            <w:textDirection w:val="btLr"/>
            <w:vAlign w:val="center"/>
          </w:tcPr>
          <w:p w14:paraId="3757A113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be PVM</w:t>
            </w:r>
          </w:p>
          <w:p w14:paraId="37CB313E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709" w:type="dxa"/>
            <w:textDirection w:val="btLr"/>
            <w:vAlign w:val="center"/>
          </w:tcPr>
          <w:p w14:paraId="092CDB1D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su PVM</w:t>
            </w:r>
          </w:p>
          <w:p w14:paraId="18DE94DF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4111" w:type="dxa"/>
            <w:gridSpan w:val="2"/>
            <w:vAlign w:val="center"/>
          </w:tcPr>
          <w:p w14:paraId="2E01DE5E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Siūlomų prekių pavadinimas (modelis), gamintojas, kilmės šalis</w:t>
            </w:r>
          </w:p>
          <w:p w14:paraId="18BC8E33" w14:textId="77777777" w:rsidR="0044121E" w:rsidRPr="00CA7ABA" w:rsidRDefault="0044121E" w:rsidP="000E183A">
            <w:pPr>
              <w:snapToGrid w:val="0"/>
              <w:jc w:val="center"/>
              <w:rPr>
                <w:b/>
                <w:color w:val="0070C0"/>
                <w:sz w:val="18"/>
                <w:szCs w:val="18"/>
                <w:lang w:val="lt-LT"/>
              </w:rPr>
            </w:pPr>
            <w:r w:rsidRPr="00CA7ABA">
              <w:rPr>
                <w:b/>
                <w:color w:val="0070C0"/>
                <w:sz w:val="18"/>
                <w:szCs w:val="18"/>
                <w:lang w:val="lt-LT"/>
              </w:rPr>
              <w:t>PILDYTI PRIVALOMA</w:t>
            </w:r>
          </w:p>
          <w:p w14:paraId="14A7EA09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</w:p>
          <w:p w14:paraId="08CA14E5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4B903C74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776C0EDF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07836DF6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581E2E0A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18D90DE7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59F70958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</w:tc>
      </w:tr>
      <w:tr w:rsidR="0044121E" w:rsidRPr="00CA7ABA" w14:paraId="3E9C37AE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0DF97CB5" w14:textId="77777777" w:rsidR="0044121E" w:rsidRPr="00CA7ABA" w:rsidRDefault="0044121E" w:rsidP="000E183A">
            <w:pPr>
              <w:ind w:left="-48" w:firstLine="7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2410" w:type="dxa"/>
            <w:vAlign w:val="center"/>
          </w:tcPr>
          <w:p w14:paraId="3731F4CF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1134" w:type="dxa"/>
            <w:vAlign w:val="center"/>
          </w:tcPr>
          <w:p w14:paraId="128986DD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566" w:type="dxa"/>
            <w:vAlign w:val="center"/>
          </w:tcPr>
          <w:p w14:paraId="410781B6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709" w:type="dxa"/>
          </w:tcPr>
          <w:p w14:paraId="5807EA26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14:paraId="42AE9523" w14:textId="77777777" w:rsidR="0044121E" w:rsidRPr="00CA7ABA" w:rsidRDefault="0044121E" w:rsidP="000E183A">
            <w:pPr>
              <w:ind w:right="-4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6</w:t>
            </w:r>
          </w:p>
        </w:tc>
      </w:tr>
      <w:tr w:rsidR="0044121E" w:rsidRPr="00CA7ABA" w14:paraId="470D3C19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0A10F17F" w14:textId="3C8E03F0" w:rsidR="0044121E" w:rsidRPr="00CA7ABA" w:rsidRDefault="003B5F40" w:rsidP="000E183A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3B5F40">
              <w:rPr>
                <w:sz w:val="22"/>
                <w:szCs w:val="22"/>
                <w:lang w:val="lt-LT"/>
              </w:rPr>
              <w:t>PASTABOS: Teikiant pasiūlymą pateikti prekių pavadinimą (modelį), gamintoją, kilmės šalį. Duomenys turi sutapti tiek pateiktuose prikabintuose dokumentuose, tiek 6 stulpelyje įrašyta informacija.</w:t>
            </w:r>
          </w:p>
        </w:tc>
      </w:tr>
      <w:tr w:rsidR="0044121E" w:rsidRPr="00CA7ABA" w14:paraId="43B5C720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61C7764D" w14:textId="77777777" w:rsidR="0044121E" w:rsidRPr="00CA7ABA" w:rsidRDefault="0044121E" w:rsidP="000E18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CA7ABA">
              <w:rPr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2410" w:type="dxa"/>
          </w:tcPr>
          <w:p w14:paraId="3C126567" w14:textId="25FD5B84" w:rsidR="0044121E" w:rsidRPr="00CA7ABA" w:rsidRDefault="00926DFB" w:rsidP="000E183A">
            <w:pPr>
              <w:rPr>
                <w:sz w:val="22"/>
                <w:szCs w:val="22"/>
                <w:lang w:val="lt-LT"/>
              </w:rPr>
            </w:pPr>
            <w:r w:rsidRPr="00926DFB">
              <w:rPr>
                <w:sz w:val="22"/>
                <w:szCs w:val="22"/>
                <w:lang w:val="lt-LT"/>
              </w:rPr>
              <w:t xml:space="preserve">Nešiojamas </w:t>
            </w:r>
            <w:proofErr w:type="spellStart"/>
            <w:r w:rsidRPr="00926DFB">
              <w:rPr>
                <w:sz w:val="22"/>
                <w:szCs w:val="22"/>
                <w:lang w:val="lt-LT"/>
              </w:rPr>
              <w:t>dentalinis</w:t>
            </w:r>
            <w:proofErr w:type="spellEnd"/>
            <w:r w:rsidRPr="00926DFB">
              <w:rPr>
                <w:sz w:val="22"/>
                <w:szCs w:val="22"/>
                <w:lang w:val="lt-LT"/>
              </w:rPr>
              <w:t xml:space="preserve"> rentgeno aparatas su skaitmenine rentgeno (</w:t>
            </w:r>
            <w:proofErr w:type="spellStart"/>
            <w:r w:rsidRPr="00926DFB">
              <w:rPr>
                <w:sz w:val="22"/>
                <w:szCs w:val="22"/>
                <w:lang w:val="lt-LT"/>
              </w:rPr>
              <w:t>viziografijos</w:t>
            </w:r>
            <w:proofErr w:type="spellEnd"/>
            <w:r w:rsidRPr="00926DFB">
              <w:rPr>
                <w:sz w:val="22"/>
                <w:szCs w:val="22"/>
                <w:lang w:val="lt-LT"/>
              </w:rPr>
              <w:t>) sistema</w:t>
            </w:r>
          </w:p>
        </w:tc>
        <w:tc>
          <w:tcPr>
            <w:tcW w:w="1134" w:type="dxa"/>
            <w:vAlign w:val="center"/>
          </w:tcPr>
          <w:p w14:paraId="28C8FCCE" w14:textId="77777777" w:rsidR="0044121E" w:rsidRPr="00CA7ABA" w:rsidRDefault="0044121E" w:rsidP="000E183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566" w:type="dxa"/>
            <w:vAlign w:val="center"/>
          </w:tcPr>
          <w:p w14:paraId="41974340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vAlign w:val="center"/>
          </w:tcPr>
          <w:p w14:paraId="62FBD4FA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22655C8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662CAD42" w14:textId="77777777" w:rsidTr="000E183A">
        <w:trPr>
          <w:cantSplit/>
          <w:trHeight w:val="73"/>
        </w:trPr>
        <w:tc>
          <w:tcPr>
            <w:tcW w:w="4961" w:type="dxa"/>
            <w:gridSpan w:val="4"/>
            <w:shd w:val="clear" w:color="auto" w:fill="FFFF00"/>
            <w:vAlign w:val="center"/>
          </w:tcPr>
          <w:p w14:paraId="2FA4FF00" w14:textId="77777777" w:rsidR="0044121E" w:rsidRPr="00CA7ABA" w:rsidRDefault="0044121E" w:rsidP="000E183A">
            <w:pPr>
              <w:shd w:val="clear" w:color="auto" w:fill="FFFF00"/>
              <w:ind w:right="-43"/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 xml:space="preserve">Pasiūlymo  suma, € su PVM </w:t>
            </w:r>
            <w:r w:rsidRPr="00CA7ABA">
              <w:rPr>
                <w:b/>
                <w:bCs/>
                <w:sz w:val="18"/>
                <w:szCs w:val="18"/>
                <w:shd w:val="clear" w:color="auto" w:fill="FFFFFF" w:themeFill="background1"/>
                <w:lang w:val="lt-LT"/>
              </w:rPr>
              <w:t>(žodžiais)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67D77DD0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1027418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1F06AB06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5AFFB66F" w14:textId="3BC377BB" w:rsidR="0044121E" w:rsidRPr="00CA7ABA" w:rsidRDefault="0044121E" w:rsidP="000E183A">
            <w:pPr>
              <w:jc w:val="both"/>
              <w:rPr>
                <w:b/>
                <w:sz w:val="20"/>
                <w:szCs w:val="20"/>
                <w:lang w:val="lt-LT"/>
              </w:rPr>
            </w:pPr>
          </w:p>
        </w:tc>
      </w:tr>
      <w:tr w:rsidR="0044121E" w:rsidRPr="00CA7ABA" w14:paraId="550DAB40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5DDBD1D4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22"/>
                <w:szCs w:val="22"/>
                <w:lang w:val="lt-LT"/>
              </w:rPr>
              <w:t>TECHNINĖS SPECIFIKACIJOS TĘSINYS:</w:t>
            </w:r>
          </w:p>
        </w:tc>
      </w:tr>
      <w:tr w:rsidR="003B5F40" w:rsidRPr="00CA7ABA" w14:paraId="1B2E51CF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086F8C0C" w14:textId="77777777" w:rsidR="003B5F40" w:rsidRPr="00CA7ABA" w:rsidRDefault="003B5F40" w:rsidP="003B5F40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4961" w:type="dxa"/>
            <w:gridSpan w:val="5"/>
            <w:vAlign w:val="center"/>
          </w:tcPr>
          <w:p w14:paraId="3A5C5B03" w14:textId="77777777" w:rsidR="003B5F40" w:rsidRPr="00CA7ABA" w:rsidRDefault="003B5F40" w:rsidP="003B5F40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Pavadinimas</w:t>
            </w:r>
          </w:p>
          <w:p w14:paraId="041C53D7" w14:textId="77777777" w:rsidR="003B5F40" w:rsidRPr="00CA7ABA" w:rsidRDefault="003B5F40" w:rsidP="003B5F40">
            <w:pPr>
              <w:jc w:val="center"/>
              <w:rPr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Reikalaujami techniniai parametrai (siūlyti prekes ne blogesnių savybių, ar lygiavertes)</w:t>
            </w:r>
          </w:p>
        </w:tc>
        <w:tc>
          <w:tcPr>
            <w:tcW w:w="3969" w:type="dxa"/>
            <w:vAlign w:val="center"/>
          </w:tcPr>
          <w:p w14:paraId="5FAC4A0C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Siūloma parametrų reikšmė</w:t>
            </w:r>
          </w:p>
          <w:p w14:paraId="6FA18FEA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atitikimas techninei specifikacijai, prekių</w:t>
            </w:r>
          </w:p>
          <w:p w14:paraId="241AF0E1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aprašymas, nuoroda į pridėtus dokumentus (</w:t>
            </w:r>
            <w:r w:rsidRPr="00076695">
              <w:rPr>
                <w:b/>
                <w:sz w:val="18"/>
                <w:szCs w:val="18"/>
                <w:lang w:val="lt-LT"/>
              </w:rPr>
              <w:t>prekių gamintojų ar kit</w:t>
            </w:r>
            <w:r>
              <w:rPr>
                <w:b/>
                <w:sz w:val="18"/>
                <w:szCs w:val="18"/>
                <w:lang w:val="lt-LT"/>
              </w:rPr>
              <w:t>us</w:t>
            </w:r>
            <w:r w:rsidRPr="00076695">
              <w:rPr>
                <w:b/>
                <w:sz w:val="18"/>
                <w:szCs w:val="18"/>
                <w:lang w:val="lt-LT"/>
              </w:rPr>
              <w:t xml:space="preserve"> lygiaverči</w:t>
            </w:r>
            <w:r>
              <w:rPr>
                <w:b/>
                <w:sz w:val="18"/>
                <w:szCs w:val="18"/>
                <w:lang w:val="lt-LT"/>
              </w:rPr>
              <w:t>us</w:t>
            </w:r>
            <w:r w:rsidRPr="00076695">
              <w:rPr>
                <w:b/>
                <w:sz w:val="18"/>
                <w:szCs w:val="18"/>
                <w:lang w:val="lt-LT"/>
              </w:rPr>
              <w:t xml:space="preserve"> dokument</w:t>
            </w:r>
            <w:r>
              <w:rPr>
                <w:b/>
                <w:sz w:val="18"/>
                <w:szCs w:val="18"/>
                <w:lang w:val="lt-LT"/>
              </w:rPr>
              <w:t>us</w:t>
            </w:r>
            <w:r w:rsidRPr="00076695">
              <w:rPr>
                <w:b/>
                <w:sz w:val="18"/>
                <w:szCs w:val="18"/>
                <w:lang w:val="lt-LT"/>
              </w:rPr>
              <w:t>, patvirtinan</w:t>
            </w:r>
            <w:r>
              <w:rPr>
                <w:b/>
                <w:sz w:val="18"/>
                <w:szCs w:val="18"/>
                <w:lang w:val="lt-LT"/>
              </w:rPr>
              <w:t>čius</w:t>
            </w:r>
            <w:r w:rsidRPr="00076695">
              <w:rPr>
                <w:b/>
                <w:sz w:val="18"/>
                <w:szCs w:val="18"/>
                <w:lang w:val="lt-LT"/>
              </w:rPr>
              <w:t xml:space="preserve"> siūlomos prekės atitikimą techninės specifikacijos reikalavimams</w:t>
            </w:r>
            <w:r w:rsidRPr="00CA7ABA">
              <w:rPr>
                <w:b/>
                <w:sz w:val="18"/>
                <w:szCs w:val="18"/>
                <w:lang w:val="lt-LT"/>
              </w:rPr>
              <w:t>)</w:t>
            </w:r>
          </w:p>
          <w:p w14:paraId="3897BEBB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5DBF9E72" w14:textId="307CE15A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PILDYTI PRIVALOMA</w:t>
            </w:r>
          </w:p>
        </w:tc>
      </w:tr>
      <w:tr w:rsidR="0044121E" w:rsidRPr="00CA7ABA" w14:paraId="252E5CF1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5B05363C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b/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4961" w:type="dxa"/>
            <w:gridSpan w:val="5"/>
            <w:vAlign w:val="center"/>
          </w:tcPr>
          <w:p w14:paraId="71FE72F0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8</w:t>
            </w:r>
          </w:p>
        </w:tc>
        <w:tc>
          <w:tcPr>
            <w:tcW w:w="3969" w:type="dxa"/>
            <w:vAlign w:val="center"/>
          </w:tcPr>
          <w:p w14:paraId="498C448B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9</w:t>
            </w:r>
          </w:p>
        </w:tc>
      </w:tr>
      <w:tr w:rsidR="003B5F40" w:rsidRPr="00926DFB" w14:paraId="4E357845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383D006D" w14:textId="77777777" w:rsidR="003B5F40" w:rsidRDefault="003B5F40" w:rsidP="003B5F40">
            <w:pPr>
              <w:jc w:val="both"/>
              <w:rPr>
                <w:b/>
                <w:sz w:val="22"/>
                <w:szCs w:val="22"/>
                <w:u w:val="single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highlight w:val="green"/>
                <w:u w:val="single"/>
                <w:lang w:val="lt-LT"/>
              </w:rPr>
              <w:t xml:space="preserve">Teikiant pasiūlymą pateikti 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>prekių gamintojų ar kit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 xml:space="preserve"> lygiaverči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 xml:space="preserve"> dokument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>, patvirtinan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čius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 xml:space="preserve"> siūlomos prekės atitikimą techninės specifikacijos reikalavimams </w:t>
            </w:r>
          </w:p>
          <w:p w14:paraId="7EB05839" w14:textId="17461AE9" w:rsidR="003B5F40" w:rsidRPr="00CA7ABA" w:rsidRDefault="003B5F40" w:rsidP="003B5F40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Prekių techninė specifikacija turi sutapti tiek pateiktuose prikabintuose dokumentuose, tiek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įrašyta informacija. Teikiant pasiūlymą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negali būti paliekami ženklai „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&gt;</w:t>
            </w:r>
            <w:r w:rsidRPr="00CA7ABA">
              <w:rPr>
                <w:sz w:val="22"/>
                <w:szCs w:val="22"/>
                <w:lang w:val="lt-LT"/>
              </w:rPr>
              <w:t xml:space="preserve">, 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&lt;</w:t>
            </w:r>
            <w:r w:rsidRPr="00CA7ABA">
              <w:rPr>
                <w:sz w:val="22"/>
                <w:szCs w:val="22"/>
                <w:lang w:val="lt-LT"/>
              </w:rPr>
              <w:t>“, negali būti žodžių lygiavertis.</w:t>
            </w:r>
          </w:p>
        </w:tc>
      </w:tr>
      <w:tr w:rsidR="00926DFB" w:rsidRPr="00926DFB" w14:paraId="0164C7BB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8C1" w14:textId="3304BDE3" w:rsidR="00926DFB" w:rsidRPr="00CA7ABA" w:rsidRDefault="00926DFB" w:rsidP="00926DFB">
            <w:pPr>
              <w:rPr>
                <w:sz w:val="22"/>
                <w:szCs w:val="22"/>
                <w:lang w:val="lt-LT" w:eastAsia="lt-LT"/>
              </w:rPr>
            </w:pPr>
            <w:r w:rsidRPr="00A71455">
              <w:rPr>
                <w:rFonts w:eastAsia="Calibri"/>
                <w:noProof/>
              </w:rPr>
              <w:t>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7E36" w14:textId="57F56EF3" w:rsidR="00926DFB" w:rsidRPr="00CA7ABA" w:rsidRDefault="00926DFB" w:rsidP="00926DFB">
            <w:pPr>
              <w:rPr>
                <w:b/>
                <w:sz w:val="22"/>
                <w:szCs w:val="22"/>
                <w:lang w:val="lt-LT"/>
              </w:rPr>
            </w:pPr>
            <w:r w:rsidRPr="00A71455">
              <w:rPr>
                <w:rFonts w:eastAsia="Calibri"/>
                <w:noProof/>
              </w:rPr>
              <w:t>Nešiojamas dentalinis rentgeno aparatas</w:t>
            </w:r>
          </w:p>
        </w:tc>
        <w:tc>
          <w:tcPr>
            <w:tcW w:w="3969" w:type="dxa"/>
            <w:vAlign w:val="center"/>
          </w:tcPr>
          <w:p w14:paraId="177BBF40" w14:textId="77777777" w:rsidR="00926DFB" w:rsidRPr="00CA7ABA" w:rsidRDefault="00926DFB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926DFB" w:rsidRPr="006D0F7D" w14:paraId="476922DA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FD5F" w14:textId="7DAE5709" w:rsidR="00926DFB" w:rsidRPr="00CA7ABA" w:rsidRDefault="00926DFB" w:rsidP="00926DFB">
            <w:pPr>
              <w:rPr>
                <w:sz w:val="22"/>
                <w:szCs w:val="22"/>
                <w:lang w:val="lt-LT" w:eastAsia="lt-LT"/>
              </w:rPr>
            </w:pPr>
            <w:r w:rsidRPr="00A71455">
              <w:rPr>
                <w:rFonts w:eastAsia="Calibri"/>
                <w:noProof/>
              </w:rPr>
              <w:t>1.1.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CDF9" w14:textId="244DF0A7" w:rsidR="00926DFB" w:rsidRPr="00CA7ABA" w:rsidRDefault="00926DFB" w:rsidP="00926DFB">
            <w:pPr>
              <w:jc w:val="both"/>
              <w:rPr>
                <w:sz w:val="22"/>
                <w:szCs w:val="22"/>
                <w:lang w:val="lt-LT"/>
              </w:rPr>
            </w:pPr>
            <w:r w:rsidRPr="00A71455">
              <w:rPr>
                <w:rFonts w:eastAsia="Calibri"/>
                <w:noProof/>
                <w:lang w:val="en-GB"/>
              </w:rPr>
              <w:t>Spinduliuotės šaltinio židinio taško dydis: ne didesnis kaip 0,5 mm</w:t>
            </w:r>
          </w:p>
        </w:tc>
        <w:tc>
          <w:tcPr>
            <w:tcW w:w="3969" w:type="dxa"/>
            <w:vAlign w:val="center"/>
          </w:tcPr>
          <w:p w14:paraId="659CB218" w14:textId="77777777" w:rsidR="00926DFB" w:rsidRPr="00CA7ABA" w:rsidRDefault="00926DFB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926DFB" w:rsidRPr="00CA7ABA" w14:paraId="25C8D371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0C2" w14:textId="5D15FE39" w:rsidR="00926DFB" w:rsidRPr="00CA7ABA" w:rsidRDefault="00926DFB" w:rsidP="00926DFB">
            <w:pPr>
              <w:rPr>
                <w:sz w:val="22"/>
                <w:szCs w:val="22"/>
                <w:lang w:val="lt-LT" w:eastAsia="lt-LT"/>
              </w:rPr>
            </w:pPr>
            <w:r w:rsidRPr="00A71455">
              <w:rPr>
                <w:rFonts w:eastAsia="Calibri"/>
                <w:noProof/>
              </w:rPr>
              <w:t>1.2.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4AF7" w14:textId="2FC6BC75" w:rsidR="00926DFB" w:rsidRPr="00850F96" w:rsidRDefault="00926DFB" w:rsidP="00926DFB">
            <w:pPr>
              <w:suppressAutoHyphens w:val="0"/>
              <w:contextualSpacing/>
              <w:rPr>
                <w:rFonts w:eastAsia="Calibri"/>
                <w:noProof/>
              </w:rPr>
            </w:pPr>
            <w:r w:rsidRPr="00A71455">
              <w:rPr>
                <w:noProof/>
                <w:lang w:val="en-GB"/>
              </w:rPr>
              <w:t>Ekspozicijos laikas: pasirenkamas intervale ne siauresniame nei 0,05-0,5 s</w:t>
            </w:r>
          </w:p>
        </w:tc>
        <w:tc>
          <w:tcPr>
            <w:tcW w:w="3969" w:type="dxa"/>
            <w:vAlign w:val="center"/>
          </w:tcPr>
          <w:p w14:paraId="2C71D36D" w14:textId="77777777" w:rsidR="00926DFB" w:rsidRPr="00CA7ABA" w:rsidRDefault="00926DFB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926DFB" w:rsidRPr="00926DFB" w14:paraId="4470C960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D89" w14:textId="76388F9F" w:rsidR="00926DFB" w:rsidRPr="00CA7ABA" w:rsidRDefault="00926DFB" w:rsidP="00926DFB">
            <w:pPr>
              <w:rPr>
                <w:sz w:val="22"/>
                <w:szCs w:val="22"/>
                <w:lang w:val="lt-LT" w:eastAsia="lt-LT"/>
              </w:rPr>
            </w:pPr>
            <w:r w:rsidRPr="00A71455">
              <w:t>1.3.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F2F" w14:textId="72EAACA9" w:rsidR="00926DFB" w:rsidRPr="00CA7ABA" w:rsidRDefault="00926DFB" w:rsidP="00926DFB">
            <w:pPr>
              <w:jc w:val="both"/>
              <w:rPr>
                <w:sz w:val="22"/>
                <w:szCs w:val="22"/>
                <w:lang w:val="lt-LT"/>
              </w:rPr>
            </w:pPr>
            <w:r w:rsidRPr="00A71455">
              <w:rPr>
                <w:lang w:val="lt-LT"/>
              </w:rPr>
              <w:t xml:space="preserve">Vamzdžio įtampa ne mažesnė kaip 60 </w:t>
            </w:r>
            <w:proofErr w:type="spellStart"/>
            <w:r w:rsidRPr="00A71455">
              <w:rPr>
                <w:lang w:val="lt-LT"/>
              </w:rPr>
              <w:t>kV.</w:t>
            </w:r>
            <w:proofErr w:type="spellEnd"/>
          </w:p>
        </w:tc>
        <w:tc>
          <w:tcPr>
            <w:tcW w:w="3969" w:type="dxa"/>
            <w:vAlign w:val="center"/>
          </w:tcPr>
          <w:p w14:paraId="750463AD" w14:textId="77777777" w:rsidR="00926DFB" w:rsidRPr="00CA7ABA" w:rsidRDefault="00926DFB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926DFB" w:rsidRPr="00CA7ABA" w14:paraId="0B669C1D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F4" w14:textId="2FEED0CC" w:rsidR="00926DFB" w:rsidRPr="003620E8" w:rsidRDefault="00926DFB" w:rsidP="00926DFB">
            <w:pPr>
              <w:rPr>
                <w:rFonts w:eastAsia="Calibri"/>
                <w:noProof/>
                <w:lang w:val="lt-LT"/>
              </w:rPr>
            </w:pPr>
            <w:r w:rsidRPr="00A71455">
              <w:rPr>
                <w:rFonts w:eastAsia="Calibri"/>
                <w:noProof/>
              </w:rPr>
              <w:t>1.4.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AA9E" w14:textId="77CCF042" w:rsidR="00926DFB" w:rsidRPr="003620E8" w:rsidRDefault="00926DFB" w:rsidP="00926DFB">
            <w:pPr>
              <w:jc w:val="both"/>
              <w:rPr>
                <w:rFonts w:eastAsia="Calibri"/>
                <w:noProof/>
                <w:lang w:val="lt-LT"/>
              </w:rPr>
            </w:pPr>
            <w:r w:rsidRPr="00A71455">
              <w:rPr>
                <w:rFonts w:eastAsia="Calibri"/>
                <w:noProof/>
                <w:lang w:val="en-GB"/>
              </w:rPr>
              <w:t>Anodinė srovė ne mažesnėse kaip 2 mA</w:t>
            </w:r>
          </w:p>
        </w:tc>
        <w:tc>
          <w:tcPr>
            <w:tcW w:w="3969" w:type="dxa"/>
            <w:vAlign w:val="center"/>
          </w:tcPr>
          <w:p w14:paraId="44C66D94" w14:textId="77777777" w:rsidR="00926DFB" w:rsidRPr="00CA7ABA" w:rsidRDefault="00926DFB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926DFB" w:rsidRPr="00926DFB" w14:paraId="057B1D05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D96" w14:textId="0C29FF21" w:rsidR="00926DFB" w:rsidRPr="00CA7ABA" w:rsidRDefault="00926DFB" w:rsidP="00926DFB">
            <w:pPr>
              <w:rPr>
                <w:sz w:val="22"/>
                <w:szCs w:val="22"/>
                <w:lang w:val="lt-LT" w:eastAsia="lt-LT"/>
              </w:rPr>
            </w:pPr>
            <w:r w:rsidRPr="00A71455">
              <w:rPr>
                <w:rFonts w:eastAsia="Calibri"/>
                <w:noProof/>
              </w:rPr>
              <w:t>1.5.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5353" w14:textId="422D3EE0" w:rsidR="00926DFB" w:rsidRPr="00CA7ABA" w:rsidRDefault="00926DFB" w:rsidP="00926DFB">
            <w:pPr>
              <w:jc w:val="both"/>
              <w:rPr>
                <w:sz w:val="22"/>
                <w:szCs w:val="22"/>
                <w:lang w:val="lt-LT"/>
              </w:rPr>
            </w:pPr>
            <w:r w:rsidRPr="00926DFB">
              <w:rPr>
                <w:rFonts w:eastAsia="Calibri"/>
                <w:noProof/>
                <w:lang w:val="lt-LT"/>
              </w:rPr>
              <w:t>Komplekte turi būti apsauginė apykaklė su ne mažesniu kaip 0,35 mm Pb švino ekvivalentu.</w:t>
            </w:r>
          </w:p>
        </w:tc>
        <w:tc>
          <w:tcPr>
            <w:tcW w:w="3969" w:type="dxa"/>
            <w:vAlign w:val="center"/>
          </w:tcPr>
          <w:p w14:paraId="05A77D35" w14:textId="77777777" w:rsidR="00926DFB" w:rsidRPr="00CA7ABA" w:rsidRDefault="00926DFB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926DFB" w:rsidRPr="00CA7ABA" w14:paraId="015C60A5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F639" w14:textId="5CD1DF74" w:rsidR="00926DFB" w:rsidRPr="00CA7ABA" w:rsidRDefault="00926DFB" w:rsidP="00926DFB">
            <w:pPr>
              <w:rPr>
                <w:sz w:val="22"/>
                <w:szCs w:val="22"/>
                <w:lang w:val="lt-LT" w:eastAsia="lt-LT"/>
              </w:rPr>
            </w:pPr>
            <w:r w:rsidRPr="00A71455">
              <w:rPr>
                <w:rFonts w:eastAsia="Calibri"/>
                <w:noProof/>
              </w:rPr>
              <w:t>1.6.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C565" w14:textId="7A765B4D" w:rsidR="00926DFB" w:rsidRPr="00CA7ABA" w:rsidRDefault="00926DFB" w:rsidP="00926DFB">
            <w:pPr>
              <w:jc w:val="both"/>
              <w:rPr>
                <w:sz w:val="22"/>
                <w:szCs w:val="22"/>
                <w:lang w:val="lt-LT"/>
              </w:rPr>
            </w:pPr>
            <w:r w:rsidRPr="00A71455">
              <w:rPr>
                <w:rFonts w:eastAsia="Calibri"/>
                <w:noProof/>
                <w:lang w:val="en-GB"/>
              </w:rPr>
              <w:t>Rentgeno svoris –ne daugiau  kaip 2 kg</w:t>
            </w:r>
          </w:p>
        </w:tc>
        <w:tc>
          <w:tcPr>
            <w:tcW w:w="3969" w:type="dxa"/>
            <w:vAlign w:val="center"/>
          </w:tcPr>
          <w:p w14:paraId="4A3F819E" w14:textId="77777777" w:rsidR="00926DFB" w:rsidRPr="00CA7ABA" w:rsidRDefault="00926DFB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926DFB" w:rsidRPr="00CA7ABA" w14:paraId="0AC61A01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500A" w14:textId="299983F9" w:rsidR="00926DFB" w:rsidRPr="00CA7ABA" w:rsidRDefault="00926DFB" w:rsidP="00926DFB">
            <w:pPr>
              <w:rPr>
                <w:sz w:val="22"/>
                <w:szCs w:val="22"/>
                <w:lang w:val="lt-LT" w:eastAsia="lt-LT"/>
              </w:rPr>
            </w:pPr>
            <w:r w:rsidRPr="00A71455">
              <w:rPr>
                <w:rFonts w:eastAsia="Calibri"/>
                <w:noProof/>
              </w:rPr>
              <w:t>2.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6F04" w14:textId="0168A99F" w:rsidR="00926DFB" w:rsidRPr="00CA7ABA" w:rsidRDefault="00926DFB" w:rsidP="00926DFB">
            <w:pPr>
              <w:jc w:val="both"/>
              <w:rPr>
                <w:sz w:val="22"/>
                <w:szCs w:val="22"/>
                <w:lang w:val="lt-LT"/>
              </w:rPr>
            </w:pPr>
            <w:r w:rsidRPr="00A71455">
              <w:rPr>
                <w:rFonts w:eastAsia="Calibri"/>
                <w:noProof/>
              </w:rPr>
              <w:t>Skaitmeninė rentgeno (viziografijos) sistema</w:t>
            </w:r>
          </w:p>
        </w:tc>
        <w:tc>
          <w:tcPr>
            <w:tcW w:w="3969" w:type="dxa"/>
            <w:vAlign w:val="center"/>
          </w:tcPr>
          <w:p w14:paraId="6742DA85" w14:textId="77777777" w:rsidR="00926DFB" w:rsidRPr="00CA7ABA" w:rsidRDefault="00926DFB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926DFB" w:rsidRPr="00CA7ABA" w14:paraId="30D48DA2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1014" w14:textId="273FFB26" w:rsidR="00926DFB" w:rsidRPr="003620E8" w:rsidRDefault="00926DFB" w:rsidP="00926DFB">
            <w:pPr>
              <w:rPr>
                <w:rFonts w:eastAsia="Calibri"/>
                <w:noProof/>
                <w:lang w:val="lt-LT"/>
              </w:rPr>
            </w:pPr>
            <w:r w:rsidRPr="00A71455">
              <w:rPr>
                <w:rFonts w:eastAsia="Calibri"/>
                <w:noProof/>
              </w:rPr>
              <w:t>2.1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0B6" w14:textId="5C92B819" w:rsidR="00926DFB" w:rsidRPr="003620E8" w:rsidRDefault="00926DFB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 w:rsidRPr="00A71455">
              <w:rPr>
                <w:noProof/>
                <w:lang w:val="en-GB"/>
              </w:rPr>
              <w:t xml:space="preserve">Pikselio dydis ne blogesnis kaip </w:t>
            </w:r>
            <w:r w:rsidRPr="00A71455">
              <w:rPr>
                <w:lang w:val="en-GB"/>
              </w:rPr>
              <w:t xml:space="preserve">19 × 19 </w:t>
            </w:r>
            <w:r w:rsidRPr="00A71455">
              <w:t>μ</w:t>
            </w:r>
            <w:r w:rsidRPr="00A71455">
              <w:rPr>
                <w:lang w:val="en-GB"/>
              </w:rPr>
              <w:t>m</w:t>
            </w:r>
          </w:p>
        </w:tc>
        <w:tc>
          <w:tcPr>
            <w:tcW w:w="3969" w:type="dxa"/>
            <w:vAlign w:val="center"/>
          </w:tcPr>
          <w:p w14:paraId="1E9AB9BF" w14:textId="77777777" w:rsidR="00926DFB" w:rsidRPr="00CA7ABA" w:rsidRDefault="00926DFB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926DFB" w:rsidRPr="00926DFB" w14:paraId="5BCFD8D1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EC9D" w14:textId="03AD6D84" w:rsidR="00926DFB" w:rsidRPr="003620E8" w:rsidRDefault="00926DFB" w:rsidP="00926DFB">
            <w:pPr>
              <w:rPr>
                <w:rFonts w:eastAsia="Calibri"/>
                <w:noProof/>
                <w:lang w:val="lt-LT"/>
              </w:rPr>
            </w:pPr>
            <w:r w:rsidRPr="00A71455">
              <w:rPr>
                <w:rFonts w:eastAsia="Calibri"/>
                <w:noProof/>
              </w:rPr>
              <w:t>2.2.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0844" w14:textId="2F4F1541" w:rsidR="00926DFB" w:rsidRPr="003620E8" w:rsidRDefault="00926DFB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 w:rsidRPr="00A71455">
              <w:rPr>
                <w:lang w:val="lt-LT"/>
              </w:rPr>
              <w:t>Aktyvių pikselių skaičius ne mažiau kaip 1,5 mln. pikselių</w:t>
            </w:r>
          </w:p>
        </w:tc>
        <w:tc>
          <w:tcPr>
            <w:tcW w:w="3969" w:type="dxa"/>
            <w:vAlign w:val="center"/>
          </w:tcPr>
          <w:p w14:paraId="444D129D" w14:textId="77777777" w:rsidR="00926DFB" w:rsidRPr="00CA7ABA" w:rsidRDefault="00926DFB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926DFB" w:rsidRPr="00CA7ABA" w14:paraId="31B7C750" w14:textId="77777777" w:rsidTr="002717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6FA5" w14:textId="07EF3037" w:rsidR="00926DFB" w:rsidRPr="003620E8" w:rsidRDefault="00926DFB" w:rsidP="00926DFB">
            <w:pPr>
              <w:rPr>
                <w:rFonts w:eastAsia="Calibri"/>
                <w:noProof/>
                <w:lang w:val="lt-LT"/>
              </w:rPr>
            </w:pPr>
            <w:r w:rsidRPr="00A71455">
              <w:rPr>
                <w:rFonts w:eastAsia="Calibri"/>
                <w:noProof/>
              </w:rPr>
              <w:t>2.3.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E9ED" w14:textId="7E195A09" w:rsidR="00926DFB" w:rsidRPr="003620E8" w:rsidRDefault="00926DFB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 w:rsidRPr="00A71455">
              <w:rPr>
                <w:lang w:val="lt-LT"/>
              </w:rPr>
              <w:t>Tiesioginis prijungimas prie asmeninio kompiuterio per USB arba lygiavertę sąsają</w:t>
            </w:r>
          </w:p>
        </w:tc>
        <w:tc>
          <w:tcPr>
            <w:tcW w:w="3969" w:type="dxa"/>
            <w:vAlign w:val="center"/>
          </w:tcPr>
          <w:p w14:paraId="39CE12E6" w14:textId="77777777" w:rsidR="00926DFB" w:rsidRPr="00CA7ABA" w:rsidRDefault="00926DFB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926DFB" w:rsidRPr="00926DFB" w14:paraId="7C7127AA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7822" w14:textId="2DA003FB" w:rsidR="00926DFB" w:rsidRPr="003620E8" w:rsidRDefault="00926DFB" w:rsidP="00926DFB">
            <w:pPr>
              <w:rPr>
                <w:rFonts w:eastAsia="Calibri"/>
                <w:noProof/>
                <w:lang w:val="lt-LT"/>
              </w:rPr>
            </w:pPr>
            <w:r w:rsidRPr="00A71455">
              <w:rPr>
                <w:rFonts w:eastAsia="Calibri"/>
                <w:noProof/>
              </w:rPr>
              <w:lastRenderedPageBreak/>
              <w:t>2.4.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9C79" w14:textId="6EC57FA2" w:rsidR="00926DFB" w:rsidRPr="003620E8" w:rsidRDefault="00926DFB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 w:rsidRPr="00926DFB">
              <w:rPr>
                <w:noProof/>
                <w:lang w:val="lt-LT"/>
              </w:rPr>
              <w:t>Programinė įranga nuotraukų peržiūrai kompiuteryje</w:t>
            </w:r>
          </w:p>
        </w:tc>
        <w:tc>
          <w:tcPr>
            <w:tcW w:w="3969" w:type="dxa"/>
            <w:vAlign w:val="center"/>
          </w:tcPr>
          <w:p w14:paraId="0A15ABEC" w14:textId="77777777" w:rsidR="00926DFB" w:rsidRPr="00CA7ABA" w:rsidRDefault="00926DFB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926DFB" w:rsidRPr="00926DFB" w14:paraId="3F654008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7CB9" w14:textId="29BE66AF" w:rsidR="00926DFB" w:rsidRPr="003620E8" w:rsidRDefault="00926DFB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3</w:t>
            </w:r>
            <w:r w:rsidRPr="00A71455">
              <w:rPr>
                <w:rFonts w:eastAsia="Calibri"/>
                <w:noProof/>
              </w:rPr>
              <w:t>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73BC" w14:textId="087612BB" w:rsidR="00926DFB" w:rsidRPr="003620E8" w:rsidRDefault="00926DFB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 w:rsidRPr="00926DFB">
              <w:rPr>
                <w:rFonts w:eastAsia="Calibri"/>
                <w:noProof/>
                <w:lang w:val="lt-LT"/>
              </w:rPr>
              <w:t>Kartu su prekėmis pateikiama galiojančio CE sertifikato arba gamintojo EB atitikties deklaracijos kopiją pagal Europos Parlamento ir Tarybos reglamentą (ES) 2017/745 dėl medicinos priemonių originalo ir lietuvių kalba</w:t>
            </w:r>
          </w:p>
        </w:tc>
        <w:tc>
          <w:tcPr>
            <w:tcW w:w="3969" w:type="dxa"/>
            <w:vAlign w:val="center"/>
          </w:tcPr>
          <w:p w14:paraId="0EDFEBC9" w14:textId="77777777" w:rsidR="00926DFB" w:rsidRPr="00CA7ABA" w:rsidRDefault="00926DFB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77C5DD5C" w14:textId="77777777" w:rsidR="0044121E" w:rsidRDefault="0044121E" w:rsidP="0044121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</w:p>
    <w:p w14:paraId="12B14D54" w14:textId="77777777" w:rsidR="00926DFB" w:rsidRDefault="00926DFB" w:rsidP="00926DFB">
      <w:pPr>
        <w:rPr>
          <w:b/>
          <w:lang w:val="lt-LT"/>
        </w:rPr>
      </w:pPr>
      <w:r>
        <w:rPr>
          <w:b/>
          <w:lang w:val="lt-LT"/>
        </w:rPr>
        <w:t>Įrangai suteikiama privalomas garantijos terminas 24 mėn.</w:t>
      </w:r>
    </w:p>
    <w:p w14:paraId="4F5257EA" w14:textId="77777777" w:rsidR="00926DFB" w:rsidRPr="00CA7ABA" w:rsidRDefault="00926DFB" w:rsidP="00926DFB">
      <w:pPr>
        <w:autoSpaceDE w:val="0"/>
        <w:autoSpaceDN w:val="0"/>
        <w:adjustRightInd w:val="0"/>
        <w:rPr>
          <w:rFonts w:eastAsia="TimesNewRomanPS-BoldMT"/>
          <w:b/>
          <w:bCs/>
          <w:caps/>
          <w:lang w:val="lt-LT"/>
        </w:rPr>
      </w:pPr>
    </w:p>
    <w:p w14:paraId="7CCA0B0E" w14:textId="77777777" w:rsidR="0044121E" w:rsidRPr="00CA7ABA" w:rsidRDefault="0044121E" w:rsidP="0044121E">
      <w:pPr>
        <w:jc w:val="center"/>
        <w:rPr>
          <w:b/>
          <w:sz w:val="20"/>
          <w:szCs w:val="20"/>
          <w:lang w:val="lt-LT"/>
        </w:rPr>
      </w:pPr>
      <w:r w:rsidRPr="00CA7ABA">
        <w:rPr>
          <w:b/>
          <w:sz w:val="22"/>
          <w:szCs w:val="22"/>
          <w:lang w:val="lt-LT"/>
        </w:rPr>
        <w:t>TIEKĖJO SIŪLOMOS PAGRINDINĖS TECHNINĖS CHARAKTERISTIKOS: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38"/>
        <w:gridCol w:w="5836"/>
        <w:gridCol w:w="2137"/>
        <w:gridCol w:w="1265"/>
      </w:tblGrid>
      <w:tr w:rsidR="0044121E" w:rsidRPr="00CA7ABA" w14:paraId="0158B66A" w14:textId="77777777" w:rsidTr="000E183A">
        <w:tc>
          <w:tcPr>
            <w:tcW w:w="538" w:type="dxa"/>
            <w:vMerge w:val="restart"/>
            <w:vAlign w:val="center"/>
          </w:tcPr>
          <w:p w14:paraId="6E170302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5836" w:type="dxa"/>
            <w:vMerge w:val="restart"/>
            <w:vAlign w:val="center"/>
          </w:tcPr>
          <w:p w14:paraId="03DB455D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Vertinimo kriterijai</w:t>
            </w:r>
          </w:p>
        </w:tc>
        <w:tc>
          <w:tcPr>
            <w:tcW w:w="2137" w:type="dxa"/>
            <w:shd w:val="clear" w:color="auto" w:fill="FFFF00"/>
            <w:vAlign w:val="center"/>
          </w:tcPr>
          <w:p w14:paraId="0E00A7FA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TIEKĖJAS TEIKDAMAS PASIŪLYMĄ UŽPILDO ŽEMIAU ESANČIĄ LENTELĘ</w:t>
            </w:r>
          </w:p>
        </w:tc>
        <w:tc>
          <w:tcPr>
            <w:tcW w:w="1265" w:type="dxa"/>
            <w:vMerge w:val="restart"/>
            <w:vAlign w:val="center"/>
          </w:tcPr>
          <w:p w14:paraId="4A38D539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Kriterijaus parametro lyginamasis svoris</w:t>
            </w:r>
          </w:p>
        </w:tc>
      </w:tr>
      <w:tr w:rsidR="0044121E" w:rsidRPr="00CA7ABA" w14:paraId="662A25EF" w14:textId="77777777" w:rsidTr="000E183A">
        <w:trPr>
          <w:trHeight w:val="50"/>
        </w:trPr>
        <w:tc>
          <w:tcPr>
            <w:tcW w:w="538" w:type="dxa"/>
            <w:vMerge/>
            <w:vAlign w:val="center"/>
          </w:tcPr>
          <w:p w14:paraId="435AB7A8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5836" w:type="dxa"/>
            <w:vMerge/>
            <w:vAlign w:val="center"/>
          </w:tcPr>
          <w:p w14:paraId="0A4475E3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137" w:type="dxa"/>
            <w:vAlign w:val="center"/>
          </w:tcPr>
          <w:p w14:paraId="7F6B39D6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Siūloma parametro reikšmė</w:t>
            </w:r>
          </w:p>
        </w:tc>
        <w:tc>
          <w:tcPr>
            <w:tcW w:w="1265" w:type="dxa"/>
            <w:vMerge/>
            <w:vAlign w:val="center"/>
          </w:tcPr>
          <w:p w14:paraId="4F96C5AC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5B7CDB" w:rsidRPr="00CA7ABA" w14:paraId="799D42F4" w14:textId="77777777" w:rsidTr="000E183A">
        <w:tc>
          <w:tcPr>
            <w:tcW w:w="538" w:type="dxa"/>
            <w:vAlign w:val="center"/>
          </w:tcPr>
          <w:p w14:paraId="79FE227A" w14:textId="77777777" w:rsidR="005B7CDB" w:rsidRPr="00CA7ABA" w:rsidRDefault="005B7CDB" w:rsidP="005B7CDB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T</w:t>
            </w:r>
          </w:p>
        </w:tc>
        <w:tc>
          <w:tcPr>
            <w:tcW w:w="5836" w:type="dxa"/>
            <w:vAlign w:val="center"/>
          </w:tcPr>
          <w:p w14:paraId="257DAEAA" w14:textId="3E505ECD" w:rsidR="005B7CDB" w:rsidRPr="00850F96" w:rsidRDefault="005B7CDB" w:rsidP="005B7CDB">
            <w:pPr>
              <w:tabs>
                <w:tab w:val="left" w:pos="0"/>
                <w:tab w:val="left" w:pos="2977"/>
                <w:tab w:val="left" w:pos="4057"/>
              </w:tabs>
              <w:jc w:val="both"/>
              <w:rPr>
                <w:b/>
                <w:bCs/>
                <w:iCs/>
                <w:sz w:val="21"/>
                <w:szCs w:val="21"/>
                <w:lang w:val="lt-LT"/>
              </w:rPr>
            </w:pP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Garantinių įsipareigojimų užtikrinimo pratęsimas prekėms </w:t>
            </w:r>
            <w:r>
              <w:rPr>
                <w:b/>
                <w:bCs/>
                <w:iCs/>
                <w:sz w:val="21"/>
                <w:szCs w:val="21"/>
                <w:lang w:val="lt-LT"/>
              </w:rPr>
              <w:t xml:space="preserve">po 24 privalomų mėnesių             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 </w:t>
            </w:r>
            <w:r w:rsidRPr="00CA7ABA">
              <w:rPr>
                <w:bCs/>
                <w:i/>
                <w:iCs/>
                <w:sz w:val="21"/>
                <w:szCs w:val="21"/>
                <w:highlight w:val="green"/>
                <w:lang w:val="lt-LT"/>
              </w:rPr>
              <w:t>įrašomas skaičius</w:t>
            </w:r>
            <w:r w:rsidRPr="00CA7ABA">
              <w:rPr>
                <w:bCs/>
                <w:i/>
                <w:iCs/>
                <w:sz w:val="21"/>
                <w:szCs w:val="21"/>
                <w:lang w:val="lt-LT"/>
              </w:rPr>
              <w:t>:</w:t>
            </w:r>
          </w:p>
        </w:tc>
        <w:tc>
          <w:tcPr>
            <w:tcW w:w="2137" w:type="dxa"/>
            <w:vAlign w:val="center"/>
          </w:tcPr>
          <w:p w14:paraId="61A26B79" w14:textId="77777777" w:rsidR="005B7CDB" w:rsidRPr="00CA7ABA" w:rsidRDefault="005B7CDB" w:rsidP="005B7CD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A7ABA">
              <w:rPr>
                <w:bCs/>
                <w:sz w:val="22"/>
                <w:szCs w:val="22"/>
                <w:highlight w:val="green"/>
                <w:lang w:val="lt-LT"/>
              </w:rPr>
              <w:t>…</w:t>
            </w:r>
            <w:r w:rsidRPr="00CA7ABA">
              <w:rPr>
                <w:bCs/>
                <w:sz w:val="22"/>
                <w:szCs w:val="22"/>
                <w:lang w:val="lt-LT"/>
              </w:rPr>
              <w:t xml:space="preserve"> mėnesiai</w:t>
            </w:r>
          </w:p>
        </w:tc>
        <w:tc>
          <w:tcPr>
            <w:tcW w:w="1265" w:type="dxa"/>
            <w:vAlign w:val="center"/>
          </w:tcPr>
          <w:p w14:paraId="2F01F83F" w14:textId="77777777" w:rsidR="005B7CDB" w:rsidRPr="00CA7ABA" w:rsidRDefault="005B7CDB" w:rsidP="005B7CDB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10 balų</w:t>
            </w:r>
          </w:p>
        </w:tc>
      </w:tr>
    </w:tbl>
    <w:p w14:paraId="0187FA5B" w14:textId="77777777" w:rsidR="0044121E" w:rsidRDefault="0044121E" w:rsidP="00926DFB">
      <w:pPr>
        <w:widowControl w:val="0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52A34313" w14:textId="77777777" w:rsidR="0044121E" w:rsidRPr="00CA7ABA" w:rsidRDefault="0044121E" w:rsidP="0044121E">
      <w:pPr>
        <w:widowControl w:val="0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776D4372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14:paraId="35C155D7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CA7ABA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2977"/>
        <w:gridCol w:w="3827"/>
      </w:tblGrid>
      <w:tr w:rsidR="00BB3C37" w:rsidRPr="00926DFB" w14:paraId="2BC6EF17" w14:textId="77777777" w:rsidTr="00BB3C37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E276" w14:textId="77777777" w:rsidR="00BB3C37" w:rsidRPr="00CA7ABA" w:rsidRDefault="00BB3C37" w:rsidP="00461645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9C0B" w14:textId="77777777" w:rsidR="00BB3C37" w:rsidRPr="00CA7ABA" w:rsidRDefault="00BB3C37" w:rsidP="00461645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0F6EF" w14:textId="77777777" w:rsidR="00BB3C37" w:rsidRPr="00CA7ABA" w:rsidRDefault="00BB3C37" w:rsidP="00461645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1DB8" w14:textId="77777777" w:rsidR="00BB3C37" w:rsidRPr="00CA7ABA" w:rsidRDefault="00BB3C37" w:rsidP="00461645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BB3C37" w:rsidRPr="00926DFB" w14:paraId="09C4EC41" w14:textId="77777777" w:rsidTr="00BB3C3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17A1" w14:textId="77777777" w:rsidR="00BB3C37" w:rsidRPr="00CA7ABA" w:rsidRDefault="00BB3C37" w:rsidP="00461645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3FE5" w14:textId="77777777" w:rsidR="00BB3C37" w:rsidRPr="00CA7ABA" w:rsidRDefault="00BB3C37" w:rsidP="00461645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2E2D" w14:textId="77777777" w:rsidR="00BB3C37" w:rsidRPr="00CA7ABA" w:rsidRDefault="00BB3C37" w:rsidP="00461645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431A" w14:textId="77777777" w:rsidR="00BB3C37" w:rsidRPr="00CA7ABA" w:rsidRDefault="00BB3C37" w:rsidP="00461645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14:paraId="62A828BE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CA7ABA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14:paraId="682FE487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16"/>
          <w:szCs w:val="16"/>
          <w:lang w:val="lt-LT" w:eastAsia="lt-LT"/>
        </w:rPr>
      </w:pPr>
    </w:p>
    <w:p w14:paraId="105EF147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CA7ABA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CA7ABA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CA7ABA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BB3C37" w:rsidRPr="00CA7ABA" w14:paraId="51219688" w14:textId="77777777" w:rsidTr="004616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E94A" w14:textId="77777777" w:rsidR="00BB3C37" w:rsidRPr="00CA7ABA" w:rsidRDefault="00BB3C37" w:rsidP="00461645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9413" w14:textId="77777777" w:rsidR="00BB3C37" w:rsidRPr="00CA7ABA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6EB9" w14:textId="77777777" w:rsidR="00BB3C37" w:rsidRPr="00CA7ABA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BB3C37" w:rsidRPr="00CA7ABA" w14:paraId="4B7073EA" w14:textId="77777777" w:rsidTr="004616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BC1" w14:textId="77777777" w:rsidR="00BB3C37" w:rsidRPr="00CA7ABA" w:rsidRDefault="00BB3C37" w:rsidP="00461645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79D" w14:textId="77777777" w:rsidR="00BB3C37" w:rsidRPr="00CA7ABA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D54" w14:textId="77777777" w:rsidR="00BB3C37" w:rsidRPr="00CA7ABA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14:paraId="341BB059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CA7ABA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25492618" w14:textId="77777777" w:rsidR="00BB3C37" w:rsidRPr="00CA7ABA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14:paraId="02471F72" w14:textId="77777777" w:rsidR="00BB3C37" w:rsidRPr="00CA7ABA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CA7ABA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įstatyme  bus paviešinti kartu su sudaryta sutartimi</w:t>
      </w:r>
      <w:r w:rsidRPr="00CA7ABA">
        <w:rPr>
          <w:rFonts w:eastAsia="Times New Roman"/>
          <w:sz w:val="20"/>
          <w:szCs w:val="20"/>
          <w:lang w:val="lt-LT" w:eastAsia="ar-SA"/>
        </w:rPr>
        <w:t>:</w:t>
      </w:r>
    </w:p>
    <w:p w14:paraId="7D8DF8C8" w14:textId="77777777" w:rsidR="00BB3C37" w:rsidRPr="00CA7ABA" w:rsidRDefault="00BB3C37" w:rsidP="00BB3C37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14:paraId="4A8DFC7B" w14:textId="77777777" w:rsidR="00BB3C37" w:rsidRPr="00CA7ABA" w:rsidRDefault="00BB3C37" w:rsidP="00BB3C37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CA7ABA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BB3C37" w:rsidRPr="00CA7ABA" w14:paraId="3A37F044" w14:textId="77777777" w:rsidTr="00461645">
        <w:tc>
          <w:tcPr>
            <w:tcW w:w="1163" w:type="dxa"/>
          </w:tcPr>
          <w:p w14:paraId="441BD3C6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14:paraId="7A982BA4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14:paraId="3ACF352E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BB3C37" w:rsidRPr="00CA7ABA" w14:paraId="57D20C89" w14:textId="77777777" w:rsidTr="00461645">
        <w:tc>
          <w:tcPr>
            <w:tcW w:w="1163" w:type="dxa"/>
          </w:tcPr>
          <w:p w14:paraId="0F093048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14:paraId="6E8DE9E2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14:paraId="555277FD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14:paraId="3037C5A1" w14:textId="77777777" w:rsidR="00BB3C37" w:rsidRPr="00CA7ABA" w:rsidRDefault="00BB3C37" w:rsidP="00BB3C37">
      <w:pPr>
        <w:rPr>
          <w:sz w:val="16"/>
          <w:szCs w:val="16"/>
          <w:lang w:val="lt-LT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BB3C37" w:rsidRPr="00CA7ABA" w14:paraId="5D5206E5" w14:textId="77777777" w:rsidTr="00461645">
        <w:tc>
          <w:tcPr>
            <w:tcW w:w="4145" w:type="dxa"/>
            <w:vAlign w:val="center"/>
          </w:tcPr>
          <w:p w14:paraId="66A56D81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A7ABA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14:paraId="7366DAA8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14:paraId="4BDF5558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A7ABA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14:paraId="51D9E39D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14:paraId="2EFDE54A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A7ABA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14:paraId="2EDF762E" w14:textId="77777777" w:rsidR="00BB3C37" w:rsidRPr="00CA7ABA" w:rsidRDefault="00BB3C37" w:rsidP="00BB3C37">
      <w:pPr>
        <w:rPr>
          <w:b/>
          <w:sz w:val="4"/>
          <w:szCs w:val="4"/>
          <w:lang w:val="lt-LT"/>
        </w:rPr>
      </w:pPr>
    </w:p>
    <w:p w14:paraId="4DC58745" w14:textId="77777777" w:rsidR="00BB3C37" w:rsidRPr="00CA7ABA" w:rsidRDefault="00BB3C37" w:rsidP="00991AC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</w:p>
    <w:sectPr w:rsidR="00BB3C37" w:rsidRPr="00CA7ABA" w:rsidSect="006950BD">
      <w:pgSz w:w="11906" w:h="16838"/>
      <w:pgMar w:top="851" w:right="567" w:bottom="851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BA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7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1" w15:restartNumberingAfterBreak="0">
    <w:nsid w:val="253F2B27"/>
    <w:multiLevelType w:val="hybridMultilevel"/>
    <w:tmpl w:val="5FC6CD5C"/>
    <w:lvl w:ilvl="0" w:tplc="FF7275A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845C3"/>
    <w:multiLevelType w:val="hybridMultilevel"/>
    <w:tmpl w:val="FECC7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1C5605"/>
    <w:multiLevelType w:val="hybridMultilevel"/>
    <w:tmpl w:val="E3D64648"/>
    <w:lvl w:ilvl="0" w:tplc="9C34E7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E449DA"/>
    <w:multiLevelType w:val="hybridMultilevel"/>
    <w:tmpl w:val="222669F8"/>
    <w:lvl w:ilvl="0" w:tplc="CA9431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9" w15:restartNumberingAfterBreak="0">
    <w:nsid w:val="3D8714E2"/>
    <w:multiLevelType w:val="hybridMultilevel"/>
    <w:tmpl w:val="8F288126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8466776"/>
    <w:multiLevelType w:val="hybridMultilevel"/>
    <w:tmpl w:val="BDB8E6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65E3099A"/>
    <w:multiLevelType w:val="hybridMultilevel"/>
    <w:tmpl w:val="1D34AF40"/>
    <w:lvl w:ilvl="0" w:tplc="D6029C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B2C4B89"/>
    <w:multiLevelType w:val="hybridMultilevel"/>
    <w:tmpl w:val="F97E09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6F8E68F1"/>
    <w:multiLevelType w:val="hybridMultilevel"/>
    <w:tmpl w:val="F7AC4354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71C85DC7"/>
    <w:multiLevelType w:val="hybridMultilevel"/>
    <w:tmpl w:val="543616A6"/>
    <w:lvl w:ilvl="0" w:tplc="664600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765D2740"/>
    <w:multiLevelType w:val="hybridMultilevel"/>
    <w:tmpl w:val="028E7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23A7C"/>
    <w:multiLevelType w:val="hybridMultilevel"/>
    <w:tmpl w:val="E7347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1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56661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866348">
    <w:abstractNumId w:val="4"/>
  </w:num>
  <w:num w:numId="3" w16cid:durableId="201288380">
    <w:abstractNumId w:val="29"/>
  </w:num>
  <w:num w:numId="4" w16cid:durableId="5368917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8041148">
    <w:abstractNumId w:val="41"/>
  </w:num>
  <w:num w:numId="6" w16cid:durableId="729033607">
    <w:abstractNumId w:val="7"/>
  </w:num>
  <w:num w:numId="7" w16cid:durableId="666985067">
    <w:abstractNumId w:val="21"/>
  </w:num>
  <w:num w:numId="8" w16cid:durableId="229930853">
    <w:abstractNumId w:val="25"/>
  </w:num>
  <w:num w:numId="9" w16cid:durableId="1577206369">
    <w:abstractNumId w:val="8"/>
  </w:num>
  <w:num w:numId="10" w16cid:durableId="2007005633">
    <w:abstractNumId w:val="42"/>
  </w:num>
  <w:num w:numId="11" w16cid:durableId="1495879356">
    <w:abstractNumId w:val="10"/>
  </w:num>
  <w:num w:numId="12" w16cid:durableId="1453859124">
    <w:abstractNumId w:val="18"/>
  </w:num>
  <w:num w:numId="13" w16cid:durableId="2049066665">
    <w:abstractNumId w:val="1"/>
  </w:num>
  <w:num w:numId="14" w16cid:durableId="633827303">
    <w:abstractNumId w:val="23"/>
  </w:num>
  <w:num w:numId="15" w16cid:durableId="565259027">
    <w:abstractNumId w:val="3"/>
  </w:num>
  <w:num w:numId="16" w16cid:durableId="1035813741">
    <w:abstractNumId w:val="20"/>
  </w:num>
  <w:num w:numId="17" w16cid:durableId="1081832110">
    <w:abstractNumId w:val="43"/>
  </w:num>
  <w:num w:numId="18" w16cid:durableId="567689778">
    <w:abstractNumId w:val="9"/>
  </w:num>
  <w:num w:numId="19" w16cid:durableId="691027623">
    <w:abstractNumId w:val="31"/>
  </w:num>
  <w:num w:numId="20" w16cid:durableId="1394354856">
    <w:abstractNumId w:val="14"/>
  </w:num>
  <w:num w:numId="21" w16cid:durableId="993335800">
    <w:abstractNumId w:val="5"/>
  </w:num>
  <w:num w:numId="22" w16cid:durableId="2133667417">
    <w:abstractNumId w:val="35"/>
  </w:num>
  <w:num w:numId="23" w16cid:durableId="2084863408">
    <w:abstractNumId w:val="32"/>
  </w:num>
  <w:num w:numId="24" w16cid:durableId="347292204">
    <w:abstractNumId w:val="27"/>
  </w:num>
  <w:num w:numId="25" w16cid:durableId="121850848">
    <w:abstractNumId w:val="37"/>
  </w:num>
  <w:num w:numId="26" w16cid:durableId="487211275">
    <w:abstractNumId w:val="0"/>
  </w:num>
  <w:num w:numId="27" w16cid:durableId="1767581010">
    <w:abstractNumId w:val="26"/>
  </w:num>
  <w:num w:numId="28" w16cid:durableId="1302419267">
    <w:abstractNumId w:val="40"/>
  </w:num>
  <w:num w:numId="29" w16cid:durableId="259605712">
    <w:abstractNumId w:val="33"/>
  </w:num>
  <w:num w:numId="30" w16cid:durableId="78868716">
    <w:abstractNumId w:val="2"/>
  </w:num>
  <w:num w:numId="31" w16cid:durableId="1029179395">
    <w:abstractNumId w:val="6"/>
  </w:num>
  <w:num w:numId="32" w16cid:durableId="1448230225">
    <w:abstractNumId w:val="12"/>
  </w:num>
  <w:num w:numId="33" w16cid:durableId="1597056524">
    <w:abstractNumId w:val="13"/>
  </w:num>
  <w:num w:numId="34" w16cid:durableId="1725132124">
    <w:abstractNumId w:val="19"/>
  </w:num>
  <w:num w:numId="35" w16cid:durableId="1943565923">
    <w:abstractNumId w:val="22"/>
  </w:num>
  <w:num w:numId="36" w16cid:durableId="229655033">
    <w:abstractNumId w:val="39"/>
  </w:num>
  <w:num w:numId="37" w16cid:durableId="968055449">
    <w:abstractNumId w:val="38"/>
  </w:num>
  <w:num w:numId="38" w16cid:durableId="369768040">
    <w:abstractNumId w:val="30"/>
  </w:num>
  <w:num w:numId="39" w16cid:durableId="6623181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37902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30353904">
    <w:abstractNumId w:val="28"/>
  </w:num>
  <w:num w:numId="42" w16cid:durableId="10343042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03050314">
    <w:abstractNumId w:val="17"/>
  </w:num>
  <w:num w:numId="44" w16cid:durableId="9819309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54233459">
    <w:abstractNumId w:val="34"/>
  </w:num>
  <w:num w:numId="46" w16cid:durableId="1588463886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C3"/>
    <w:rsid w:val="0004535C"/>
    <w:rsid w:val="00061CAF"/>
    <w:rsid w:val="0007795A"/>
    <w:rsid w:val="000847E8"/>
    <w:rsid w:val="000871C8"/>
    <w:rsid w:val="000D1F37"/>
    <w:rsid w:val="000D4388"/>
    <w:rsid w:val="000F253C"/>
    <w:rsid w:val="0012158E"/>
    <w:rsid w:val="00123A3C"/>
    <w:rsid w:val="00124678"/>
    <w:rsid w:val="00125E98"/>
    <w:rsid w:val="00153EEF"/>
    <w:rsid w:val="001903BC"/>
    <w:rsid w:val="001A2548"/>
    <w:rsid w:val="001C3D25"/>
    <w:rsid w:val="002122DC"/>
    <w:rsid w:val="002141CD"/>
    <w:rsid w:val="00221CFF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44E1F"/>
    <w:rsid w:val="0036398A"/>
    <w:rsid w:val="0038202A"/>
    <w:rsid w:val="0039000E"/>
    <w:rsid w:val="003B0A0D"/>
    <w:rsid w:val="003B5F40"/>
    <w:rsid w:val="003C4B9F"/>
    <w:rsid w:val="003D2CA4"/>
    <w:rsid w:val="003F7067"/>
    <w:rsid w:val="00425F78"/>
    <w:rsid w:val="0042624C"/>
    <w:rsid w:val="00430F4B"/>
    <w:rsid w:val="0044121E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B7CDB"/>
    <w:rsid w:val="005D7321"/>
    <w:rsid w:val="005F01FF"/>
    <w:rsid w:val="005F37DA"/>
    <w:rsid w:val="0060568B"/>
    <w:rsid w:val="00615DFE"/>
    <w:rsid w:val="00635318"/>
    <w:rsid w:val="00641D0B"/>
    <w:rsid w:val="00656A98"/>
    <w:rsid w:val="006663EE"/>
    <w:rsid w:val="006758C9"/>
    <w:rsid w:val="006950BD"/>
    <w:rsid w:val="006B56AC"/>
    <w:rsid w:val="006D0F7D"/>
    <w:rsid w:val="006F0CD8"/>
    <w:rsid w:val="006F7579"/>
    <w:rsid w:val="0070324C"/>
    <w:rsid w:val="0070394C"/>
    <w:rsid w:val="007313CB"/>
    <w:rsid w:val="007518C3"/>
    <w:rsid w:val="00752890"/>
    <w:rsid w:val="00755D03"/>
    <w:rsid w:val="00757497"/>
    <w:rsid w:val="00763DB7"/>
    <w:rsid w:val="00764473"/>
    <w:rsid w:val="00774B69"/>
    <w:rsid w:val="00783388"/>
    <w:rsid w:val="00785133"/>
    <w:rsid w:val="0079128D"/>
    <w:rsid w:val="007B52D4"/>
    <w:rsid w:val="007D5B89"/>
    <w:rsid w:val="00824890"/>
    <w:rsid w:val="00850F96"/>
    <w:rsid w:val="008B5198"/>
    <w:rsid w:val="008D1E4A"/>
    <w:rsid w:val="008F7EFB"/>
    <w:rsid w:val="00926DFB"/>
    <w:rsid w:val="00947D5C"/>
    <w:rsid w:val="00956FB8"/>
    <w:rsid w:val="00982777"/>
    <w:rsid w:val="009860B8"/>
    <w:rsid w:val="00991ACE"/>
    <w:rsid w:val="009A1F09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3FFC"/>
    <w:rsid w:val="00B379B1"/>
    <w:rsid w:val="00B45359"/>
    <w:rsid w:val="00B91759"/>
    <w:rsid w:val="00B93B19"/>
    <w:rsid w:val="00BB1629"/>
    <w:rsid w:val="00BB3C37"/>
    <w:rsid w:val="00BB4FB9"/>
    <w:rsid w:val="00BD7002"/>
    <w:rsid w:val="00C0240E"/>
    <w:rsid w:val="00C049CF"/>
    <w:rsid w:val="00C25CDE"/>
    <w:rsid w:val="00C330BC"/>
    <w:rsid w:val="00C46451"/>
    <w:rsid w:val="00C60B93"/>
    <w:rsid w:val="00C643AE"/>
    <w:rsid w:val="00CA7ABA"/>
    <w:rsid w:val="00CA7ED8"/>
    <w:rsid w:val="00CB275A"/>
    <w:rsid w:val="00CF0858"/>
    <w:rsid w:val="00D159DC"/>
    <w:rsid w:val="00D3306F"/>
    <w:rsid w:val="00D53EEE"/>
    <w:rsid w:val="00DA7826"/>
    <w:rsid w:val="00DF066B"/>
    <w:rsid w:val="00E00288"/>
    <w:rsid w:val="00E22C8E"/>
    <w:rsid w:val="00E65DEC"/>
    <w:rsid w:val="00E66175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77D55"/>
    <w:rsid w:val="00FA12D9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EC05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3884</Words>
  <Characters>2214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Tatjana Seliugina</cp:lastModifiedBy>
  <cp:revision>13</cp:revision>
  <cp:lastPrinted>2023-04-04T08:48:00Z</cp:lastPrinted>
  <dcterms:created xsi:type="dcterms:W3CDTF">2025-09-12T10:34:00Z</dcterms:created>
  <dcterms:modified xsi:type="dcterms:W3CDTF">2026-04-03T11:32:00Z</dcterms:modified>
  <dc:language>lt-LT</dc:language>
</cp:coreProperties>
</file>