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C0349" w14:textId="4DB36DA1" w:rsidR="00BC49EB" w:rsidRPr="0042409E" w:rsidRDefault="009F69B6" w:rsidP="00BC49EB">
      <w:pPr>
        <w:pStyle w:val="Antrats"/>
        <w:tabs>
          <w:tab w:val="left" w:pos="1926"/>
        </w:tabs>
        <w:ind w:right="-598"/>
        <w:jc w:val="center"/>
        <w:rPr>
          <w:rFonts w:ascii="Jost" w:eastAsia="MS Mincho" w:hAnsi="Jost" w:cs="Times New Roman"/>
          <w:b/>
          <w:lang w:eastAsia="ja-JP"/>
        </w:rPr>
      </w:pPr>
      <w:r w:rsidRPr="0042409E">
        <w:rPr>
          <w:rFonts w:ascii="Jost" w:hAnsi="Jost" w:cs="Times New Roman"/>
          <w:b/>
        </w:rPr>
        <w:t>Spausdinimo įrangos eksploatacinių medžiagų</w:t>
      </w:r>
      <w:r w:rsidR="0026210E" w:rsidRPr="0042409E">
        <w:rPr>
          <w:rFonts w:ascii="Jost" w:hAnsi="Jost" w:cs="Times New Roman"/>
          <w:b/>
        </w:rPr>
        <w:t xml:space="preserve"> užsakymai per CPO LT elektroninį katalogą</w:t>
      </w:r>
      <w:r w:rsidR="00CD29BC" w:rsidRPr="0042409E">
        <w:rPr>
          <w:rFonts w:ascii="Jost" w:hAnsi="Jost" w:cs="Times New Roman"/>
          <w:b/>
        </w:rPr>
        <w:t xml:space="preserve"> 2020</w:t>
      </w:r>
      <w:r w:rsidR="00BC49EB" w:rsidRPr="0042409E">
        <w:rPr>
          <w:rFonts w:ascii="Jost" w:eastAsia="MS Mincho" w:hAnsi="Jost" w:cs="Times New Roman"/>
          <w:b/>
          <w:lang w:eastAsia="ja-JP"/>
        </w:rPr>
        <w:t>,</w:t>
      </w:r>
    </w:p>
    <w:p w14:paraId="6036E3AE" w14:textId="2A6F6C79" w:rsidR="00BC49EB" w:rsidRPr="0042409E" w:rsidRDefault="00BC49EB" w:rsidP="00BC49EB">
      <w:pPr>
        <w:pStyle w:val="Antrats"/>
        <w:tabs>
          <w:tab w:val="left" w:pos="1926"/>
        </w:tabs>
        <w:ind w:right="-598"/>
        <w:jc w:val="center"/>
        <w:rPr>
          <w:rFonts w:ascii="Jost" w:hAnsi="Jost" w:cs="Times New Roman"/>
          <w:b/>
        </w:rPr>
      </w:pPr>
      <w:r w:rsidRPr="0042409E">
        <w:rPr>
          <w:rFonts w:ascii="Jost" w:eastAsia="MS Mincho" w:hAnsi="Jost" w:cs="Times New Roman"/>
          <w:b/>
          <w:lang w:eastAsia="ja-JP"/>
        </w:rPr>
        <w:t xml:space="preserve">viešojo pirkimo </w:t>
      </w:r>
      <w:r w:rsidRPr="0042409E">
        <w:rPr>
          <w:rFonts w:ascii="Jost" w:hAnsi="Jost" w:cs="Times New Roman"/>
          <w:b/>
        </w:rPr>
        <w:t xml:space="preserve">(Nr. </w:t>
      </w:r>
      <w:r w:rsidR="00BF737F" w:rsidRPr="0042409E">
        <w:rPr>
          <w:rFonts w:ascii="Jost" w:hAnsi="Jost" w:cs="Times New Roman"/>
          <w:b/>
        </w:rPr>
        <w:t>84451, senas CV</w:t>
      </w:r>
      <w:r w:rsidR="002F7601" w:rsidRPr="0042409E">
        <w:rPr>
          <w:rFonts w:ascii="Jost" w:hAnsi="Jost" w:cs="Times New Roman"/>
          <w:b/>
        </w:rPr>
        <w:t>P IS Nr. 476934</w:t>
      </w:r>
      <w:r w:rsidRPr="0042409E">
        <w:rPr>
          <w:rFonts w:ascii="Jost" w:hAnsi="Jost" w:cs="Times New Roman"/>
          <w:b/>
        </w:rPr>
        <w:t>) dokumentų patikslinimas</w:t>
      </w:r>
    </w:p>
    <w:p w14:paraId="34C97416" w14:textId="77777777" w:rsidR="005A0B4A" w:rsidRPr="0042409E" w:rsidRDefault="005A0B4A" w:rsidP="003E651C">
      <w:pPr>
        <w:rPr>
          <w:rFonts w:ascii="Jost" w:hAnsi="Jost" w:cs="Times New Roman"/>
        </w:rPr>
      </w:pPr>
    </w:p>
    <w:p w14:paraId="754E4249" w14:textId="77777777" w:rsidR="005C7A66" w:rsidRPr="0042409E" w:rsidRDefault="005C7A66" w:rsidP="005C7A66">
      <w:pPr>
        <w:spacing w:after="0" w:line="240" w:lineRule="auto"/>
        <w:rPr>
          <w:rFonts w:ascii="Jost" w:eastAsia="Times New Roman" w:hAnsi="Jost" w:cs="Times New Roman"/>
          <w:b/>
          <w:i/>
          <w:iCs/>
          <w:color w:val="4A442A" w:themeColor="background2" w:themeShade="40"/>
          <w:lang w:eastAsia="lt-LT"/>
        </w:rPr>
      </w:pPr>
      <w:r w:rsidRPr="0042409E">
        <w:rPr>
          <w:rFonts w:ascii="Jost" w:eastAsia="Times New Roman" w:hAnsi="Jost" w:cs="Times New Roman"/>
          <w:b/>
          <w:i/>
          <w:iCs/>
          <w:color w:val="4A442A" w:themeColor="background2" w:themeShade="40"/>
          <w:lang w:eastAsia="lt-LT"/>
        </w:rPr>
        <w:t xml:space="preserve">pirkimo kandidatams/dalyviams </w:t>
      </w:r>
    </w:p>
    <w:p w14:paraId="5651E9D2" w14:textId="77777777" w:rsidR="005C7A66" w:rsidRPr="0042409E" w:rsidRDefault="005C7A66" w:rsidP="005C7A66">
      <w:pPr>
        <w:spacing w:after="0" w:line="240" w:lineRule="auto"/>
        <w:rPr>
          <w:rFonts w:ascii="Jost" w:eastAsia="Times New Roman" w:hAnsi="Jost" w:cs="Times New Roman"/>
          <w:i/>
          <w:color w:val="4A442A" w:themeColor="background2" w:themeShade="40"/>
          <w:lang w:eastAsia="lt-LT"/>
        </w:rPr>
      </w:pPr>
      <w:r w:rsidRPr="0042409E">
        <w:rPr>
          <w:rFonts w:ascii="Jost" w:eastAsia="Times New Roman" w:hAnsi="Jost" w:cs="Times New Roman"/>
          <w:i/>
          <w:color w:val="4A442A" w:themeColor="background2" w:themeShade="40"/>
          <w:lang w:eastAsia="lt-LT"/>
        </w:rPr>
        <w:t>Teikiama CVP IS priemonėmis</w:t>
      </w:r>
    </w:p>
    <w:p w14:paraId="0A90CEBA" w14:textId="77777777" w:rsidR="00D5498A" w:rsidRPr="0042409E" w:rsidRDefault="00D5498A" w:rsidP="005C7A66">
      <w:pPr>
        <w:spacing w:after="0" w:line="240" w:lineRule="auto"/>
        <w:rPr>
          <w:rFonts w:ascii="Jost" w:eastAsia="Times New Roman" w:hAnsi="Jost" w:cs="Times New Roman"/>
          <w:i/>
          <w:color w:val="4A442A" w:themeColor="background2" w:themeShade="40"/>
          <w:lang w:eastAsia="lt-LT"/>
        </w:rPr>
      </w:pPr>
    </w:p>
    <w:p w14:paraId="7B54ADB5" w14:textId="4CCEB1B0" w:rsidR="00D5498A" w:rsidRPr="0042409E" w:rsidRDefault="00D5498A" w:rsidP="00D5498A">
      <w:pPr>
        <w:jc w:val="both"/>
        <w:rPr>
          <w:rFonts w:ascii="Jost" w:hAnsi="Jost" w:cs="Times New Roman"/>
        </w:rPr>
      </w:pPr>
      <w:r w:rsidRPr="0042409E">
        <w:rPr>
          <w:rFonts w:ascii="Jost" w:hAnsi="Jost" w:cs="Times New Roman"/>
        </w:rPr>
        <w:tab/>
        <w:t>Viešoji įstaiga CPO LT (toliau – CPO LT), vykdydama viešąjį pirkimą „Spausdinimo įrangos eksploatacinių medžiagų užsakymai per CPO LT elektroninį katalogą 2020“ pirkimo Nr. 84451, (seno CVP IS Nr. 476934)  (toliau ‒ pirkimas),  papildo ir patikslina</w:t>
      </w:r>
      <w:r w:rsidR="002132CB">
        <w:rPr>
          <w:rFonts w:ascii="Jost" w:hAnsi="Jost" w:cs="Times New Roman"/>
        </w:rPr>
        <w:t xml:space="preserve"> (raudona</w:t>
      </w:r>
      <w:r w:rsidR="000645C0">
        <w:rPr>
          <w:rFonts w:ascii="Jost" w:hAnsi="Jost" w:cs="Times New Roman"/>
        </w:rPr>
        <w:t xml:space="preserve"> spalva)</w:t>
      </w:r>
      <w:r w:rsidRPr="0042409E">
        <w:rPr>
          <w:rFonts w:ascii="Jost" w:hAnsi="Jost" w:cs="Times New Roman"/>
        </w:rPr>
        <w:t xml:space="preserve"> pirkimo </w:t>
      </w:r>
      <w:r w:rsidRPr="006E1C83">
        <w:rPr>
          <w:rFonts w:ascii="Jost" w:hAnsi="Jost" w:cs="Times New Roman"/>
        </w:rPr>
        <w:t xml:space="preserve">dokumentus (patikslinimai įsigalioja nuo 2025 m. sausio </w:t>
      </w:r>
      <w:r w:rsidR="000819C2">
        <w:rPr>
          <w:rFonts w:ascii="Jost" w:hAnsi="Jost" w:cs="Times New Roman"/>
        </w:rPr>
        <w:t>2</w:t>
      </w:r>
      <w:r w:rsidR="006D73E1" w:rsidRPr="006E1C83">
        <w:rPr>
          <w:rFonts w:ascii="Jost" w:hAnsi="Jost" w:cs="Times New Roman"/>
        </w:rPr>
        <w:t>7</w:t>
      </w:r>
      <w:r w:rsidRPr="006E1C83">
        <w:rPr>
          <w:rFonts w:ascii="Jost" w:hAnsi="Jost" w:cs="Times New Roman"/>
        </w:rPr>
        <w:t xml:space="preserve"> d.):</w:t>
      </w:r>
    </w:p>
    <w:p w14:paraId="670664C4" w14:textId="77777777" w:rsidR="00D5498A" w:rsidRPr="0042409E" w:rsidRDefault="00D5498A" w:rsidP="005C7A66">
      <w:pPr>
        <w:spacing w:after="0" w:line="240" w:lineRule="auto"/>
        <w:rPr>
          <w:rFonts w:ascii="Jost" w:eastAsia="Times New Roman" w:hAnsi="Jost" w:cs="Times New Roman"/>
          <w:i/>
          <w:color w:val="4A442A" w:themeColor="background2" w:themeShade="40"/>
          <w:lang w:eastAsia="lt-LT"/>
        </w:rPr>
      </w:pPr>
    </w:p>
    <w:p w14:paraId="0CF97036" w14:textId="77777777" w:rsidR="00804D50" w:rsidRPr="0042409E" w:rsidRDefault="00804D50" w:rsidP="005A0B4A">
      <w:pPr>
        <w:jc w:val="both"/>
        <w:rPr>
          <w:rFonts w:ascii="Jost" w:hAnsi="Jost" w:cs="Times New Roman"/>
        </w:rPr>
      </w:pPr>
    </w:p>
    <w:p w14:paraId="53A9BED6" w14:textId="77777777" w:rsidR="003D3FD4" w:rsidRPr="0042409E" w:rsidRDefault="007B0556" w:rsidP="00414D09">
      <w:pPr>
        <w:jc w:val="both"/>
        <w:rPr>
          <w:rFonts w:ascii="Jost" w:hAnsi="Jost"/>
        </w:rPr>
      </w:pPr>
      <w:r w:rsidRPr="0042409E">
        <w:rPr>
          <w:rFonts w:ascii="Jost" w:hAnsi="Jost" w:cs="Times New Roman"/>
          <w:b/>
        </w:rPr>
        <w:t>B</w:t>
      </w:r>
      <w:r w:rsidR="00344425" w:rsidRPr="0042409E">
        <w:rPr>
          <w:rFonts w:ascii="Jost" w:hAnsi="Jost" w:cs="Times New Roman"/>
          <w:b/>
        </w:rPr>
        <w:t xml:space="preserve"> dalies „</w:t>
      </w:r>
      <w:r w:rsidRPr="0042409E">
        <w:rPr>
          <w:rFonts w:ascii="Jost" w:hAnsi="Jost" w:cs="Times New Roman"/>
          <w:b/>
        </w:rPr>
        <w:t>Techninė specifikacija</w:t>
      </w:r>
      <w:r w:rsidR="009F69B6" w:rsidRPr="0042409E">
        <w:rPr>
          <w:rFonts w:ascii="Jost" w:hAnsi="Jost" w:cs="Times New Roman"/>
          <w:b/>
        </w:rPr>
        <w:t>“</w:t>
      </w:r>
      <w:r w:rsidR="009F69B6" w:rsidRPr="0042409E">
        <w:rPr>
          <w:rFonts w:ascii="Jost" w:hAnsi="Jost"/>
        </w:rPr>
        <w:t xml:space="preserve"> </w:t>
      </w:r>
      <w:r w:rsidR="003D3FD4" w:rsidRPr="0042409E">
        <w:rPr>
          <w:rFonts w:ascii="Jost" w:hAnsi="Jost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4921"/>
      </w:tblGrid>
      <w:tr w:rsidR="001575E5" w:rsidRPr="0042409E" w14:paraId="3FF5E5AE" w14:textId="77777777" w:rsidTr="001E2F41">
        <w:tc>
          <w:tcPr>
            <w:tcW w:w="4855" w:type="dxa"/>
            <w:shd w:val="clear" w:color="auto" w:fill="auto"/>
          </w:tcPr>
          <w:p w14:paraId="4761795F" w14:textId="77777777" w:rsidR="001575E5" w:rsidRPr="0042409E" w:rsidRDefault="001575E5" w:rsidP="001E2F41">
            <w:pPr>
              <w:spacing w:after="0" w:line="240" w:lineRule="auto"/>
              <w:jc w:val="both"/>
              <w:rPr>
                <w:rFonts w:ascii="Jost" w:hAnsi="Jost" w:cs="Times New Roman"/>
                <w:color w:val="4A442A" w:themeColor="background2" w:themeShade="40"/>
              </w:rPr>
            </w:pPr>
            <w:r w:rsidRPr="0042409E">
              <w:rPr>
                <w:rFonts w:ascii="Jost" w:eastAsia="Times New Roman" w:hAnsi="Jost" w:cs="Times New Roman"/>
                <w:color w:val="4A442A" w:themeColor="background2" w:themeShade="40"/>
                <w:lang w:eastAsia="lt-LT"/>
              </w:rPr>
              <w:t>Tikslinama vieta</w:t>
            </w:r>
          </w:p>
        </w:tc>
        <w:tc>
          <w:tcPr>
            <w:tcW w:w="4921" w:type="dxa"/>
            <w:shd w:val="clear" w:color="auto" w:fill="auto"/>
          </w:tcPr>
          <w:p w14:paraId="0179FD45" w14:textId="77777777" w:rsidR="001575E5" w:rsidRPr="0042409E" w:rsidRDefault="001575E5" w:rsidP="001E2F41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Jost" w:hAnsi="Jost" w:cs="Times New Roman"/>
                <w:color w:val="4A442A" w:themeColor="background2" w:themeShade="40"/>
              </w:rPr>
            </w:pPr>
            <w:r w:rsidRPr="0042409E">
              <w:rPr>
                <w:rFonts w:ascii="Jost" w:eastAsia="Times New Roman" w:hAnsi="Jost" w:cs="Times New Roman"/>
                <w:color w:val="4A442A" w:themeColor="background2" w:themeShade="40"/>
                <w:lang w:eastAsia="lt-LT"/>
              </w:rPr>
              <w:t>Po patikslinimo (</w:t>
            </w:r>
            <w:r w:rsidRPr="0042409E">
              <w:rPr>
                <w:rFonts w:ascii="Jost" w:eastAsia="Times New Roman" w:hAnsi="Jost" w:cs="Times New Roman"/>
                <w:i/>
                <w:iCs/>
                <w:color w:val="4A442A" w:themeColor="background2" w:themeShade="40"/>
                <w:lang w:eastAsia="lt-LT"/>
              </w:rPr>
              <w:t>tikslinama vieta pažymėta</w:t>
            </w:r>
            <w:r w:rsidRPr="0042409E">
              <w:rPr>
                <w:rFonts w:ascii="Jost" w:eastAsia="Times New Roman" w:hAnsi="Jost" w:cs="Times New Roman"/>
                <w:color w:val="4A442A" w:themeColor="background2" w:themeShade="40"/>
                <w:lang w:eastAsia="lt-LT"/>
              </w:rPr>
              <w:t>)</w:t>
            </w:r>
          </w:p>
        </w:tc>
      </w:tr>
      <w:tr w:rsidR="001575E5" w:rsidRPr="0042409E" w14:paraId="7B6E1DEA" w14:textId="77777777" w:rsidTr="001E2F41">
        <w:tc>
          <w:tcPr>
            <w:tcW w:w="4855" w:type="dxa"/>
            <w:shd w:val="clear" w:color="auto" w:fill="auto"/>
          </w:tcPr>
          <w:p w14:paraId="3E833531" w14:textId="77777777" w:rsidR="007973AD" w:rsidRPr="0042409E" w:rsidRDefault="001575E5" w:rsidP="007973AD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&lt;...&gt;</w:t>
            </w:r>
          </w:p>
          <w:p w14:paraId="2A29E639" w14:textId="6F5C2EFB" w:rsidR="007973AD" w:rsidRPr="0042409E" w:rsidRDefault="007973AD" w:rsidP="007973AD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Siūlomos originalios eksploatacinės medžiagos turi būti pagamintos originalios įrangos gamintojo (pagal OEM - „Original Equipment Manufacturer“ apibrėžimą).</w:t>
            </w:r>
          </w:p>
          <w:p w14:paraId="2471D15B" w14:textId="77777777" w:rsidR="007973AD" w:rsidRPr="0042409E" w:rsidRDefault="007973AD" w:rsidP="007973AD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Visos prekės pristatomos originalioje gamintojo pakuotėje. Ant pakuotės turi būti nurodomas kasetės indeksas.  </w:t>
            </w:r>
          </w:p>
          <w:p w14:paraId="3D794FD3" w14:textId="77777777" w:rsidR="007973AD" w:rsidRPr="0042409E" w:rsidRDefault="007973AD" w:rsidP="007973AD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Prekės turi būti naujos, nenaudotos, nepildytos ir neatnaujintos, prekių gamybai naudojamos tik naujos sudedamosios dalys. </w:t>
            </w:r>
          </w:p>
          <w:p w14:paraId="2AC6D88F" w14:textId="71F81B3B" w:rsidR="001575E5" w:rsidRPr="0042409E" w:rsidRDefault="007973AD" w:rsidP="007973AD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lastRenderedPageBreak/>
              <w:t>Tiekėjas įsipareigoja visoms prekėms suteikti originalios įrangos gamintojo nustatytą garantiją.</w:t>
            </w:r>
          </w:p>
        </w:tc>
        <w:tc>
          <w:tcPr>
            <w:tcW w:w="4921" w:type="dxa"/>
            <w:shd w:val="clear" w:color="auto" w:fill="auto"/>
          </w:tcPr>
          <w:p w14:paraId="296EBFDD" w14:textId="77777777" w:rsidR="001575E5" w:rsidRPr="0042409E" w:rsidRDefault="001575E5" w:rsidP="001E2F41">
            <w:pPr>
              <w:spacing w:after="0" w:line="240" w:lineRule="auto"/>
              <w:ind w:left="29"/>
              <w:jc w:val="both"/>
              <w:rPr>
                <w:rFonts w:ascii="Jost" w:eastAsia="Times New Roman" w:hAnsi="Jost" w:cs="Times New Roman"/>
                <w:color w:val="4A442A" w:themeColor="background2" w:themeShade="40"/>
                <w:lang w:eastAsia="lt-LT"/>
              </w:rPr>
            </w:pPr>
            <w:r w:rsidRPr="0042409E">
              <w:rPr>
                <w:rFonts w:ascii="Jost" w:eastAsia="Times New Roman" w:hAnsi="Jost" w:cs="Times New Roman"/>
                <w:color w:val="4A442A" w:themeColor="background2" w:themeShade="40"/>
                <w:lang w:eastAsia="lt-LT"/>
              </w:rPr>
              <w:lastRenderedPageBreak/>
              <w:t>&lt;...&gt;</w:t>
            </w:r>
          </w:p>
          <w:p w14:paraId="2B62F905" w14:textId="77777777" w:rsidR="0072786F" w:rsidRPr="0042409E" w:rsidRDefault="0072786F" w:rsidP="001E2F41">
            <w:pPr>
              <w:spacing w:after="0" w:line="240" w:lineRule="auto"/>
              <w:ind w:left="29"/>
              <w:jc w:val="both"/>
              <w:rPr>
                <w:rFonts w:ascii="Jost" w:eastAsia="Times New Roman" w:hAnsi="Jost" w:cs="Times New Roman"/>
                <w:color w:val="4A442A" w:themeColor="background2" w:themeShade="40"/>
                <w:lang w:eastAsia="lt-LT"/>
              </w:rPr>
            </w:pPr>
          </w:p>
          <w:p w14:paraId="32C97FF1" w14:textId="77777777" w:rsidR="001006EE" w:rsidRPr="0042409E" w:rsidRDefault="001006EE" w:rsidP="001006EE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Siūlomos originalios eksploatacinės medžiagos turi būti pagamintos originalios įrangos gamintojo (pagal OEM - „Original Equipment Manufacturer“ apibrėžimą).</w:t>
            </w:r>
          </w:p>
          <w:p w14:paraId="773DFD04" w14:textId="3A2256A6" w:rsidR="001006EE" w:rsidRPr="00262EA2" w:rsidRDefault="001006EE" w:rsidP="001006EE">
            <w:pPr>
              <w:jc w:val="both"/>
              <w:rPr>
                <w:rFonts w:ascii="Jost" w:hAnsi="Jost"/>
                <w:color w:val="FF0000"/>
              </w:rPr>
            </w:pPr>
            <w:r w:rsidRPr="0042409E">
              <w:rPr>
                <w:rFonts w:ascii="Jost" w:hAnsi="Jost"/>
              </w:rPr>
              <w:t xml:space="preserve">Visos prekės pristatomos originalioje gamintojo pakuotėje. Ant pakuotės turi būti nurodomas </w:t>
            </w:r>
            <w:r w:rsidR="00D3450D" w:rsidRPr="0042409E">
              <w:rPr>
                <w:rFonts w:ascii="Jost" w:hAnsi="Jost"/>
              </w:rPr>
              <w:t xml:space="preserve"> </w:t>
            </w:r>
            <w:r w:rsidR="00D3450D" w:rsidRPr="0042409E">
              <w:rPr>
                <w:rFonts w:ascii="Jost" w:hAnsi="Jost"/>
                <w:strike/>
              </w:rPr>
              <w:t>kasetės indeksas</w:t>
            </w:r>
            <w:r w:rsidR="00D3450D" w:rsidRPr="0042409E">
              <w:rPr>
                <w:rFonts w:ascii="Jost" w:hAnsi="Jost"/>
              </w:rPr>
              <w:t xml:space="preserve"> </w:t>
            </w:r>
            <w:r w:rsidRPr="00262EA2">
              <w:rPr>
                <w:rFonts w:ascii="Jost" w:hAnsi="Jost"/>
                <w:color w:val="FF0000"/>
              </w:rPr>
              <w:t>gamintojo suteiktas numeris (indeksas).</w:t>
            </w:r>
          </w:p>
          <w:p w14:paraId="46C8AE9D" w14:textId="77777777" w:rsidR="001575E5" w:rsidRPr="0042409E" w:rsidRDefault="001006EE" w:rsidP="001006EE">
            <w:pPr>
              <w:spacing w:after="0" w:line="240" w:lineRule="auto"/>
              <w:jc w:val="both"/>
              <w:rPr>
                <w:rFonts w:ascii="Jost" w:eastAsia="Times New Roman" w:hAnsi="Jost" w:cs="Times New Roman"/>
                <w:i/>
                <w:iCs/>
                <w:color w:val="4A442A" w:themeColor="background2" w:themeShade="40"/>
                <w:lang w:eastAsia="lt-LT"/>
              </w:rPr>
            </w:pPr>
            <w:r w:rsidRPr="0042409E">
              <w:rPr>
                <w:rFonts w:ascii="Jost" w:hAnsi="Jost"/>
              </w:rPr>
              <w:t>Prekės turi būti naujos, nenaudotos, nepildytos ir neatnaujintos, prekių gamybai naudojamos tik naujos sudedamosios dalys</w:t>
            </w:r>
            <w:r w:rsidR="001D3716" w:rsidRPr="0042409E">
              <w:rPr>
                <w:rFonts w:ascii="Jost" w:hAnsi="Jost"/>
              </w:rPr>
              <w:t>.</w:t>
            </w:r>
            <w:r w:rsidR="001D3716" w:rsidRPr="0042409E">
              <w:rPr>
                <w:rFonts w:ascii="Jost" w:eastAsia="Times New Roman" w:hAnsi="Jost" w:cs="Times New Roman"/>
                <w:i/>
                <w:iCs/>
                <w:color w:val="4A442A" w:themeColor="background2" w:themeShade="40"/>
                <w:lang w:eastAsia="lt-LT"/>
              </w:rPr>
              <w:t xml:space="preserve"> </w:t>
            </w:r>
          </w:p>
          <w:p w14:paraId="57C9FFFB" w14:textId="1BDF863E" w:rsidR="00027857" w:rsidRPr="0042409E" w:rsidRDefault="00027857" w:rsidP="001006EE">
            <w:pPr>
              <w:spacing w:after="0" w:line="240" w:lineRule="auto"/>
              <w:jc w:val="both"/>
              <w:rPr>
                <w:rFonts w:ascii="Jost" w:eastAsia="Times New Roman" w:hAnsi="Jost" w:cs="Times New Roman"/>
                <w:color w:val="4A442A" w:themeColor="background2" w:themeShade="40"/>
                <w:lang w:eastAsia="lt-LT"/>
              </w:rPr>
            </w:pPr>
            <w:r w:rsidRPr="0042409E">
              <w:rPr>
                <w:rFonts w:ascii="Jost" w:hAnsi="Jost"/>
              </w:rPr>
              <w:lastRenderedPageBreak/>
              <w:t>Tiekėjas įsipareigoja visoms prekėms suteikti originalios įrangos gamintojo nustatytą garantiją.</w:t>
            </w:r>
          </w:p>
        </w:tc>
      </w:tr>
      <w:tr w:rsidR="001575E5" w:rsidRPr="0042409E" w14:paraId="65DBFD61" w14:textId="77777777" w:rsidTr="001E2F41">
        <w:tc>
          <w:tcPr>
            <w:tcW w:w="4855" w:type="dxa"/>
            <w:shd w:val="clear" w:color="auto" w:fill="auto"/>
          </w:tcPr>
          <w:p w14:paraId="4A7EA320" w14:textId="77777777" w:rsidR="001575E5" w:rsidRPr="0042409E" w:rsidRDefault="001575E5" w:rsidP="001E2F41">
            <w:pPr>
              <w:spacing w:after="0" w:line="240" w:lineRule="auto"/>
              <w:ind w:left="29"/>
              <w:jc w:val="both"/>
              <w:rPr>
                <w:rFonts w:ascii="Jost" w:eastAsia="Times New Roman" w:hAnsi="Jost" w:cs="Times New Roman"/>
                <w:color w:val="4A442A" w:themeColor="background2" w:themeShade="40"/>
                <w:lang w:eastAsia="lt-LT"/>
              </w:rPr>
            </w:pPr>
            <w:r w:rsidRPr="0042409E">
              <w:rPr>
                <w:rFonts w:ascii="Jost" w:eastAsia="Times New Roman" w:hAnsi="Jost" w:cs="Times New Roman"/>
                <w:color w:val="4A442A" w:themeColor="background2" w:themeShade="40"/>
                <w:lang w:eastAsia="lt-LT"/>
              </w:rPr>
              <w:lastRenderedPageBreak/>
              <w:t>&lt;...&gt;</w:t>
            </w:r>
          </w:p>
          <w:p w14:paraId="7744EC0C" w14:textId="39C5AB47" w:rsidR="001575E5" w:rsidRPr="0042409E" w:rsidRDefault="00864643" w:rsidP="001E2F41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4. Originalios eksploatacinės medžiagos spausdintuvams ir kopijavimo aparatams Minolta</w:t>
            </w:r>
          </w:p>
        </w:tc>
        <w:tc>
          <w:tcPr>
            <w:tcW w:w="4921" w:type="dxa"/>
            <w:shd w:val="clear" w:color="auto" w:fill="auto"/>
          </w:tcPr>
          <w:p w14:paraId="2A207801" w14:textId="77777777" w:rsidR="001575E5" w:rsidRPr="0042409E" w:rsidRDefault="001575E5" w:rsidP="001E2F41">
            <w:pPr>
              <w:spacing w:after="0" w:line="240" w:lineRule="auto"/>
              <w:ind w:left="29"/>
              <w:jc w:val="both"/>
              <w:rPr>
                <w:rFonts w:ascii="Jost" w:eastAsia="Times New Roman" w:hAnsi="Jost" w:cs="Times New Roman"/>
                <w:color w:val="4A442A" w:themeColor="background2" w:themeShade="40"/>
                <w:lang w:eastAsia="lt-LT"/>
              </w:rPr>
            </w:pPr>
            <w:r w:rsidRPr="0042409E">
              <w:rPr>
                <w:rFonts w:ascii="Jost" w:eastAsia="Times New Roman" w:hAnsi="Jost" w:cs="Times New Roman"/>
                <w:color w:val="4A442A" w:themeColor="background2" w:themeShade="40"/>
                <w:lang w:eastAsia="lt-LT"/>
              </w:rPr>
              <w:t>&lt;...&gt;</w:t>
            </w:r>
          </w:p>
          <w:p w14:paraId="6EDE6BD7" w14:textId="75CC895F" w:rsidR="001575E5" w:rsidRPr="0042409E" w:rsidRDefault="00333A46" w:rsidP="001E2F41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Originalios eksploatacinės medžiagos spausdintuvams ir kopijavimo aparatams </w:t>
            </w:r>
            <w:r w:rsidRPr="00262EA2">
              <w:rPr>
                <w:rFonts w:ascii="Jost" w:hAnsi="Jost"/>
                <w:color w:val="FF0000"/>
              </w:rPr>
              <w:t>Konica</w:t>
            </w:r>
            <w:r w:rsidRPr="0042409E">
              <w:rPr>
                <w:rFonts w:ascii="Jost" w:hAnsi="Jost"/>
              </w:rPr>
              <w:t xml:space="preserve"> Minolta</w:t>
            </w:r>
          </w:p>
        </w:tc>
      </w:tr>
    </w:tbl>
    <w:p w14:paraId="21254AC1" w14:textId="77777777" w:rsidR="001575E5" w:rsidRPr="0042409E" w:rsidRDefault="001575E5" w:rsidP="00414D09">
      <w:pPr>
        <w:jc w:val="both"/>
        <w:rPr>
          <w:rFonts w:ascii="Jost" w:hAnsi="Jost"/>
        </w:rPr>
      </w:pPr>
    </w:p>
    <w:p w14:paraId="1C0BD755" w14:textId="2B0506AC" w:rsidR="009B21F6" w:rsidRPr="0042409E" w:rsidRDefault="009B21F6" w:rsidP="00414D09">
      <w:pPr>
        <w:jc w:val="both"/>
        <w:rPr>
          <w:rFonts w:ascii="Jost" w:hAnsi="Jost"/>
        </w:rPr>
      </w:pPr>
    </w:p>
    <w:p w14:paraId="10D41EB8" w14:textId="30231719" w:rsidR="009F69B6" w:rsidRPr="0042409E" w:rsidRDefault="003D3FD4" w:rsidP="00414D09">
      <w:pPr>
        <w:jc w:val="both"/>
        <w:rPr>
          <w:rFonts w:ascii="Jost" w:hAnsi="Jost" w:cs="Times New Roman"/>
          <w:b/>
        </w:rPr>
      </w:pPr>
      <w:r w:rsidRPr="0042409E">
        <w:rPr>
          <w:rFonts w:ascii="Jost" w:hAnsi="Jost" w:cs="Times New Roman"/>
          <w:b/>
          <w:i/>
        </w:rPr>
        <w:t>1</w:t>
      </w:r>
      <w:r w:rsidR="009F69B6" w:rsidRPr="0042409E">
        <w:rPr>
          <w:rFonts w:ascii="Jost" w:hAnsi="Jost" w:cs="Times New Roman"/>
          <w:b/>
          <w:i/>
        </w:rPr>
        <w:t>. Originali</w:t>
      </w:r>
      <w:r w:rsidR="009F69B6" w:rsidRPr="00C52F92">
        <w:rPr>
          <w:rFonts w:ascii="Jost" w:hAnsi="Jost" w:cs="Times New Roman"/>
          <w:b/>
          <w:i/>
        </w:rPr>
        <w:t xml:space="preserve">os eksploatacinės medžiagos spausdintuvams ir kopijavimo aparatams </w:t>
      </w:r>
      <w:r w:rsidRPr="00C52F92">
        <w:rPr>
          <w:rFonts w:ascii="Jost" w:hAnsi="Jost" w:cs="Times New Roman"/>
          <w:b/>
          <w:i/>
        </w:rPr>
        <w:t xml:space="preserve">HP </w:t>
      </w:r>
      <w:r w:rsidR="0015131C" w:rsidRPr="00C52F92">
        <w:rPr>
          <w:rFonts w:ascii="Jost" w:hAnsi="Jost" w:cs="Times New Roman"/>
          <w:b/>
          <w:iCs/>
        </w:rPr>
        <w:t>patikslina</w:t>
      </w:r>
      <w:r w:rsidR="001C431A" w:rsidRPr="00C52F92">
        <w:rPr>
          <w:rFonts w:ascii="Jost" w:hAnsi="Jost" w:cs="Times New Roman"/>
          <w:b/>
          <w:iCs/>
        </w:rPr>
        <w:t xml:space="preserve"> </w:t>
      </w:r>
      <w:r w:rsidR="001C431A" w:rsidRPr="00C52F92">
        <w:rPr>
          <w:rFonts w:ascii="Jost" w:hAnsi="Jost"/>
          <w:b/>
        </w:rPr>
        <w:t>TOHP79, TOHP8, TOHP83, TOHP83, TOHP84, TOHP87, TOHP95, TOHP106,  TOHP120</w:t>
      </w:r>
      <w:r w:rsidR="00A060AD">
        <w:rPr>
          <w:rFonts w:ascii="Jost" w:hAnsi="Jost"/>
          <w:b/>
        </w:rPr>
        <w:t xml:space="preserve">, </w:t>
      </w:r>
      <w:r w:rsidR="00A060AD" w:rsidRPr="00C52F92">
        <w:rPr>
          <w:rFonts w:ascii="Jost" w:hAnsi="Jost"/>
          <w:b/>
        </w:rPr>
        <w:t>TOHP1</w:t>
      </w:r>
      <w:r w:rsidR="00A060AD">
        <w:rPr>
          <w:rFonts w:ascii="Jost" w:hAnsi="Jost"/>
          <w:b/>
        </w:rPr>
        <w:t>35</w:t>
      </w:r>
      <w:r w:rsidR="001906CE" w:rsidRPr="00C52F92">
        <w:rPr>
          <w:rFonts w:ascii="Jost" w:hAnsi="Jost"/>
          <w:b/>
        </w:rPr>
        <w:t xml:space="preserve"> ir </w:t>
      </w:r>
      <w:r w:rsidRPr="00C52F92">
        <w:rPr>
          <w:rFonts w:ascii="Jost" w:hAnsi="Jost" w:cs="Times New Roman"/>
          <w:b/>
          <w:iCs/>
        </w:rPr>
        <w:t>papildo</w:t>
      </w:r>
      <w:r w:rsidR="00C52F92" w:rsidRPr="00C52F92">
        <w:rPr>
          <w:rFonts w:ascii="Jost" w:hAnsi="Jost" w:cs="Times New Roman"/>
          <w:b/>
          <w:iCs/>
        </w:rPr>
        <w:t xml:space="preserve"> </w:t>
      </w:r>
      <w:r w:rsidR="00C52F92" w:rsidRPr="00C52F92">
        <w:rPr>
          <w:rFonts w:ascii="Jost" w:hAnsi="Jost"/>
          <w:b/>
        </w:rPr>
        <w:t>TOHP253 - TOHP287</w:t>
      </w:r>
      <w:r w:rsidR="009F69B6" w:rsidRPr="00C52F92">
        <w:rPr>
          <w:rFonts w:ascii="Jost" w:hAnsi="Jost" w:cs="Times New Roman"/>
          <w:b/>
          <w:i/>
        </w:rPr>
        <w:t>:</w:t>
      </w:r>
      <w:r w:rsidR="009F69B6" w:rsidRPr="0042409E">
        <w:rPr>
          <w:rFonts w:ascii="Jost" w:hAnsi="Jost" w:cs="Times New Roman"/>
          <w:b/>
        </w:rPr>
        <w:fldChar w:fldCharType="begin"/>
      </w:r>
      <w:r w:rsidR="009F69B6" w:rsidRPr="0042409E">
        <w:rPr>
          <w:rFonts w:ascii="Jost" w:hAnsi="Jost" w:cs="Times New Roman"/>
          <w:b/>
        </w:rPr>
        <w:instrText xml:space="preserve"> LINK </w:instrText>
      </w:r>
      <w:r w:rsidR="0033531D" w:rsidRPr="0042409E">
        <w:rPr>
          <w:rFonts w:ascii="Jost" w:hAnsi="Jost" w:cs="Times New Roman"/>
          <w:b/>
        </w:rPr>
        <w:instrText xml:space="preserve">Excel.Sheet.12 "C:\\Users\\ThinkPad\\Desktop\\CPO\\Patvirtinti PD 2020 03 09\\B dalis. Technine specifikacija 2020 03 09.xlsx" Papildymai!R1C1:R5C6 </w:instrText>
      </w:r>
      <w:r w:rsidR="009F69B6" w:rsidRPr="0042409E">
        <w:rPr>
          <w:rFonts w:ascii="Jost" w:hAnsi="Jost" w:cs="Times New Roman"/>
          <w:b/>
        </w:rPr>
        <w:instrText xml:space="preserve">\a \f 5 \h  \* MERGEFORMAT </w:instrText>
      </w:r>
      <w:r w:rsidR="009F69B6" w:rsidRPr="0042409E">
        <w:rPr>
          <w:rFonts w:ascii="Jost" w:hAnsi="Jost" w:cs="Times New Roman"/>
          <w:b/>
        </w:rPr>
        <w:fldChar w:fldCharType="separate"/>
      </w:r>
    </w:p>
    <w:tbl>
      <w:tblPr>
        <w:tblStyle w:val="Lentelstinklelis"/>
        <w:tblpPr w:leftFromText="180" w:rightFromText="180" w:vertAnchor="text" w:tblpY="1"/>
        <w:tblOverlap w:val="never"/>
        <w:tblW w:w="14106" w:type="dxa"/>
        <w:tblLook w:val="04A0" w:firstRow="1" w:lastRow="0" w:firstColumn="1" w:lastColumn="0" w:noHBand="0" w:noVBand="1"/>
      </w:tblPr>
      <w:tblGrid>
        <w:gridCol w:w="1165"/>
        <w:gridCol w:w="8245"/>
        <w:gridCol w:w="1358"/>
        <w:gridCol w:w="1214"/>
        <w:gridCol w:w="1258"/>
        <w:gridCol w:w="866"/>
      </w:tblGrid>
      <w:tr w:rsidR="009F69B6" w:rsidRPr="0042409E" w14:paraId="4A3FE3E3" w14:textId="77777777" w:rsidTr="00CA5903">
        <w:trPr>
          <w:trHeight w:val="1977"/>
        </w:trPr>
        <w:tc>
          <w:tcPr>
            <w:tcW w:w="1165" w:type="dxa"/>
            <w:shd w:val="clear" w:color="auto" w:fill="auto"/>
            <w:hideMark/>
          </w:tcPr>
          <w:p w14:paraId="4F1FDFBC" w14:textId="77777777" w:rsidR="009F69B6" w:rsidRPr="00C22746" w:rsidRDefault="009F69B6" w:rsidP="005A7D53">
            <w:pPr>
              <w:jc w:val="both"/>
              <w:rPr>
                <w:rFonts w:ascii="Jost" w:hAnsi="Jost"/>
                <w:b/>
                <w:bCs/>
              </w:rPr>
            </w:pPr>
            <w:r w:rsidRPr="00C22746">
              <w:rPr>
                <w:rFonts w:ascii="Jost" w:hAnsi="Jost"/>
                <w:b/>
                <w:bCs/>
              </w:rPr>
              <w:t>Eilės Nr.</w:t>
            </w:r>
          </w:p>
        </w:tc>
        <w:tc>
          <w:tcPr>
            <w:tcW w:w="8245" w:type="dxa"/>
            <w:shd w:val="clear" w:color="auto" w:fill="auto"/>
            <w:hideMark/>
          </w:tcPr>
          <w:p w14:paraId="14D714D4" w14:textId="77777777" w:rsidR="009F69B6" w:rsidRPr="00C22746" w:rsidRDefault="009F69B6" w:rsidP="005A7D53">
            <w:pPr>
              <w:jc w:val="both"/>
              <w:rPr>
                <w:rFonts w:ascii="Jost" w:hAnsi="Jost"/>
                <w:b/>
                <w:bCs/>
              </w:rPr>
            </w:pPr>
            <w:r w:rsidRPr="00C22746">
              <w:rPr>
                <w:rFonts w:ascii="Jost" w:hAnsi="Jost"/>
                <w:b/>
                <w:bCs/>
              </w:rPr>
              <w:t>Spausdinimo ar kopijavimo aparato, kuriam skirta prekė, modelis</w:t>
            </w:r>
          </w:p>
        </w:tc>
        <w:tc>
          <w:tcPr>
            <w:tcW w:w="1358" w:type="dxa"/>
            <w:shd w:val="clear" w:color="auto" w:fill="auto"/>
            <w:hideMark/>
          </w:tcPr>
          <w:p w14:paraId="1A46C137" w14:textId="77777777" w:rsidR="009F69B6" w:rsidRPr="00C22746" w:rsidRDefault="009F69B6" w:rsidP="005A7D53">
            <w:pPr>
              <w:jc w:val="both"/>
              <w:rPr>
                <w:rFonts w:ascii="Jost" w:hAnsi="Jost"/>
                <w:b/>
                <w:bCs/>
              </w:rPr>
            </w:pPr>
            <w:r w:rsidRPr="00C22746">
              <w:rPr>
                <w:rFonts w:ascii="Jost" w:hAnsi="Jost"/>
                <w:b/>
                <w:bCs/>
              </w:rPr>
              <w:t>Prekės išeiga* (psl.) / tūris (ml) / simb.sk. (vnt.) ne mažiau kaip</w:t>
            </w:r>
          </w:p>
        </w:tc>
        <w:tc>
          <w:tcPr>
            <w:tcW w:w="1214" w:type="dxa"/>
            <w:shd w:val="clear" w:color="auto" w:fill="auto"/>
            <w:hideMark/>
          </w:tcPr>
          <w:p w14:paraId="276F174D" w14:textId="77777777" w:rsidR="009F69B6" w:rsidRPr="00C22746" w:rsidRDefault="009F69B6" w:rsidP="005A7D53">
            <w:pPr>
              <w:jc w:val="both"/>
              <w:rPr>
                <w:rFonts w:ascii="Jost" w:hAnsi="Jost"/>
                <w:b/>
                <w:bCs/>
              </w:rPr>
            </w:pPr>
            <w:r w:rsidRPr="00C22746">
              <w:rPr>
                <w:rFonts w:ascii="Jost" w:hAnsi="Jost"/>
                <w:b/>
                <w:bCs/>
              </w:rPr>
              <w:t>Prekei originalios įrangos gamintojo suteiktas numeris (indeksas)</w:t>
            </w:r>
          </w:p>
        </w:tc>
        <w:tc>
          <w:tcPr>
            <w:tcW w:w="1258" w:type="dxa"/>
            <w:shd w:val="clear" w:color="auto" w:fill="auto"/>
            <w:hideMark/>
          </w:tcPr>
          <w:p w14:paraId="6BDDA0EA" w14:textId="77777777" w:rsidR="009F69B6" w:rsidRPr="00C22746" w:rsidRDefault="009F69B6" w:rsidP="005A7D53">
            <w:pPr>
              <w:jc w:val="both"/>
              <w:rPr>
                <w:rFonts w:ascii="Jost" w:hAnsi="Jost"/>
                <w:b/>
                <w:bCs/>
              </w:rPr>
            </w:pPr>
            <w:r w:rsidRPr="00C22746">
              <w:rPr>
                <w:rFonts w:ascii="Jost" w:hAnsi="Jost"/>
                <w:b/>
                <w:bCs/>
              </w:rPr>
              <w:t>Prekės spalva (anglų k.)</w:t>
            </w:r>
          </w:p>
        </w:tc>
        <w:tc>
          <w:tcPr>
            <w:tcW w:w="866" w:type="dxa"/>
            <w:shd w:val="clear" w:color="auto" w:fill="auto"/>
            <w:hideMark/>
          </w:tcPr>
          <w:p w14:paraId="307316D6" w14:textId="77777777" w:rsidR="009F69B6" w:rsidRPr="00C22746" w:rsidRDefault="009F69B6" w:rsidP="005A7D53">
            <w:pPr>
              <w:jc w:val="both"/>
              <w:rPr>
                <w:rFonts w:ascii="Jost" w:hAnsi="Jost"/>
                <w:b/>
                <w:bCs/>
              </w:rPr>
            </w:pPr>
            <w:r w:rsidRPr="00C22746">
              <w:rPr>
                <w:rFonts w:ascii="Jost" w:hAnsi="Jost"/>
                <w:b/>
                <w:bCs/>
              </w:rPr>
              <w:t>Prekės matas</w:t>
            </w:r>
          </w:p>
        </w:tc>
      </w:tr>
      <w:tr w:rsidR="003E6611" w:rsidRPr="0042409E" w14:paraId="677A72D1" w14:textId="77777777" w:rsidTr="00CA5903">
        <w:trPr>
          <w:trHeight w:val="1977"/>
        </w:trPr>
        <w:tc>
          <w:tcPr>
            <w:tcW w:w="1165" w:type="dxa"/>
            <w:shd w:val="clear" w:color="auto" w:fill="auto"/>
          </w:tcPr>
          <w:p w14:paraId="6A269847" w14:textId="4DA4AA4B" w:rsidR="003E6611" w:rsidRPr="003D1E2F" w:rsidRDefault="003E6611" w:rsidP="003E6611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TOHP79</w:t>
            </w:r>
          </w:p>
        </w:tc>
        <w:tc>
          <w:tcPr>
            <w:tcW w:w="8245" w:type="dxa"/>
            <w:shd w:val="clear" w:color="auto" w:fill="auto"/>
          </w:tcPr>
          <w:p w14:paraId="65ACDAB8" w14:textId="4125DDF5" w:rsidR="003E6611" w:rsidRPr="003D1E2F" w:rsidRDefault="003E6611" w:rsidP="003E6611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HP DeskJet 710/ 720/ 930/ 970/ 1100C/1125/ 1220/ 1600/ 6127/ 990/ C/CM/CN/PS/CXI; OfficeJet G55</w:t>
            </w:r>
          </w:p>
        </w:tc>
        <w:tc>
          <w:tcPr>
            <w:tcW w:w="1358" w:type="dxa"/>
            <w:shd w:val="clear" w:color="auto" w:fill="auto"/>
          </w:tcPr>
          <w:p w14:paraId="334FB982" w14:textId="64C0CA42" w:rsidR="003E6611" w:rsidRPr="003D1E2F" w:rsidRDefault="003E6611" w:rsidP="003E6611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39 ml</w:t>
            </w:r>
          </w:p>
        </w:tc>
        <w:tc>
          <w:tcPr>
            <w:tcW w:w="1214" w:type="dxa"/>
            <w:shd w:val="clear" w:color="auto" w:fill="auto"/>
          </w:tcPr>
          <w:p w14:paraId="148C82F3" w14:textId="531C200A" w:rsidR="003E6611" w:rsidRPr="003D1E2F" w:rsidRDefault="003E6611" w:rsidP="003E6611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C6578AE</w:t>
            </w:r>
          </w:p>
        </w:tc>
        <w:tc>
          <w:tcPr>
            <w:tcW w:w="1258" w:type="dxa"/>
            <w:shd w:val="clear" w:color="auto" w:fill="auto"/>
          </w:tcPr>
          <w:p w14:paraId="7FDF085E" w14:textId="77777777" w:rsidR="005E389D" w:rsidRPr="00F7126B" w:rsidRDefault="005E389D" w:rsidP="005E389D">
            <w:pPr>
              <w:jc w:val="both"/>
              <w:rPr>
                <w:rFonts w:ascii="Jost" w:hAnsi="Jost"/>
                <w:i/>
                <w:iCs/>
              </w:rPr>
            </w:pPr>
            <w:r w:rsidRPr="00F7126B">
              <w:rPr>
                <w:rFonts w:ascii="Jost" w:hAnsi="Jost"/>
                <w:i/>
                <w:iCs/>
              </w:rPr>
              <w:t>Buvęs tekstas:</w:t>
            </w:r>
          </w:p>
          <w:p w14:paraId="4D396878" w14:textId="13ED6170" w:rsidR="005E389D" w:rsidRPr="003D1E2F" w:rsidRDefault="003E6611" w:rsidP="00F7126B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Tri-color</w:t>
            </w:r>
          </w:p>
          <w:p w14:paraId="2E69A4A1" w14:textId="19EE7545" w:rsidR="005E389D" w:rsidRPr="00F7126B" w:rsidRDefault="005E389D" w:rsidP="005E389D">
            <w:pPr>
              <w:jc w:val="both"/>
              <w:rPr>
                <w:rFonts w:ascii="Jost" w:hAnsi="Jost"/>
                <w:i/>
                <w:iCs/>
              </w:rPr>
            </w:pPr>
            <w:r w:rsidRPr="00F7126B">
              <w:rPr>
                <w:rFonts w:ascii="Jost" w:hAnsi="Jost"/>
                <w:i/>
                <w:iCs/>
              </w:rPr>
              <w:t>Pat</w:t>
            </w:r>
            <w:r w:rsidR="003D1E2F" w:rsidRPr="00F7126B">
              <w:rPr>
                <w:rFonts w:ascii="Jost" w:hAnsi="Jost"/>
                <w:i/>
                <w:iCs/>
              </w:rPr>
              <w:t>iklsintas</w:t>
            </w:r>
            <w:r w:rsidRPr="00F7126B">
              <w:rPr>
                <w:rFonts w:ascii="Jost" w:hAnsi="Jost"/>
                <w:i/>
                <w:iCs/>
              </w:rPr>
              <w:t xml:space="preserve"> tekstas:</w:t>
            </w:r>
          </w:p>
          <w:p w14:paraId="1531DBA8" w14:textId="71E1FE45" w:rsidR="003D1E2F" w:rsidRPr="00B92EF3" w:rsidRDefault="003D1E2F" w:rsidP="005E389D">
            <w:pPr>
              <w:jc w:val="both"/>
              <w:rPr>
                <w:rFonts w:ascii="Jost" w:hAnsi="Jost"/>
                <w:color w:val="FF0000"/>
              </w:rPr>
            </w:pPr>
            <w:r w:rsidRPr="00B92EF3">
              <w:rPr>
                <w:rFonts w:ascii="Jost" w:hAnsi="Jost"/>
                <w:color w:val="FF0000"/>
              </w:rPr>
              <w:t>C/M/Y</w:t>
            </w:r>
          </w:p>
          <w:p w14:paraId="6D886C22" w14:textId="51C20F86" w:rsidR="005E389D" w:rsidRPr="003D1E2F" w:rsidRDefault="005E389D" w:rsidP="005E389D">
            <w:pPr>
              <w:rPr>
                <w:rFonts w:ascii="Jost" w:hAnsi="Jost"/>
              </w:rPr>
            </w:pPr>
          </w:p>
        </w:tc>
        <w:tc>
          <w:tcPr>
            <w:tcW w:w="866" w:type="dxa"/>
            <w:shd w:val="clear" w:color="auto" w:fill="auto"/>
          </w:tcPr>
          <w:p w14:paraId="25A9359C" w14:textId="772912A4" w:rsidR="003E6611" w:rsidRPr="003D1E2F" w:rsidRDefault="003E6611" w:rsidP="003E6611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Vnt.</w:t>
            </w:r>
          </w:p>
        </w:tc>
      </w:tr>
      <w:tr w:rsidR="005A4A20" w:rsidRPr="0042409E" w14:paraId="601BB31B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3813D374" w14:textId="421D967E" w:rsidR="005A4A20" w:rsidRPr="0042409E" w:rsidRDefault="005A4A20" w:rsidP="005A4A20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TOHP81</w:t>
            </w:r>
          </w:p>
        </w:tc>
        <w:tc>
          <w:tcPr>
            <w:tcW w:w="8245" w:type="dxa"/>
            <w:shd w:val="clear" w:color="auto" w:fill="auto"/>
            <w:noWrap/>
          </w:tcPr>
          <w:p w14:paraId="6BA3DDCF" w14:textId="042334AC" w:rsidR="005A4A20" w:rsidRPr="0042409E" w:rsidRDefault="005A4A20" w:rsidP="005A4A20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HP DeskJet  810/ 812/ 815/ 840/ 845/ 916/ 920/ 940/ 3810/ 3816/ 3820/ 3822/ c; Officejet 5105/ 5110</w:t>
            </w:r>
          </w:p>
        </w:tc>
        <w:tc>
          <w:tcPr>
            <w:tcW w:w="1358" w:type="dxa"/>
            <w:shd w:val="clear" w:color="auto" w:fill="auto"/>
          </w:tcPr>
          <w:p w14:paraId="088131C8" w14:textId="55A8563E" w:rsidR="005A4A20" w:rsidRPr="0042409E" w:rsidRDefault="005A4A20" w:rsidP="005A4A20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38 ml</w:t>
            </w:r>
          </w:p>
        </w:tc>
        <w:tc>
          <w:tcPr>
            <w:tcW w:w="1214" w:type="dxa"/>
            <w:shd w:val="clear" w:color="auto" w:fill="auto"/>
          </w:tcPr>
          <w:p w14:paraId="5F5F8891" w14:textId="3601655C" w:rsidR="005A4A20" w:rsidRPr="0042409E" w:rsidRDefault="005A4A20" w:rsidP="005A4A20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C6578A</w:t>
            </w:r>
          </w:p>
        </w:tc>
        <w:tc>
          <w:tcPr>
            <w:tcW w:w="1258" w:type="dxa"/>
            <w:shd w:val="clear" w:color="auto" w:fill="auto"/>
          </w:tcPr>
          <w:p w14:paraId="331B90F7" w14:textId="77777777" w:rsidR="00F7126B" w:rsidRPr="00F7126B" w:rsidRDefault="00F7126B" w:rsidP="00F7126B">
            <w:pPr>
              <w:jc w:val="both"/>
              <w:rPr>
                <w:rFonts w:ascii="Jost" w:hAnsi="Jost"/>
                <w:i/>
                <w:iCs/>
              </w:rPr>
            </w:pPr>
            <w:r w:rsidRPr="00F7126B">
              <w:rPr>
                <w:rFonts w:ascii="Jost" w:hAnsi="Jost"/>
                <w:i/>
                <w:iCs/>
              </w:rPr>
              <w:t>Buvęs tekstas:</w:t>
            </w:r>
          </w:p>
          <w:p w14:paraId="43951D16" w14:textId="77777777" w:rsidR="00F7126B" w:rsidRPr="003D1E2F" w:rsidRDefault="00F7126B" w:rsidP="00F7126B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Tri-color</w:t>
            </w:r>
          </w:p>
          <w:p w14:paraId="4A89A82A" w14:textId="77777777" w:rsidR="00F7126B" w:rsidRPr="00F7126B" w:rsidRDefault="00F7126B" w:rsidP="00F7126B">
            <w:pPr>
              <w:jc w:val="both"/>
              <w:rPr>
                <w:rFonts w:ascii="Jost" w:hAnsi="Jost"/>
                <w:i/>
                <w:iCs/>
              </w:rPr>
            </w:pPr>
            <w:r w:rsidRPr="00F7126B">
              <w:rPr>
                <w:rFonts w:ascii="Jost" w:hAnsi="Jost"/>
                <w:i/>
                <w:iCs/>
              </w:rPr>
              <w:lastRenderedPageBreak/>
              <w:t>Patiklsintas tekstas:</w:t>
            </w:r>
          </w:p>
          <w:p w14:paraId="1E051E90" w14:textId="77777777" w:rsidR="00F7126B" w:rsidRPr="00B92EF3" w:rsidRDefault="00F7126B" w:rsidP="00F7126B">
            <w:pPr>
              <w:jc w:val="both"/>
              <w:rPr>
                <w:rFonts w:ascii="Jost" w:hAnsi="Jost"/>
                <w:color w:val="FF0000"/>
              </w:rPr>
            </w:pPr>
            <w:r w:rsidRPr="00B92EF3">
              <w:rPr>
                <w:rFonts w:ascii="Jost" w:hAnsi="Jost"/>
                <w:color w:val="FF0000"/>
              </w:rPr>
              <w:t>C/M/Y</w:t>
            </w:r>
          </w:p>
          <w:p w14:paraId="6F070461" w14:textId="4E1C6A01" w:rsidR="005A4A20" w:rsidRPr="0042409E" w:rsidRDefault="005A4A20" w:rsidP="005A4A20">
            <w:pPr>
              <w:jc w:val="both"/>
              <w:rPr>
                <w:rFonts w:ascii="Jost" w:hAnsi="Jost"/>
              </w:rPr>
            </w:pPr>
          </w:p>
        </w:tc>
        <w:tc>
          <w:tcPr>
            <w:tcW w:w="866" w:type="dxa"/>
            <w:shd w:val="clear" w:color="auto" w:fill="auto"/>
          </w:tcPr>
          <w:p w14:paraId="7B3FF80B" w14:textId="31ECFC85" w:rsidR="005A4A20" w:rsidRPr="0042409E" w:rsidRDefault="005A4A20" w:rsidP="005A4A20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lastRenderedPageBreak/>
              <w:t>Vnt.</w:t>
            </w:r>
          </w:p>
        </w:tc>
      </w:tr>
      <w:tr w:rsidR="00DB6C04" w:rsidRPr="0042409E" w14:paraId="109EAD4C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6E7B4FBF" w14:textId="271C0D62" w:rsidR="00DB6C04" w:rsidRPr="003D1E2F" w:rsidRDefault="00DB6C04" w:rsidP="00DB6C04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TOHP83</w:t>
            </w:r>
          </w:p>
        </w:tc>
        <w:tc>
          <w:tcPr>
            <w:tcW w:w="8245" w:type="dxa"/>
            <w:shd w:val="clear" w:color="auto" w:fill="auto"/>
            <w:noWrap/>
          </w:tcPr>
          <w:p w14:paraId="0BAF31C6" w14:textId="7A3A2DFC" w:rsidR="00DB6C04" w:rsidRPr="003D1E2F" w:rsidRDefault="00DB6C04" w:rsidP="00DB6C04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HP DeskJet 5150/ 5151/ 5550/ 5551/ 5650/ 5655/ 5850/ 9560/ 9670/ 9680; Photosmart 7150/ 7550; Officejet 4100/ 4105/ 4110/ 4115/ 4200/ 4214/ 4215/ 4219/ 4250/ 4251/Z/V/XI</w:t>
            </w:r>
          </w:p>
        </w:tc>
        <w:tc>
          <w:tcPr>
            <w:tcW w:w="1358" w:type="dxa"/>
            <w:shd w:val="clear" w:color="auto" w:fill="auto"/>
          </w:tcPr>
          <w:p w14:paraId="5B15353F" w14:textId="25030988" w:rsidR="00DB6C04" w:rsidRPr="003D1E2F" w:rsidRDefault="00DB6C04" w:rsidP="00DB6C04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17 ml</w:t>
            </w:r>
          </w:p>
        </w:tc>
        <w:tc>
          <w:tcPr>
            <w:tcW w:w="1214" w:type="dxa"/>
            <w:shd w:val="clear" w:color="auto" w:fill="auto"/>
          </w:tcPr>
          <w:p w14:paraId="57A89431" w14:textId="009174B6" w:rsidR="00DB6C04" w:rsidRPr="003D1E2F" w:rsidRDefault="00DB6C04" w:rsidP="00DB6C04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C6657A</w:t>
            </w:r>
          </w:p>
        </w:tc>
        <w:tc>
          <w:tcPr>
            <w:tcW w:w="1258" w:type="dxa"/>
            <w:shd w:val="clear" w:color="auto" w:fill="auto"/>
          </w:tcPr>
          <w:p w14:paraId="10AE3DA8" w14:textId="77777777" w:rsidR="00F7126B" w:rsidRPr="00F7126B" w:rsidRDefault="00F7126B" w:rsidP="00F7126B">
            <w:pPr>
              <w:jc w:val="both"/>
              <w:rPr>
                <w:rFonts w:ascii="Jost" w:hAnsi="Jost"/>
                <w:i/>
                <w:iCs/>
              </w:rPr>
            </w:pPr>
            <w:r w:rsidRPr="00F7126B">
              <w:rPr>
                <w:rFonts w:ascii="Jost" w:hAnsi="Jost"/>
                <w:i/>
                <w:iCs/>
              </w:rPr>
              <w:t>Buvęs tekstas:</w:t>
            </w:r>
          </w:p>
          <w:p w14:paraId="078011E7" w14:textId="77777777" w:rsidR="00F7126B" w:rsidRPr="003D1E2F" w:rsidRDefault="00F7126B" w:rsidP="00F7126B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Tri-color</w:t>
            </w:r>
          </w:p>
          <w:p w14:paraId="573B836A" w14:textId="77777777" w:rsidR="00F7126B" w:rsidRPr="00F7126B" w:rsidRDefault="00F7126B" w:rsidP="00F7126B">
            <w:pPr>
              <w:jc w:val="both"/>
              <w:rPr>
                <w:rFonts w:ascii="Jost" w:hAnsi="Jost"/>
                <w:i/>
                <w:iCs/>
              </w:rPr>
            </w:pPr>
            <w:r w:rsidRPr="00F7126B">
              <w:rPr>
                <w:rFonts w:ascii="Jost" w:hAnsi="Jost"/>
                <w:i/>
                <w:iCs/>
              </w:rPr>
              <w:t>Patiklsintas tekstas:</w:t>
            </w:r>
          </w:p>
          <w:p w14:paraId="212D51B3" w14:textId="77777777" w:rsidR="00F7126B" w:rsidRPr="00B92EF3" w:rsidRDefault="00F7126B" w:rsidP="00F7126B">
            <w:pPr>
              <w:jc w:val="both"/>
              <w:rPr>
                <w:rFonts w:ascii="Jost" w:hAnsi="Jost"/>
                <w:color w:val="FF0000"/>
              </w:rPr>
            </w:pPr>
            <w:r w:rsidRPr="00B92EF3">
              <w:rPr>
                <w:rFonts w:ascii="Jost" w:hAnsi="Jost"/>
                <w:color w:val="FF0000"/>
              </w:rPr>
              <w:t>C/M/Y</w:t>
            </w:r>
          </w:p>
          <w:p w14:paraId="794A01A0" w14:textId="6BA4145E" w:rsidR="00DB6C04" w:rsidRPr="003D1E2F" w:rsidRDefault="00DB6C04" w:rsidP="00DB6C04">
            <w:pPr>
              <w:jc w:val="both"/>
              <w:rPr>
                <w:rFonts w:ascii="Jost" w:hAnsi="Jost"/>
              </w:rPr>
            </w:pPr>
          </w:p>
        </w:tc>
        <w:tc>
          <w:tcPr>
            <w:tcW w:w="866" w:type="dxa"/>
            <w:shd w:val="clear" w:color="auto" w:fill="auto"/>
          </w:tcPr>
          <w:p w14:paraId="272D518F" w14:textId="47660E2D" w:rsidR="00DB6C04" w:rsidRPr="003D1E2F" w:rsidRDefault="00DB6C04" w:rsidP="00DB6C04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Vnt.</w:t>
            </w:r>
          </w:p>
        </w:tc>
      </w:tr>
      <w:tr w:rsidR="006E1226" w:rsidRPr="0042409E" w14:paraId="6DAFE7B8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5169E623" w14:textId="48EC57BF" w:rsidR="006E1226" w:rsidRPr="003D1E2F" w:rsidRDefault="006E1226" w:rsidP="006E1226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TOHP84</w:t>
            </w:r>
          </w:p>
        </w:tc>
        <w:tc>
          <w:tcPr>
            <w:tcW w:w="8245" w:type="dxa"/>
            <w:shd w:val="clear" w:color="auto" w:fill="auto"/>
            <w:noWrap/>
          </w:tcPr>
          <w:p w14:paraId="66AEC0C7" w14:textId="2DEF0A56" w:rsidR="006E1226" w:rsidRPr="003D1E2F" w:rsidRDefault="006E1226" w:rsidP="006E1226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 xml:space="preserve">HP PSC 1510; OfficeJet 7310; Deskjet 5440; Photosmart C 3100/ 3110/ 3125/ 3135/ 3140/ 3150/ 3170 </w:t>
            </w:r>
          </w:p>
        </w:tc>
        <w:tc>
          <w:tcPr>
            <w:tcW w:w="1358" w:type="dxa"/>
            <w:shd w:val="clear" w:color="auto" w:fill="auto"/>
          </w:tcPr>
          <w:p w14:paraId="592679FE" w14:textId="466C57D0" w:rsidR="006E1226" w:rsidRPr="003D1E2F" w:rsidRDefault="006E1226" w:rsidP="006E1226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5 ml</w:t>
            </w:r>
          </w:p>
        </w:tc>
        <w:tc>
          <w:tcPr>
            <w:tcW w:w="1214" w:type="dxa"/>
            <w:shd w:val="clear" w:color="auto" w:fill="auto"/>
          </w:tcPr>
          <w:p w14:paraId="3422EE19" w14:textId="4571A6D8" w:rsidR="006E1226" w:rsidRPr="003D1E2F" w:rsidRDefault="006E1226" w:rsidP="006E1226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C9361EE</w:t>
            </w:r>
          </w:p>
        </w:tc>
        <w:tc>
          <w:tcPr>
            <w:tcW w:w="1258" w:type="dxa"/>
            <w:shd w:val="clear" w:color="auto" w:fill="auto"/>
          </w:tcPr>
          <w:p w14:paraId="250D2432" w14:textId="77777777" w:rsidR="00F7126B" w:rsidRPr="00F7126B" w:rsidRDefault="00F7126B" w:rsidP="00F7126B">
            <w:pPr>
              <w:jc w:val="both"/>
              <w:rPr>
                <w:rFonts w:ascii="Jost" w:hAnsi="Jost"/>
                <w:i/>
                <w:iCs/>
              </w:rPr>
            </w:pPr>
            <w:r w:rsidRPr="00F7126B">
              <w:rPr>
                <w:rFonts w:ascii="Jost" w:hAnsi="Jost"/>
                <w:i/>
                <w:iCs/>
              </w:rPr>
              <w:t>Buvęs tekstas:</w:t>
            </w:r>
          </w:p>
          <w:p w14:paraId="043251DB" w14:textId="77777777" w:rsidR="00F7126B" w:rsidRPr="003D1E2F" w:rsidRDefault="00F7126B" w:rsidP="00F7126B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Tri-color</w:t>
            </w:r>
          </w:p>
          <w:p w14:paraId="197B012C" w14:textId="77777777" w:rsidR="00F7126B" w:rsidRPr="00F7126B" w:rsidRDefault="00F7126B" w:rsidP="00F7126B">
            <w:pPr>
              <w:jc w:val="both"/>
              <w:rPr>
                <w:rFonts w:ascii="Jost" w:hAnsi="Jost"/>
                <w:i/>
                <w:iCs/>
              </w:rPr>
            </w:pPr>
            <w:r w:rsidRPr="00F7126B">
              <w:rPr>
                <w:rFonts w:ascii="Jost" w:hAnsi="Jost"/>
                <w:i/>
                <w:iCs/>
              </w:rPr>
              <w:t>Patiklsintas tekstas:</w:t>
            </w:r>
          </w:p>
          <w:p w14:paraId="1EE8BAD2" w14:textId="77777777" w:rsidR="00F7126B" w:rsidRPr="00B92EF3" w:rsidRDefault="00F7126B" w:rsidP="00F7126B">
            <w:pPr>
              <w:jc w:val="both"/>
              <w:rPr>
                <w:rFonts w:ascii="Jost" w:hAnsi="Jost"/>
                <w:color w:val="FF0000"/>
              </w:rPr>
            </w:pPr>
            <w:r w:rsidRPr="00B92EF3">
              <w:rPr>
                <w:rFonts w:ascii="Jost" w:hAnsi="Jost"/>
                <w:color w:val="FF0000"/>
              </w:rPr>
              <w:t>C/M/Y</w:t>
            </w:r>
          </w:p>
          <w:p w14:paraId="3B151358" w14:textId="3620D80C" w:rsidR="006E1226" w:rsidRPr="003D1E2F" w:rsidRDefault="006E1226" w:rsidP="006E1226">
            <w:pPr>
              <w:jc w:val="both"/>
              <w:rPr>
                <w:rFonts w:ascii="Jost" w:hAnsi="Jost"/>
              </w:rPr>
            </w:pPr>
          </w:p>
        </w:tc>
        <w:tc>
          <w:tcPr>
            <w:tcW w:w="866" w:type="dxa"/>
            <w:shd w:val="clear" w:color="auto" w:fill="auto"/>
          </w:tcPr>
          <w:p w14:paraId="3293DDC7" w14:textId="7AF81B57" w:rsidR="006E1226" w:rsidRPr="003D1E2F" w:rsidRDefault="006E1226" w:rsidP="006E1226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Vnt.</w:t>
            </w:r>
          </w:p>
        </w:tc>
      </w:tr>
      <w:tr w:rsidR="003E3797" w:rsidRPr="0042409E" w14:paraId="734C3CB8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266EBA49" w14:textId="5F42CF76" w:rsidR="003E3797" w:rsidRPr="003D1E2F" w:rsidRDefault="003E3797" w:rsidP="003E3797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TOHP87</w:t>
            </w:r>
          </w:p>
        </w:tc>
        <w:tc>
          <w:tcPr>
            <w:tcW w:w="8245" w:type="dxa"/>
            <w:shd w:val="clear" w:color="auto" w:fill="auto"/>
            <w:noWrap/>
          </w:tcPr>
          <w:p w14:paraId="00ED3E77" w14:textId="211DCA18" w:rsidR="003E3797" w:rsidRPr="003D1E2F" w:rsidRDefault="003E3797" w:rsidP="003E3797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HP DeskJet 5740/ 5745/ 5940/ 6520/ 6540/ 6620/ 6980/ 9800/ v/xi/d/dt ; Photosmart 2610/ 2710/ 8050/ 8150/ 8450/ 8750; Officejet 6310/ 6315/ 7210/ 7310/ 7410</w:t>
            </w:r>
          </w:p>
        </w:tc>
        <w:tc>
          <w:tcPr>
            <w:tcW w:w="1358" w:type="dxa"/>
            <w:shd w:val="clear" w:color="auto" w:fill="auto"/>
          </w:tcPr>
          <w:p w14:paraId="28821AB2" w14:textId="0EDEC799" w:rsidR="003E3797" w:rsidRPr="003D1E2F" w:rsidRDefault="003E3797" w:rsidP="003E3797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330</w:t>
            </w:r>
          </w:p>
        </w:tc>
        <w:tc>
          <w:tcPr>
            <w:tcW w:w="1214" w:type="dxa"/>
            <w:shd w:val="clear" w:color="auto" w:fill="auto"/>
          </w:tcPr>
          <w:p w14:paraId="2246F2BD" w14:textId="139BF9FF" w:rsidR="003E3797" w:rsidRPr="003D1E2F" w:rsidRDefault="003E3797" w:rsidP="003E3797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C8766EE</w:t>
            </w:r>
          </w:p>
        </w:tc>
        <w:tc>
          <w:tcPr>
            <w:tcW w:w="1258" w:type="dxa"/>
            <w:shd w:val="clear" w:color="auto" w:fill="auto"/>
          </w:tcPr>
          <w:p w14:paraId="16AB56C5" w14:textId="77777777" w:rsidR="00F7126B" w:rsidRPr="00F7126B" w:rsidRDefault="00F7126B" w:rsidP="00F7126B">
            <w:pPr>
              <w:jc w:val="both"/>
              <w:rPr>
                <w:rFonts w:ascii="Jost" w:hAnsi="Jost"/>
                <w:i/>
                <w:iCs/>
              </w:rPr>
            </w:pPr>
            <w:r w:rsidRPr="00F7126B">
              <w:rPr>
                <w:rFonts w:ascii="Jost" w:hAnsi="Jost"/>
                <w:i/>
                <w:iCs/>
              </w:rPr>
              <w:t>Buvęs tekstas:</w:t>
            </w:r>
          </w:p>
          <w:p w14:paraId="462C93BD" w14:textId="77777777" w:rsidR="00F7126B" w:rsidRPr="003D1E2F" w:rsidRDefault="00F7126B" w:rsidP="00F7126B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Tri-color</w:t>
            </w:r>
          </w:p>
          <w:p w14:paraId="372CA123" w14:textId="77777777" w:rsidR="00F7126B" w:rsidRPr="00F7126B" w:rsidRDefault="00F7126B" w:rsidP="00F7126B">
            <w:pPr>
              <w:jc w:val="both"/>
              <w:rPr>
                <w:rFonts w:ascii="Jost" w:hAnsi="Jost"/>
                <w:i/>
                <w:iCs/>
              </w:rPr>
            </w:pPr>
            <w:r w:rsidRPr="00F7126B">
              <w:rPr>
                <w:rFonts w:ascii="Jost" w:hAnsi="Jost"/>
                <w:i/>
                <w:iCs/>
              </w:rPr>
              <w:t>Patiklsintas tekstas:</w:t>
            </w:r>
          </w:p>
          <w:p w14:paraId="462E8FA2" w14:textId="77777777" w:rsidR="00F7126B" w:rsidRPr="00B92EF3" w:rsidRDefault="00F7126B" w:rsidP="00F7126B">
            <w:pPr>
              <w:jc w:val="both"/>
              <w:rPr>
                <w:rFonts w:ascii="Jost" w:hAnsi="Jost"/>
                <w:color w:val="FF0000"/>
              </w:rPr>
            </w:pPr>
            <w:r w:rsidRPr="00B92EF3">
              <w:rPr>
                <w:rFonts w:ascii="Jost" w:hAnsi="Jost"/>
                <w:color w:val="FF0000"/>
              </w:rPr>
              <w:t>C/M/Y</w:t>
            </w:r>
          </w:p>
          <w:p w14:paraId="16DAF3FF" w14:textId="586E331A" w:rsidR="003E3797" w:rsidRPr="003D1E2F" w:rsidRDefault="003E3797" w:rsidP="003E3797">
            <w:pPr>
              <w:jc w:val="both"/>
              <w:rPr>
                <w:rFonts w:ascii="Jost" w:hAnsi="Jost"/>
              </w:rPr>
            </w:pPr>
          </w:p>
        </w:tc>
        <w:tc>
          <w:tcPr>
            <w:tcW w:w="866" w:type="dxa"/>
            <w:shd w:val="clear" w:color="auto" w:fill="auto"/>
          </w:tcPr>
          <w:p w14:paraId="68CF49B9" w14:textId="61E1E750" w:rsidR="003E3797" w:rsidRPr="003D1E2F" w:rsidRDefault="003E3797" w:rsidP="003E3797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Vnt.</w:t>
            </w:r>
          </w:p>
        </w:tc>
      </w:tr>
      <w:tr w:rsidR="00157467" w:rsidRPr="0042409E" w14:paraId="758D5A63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459F22D0" w14:textId="401BF6B9" w:rsidR="00157467" w:rsidRPr="003D1E2F" w:rsidRDefault="00157467" w:rsidP="00157467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TOHP95</w:t>
            </w:r>
          </w:p>
        </w:tc>
        <w:tc>
          <w:tcPr>
            <w:tcW w:w="8245" w:type="dxa"/>
            <w:shd w:val="clear" w:color="auto" w:fill="auto"/>
            <w:noWrap/>
          </w:tcPr>
          <w:p w14:paraId="050751C5" w14:textId="0BD4E2E3" w:rsidR="00157467" w:rsidRPr="003D1E2F" w:rsidRDefault="00157467" w:rsidP="00157467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HP DeskJet 3745/3320/3325/3420/3535/3550/3650/3845; Officejet 5605/5610; HP PSC 1315</w:t>
            </w:r>
          </w:p>
        </w:tc>
        <w:tc>
          <w:tcPr>
            <w:tcW w:w="1358" w:type="dxa"/>
            <w:shd w:val="clear" w:color="auto" w:fill="auto"/>
          </w:tcPr>
          <w:p w14:paraId="04D89BA2" w14:textId="0110E37A" w:rsidR="00157467" w:rsidRPr="003D1E2F" w:rsidRDefault="00157467" w:rsidP="00157467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8 ml</w:t>
            </w:r>
          </w:p>
        </w:tc>
        <w:tc>
          <w:tcPr>
            <w:tcW w:w="1214" w:type="dxa"/>
            <w:shd w:val="clear" w:color="auto" w:fill="auto"/>
          </w:tcPr>
          <w:p w14:paraId="04D737A6" w14:textId="7FF37DF5" w:rsidR="00157467" w:rsidRPr="003D1E2F" w:rsidRDefault="00157467" w:rsidP="00157467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C8728A</w:t>
            </w:r>
          </w:p>
        </w:tc>
        <w:tc>
          <w:tcPr>
            <w:tcW w:w="1258" w:type="dxa"/>
            <w:shd w:val="clear" w:color="auto" w:fill="auto"/>
          </w:tcPr>
          <w:p w14:paraId="683D7068" w14:textId="77777777" w:rsidR="00F7126B" w:rsidRPr="00F7126B" w:rsidRDefault="00F7126B" w:rsidP="00F7126B">
            <w:pPr>
              <w:jc w:val="both"/>
              <w:rPr>
                <w:rFonts w:ascii="Jost" w:hAnsi="Jost"/>
                <w:i/>
                <w:iCs/>
              </w:rPr>
            </w:pPr>
            <w:r w:rsidRPr="00F7126B">
              <w:rPr>
                <w:rFonts w:ascii="Jost" w:hAnsi="Jost"/>
                <w:i/>
                <w:iCs/>
              </w:rPr>
              <w:t>Buvęs tekstas:</w:t>
            </w:r>
          </w:p>
          <w:p w14:paraId="180E25C4" w14:textId="77777777" w:rsidR="00F7126B" w:rsidRPr="003D1E2F" w:rsidRDefault="00F7126B" w:rsidP="00F7126B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Tri-color</w:t>
            </w:r>
          </w:p>
          <w:p w14:paraId="71CB9DD3" w14:textId="77777777" w:rsidR="00F7126B" w:rsidRPr="00F7126B" w:rsidRDefault="00F7126B" w:rsidP="00F7126B">
            <w:pPr>
              <w:jc w:val="both"/>
              <w:rPr>
                <w:rFonts w:ascii="Jost" w:hAnsi="Jost"/>
                <w:i/>
                <w:iCs/>
              </w:rPr>
            </w:pPr>
            <w:r w:rsidRPr="00F7126B">
              <w:rPr>
                <w:rFonts w:ascii="Jost" w:hAnsi="Jost"/>
                <w:i/>
                <w:iCs/>
              </w:rPr>
              <w:t>Patiklsintas tekstas:</w:t>
            </w:r>
          </w:p>
          <w:p w14:paraId="2B72AEC0" w14:textId="77777777" w:rsidR="00F7126B" w:rsidRPr="00B92EF3" w:rsidRDefault="00F7126B" w:rsidP="00F7126B">
            <w:pPr>
              <w:jc w:val="both"/>
              <w:rPr>
                <w:rFonts w:ascii="Jost" w:hAnsi="Jost"/>
                <w:color w:val="FF0000"/>
              </w:rPr>
            </w:pPr>
            <w:r w:rsidRPr="00B92EF3">
              <w:rPr>
                <w:rFonts w:ascii="Jost" w:hAnsi="Jost"/>
                <w:color w:val="FF0000"/>
              </w:rPr>
              <w:t>C/M/Y</w:t>
            </w:r>
          </w:p>
          <w:p w14:paraId="4F7E8BB5" w14:textId="66370811" w:rsidR="00157467" w:rsidRPr="003D1E2F" w:rsidRDefault="00157467" w:rsidP="00157467">
            <w:pPr>
              <w:jc w:val="both"/>
              <w:rPr>
                <w:rFonts w:ascii="Jost" w:hAnsi="Jost"/>
              </w:rPr>
            </w:pPr>
          </w:p>
        </w:tc>
        <w:tc>
          <w:tcPr>
            <w:tcW w:w="866" w:type="dxa"/>
            <w:shd w:val="clear" w:color="auto" w:fill="auto"/>
          </w:tcPr>
          <w:p w14:paraId="44C285A1" w14:textId="58E9F85E" w:rsidR="00157467" w:rsidRPr="003D1E2F" w:rsidRDefault="00157467" w:rsidP="00157467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Vnt.</w:t>
            </w:r>
          </w:p>
        </w:tc>
      </w:tr>
      <w:tr w:rsidR="00F6491B" w:rsidRPr="0042409E" w14:paraId="53CFA3DE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5EF0BE63" w14:textId="69E10FAB" w:rsidR="00F6491B" w:rsidRPr="003D1E2F" w:rsidRDefault="00F6491B" w:rsidP="00F6491B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lastRenderedPageBreak/>
              <w:t>TOHP106</w:t>
            </w:r>
          </w:p>
        </w:tc>
        <w:tc>
          <w:tcPr>
            <w:tcW w:w="8245" w:type="dxa"/>
            <w:shd w:val="clear" w:color="auto" w:fill="auto"/>
            <w:noWrap/>
          </w:tcPr>
          <w:p w14:paraId="54C4B594" w14:textId="7A22FDBE" w:rsidR="00F6491B" w:rsidRPr="003D1E2F" w:rsidRDefault="00F6491B" w:rsidP="00F6491B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HP Photosmart C5280; Officejet J 6400/ 6405/ 6410/ 6415/ 6424/ 6450/ 6480</w:t>
            </w:r>
          </w:p>
        </w:tc>
        <w:tc>
          <w:tcPr>
            <w:tcW w:w="1358" w:type="dxa"/>
            <w:shd w:val="clear" w:color="auto" w:fill="auto"/>
          </w:tcPr>
          <w:p w14:paraId="1976D1E6" w14:textId="2B6D4E12" w:rsidR="00F6491B" w:rsidRPr="003D1E2F" w:rsidRDefault="00F6491B" w:rsidP="00F6491B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14 ml</w:t>
            </w:r>
          </w:p>
        </w:tc>
        <w:tc>
          <w:tcPr>
            <w:tcW w:w="1214" w:type="dxa"/>
            <w:shd w:val="clear" w:color="auto" w:fill="auto"/>
          </w:tcPr>
          <w:p w14:paraId="7E5F23F1" w14:textId="1B58DFAF" w:rsidR="00F6491B" w:rsidRPr="003D1E2F" w:rsidRDefault="00F6491B" w:rsidP="00F6491B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CB338EE</w:t>
            </w:r>
          </w:p>
        </w:tc>
        <w:tc>
          <w:tcPr>
            <w:tcW w:w="1258" w:type="dxa"/>
            <w:shd w:val="clear" w:color="auto" w:fill="auto"/>
          </w:tcPr>
          <w:p w14:paraId="51C7B425" w14:textId="77777777" w:rsidR="00F7126B" w:rsidRPr="00F7126B" w:rsidRDefault="00F7126B" w:rsidP="00F7126B">
            <w:pPr>
              <w:jc w:val="both"/>
              <w:rPr>
                <w:rFonts w:ascii="Jost" w:hAnsi="Jost"/>
                <w:i/>
                <w:iCs/>
              </w:rPr>
            </w:pPr>
            <w:r w:rsidRPr="00F7126B">
              <w:rPr>
                <w:rFonts w:ascii="Jost" w:hAnsi="Jost"/>
                <w:i/>
                <w:iCs/>
              </w:rPr>
              <w:t>Buvęs tekstas:</w:t>
            </w:r>
          </w:p>
          <w:p w14:paraId="7556CDC6" w14:textId="77777777" w:rsidR="00F7126B" w:rsidRPr="003D1E2F" w:rsidRDefault="00F7126B" w:rsidP="00F7126B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Tri-color</w:t>
            </w:r>
          </w:p>
          <w:p w14:paraId="1E211912" w14:textId="77777777" w:rsidR="00F7126B" w:rsidRPr="00F7126B" w:rsidRDefault="00F7126B" w:rsidP="00F7126B">
            <w:pPr>
              <w:jc w:val="both"/>
              <w:rPr>
                <w:rFonts w:ascii="Jost" w:hAnsi="Jost"/>
                <w:i/>
                <w:iCs/>
              </w:rPr>
            </w:pPr>
            <w:r w:rsidRPr="00F7126B">
              <w:rPr>
                <w:rFonts w:ascii="Jost" w:hAnsi="Jost"/>
                <w:i/>
                <w:iCs/>
              </w:rPr>
              <w:t>Patiklsintas tekstas:</w:t>
            </w:r>
          </w:p>
          <w:p w14:paraId="76CB8FFE" w14:textId="77777777" w:rsidR="00F7126B" w:rsidRPr="00B92EF3" w:rsidRDefault="00F7126B" w:rsidP="00F7126B">
            <w:pPr>
              <w:jc w:val="both"/>
              <w:rPr>
                <w:rFonts w:ascii="Jost" w:hAnsi="Jost"/>
                <w:color w:val="FF0000"/>
              </w:rPr>
            </w:pPr>
            <w:r w:rsidRPr="00B92EF3">
              <w:rPr>
                <w:rFonts w:ascii="Jost" w:hAnsi="Jost"/>
                <w:color w:val="FF0000"/>
              </w:rPr>
              <w:t>C/M/Y</w:t>
            </w:r>
          </w:p>
          <w:p w14:paraId="22F2C804" w14:textId="6B5C5F7A" w:rsidR="00F6491B" w:rsidRPr="003D1E2F" w:rsidRDefault="00F6491B" w:rsidP="00F6491B">
            <w:pPr>
              <w:jc w:val="both"/>
              <w:rPr>
                <w:rFonts w:ascii="Jost" w:hAnsi="Jost"/>
              </w:rPr>
            </w:pPr>
          </w:p>
        </w:tc>
        <w:tc>
          <w:tcPr>
            <w:tcW w:w="866" w:type="dxa"/>
            <w:shd w:val="clear" w:color="auto" w:fill="auto"/>
          </w:tcPr>
          <w:p w14:paraId="56F017D8" w14:textId="373803F9" w:rsidR="00F6491B" w:rsidRPr="003D1E2F" w:rsidRDefault="00F6491B" w:rsidP="00F6491B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Vnt.</w:t>
            </w:r>
          </w:p>
        </w:tc>
      </w:tr>
      <w:tr w:rsidR="00C14B0E" w:rsidRPr="0042409E" w14:paraId="64E93736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05AF374D" w14:textId="113E256B" w:rsidR="00C14B0E" w:rsidRPr="003D1E2F" w:rsidRDefault="00C14B0E" w:rsidP="00C14B0E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TOHP120</w:t>
            </w:r>
          </w:p>
        </w:tc>
        <w:tc>
          <w:tcPr>
            <w:tcW w:w="8245" w:type="dxa"/>
            <w:shd w:val="clear" w:color="auto" w:fill="auto"/>
            <w:noWrap/>
          </w:tcPr>
          <w:p w14:paraId="2DE93574" w14:textId="182E45A0" w:rsidR="00C14B0E" w:rsidRPr="003D1E2F" w:rsidRDefault="00C14B0E" w:rsidP="00C14B0E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HP Deskjet 1000/ 1050/ 2050/ 2514/ 2540/ 2542/ 3000; Officejet 4630/ 4631/ 4634/ 4635</w:t>
            </w:r>
          </w:p>
        </w:tc>
        <w:tc>
          <w:tcPr>
            <w:tcW w:w="1358" w:type="dxa"/>
            <w:shd w:val="clear" w:color="auto" w:fill="auto"/>
          </w:tcPr>
          <w:p w14:paraId="66B46A9F" w14:textId="4231D71A" w:rsidR="00C14B0E" w:rsidRPr="003D1E2F" w:rsidRDefault="00C14B0E" w:rsidP="00C14B0E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165</w:t>
            </w:r>
          </w:p>
        </w:tc>
        <w:tc>
          <w:tcPr>
            <w:tcW w:w="1214" w:type="dxa"/>
            <w:shd w:val="clear" w:color="auto" w:fill="auto"/>
          </w:tcPr>
          <w:p w14:paraId="326B3A8B" w14:textId="0D15E155" w:rsidR="00C14B0E" w:rsidRPr="003D1E2F" w:rsidRDefault="00C14B0E" w:rsidP="00C14B0E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CH562EE</w:t>
            </w:r>
          </w:p>
        </w:tc>
        <w:tc>
          <w:tcPr>
            <w:tcW w:w="1258" w:type="dxa"/>
            <w:shd w:val="clear" w:color="auto" w:fill="auto"/>
          </w:tcPr>
          <w:p w14:paraId="7E305DC9" w14:textId="77777777" w:rsidR="00F7126B" w:rsidRPr="00F7126B" w:rsidRDefault="00F7126B" w:rsidP="00F7126B">
            <w:pPr>
              <w:jc w:val="both"/>
              <w:rPr>
                <w:rFonts w:ascii="Jost" w:hAnsi="Jost"/>
                <w:i/>
                <w:iCs/>
              </w:rPr>
            </w:pPr>
            <w:r w:rsidRPr="00F7126B">
              <w:rPr>
                <w:rFonts w:ascii="Jost" w:hAnsi="Jost"/>
                <w:i/>
                <w:iCs/>
              </w:rPr>
              <w:t>Buvęs tekstas:</w:t>
            </w:r>
          </w:p>
          <w:p w14:paraId="208AF663" w14:textId="77777777" w:rsidR="00F7126B" w:rsidRDefault="00F7126B" w:rsidP="00F7126B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Tri-color</w:t>
            </w:r>
          </w:p>
          <w:p w14:paraId="1EA40404" w14:textId="22ECDFCC" w:rsidR="00CF38FE" w:rsidRPr="003D1E2F" w:rsidRDefault="00CF38FE" w:rsidP="00F7126B">
            <w:pPr>
              <w:jc w:val="both"/>
              <w:rPr>
                <w:rFonts w:ascii="Jost" w:hAnsi="Jost"/>
              </w:rPr>
            </w:pPr>
            <w:r>
              <w:rPr>
                <w:rFonts w:ascii="Jost" w:hAnsi="Jost"/>
              </w:rPr>
              <w:t>(C-M-Y)</w:t>
            </w:r>
          </w:p>
          <w:p w14:paraId="0E1AEBF1" w14:textId="77777777" w:rsidR="00F7126B" w:rsidRPr="00F7126B" w:rsidRDefault="00F7126B" w:rsidP="00F7126B">
            <w:pPr>
              <w:jc w:val="both"/>
              <w:rPr>
                <w:rFonts w:ascii="Jost" w:hAnsi="Jost"/>
                <w:i/>
                <w:iCs/>
              </w:rPr>
            </w:pPr>
            <w:r w:rsidRPr="00F7126B">
              <w:rPr>
                <w:rFonts w:ascii="Jost" w:hAnsi="Jost"/>
                <w:i/>
                <w:iCs/>
              </w:rPr>
              <w:t>Patiklsintas tekstas:</w:t>
            </w:r>
          </w:p>
          <w:p w14:paraId="39DA23F7" w14:textId="77777777" w:rsidR="00F7126B" w:rsidRPr="00B92EF3" w:rsidRDefault="00F7126B" w:rsidP="00F7126B">
            <w:pPr>
              <w:jc w:val="both"/>
              <w:rPr>
                <w:rFonts w:ascii="Jost" w:hAnsi="Jost"/>
                <w:color w:val="FF0000"/>
              </w:rPr>
            </w:pPr>
            <w:r w:rsidRPr="00B92EF3">
              <w:rPr>
                <w:rFonts w:ascii="Jost" w:hAnsi="Jost"/>
                <w:color w:val="FF0000"/>
              </w:rPr>
              <w:t>C/M/Y</w:t>
            </w:r>
          </w:p>
          <w:p w14:paraId="56B1A5BC" w14:textId="170EC4EF" w:rsidR="008D02DA" w:rsidRPr="003D1E2F" w:rsidRDefault="008D02DA" w:rsidP="00C14B0E">
            <w:pPr>
              <w:jc w:val="both"/>
              <w:rPr>
                <w:rFonts w:ascii="Jost" w:hAnsi="Jost"/>
              </w:rPr>
            </w:pPr>
          </w:p>
        </w:tc>
        <w:tc>
          <w:tcPr>
            <w:tcW w:w="866" w:type="dxa"/>
            <w:shd w:val="clear" w:color="auto" w:fill="auto"/>
          </w:tcPr>
          <w:p w14:paraId="783002D2" w14:textId="0576B6EB" w:rsidR="00C14B0E" w:rsidRPr="003D1E2F" w:rsidRDefault="00C14B0E" w:rsidP="00C14B0E">
            <w:pPr>
              <w:jc w:val="both"/>
              <w:rPr>
                <w:rFonts w:ascii="Jost" w:hAnsi="Jost"/>
              </w:rPr>
            </w:pPr>
            <w:r w:rsidRPr="003D1E2F">
              <w:rPr>
                <w:rFonts w:ascii="Jost" w:hAnsi="Jost"/>
              </w:rPr>
              <w:t>Vnt.</w:t>
            </w:r>
          </w:p>
        </w:tc>
      </w:tr>
      <w:tr w:rsidR="00653DEA" w:rsidRPr="0042409E" w14:paraId="607595E3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109AD050" w14:textId="3291CF4D" w:rsidR="00653DEA" w:rsidRPr="003D1E2F" w:rsidRDefault="00653DEA" w:rsidP="00653DEA">
            <w:pPr>
              <w:jc w:val="both"/>
              <w:rPr>
                <w:rFonts w:ascii="Jost" w:hAnsi="Jost"/>
              </w:rPr>
            </w:pPr>
            <w:r w:rsidRPr="00653DEA">
              <w:rPr>
                <w:rFonts w:ascii="Jost" w:hAnsi="Jost"/>
              </w:rPr>
              <w:t>TOHP135</w:t>
            </w:r>
          </w:p>
        </w:tc>
        <w:tc>
          <w:tcPr>
            <w:tcW w:w="8245" w:type="dxa"/>
            <w:shd w:val="clear" w:color="auto" w:fill="auto"/>
            <w:noWrap/>
          </w:tcPr>
          <w:p w14:paraId="1E36353A" w14:textId="1ECA8D13" w:rsidR="00653DEA" w:rsidRPr="003D1E2F" w:rsidRDefault="00653DEA" w:rsidP="00653DEA">
            <w:pPr>
              <w:jc w:val="both"/>
              <w:rPr>
                <w:rFonts w:ascii="Jost" w:hAnsi="Jost"/>
              </w:rPr>
            </w:pPr>
            <w:r w:rsidRPr="00653DEA">
              <w:rPr>
                <w:rFonts w:ascii="Jost" w:hAnsi="Jost"/>
              </w:rPr>
              <w:t>HP Officejet J 5700/ 6400/ 6405/ 6410/ 6415/ 6424/ 6450/ 6480; D 4200/ 4300;  C4200/ 4400/ 5200/ 4480; HP Photosmart C 5280</w:t>
            </w:r>
          </w:p>
        </w:tc>
        <w:tc>
          <w:tcPr>
            <w:tcW w:w="1358" w:type="dxa"/>
            <w:shd w:val="clear" w:color="auto" w:fill="auto"/>
          </w:tcPr>
          <w:p w14:paraId="20A4B356" w14:textId="5B92CC0C" w:rsidR="00653DEA" w:rsidRPr="003D1E2F" w:rsidRDefault="00653DEA" w:rsidP="00653DEA">
            <w:pPr>
              <w:jc w:val="both"/>
              <w:rPr>
                <w:rFonts w:ascii="Jost" w:hAnsi="Jost"/>
              </w:rPr>
            </w:pPr>
            <w:r w:rsidRPr="00653DEA">
              <w:rPr>
                <w:rFonts w:ascii="Jost" w:hAnsi="Jost"/>
              </w:rPr>
              <w:t>170</w:t>
            </w:r>
          </w:p>
        </w:tc>
        <w:tc>
          <w:tcPr>
            <w:tcW w:w="1214" w:type="dxa"/>
            <w:shd w:val="clear" w:color="auto" w:fill="auto"/>
          </w:tcPr>
          <w:p w14:paraId="6980A5BC" w14:textId="29AAC067" w:rsidR="00653DEA" w:rsidRPr="003D1E2F" w:rsidRDefault="00653DEA" w:rsidP="00653DEA">
            <w:pPr>
              <w:jc w:val="both"/>
              <w:rPr>
                <w:rFonts w:ascii="Jost" w:hAnsi="Jost"/>
              </w:rPr>
            </w:pPr>
            <w:r w:rsidRPr="00653DEA">
              <w:rPr>
                <w:rFonts w:ascii="Jost" w:hAnsi="Jost"/>
              </w:rPr>
              <w:t>CB337EE</w:t>
            </w:r>
          </w:p>
        </w:tc>
        <w:tc>
          <w:tcPr>
            <w:tcW w:w="1258" w:type="dxa"/>
            <w:shd w:val="clear" w:color="auto" w:fill="auto"/>
          </w:tcPr>
          <w:p w14:paraId="2B483D65" w14:textId="77777777" w:rsidR="00653DEA" w:rsidRPr="00F7126B" w:rsidRDefault="00653DEA" w:rsidP="00653DEA">
            <w:pPr>
              <w:jc w:val="both"/>
              <w:rPr>
                <w:rFonts w:ascii="Jost" w:hAnsi="Jost"/>
                <w:i/>
                <w:iCs/>
              </w:rPr>
            </w:pPr>
            <w:r w:rsidRPr="00F7126B">
              <w:rPr>
                <w:rFonts w:ascii="Jost" w:hAnsi="Jost"/>
                <w:i/>
                <w:iCs/>
              </w:rPr>
              <w:t>Buvęs tekstas:</w:t>
            </w:r>
          </w:p>
          <w:p w14:paraId="2E8054B8" w14:textId="77777777" w:rsidR="00653DEA" w:rsidRDefault="00653DEA" w:rsidP="00653DEA">
            <w:pPr>
              <w:jc w:val="both"/>
              <w:rPr>
                <w:rFonts w:ascii="Jost" w:hAnsi="Jost"/>
              </w:rPr>
            </w:pPr>
            <w:r w:rsidRPr="00653DEA">
              <w:rPr>
                <w:rFonts w:ascii="Jost" w:hAnsi="Jost"/>
              </w:rPr>
              <w:t>Color</w:t>
            </w:r>
          </w:p>
          <w:p w14:paraId="0C3EDB68" w14:textId="77777777" w:rsidR="00653DEA" w:rsidRPr="00F7126B" w:rsidRDefault="00653DEA" w:rsidP="00653DEA">
            <w:pPr>
              <w:jc w:val="both"/>
              <w:rPr>
                <w:rFonts w:ascii="Jost" w:hAnsi="Jost"/>
                <w:i/>
                <w:iCs/>
              </w:rPr>
            </w:pPr>
            <w:r w:rsidRPr="00F7126B">
              <w:rPr>
                <w:rFonts w:ascii="Jost" w:hAnsi="Jost"/>
                <w:i/>
                <w:iCs/>
              </w:rPr>
              <w:t>Patiklsintas tekstas:</w:t>
            </w:r>
          </w:p>
          <w:p w14:paraId="6273DFF9" w14:textId="77777777" w:rsidR="00653DEA" w:rsidRPr="00B92EF3" w:rsidRDefault="00653DEA" w:rsidP="00653DEA">
            <w:pPr>
              <w:jc w:val="both"/>
              <w:rPr>
                <w:rFonts w:ascii="Jost" w:hAnsi="Jost"/>
                <w:color w:val="FF0000"/>
              </w:rPr>
            </w:pPr>
            <w:r w:rsidRPr="00B92EF3">
              <w:rPr>
                <w:rFonts w:ascii="Jost" w:hAnsi="Jost"/>
                <w:color w:val="FF0000"/>
              </w:rPr>
              <w:t>C/M/Y</w:t>
            </w:r>
          </w:p>
          <w:p w14:paraId="0762FFAE" w14:textId="75D02971" w:rsidR="00653DEA" w:rsidRPr="00653DEA" w:rsidRDefault="00653DEA" w:rsidP="00653DEA">
            <w:pPr>
              <w:jc w:val="both"/>
              <w:rPr>
                <w:rFonts w:ascii="Jost" w:hAnsi="Jost"/>
              </w:rPr>
            </w:pPr>
          </w:p>
        </w:tc>
        <w:tc>
          <w:tcPr>
            <w:tcW w:w="866" w:type="dxa"/>
            <w:shd w:val="clear" w:color="auto" w:fill="auto"/>
          </w:tcPr>
          <w:p w14:paraId="7BF77CA4" w14:textId="2AB9C08B" w:rsidR="00653DEA" w:rsidRPr="003D1E2F" w:rsidRDefault="00653DEA" w:rsidP="00653DEA">
            <w:pPr>
              <w:jc w:val="both"/>
              <w:rPr>
                <w:rFonts w:ascii="Jost" w:hAnsi="Jost"/>
              </w:rPr>
            </w:pPr>
            <w:r w:rsidRPr="00653DEA">
              <w:rPr>
                <w:rFonts w:ascii="Jost" w:hAnsi="Jost"/>
              </w:rPr>
              <w:t>Vnt.</w:t>
            </w:r>
          </w:p>
        </w:tc>
      </w:tr>
      <w:tr w:rsidR="000522FD" w:rsidRPr="0042409E" w14:paraId="385AF237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11ACED17" w14:textId="4486A2FF" w:rsidR="000522FD" w:rsidRPr="003D1E2F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TOHP253</w:t>
            </w:r>
          </w:p>
        </w:tc>
        <w:tc>
          <w:tcPr>
            <w:tcW w:w="8245" w:type="dxa"/>
            <w:shd w:val="clear" w:color="auto" w:fill="auto"/>
            <w:noWrap/>
          </w:tcPr>
          <w:p w14:paraId="32103936" w14:textId="7C27E8AD" w:rsidR="000522FD" w:rsidRPr="003D1E2F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LaserJet Enterprise Color MFP M856dh/m776; </w:t>
            </w:r>
          </w:p>
        </w:tc>
        <w:tc>
          <w:tcPr>
            <w:tcW w:w="1358" w:type="dxa"/>
            <w:shd w:val="clear" w:color="auto" w:fill="auto"/>
          </w:tcPr>
          <w:p w14:paraId="336FACC0" w14:textId="22161F19" w:rsidR="000522FD" w:rsidRPr="003D1E2F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16000</w:t>
            </w:r>
          </w:p>
        </w:tc>
        <w:tc>
          <w:tcPr>
            <w:tcW w:w="1214" w:type="dxa"/>
            <w:shd w:val="clear" w:color="auto" w:fill="auto"/>
          </w:tcPr>
          <w:p w14:paraId="5E431D50" w14:textId="45B3CB70" w:rsidR="000522FD" w:rsidRPr="003D1E2F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W2010A</w:t>
            </w:r>
          </w:p>
        </w:tc>
        <w:tc>
          <w:tcPr>
            <w:tcW w:w="1258" w:type="dxa"/>
            <w:shd w:val="clear" w:color="auto" w:fill="auto"/>
          </w:tcPr>
          <w:p w14:paraId="4FC85E8D" w14:textId="1D905ADC" w:rsidR="000522FD" w:rsidRPr="003D1E2F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Black</w:t>
            </w:r>
          </w:p>
        </w:tc>
        <w:tc>
          <w:tcPr>
            <w:tcW w:w="866" w:type="dxa"/>
            <w:shd w:val="clear" w:color="auto" w:fill="auto"/>
          </w:tcPr>
          <w:p w14:paraId="54E034EB" w14:textId="45FA753A" w:rsidR="000522FD" w:rsidRPr="003D1E2F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4E0134F0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74B2DDB1" w14:textId="346FFA9A" w:rsidR="000522FD" w:rsidRPr="003D1E2F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TOHP254</w:t>
            </w:r>
          </w:p>
        </w:tc>
        <w:tc>
          <w:tcPr>
            <w:tcW w:w="8245" w:type="dxa"/>
            <w:shd w:val="clear" w:color="auto" w:fill="auto"/>
            <w:noWrap/>
          </w:tcPr>
          <w:p w14:paraId="0CEFBC2D" w14:textId="46EDB931" w:rsidR="000522FD" w:rsidRPr="003D1E2F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LaserJet Enterprise Color MFP M856dh/m776; </w:t>
            </w:r>
          </w:p>
        </w:tc>
        <w:tc>
          <w:tcPr>
            <w:tcW w:w="1358" w:type="dxa"/>
            <w:shd w:val="clear" w:color="auto" w:fill="auto"/>
          </w:tcPr>
          <w:p w14:paraId="6412BAF9" w14:textId="28E65F13" w:rsidR="000522FD" w:rsidRPr="003D1E2F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13000</w:t>
            </w:r>
          </w:p>
        </w:tc>
        <w:tc>
          <w:tcPr>
            <w:tcW w:w="1214" w:type="dxa"/>
            <w:shd w:val="clear" w:color="auto" w:fill="auto"/>
          </w:tcPr>
          <w:p w14:paraId="3D9BDE3D" w14:textId="28DA2050" w:rsidR="000522FD" w:rsidRPr="003D1E2F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W2011A</w:t>
            </w:r>
          </w:p>
        </w:tc>
        <w:tc>
          <w:tcPr>
            <w:tcW w:w="1258" w:type="dxa"/>
            <w:shd w:val="clear" w:color="auto" w:fill="auto"/>
          </w:tcPr>
          <w:p w14:paraId="1FA9A6B3" w14:textId="531670AE" w:rsidR="000522FD" w:rsidRPr="003D1E2F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Cyan</w:t>
            </w:r>
          </w:p>
        </w:tc>
        <w:tc>
          <w:tcPr>
            <w:tcW w:w="866" w:type="dxa"/>
            <w:shd w:val="clear" w:color="auto" w:fill="auto"/>
          </w:tcPr>
          <w:p w14:paraId="4A6CE104" w14:textId="1EEDB854" w:rsidR="000522FD" w:rsidRPr="003D1E2F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49A2DB4A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496A5A5C" w14:textId="20C51E52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TOHP255</w:t>
            </w:r>
          </w:p>
        </w:tc>
        <w:tc>
          <w:tcPr>
            <w:tcW w:w="8245" w:type="dxa"/>
            <w:shd w:val="clear" w:color="auto" w:fill="auto"/>
            <w:noWrap/>
          </w:tcPr>
          <w:p w14:paraId="10194B73" w14:textId="45290548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LaserJet Enterprise Color MFP M856dh/m776; </w:t>
            </w:r>
          </w:p>
        </w:tc>
        <w:tc>
          <w:tcPr>
            <w:tcW w:w="1358" w:type="dxa"/>
            <w:shd w:val="clear" w:color="auto" w:fill="auto"/>
          </w:tcPr>
          <w:p w14:paraId="35702DF4" w14:textId="51BC7EA9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13000</w:t>
            </w:r>
          </w:p>
        </w:tc>
        <w:tc>
          <w:tcPr>
            <w:tcW w:w="1214" w:type="dxa"/>
            <w:shd w:val="clear" w:color="auto" w:fill="auto"/>
          </w:tcPr>
          <w:p w14:paraId="2B9FC5CE" w14:textId="4753FBA0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W2013A</w:t>
            </w:r>
          </w:p>
        </w:tc>
        <w:tc>
          <w:tcPr>
            <w:tcW w:w="1258" w:type="dxa"/>
            <w:shd w:val="clear" w:color="auto" w:fill="auto"/>
          </w:tcPr>
          <w:p w14:paraId="2B743359" w14:textId="7BE907FB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Magenta</w:t>
            </w:r>
          </w:p>
        </w:tc>
        <w:tc>
          <w:tcPr>
            <w:tcW w:w="866" w:type="dxa"/>
            <w:shd w:val="clear" w:color="auto" w:fill="auto"/>
          </w:tcPr>
          <w:p w14:paraId="23E2AA10" w14:textId="35E426BD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3656116B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186D3850" w14:textId="0CAEF28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TOHP256</w:t>
            </w:r>
          </w:p>
        </w:tc>
        <w:tc>
          <w:tcPr>
            <w:tcW w:w="8245" w:type="dxa"/>
            <w:shd w:val="clear" w:color="auto" w:fill="auto"/>
            <w:noWrap/>
          </w:tcPr>
          <w:p w14:paraId="311614D4" w14:textId="2E9C1FE2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LaserJet Enterprise Color MFP M856dh/m776; </w:t>
            </w:r>
          </w:p>
        </w:tc>
        <w:tc>
          <w:tcPr>
            <w:tcW w:w="1358" w:type="dxa"/>
            <w:shd w:val="clear" w:color="auto" w:fill="auto"/>
          </w:tcPr>
          <w:p w14:paraId="3729D299" w14:textId="367FE2F7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13000</w:t>
            </w:r>
          </w:p>
        </w:tc>
        <w:tc>
          <w:tcPr>
            <w:tcW w:w="1214" w:type="dxa"/>
            <w:shd w:val="clear" w:color="auto" w:fill="auto"/>
          </w:tcPr>
          <w:p w14:paraId="5A80F94B" w14:textId="6332EA9B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W2012A</w:t>
            </w:r>
          </w:p>
        </w:tc>
        <w:tc>
          <w:tcPr>
            <w:tcW w:w="1258" w:type="dxa"/>
            <w:shd w:val="clear" w:color="auto" w:fill="auto"/>
          </w:tcPr>
          <w:p w14:paraId="20E8978D" w14:textId="335F2416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Yellow</w:t>
            </w:r>
          </w:p>
        </w:tc>
        <w:tc>
          <w:tcPr>
            <w:tcW w:w="866" w:type="dxa"/>
            <w:shd w:val="clear" w:color="auto" w:fill="auto"/>
          </w:tcPr>
          <w:p w14:paraId="160AC5E1" w14:textId="63F8296C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334C3B3B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19A5270F" w14:textId="4259EE60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TOHP257</w:t>
            </w:r>
          </w:p>
        </w:tc>
        <w:tc>
          <w:tcPr>
            <w:tcW w:w="8245" w:type="dxa"/>
            <w:shd w:val="clear" w:color="auto" w:fill="auto"/>
            <w:noWrap/>
          </w:tcPr>
          <w:p w14:paraId="6FD81E12" w14:textId="0F1AA00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LaserJet Enterprise Color MFP M856dh/m776; </w:t>
            </w:r>
          </w:p>
        </w:tc>
        <w:tc>
          <w:tcPr>
            <w:tcW w:w="1358" w:type="dxa"/>
            <w:shd w:val="clear" w:color="auto" w:fill="auto"/>
          </w:tcPr>
          <w:p w14:paraId="51069E83" w14:textId="0B7B285C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34000</w:t>
            </w:r>
          </w:p>
        </w:tc>
        <w:tc>
          <w:tcPr>
            <w:tcW w:w="1214" w:type="dxa"/>
            <w:shd w:val="clear" w:color="auto" w:fill="auto"/>
          </w:tcPr>
          <w:p w14:paraId="05FBD8BE" w14:textId="0EC7FAC9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W2010X</w:t>
            </w:r>
          </w:p>
        </w:tc>
        <w:tc>
          <w:tcPr>
            <w:tcW w:w="1258" w:type="dxa"/>
            <w:shd w:val="clear" w:color="auto" w:fill="auto"/>
          </w:tcPr>
          <w:p w14:paraId="29B699A3" w14:textId="28ECAEB0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Black</w:t>
            </w:r>
          </w:p>
        </w:tc>
        <w:tc>
          <w:tcPr>
            <w:tcW w:w="866" w:type="dxa"/>
            <w:shd w:val="clear" w:color="auto" w:fill="auto"/>
          </w:tcPr>
          <w:p w14:paraId="5D30C6EC" w14:textId="1AF65C39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5840E272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42218FB6" w14:textId="783CB8B7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TOHP258</w:t>
            </w:r>
          </w:p>
        </w:tc>
        <w:tc>
          <w:tcPr>
            <w:tcW w:w="8245" w:type="dxa"/>
            <w:shd w:val="clear" w:color="auto" w:fill="auto"/>
            <w:noWrap/>
          </w:tcPr>
          <w:p w14:paraId="1C9307F2" w14:textId="4C8745A8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HP LaserJet Enterprise Color MFP M856dh/m776;</w:t>
            </w:r>
          </w:p>
        </w:tc>
        <w:tc>
          <w:tcPr>
            <w:tcW w:w="1358" w:type="dxa"/>
            <w:shd w:val="clear" w:color="auto" w:fill="auto"/>
          </w:tcPr>
          <w:p w14:paraId="4FA485B0" w14:textId="7C881D90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29000</w:t>
            </w:r>
          </w:p>
        </w:tc>
        <w:tc>
          <w:tcPr>
            <w:tcW w:w="1214" w:type="dxa"/>
            <w:shd w:val="clear" w:color="auto" w:fill="auto"/>
          </w:tcPr>
          <w:p w14:paraId="75A9824F" w14:textId="0CE30DDC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W2011X</w:t>
            </w:r>
          </w:p>
        </w:tc>
        <w:tc>
          <w:tcPr>
            <w:tcW w:w="1258" w:type="dxa"/>
            <w:shd w:val="clear" w:color="auto" w:fill="auto"/>
          </w:tcPr>
          <w:p w14:paraId="02F8F495" w14:textId="7D975DCD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Cyan</w:t>
            </w:r>
          </w:p>
        </w:tc>
        <w:tc>
          <w:tcPr>
            <w:tcW w:w="866" w:type="dxa"/>
            <w:shd w:val="clear" w:color="auto" w:fill="auto"/>
          </w:tcPr>
          <w:p w14:paraId="23CBB08D" w14:textId="32F67A1C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432D895F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7DEF6D9E" w14:textId="34B748BB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TOHP259</w:t>
            </w:r>
          </w:p>
        </w:tc>
        <w:tc>
          <w:tcPr>
            <w:tcW w:w="8245" w:type="dxa"/>
            <w:shd w:val="clear" w:color="auto" w:fill="auto"/>
            <w:noWrap/>
          </w:tcPr>
          <w:p w14:paraId="654D4C5E" w14:textId="766E0F7D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LaserJet Enterprise Color MFP M856dh/m776; </w:t>
            </w:r>
          </w:p>
        </w:tc>
        <w:tc>
          <w:tcPr>
            <w:tcW w:w="1358" w:type="dxa"/>
            <w:shd w:val="clear" w:color="auto" w:fill="auto"/>
          </w:tcPr>
          <w:p w14:paraId="6177A9A8" w14:textId="77551B47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29000</w:t>
            </w:r>
          </w:p>
        </w:tc>
        <w:tc>
          <w:tcPr>
            <w:tcW w:w="1214" w:type="dxa"/>
            <w:shd w:val="clear" w:color="auto" w:fill="auto"/>
          </w:tcPr>
          <w:p w14:paraId="46B4875E" w14:textId="17047027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W2013X</w:t>
            </w:r>
          </w:p>
        </w:tc>
        <w:tc>
          <w:tcPr>
            <w:tcW w:w="1258" w:type="dxa"/>
            <w:shd w:val="clear" w:color="auto" w:fill="auto"/>
          </w:tcPr>
          <w:p w14:paraId="16BA0C39" w14:textId="204F374D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Magenta</w:t>
            </w:r>
          </w:p>
        </w:tc>
        <w:tc>
          <w:tcPr>
            <w:tcW w:w="866" w:type="dxa"/>
            <w:shd w:val="clear" w:color="auto" w:fill="auto"/>
          </w:tcPr>
          <w:p w14:paraId="7A73AFD5" w14:textId="1A09421E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08AE9B3A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11433ACA" w14:textId="703A34C3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TOHP260</w:t>
            </w:r>
          </w:p>
        </w:tc>
        <w:tc>
          <w:tcPr>
            <w:tcW w:w="8245" w:type="dxa"/>
            <w:shd w:val="clear" w:color="auto" w:fill="auto"/>
            <w:noWrap/>
          </w:tcPr>
          <w:p w14:paraId="5B331007" w14:textId="04072211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LaserJet Enterprise Color MFP M856dh/m776; </w:t>
            </w:r>
          </w:p>
        </w:tc>
        <w:tc>
          <w:tcPr>
            <w:tcW w:w="1358" w:type="dxa"/>
            <w:shd w:val="clear" w:color="auto" w:fill="auto"/>
          </w:tcPr>
          <w:p w14:paraId="50FAC2AB" w14:textId="20B29828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29000</w:t>
            </w:r>
          </w:p>
        </w:tc>
        <w:tc>
          <w:tcPr>
            <w:tcW w:w="1214" w:type="dxa"/>
            <w:shd w:val="clear" w:color="auto" w:fill="auto"/>
          </w:tcPr>
          <w:p w14:paraId="3F0B0A10" w14:textId="7E83EFEC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W2012X</w:t>
            </w:r>
          </w:p>
        </w:tc>
        <w:tc>
          <w:tcPr>
            <w:tcW w:w="1258" w:type="dxa"/>
            <w:shd w:val="clear" w:color="auto" w:fill="auto"/>
          </w:tcPr>
          <w:p w14:paraId="258DEFE4" w14:textId="2698362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Yellow</w:t>
            </w:r>
          </w:p>
        </w:tc>
        <w:tc>
          <w:tcPr>
            <w:tcW w:w="866" w:type="dxa"/>
            <w:shd w:val="clear" w:color="auto" w:fill="auto"/>
          </w:tcPr>
          <w:p w14:paraId="5138BCC4" w14:textId="38636FE2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101A730F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4C42D5B5" w14:textId="59C7FD87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TOHP261</w:t>
            </w:r>
          </w:p>
        </w:tc>
        <w:tc>
          <w:tcPr>
            <w:tcW w:w="8245" w:type="dxa"/>
            <w:shd w:val="clear" w:color="auto" w:fill="auto"/>
            <w:noWrap/>
          </w:tcPr>
          <w:p w14:paraId="3B0D6622" w14:textId="6856085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LaserJet M102; M140; </w:t>
            </w:r>
          </w:p>
        </w:tc>
        <w:tc>
          <w:tcPr>
            <w:tcW w:w="1358" w:type="dxa"/>
            <w:shd w:val="clear" w:color="auto" w:fill="auto"/>
          </w:tcPr>
          <w:p w14:paraId="0C13F6FA" w14:textId="478C06AB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950</w:t>
            </w:r>
          </w:p>
        </w:tc>
        <w:tc>
          <w:tcPr>
            <w:tcW w:w="1214" w:type="dxa"/>
            <w:shd w:val="clear" w:color="auto" w:fill="auto"/>
          </w:tcPr>
          <w:p w14:paraId="74F69960" w14:textId="61E8A603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W1420A</w:t>
            </w:r>
          </w:p>
        </w:tc>
        <w:tc>
          <w:tcPr>
            <w:tcW w:w="1258" w:type="dxa"/>
            <w:shd w:val="clear" w:color="auto" w:fill="auto"/>
          </w:tcPr>
          <w:p w14:paraId="3366FFCC" w14:textId="35359D67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Black</w:t>
            </w:r>
          </w:p>
        </w:tc>
        <w:tc>
          <w:tcPr>
            <w:tcW w:w="866" w:type="dxa"/>
            <w:shd w:val="clear" w:color="auto" w:fill="auto"/>
          </w:tcPr>
          <w:p w14:paraId="116FFBC5" w14:textId="64E449DD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06DB4C3B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3DCA7D08" w14:textId="24F28E23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lastRenderedPageBreak/>
              <w:t>TOHP262</w:t>
            </w:r>
          </w:p>
        </w:tc>
        <w:tc>
          <w:tcPr>
            <w:tcW w:w="8245" w:type="dxa"/>
            <w:shd w:val="clear" w:color="auto" w:fill="auto"/>
            <w:noWrap/>
          </w:tcPr>
          <w:p w14:paraId="1C2B797F" w14:textId="084388F2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Color LaserJet Pro 3202dn/3202dw, HP Color LaserJet Pro MFP 3302fdn/3302fdng/3302fdw/3302fdwg/3302sdw/3302sdwg; </w:t>
            </w:r>
          </w:p>
        </w:tc>
        <w:tc>
          <w:tcPr>
            <w:tcW w:w="1358" w:type="dxa"/>
            <w:shd w:val="clear" w:color="auto" w:fill="auto"/>
          </w:tcPr>
          <w:p w14:paraId="4AE0AB98" w14:textId="21E9502E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1300</w:t>
            </w:r>
          </w:p>
        </w:tc>
        <w:tc>
          <w:tcPr>
            <w:tcW w:w="1214" w:type="dxa"/>
            <w:shd w:val="clear" w:color="auto" w:fill="auto"/>
          </w:tcPr>
          <w:p w14:paraId="2823B160" w14:textId="0EB5CB42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W2190A</w:t>
            </w:r>
          </w:p>
        </w:tc>
        <w:tc>
          <w:tcPr>
            <w:tcW w:w="1258" w:type="dxa"/>
            <w:shd w:val="clear" w:color="auto" w:fill="auto"/>
          </w:tcPr>
          <w:p w14:paraId="7C586A77" w14:textId="6F434E95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Black</w:t>
            </w:r>
          </w:p>
        </w:tc>
        <w:tc>
          <w:tcPr>
            <w:tcW w:w="866" w:type="dxa"/>
            <w:shd w:val="clear" w:color="auto" w:fill="auto"/>
          </w:tcPr>
          <w:p w14:paraId="66F95914" w14:textId="042A9F65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0B734226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00B2C29E" w14:textId="7231A381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TOHP263</w:t>
            </w:r>
          </w:p>
        </w:tc>
        <w:tc>
          <w:tcPr>
            <w:tcW w:w="8245" w:type="dxa"/>
            <w:shd w:val="clear" w:color="auto" w:fill="auto"/>
            <w:noWrap/>
          </w:tcPr>
          <w:p w14:paraId="64E0E4B0" w14:textId="755A8671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Color LaserJet Pro 3202dn/3202dw, HP Color LaserJet Pro MFP 3302fdn/3302fdng/3302fdw/3302fdwg/3302sdw/3302sdwg; </w:t>
            </w:r>
          </w:p>
        </w:tc>
        <w:tc>
          <w:tcPr>
            <w:tcW w:w="1358" w:type="dxa"/>
            <w:shd w:val="clear" w:color="auto" w:fill="auto"/>
          </w:tcPr>
          <w:p w14:paraId="22B2241C" w14:textId="2CE4A38C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1200</w:t>
            </w:r>
          </w:p>
        </w:tc>
        <w:tc>
          <w:tcPr>
            <w:tcW w:w="1214" w:type="dxa"/>
            <w:shd w:val="clear" w:color="auto" w:fill="auto"/>
          </w:tcPr>
          <w:p w14:paraId="272001E4" w14:textId="5A630D7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W2191A</w:t>
            </w:r>
          </w:p>
        </w:tc>
        <w:tc>
          <w:tcPr>
            <w:tcW w:w="1258" w:type="dxa"/>
            <w:shd w:val="clear" w:color="auto" w:fill="auto"/>
          </w:tcPr>
          <w:p w14:paraId="11F558C1" w14:textId="2509A099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Cyan</w:t>
            </w:r>
          </w:p>
        </w:tc>
        <w:tc>
          <w:tcPr>
            <w:tcW w:w="866" w:type="dxa"/>
            <w:shd w:val="clear" w:color="auto" w:fill="auto"/>
          </w:tcPr>
          <w:p w14:paraId="0C5A9E30" w14:textId="7D62D0CA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40F51DD7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5C121C74" w14:textId="52F0D2F6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TOHP264</w:t>
            </w:r>
          </w:p>
        </w:tc>
        <w:tc>
          <w:tcPr>
            <w:tcW w:w="8245" w:type="dxa"/>
            <w:shd w:val="clear" w:color="auto" w:fill="auto"/>
            <w:noWrap/>
          </w:tcPr>
          <w:p w14:paraId="3DDA84AD" w14:textId="7BDA11B0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Color LaserJet Pro 3202dn/3202dw, HP Color LaserJet Pro MFP 3302fdn/3302fdng/3302fdw/3302fdwg/3302sdw/3302sdwg; </w:t>
            </w:r>
          </w:p>
        </w:tc>
        <w:tc>
          <w:tcPr>
            <w:tcW w:w="1358" w:type="dxa"/>
            <w:shd w:val="clear" w:color="auto" w:fill="auto"/>
          </w:tcPr>
          <w:p w14:paraId="0320C854" w14:textId="77E58379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1200</w:t>
            </w:r>
          </w:p>
        </w:tc>
        <w:tc>
          <w:tcPr>
            <w:tcW w:w="1214" w:type="dxa"/>
            <w:shd w:val="clear" w:color="auto" w:fill="auto"/>
          </w:tcPr>
          <w:p w14:paraId="1BB1EC13" w14:textId="3AF1A095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W2193A</w:t>
            </w:r>
          </w:p>
        </w:tc>
        <w:tc>
          <w:tcPr>
            <w:tcW w:w="1258" w:type="dxa"/>
            <w:shd w:val="clear" w:color="auto" w:fill="auto"/>
          </w:tcPr>
          <w:p w14:paraId="13BA592B" w14:textId="62AA560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Magenta</w:t>
            </w:r>
          </w:p>
        </w:tc>
        <w:tc>
          <w:tcPr>
            <w:tcW w:w="866" w:type="dxa"/>
            <w:shd w:val="clear" w:color="auto" w:fill="auto"/>
          </w:tcPr>
          <w:p w14:paraId="6EFB7CF1" w14:textId="3BB466CD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102FE1AD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7F51A5FF" w14:textId="12D888CA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TOHP265</w:t>
            </w:r>
          </w:p>
        </w:tc>
        <w:tc>
          <w:tcPr>
            <w:tcW w:w="8245" w:type="dxa"/>
            <w:shd w:val="clear" w:color="auto" w:fill="auto"/>
            <w:noWrap/>
          </w:tcPr>
          <w:p w14:paraId="7A5A13FB" w14:textId="18045758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Color LaserJet Pro 3202dn/3202dw, HP Color LaserJet Pro MFP 3302fdn/3302fdng/3302fdw/3302fdwg/3302sdw/3302sdwg; </w:t>
            </w:r>
          </w:p>
        </w:tc>
        <w:tc>
          <w:tcPr>
            <w:tcW w:w="1358" w:type="dxa"/>
            <w:shd w:val="clear" w:color="auto" w:fill="auto"/>
          </w:tcPr>
          <w:p w14:paraId="6CBD7732" w14:textId="79979A04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1200</w:t>
            </w:r>
          </w:p>
        </w:tc>
        <w:tc>
          <w:tcPr>
            <w:tcW w:w="1214" w:type="dxa"/>
            <w:shd w:val="clear" w:color="auto" w:fill="auto"/>
          </w:tcPr>
          <w:p w14:paraId="3B92B279" w14:textId="47FC7D7E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W2192A</w:t>
            </w:r>
          </w:p>
        </w:tc>
        <w:tc>
          <w:tcPr>
            <w:tcW w:w="1258" w:type="dxa"/>
            <w:shd w:val="clear" w:color="auto" w:fill="auto"/>
          </w:tcPr>
          <w:p w14:paraId="05D5A8CC" w14:textId="3C67364C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Yellow</w:t>
            </w:r>
          </w:p>
        </w:tc>
        <w:tc>
          <w:tcPr>
            <w:tcW w:w="866" w:type="dxa"/>
            <w:shd w:val="clear" w:color="auto" w:fill="auto"/>
          </w:tcPr>
          <w:p w14:paraId="70B94F9B" w14:textId="5E9ACE2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3456B8AF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0F0C9F04" w14:textId="73E4D356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TOHP266</w:t>
            </w:r>
          </w:p>
        </w:tc>
        <w:tc>
          <w:tcPr>
            <w:tcW w:w="8245" w:type="dxa"/>
            <w:shd w:val="clear" w:color="auto" w:fill="auto"/>
            <w:noWrap/>
          </w:tcPr>
          <w:p w14:paraId="723D03DD" w14:textId="2C8C8A85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Color LaserJet Pro 3202dn/3202dw, HP Color LaserJet Pro MFP 3302fdn/3302fdng/3302fdw/3302fdwg/3302sdw/3302sdwg; </w:t>
            </w:r>
          </w:p>
        </w:tc>
        <w:tc>
          <w:tcPr>
            <w:tcW w:w="1358" w:type="dxa"/>
            <w:shd w:val="clear" w:color="auto" w:fill="auto"/>
          </w:tcPr>
          <w:p w14:paraId="29CA23F5" w14:textId="26AAE8F5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3200</w:t>
            </w:r>
          </w:p>
        </w:tc>
        <w:tc>
          <w:tcPr>
            <w:tcW w:w="1214" w:type="dxa"/>
            <w:shd w:val="clear" w:color="auto" w:fill="auto"/>
          </w:tcPr>
          <w:p w14:paraId="4AD22C6B" w14:textId="05B7D447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W2190X</w:t>
            </w:r>
          </w:p>
        </w:tc>
        <w:tc>
          <w:tcPr>
            <w:tcW w:w="1258" w:type="dxa"/>
            <w:shd w:val="clear" w:color="auto" w:fill="auto"/>
          </w:tcPr>
          <w:p w14:paraId="7BFEEA78" w14:textId="78575007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Black</w:t>
            </w:r>
          </w:p>
        </w:tc>
        <w:tc>
          <w:tcPr>
            <w:tcW w:w="866" w:type="dxa"/>
            <w:shd w:val="clear" w:color="auto" w:fill="auto"/>
          </w:tcPr>
          <w:p w14:paraId="7D76097B" w14:textId="48A60B23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00ADDD5A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7E7F4673" w14:textId="25061B74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TOHP267</w:t>
            </w:r>
          </w:p>
        </w:tc>
        <w:tc>
          <w:tcPr>
            <w:tcW w:w="8245" w:type="dxa"/>
            <w:shd w:val="clear" w:color="auto" w:fill="auto"/>
            <w:noWrap/>
          </w:tcPr>
          <w:p w14:paraId="73BEAF12" w14:textId="7657ED88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Color LaserJet Pro 3202dn/3202dw, HP Color LaserJet Pro MFP 3302fdn/3302fdng/3302fdw/3302fdwg/3302sdw/3302sdwg; </w:t>
            </w:r>
          </w:p>
        </w:tc>
        <w:tc>
          <w:tcPr>
            <w:tcW w:w="1358" w:type="dxa"/>
            <w:shd w:val="clear" w:color="auto" w:fill="auto"/>
          </w:tcPr>
          <w:p w14:paraId="754F4B22" w14:textId="264063A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2500</w:t>
            </w:r>
          </w:p>
        </w:tc>
        <w:tc>
          <w:tcPr>
            <w:tcW w:w="1214" w:type="dxa"/>
            <w:shd w:val="clear" w:color="auto" w:fill="auto"/>
          </w:tcPr>
          <w:p w14:paraId="7E025275" w14:textId="0F3CEBF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W2191X</w:t>
            </w:r>
          </w:p>
        </w:tc>
        <w:tc>
          <w:tcPr>
            <w:tcW w:w="1258" w:type="dxa"/>
            <w:shd w:val="clear" w:color="auto" w:fill="auto"/>
          </w:tcPr>
          <w:p w14:paraId="3A223D21" w14:textId="2F364AB0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Cyan</w:t>
            </w:r>
          </w:p>
        </w:tc>
        <w:tc>
          <w:tcPr>
            <w:tcW w:w="866" w:type="dxa"/>
            <w:shd w:val="clear" w:color="auto" w:fill="auto"/>
          </w:tcPr>
          <w:p w14:paraId="4E8FE0BF" w14:textId="50DC0C7E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25D82F6E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0CEFE50C" w14:textId="24D80D59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TOHP268</w:t>
            </w:r>
          </w:p>
        </w:tc>
        <w:tc>
          <w:tcPr>
            <w:tcW w:w="8245" w:type="dxa"/>
            <w:shd w:val="clear" w:color="auto" w:fill="auto"/>
            <w:noWrap/>
          </w:tcPr>
          <w:p w14:paraId="6A32C703" w14:textId="0F84E56E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Color LaserJet Pro 3202dn/3202dw, HP Color LaserJet Pro MFP 3302fdn/3302fdng/3302fdw/3302fdwg/3302sdw/3302sdwg; </w:t>
            </w:r>
          </w:p>
        </w:tc>
        <w:tc>
          <w:tcPr>
            <w:tcW w:w="1358" w:type="dxa"/>
            <w:shd w:val="clear" w:color="auto" w:fill="auto"/>
          </w:tcPr>
          <w:p w14:paraId="3909AD22" w14:textId="7862551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2500</w:t>
            </w:r>
          </w:p>
        </w:tc>
        <w:tc>
          <w:tcPr>
            <w:tcW w:w="1214" w:type="dxa"/>
            <w:shd w:val="clear" w:color="auto" w:fill="auto"/>
          </w:tcPr>
          <w:p w14:paraId="4343D289" w14:textId="6F686DE3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W2193X</w:t>
            </w:r>
          </w:p>
        </w:tc>
        <w:tc>
          <w:tcPr>
            <w:tcW w:w="1258" w:type="dxa"/>
            <w:shd w:val="clear" w:color="auto" w:fill="auto"/>
          </w:tcPr>
          <w:p w14:paraId="1BF09BCD" w14:textId="144C7F66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Magenta</w:t>
            </w:r>
          </w:p>
        </w:tc>
        <w:tc>
          <w:tcPr>
            <w:tcW w:w="866" w:type="dxa"/>
            <w:shd w:val="clear" w:color="auto" w:fill="auto"/>
          </w:tcPr>
          <w:p w14:paraId="7895CCA1" w14:textId="55C02F1D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12E545B2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64F5E528" w14:textId="48DC5B2E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TOHP269</w:t>
            </w:r>
          </w:p>
        </w:tc>
        <w:tc>
          <w:tcPr>
            <w:tcW w:w="8245" w:type="dxa"/>
            <w:shd w:val="clear" w:color="auto" w:fill="auto"/>
            <w:noWrap/>
          </w:tcPr>
          <w:p w14:paraId="486510CA" w14:textId="48A2BFEA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Color LaserJet Pro 3202dn/3202dw, HP Color LaserJet Pro MFP 3302fdn/3302fdng/3302fdw/3302fdwg/3302sdw/3302sdwg; </w:t>
            </w:r>
          </w:p>
        </w:tc>
        <w:tc>
          <w:tcPr>
            <w:tcW w:w="1358" w:type="dxa"/>
            <w:shd w:val="clear" w:color="auto" w:fill="auto"/>
          </w:tcPr>
          <w:p w14:paraId="6841E661" w14:textId="26A9436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2500</w:t>
            </w:r>
          </w:p>
        </w:tc>
        <w:tc>
          <w:tcPr>
            <w:tcW w:w="1214" w:type="dxa"/>
            <w:shd w:val="clear" w:color="auto" w:fill="auto"/>
          </w:tcPr>
          <w:p w14:paraId="432FFEA4" w14:textId="468CC17B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W2192X</w:t>
            </w:r>
          </w:p>
        </w:tc>
        <w:tc>
          <w:tcPr>
            <w:tcW w:w="1258" w:type="dxa"/>
            <w:shd w:val="clear" w:color="auto" w:fill="auto"/>
          </w:tcPr>
          <w:p w14:paraId="2348A688" w14:textId="20E76274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Yellow</w:t>
            </w:r>
          </w:p>
        </w:tc>
        <w:tc>
          <w:tcPr>
            <w:tcW w:w="866" w:type="dxa"/>
            <w:shd w:val="clear" w:color="auto" w:fill="auto"/>
          </w:tcPr>
          <w:p w14:paraId="352977CA" w14:textId="67B8BCA7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5ACF6CFE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5E538F9C" w14:textId="352A3B92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TOHP270</w:t>
            </w:r>
          </w:p>
        </w:tc>
        <w:tc>
          <w:tcPr>
            <w:tcW w:w="8245" w:type="dxa"/>
            <w:shd w:val="clear" w:color="auto" w:fill="auto"/>
            <w:noWrap/>
          </w:tcPr>
          <w:p w14:paraId="46B94F61" w14:textId="303C0EE8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HP LaserJet Pro 4001dn/dne/dw/dwe/n; 4002dn/dw; 4003dn/dw; 4103dw; MFP 4101dw/dwe/fdn; MFP 4102dw/dwe/fdn; MFP 4103dw/fdw; MFP 4104fdn/fdw;</w:t>
            </w:r>
          </w:p>
        </w:tc>
        <w:tc>
          <w:tcPr>
            <w:tcW w:w="1358" w:type="dxa"/>
            <w:shd w:val="clear" w:color="auto" w:fill="auto"/>
          </w:tcPr>
          <w:p w14:paraId="4E2711CE" w14:textId="0B149CF9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2900</w:t>
            </w:r>
          </w:p>
        </w:tc>
        <w:tc>
          <w:tcPr>
            <w:tcW w:w="1214" w:type="dxa"/>
            <w:shd w:val="clear" w:color="auto" w:fill="auto"/>
          </w:tcPr>
          <w:p w14:paraId="4BE2F64F" w14:textId="30D6A2E6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W1490A</w:t>
            </w:r>
          </w:p>
        </w:tc>
        <w:tc>
          <w:tcPr>
            <w:tcW w:w="1258" w:type="dxa"/>
            <w:shd w:val="clear" w:color="auto" w:fill="auto"/>
          </w:tcPr>
          <w:p w14:paraId="5D1012CF" w14:textId="35340C00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Black</w:t>
            </w:r>
          </w:p>
        </w:tc>
        <w:tc>
          <w:tcPr>
            <w:tcW w:w="866" w:type="dxa"/>
            <w:shd w:val="clear" w:color="auto" w:fill="auto"/>
          </w:tcPr>
          <w:p w14:paraId="4CAE6E6F" w14:textId="28BD298D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306FE8AE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24A10E9F" w14:textId="7BEFDFFC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TOHP271</w:t>
            </w:r>
          </w:p>
        </w:tc>
        <w:tc>
          <w:tcPr>
            <w:tcW w:w="8245" w:type="dxa"/>
            <w:shd w:val="clear" w:color="auto" w:fill="auto"/>
            <w:noWrap/>
          </w:tcPr>
          <w:p w14:paraId="51BABB82" w14:textId="3C70B79D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 HP LaserJet Pro 4001dn/dne/dw/dwe/n; 4002dn/dw; 4003dn/dw; 4103dw; MFP 4101dw/dwe/fdn; MFP 4102dw/dwe/fdn; MFP 4103dw/fdw; MFP 4104fdn/fdw; </w:t>
            </w:r>
          </w:p>
        </w:tc>
        <w:tc>
          <w:tcPr>
            <w:tcW w:w="1358" w:type="dxa"/>
            <w:shd w:val="clear" w:color="auto" w:fill="auto"/>
          </w:tcPr>
          <w:p w14:paraId="03B84A97" w14:textId="4B40DF9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9500</w:t>
            </w:r>
          </w:p>
        </w:tc>
        <w:tc>
          <w:tcPr>
            <w:tcW w:w="1214" w:type="dxa"/>
            <w:shd w:val="clear" w:color="auto" w:fill="auto"/>
          </w:tcPr>
          <w:p w14:paraId="50122698" w14:textId="12CFAB95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W1490X</w:t>
            </w:r>
          </w:p>
        </w:tc>
        <w:tc>
          <w:tcPr>
            <w:tcW w:w="1258" w:type="dxa"/>
            <w:shd w:val="clear" w:color="auto" w:fill="auto"/>
          </w:tcPr>
          <w:p w14:paraId="635F87B5" w14:textId="43F63E48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Black</w:t>
            </w:r>
          </w:p>
        </w:tc>
        <w:tc>
          <w:tcPr>
            <w:tcW w:w="866" w:type="dxa"/>
            <w:shd w:val="clear" w:color="auto" w:fill="auto"/>
          </w:tcPr>
          <w:p w14:paraId="62E61992" w14:textId="58C0311D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05042046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13220730" w14:textId="60290105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TOHP272</w:t>
            </w:r>
          </w:p>
        </w:tc>
        <w:tc>
          <w:tcPr>
            <w:tcW w:w="8245" w:type="dxa"/>
            <w:shd w:val="clear" w:color="auto" w:fill="auto"/>
            <w:noWrap/>
          </w:tcPr>
          <w:p w14:paraId="1B7A65CD" w14:textId="201914B4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Color LaserJet Pro 4202de, 4202dn, 4202dw, 4202dwe, 4302dw, 4302dwe, 4302fdn; </w:t>
            </w:r>
          </w:p>
        </w:tc>
        <w:tc>
          <w:tcPr>
            <w:tcW w:w="1358" w:type="dxa"/>
            <w:shd w:val="clear" w:color="auto" w:fill="auto"/>
          </w:tcPr>
          <w:p w14:paraId="41A02724" w14:textId="7D3C08D7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2000</w:t>
            </w:r>
          </w:p>
        </w:tc>
        <w:tc>
          <w:tcPr>
            <w:tcW w:w="1214" w:type="dxa"/>
            <w:shd w:val="clear" w:color="auto" w:fill="auto"/>
          </w:tcPr>
          <w:p w14:paraId="380A565D" w14:textId="032C1CF1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 W2200A</w:t>
            </w:r>
          </w:p>
        </w:tc>
        <w:tc>
          <w:tcPr>
            <w:tcW w:w="1258" w:type="dxa"/>
            <w:shd w:val="clear" w:color="auto" w:fill="auto"/>
          </w:tcPr>
          <w:p w14:paraId="7F9FEFCB" w14:textId="4E5EEE57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Black</w:t>
            </w:r>
          </w:p>
        </w:tc>
        <w:tc>
          <w:tcPr>
            <w:tcW w:w="866" w:type="dxa"/>
            <w:shd w:val="clear" w:color="auto" w:fill="auto"/>
          </w:tcPr>
          <w:p w14:paraId="35BF3FEC" w14:textId="2AEA6091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5667D865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09C24416" w14:textId="7C8766CD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TOHP273</w:t>
            </w:r>
          </w:p>
        </w:tc>
        <w:tc>
          <w:tcPr>
            <w:tcW w:w="8245" w:type="dxa"/>
            <w:shd w:val="clear" w:color="auto" w:fill="auto"/>
            <w:noWrap/>
          </w:tcPr>
          <w:p w14:paraId="7CBAAD9F" w14:textId="717FB54A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Color LaserJet Pro 4202de, 4202dn, 4202dw, 4202dwe, 4302dw, 4302dwe, 4302fdn; output 1800; </w:t>
            </w:r>
          </w:p>
        </w:tc>
        <w:tc>
          <w:tcPr>
            <w:tcW w:w="1358" w:type="dxa"/>
            <w:shd w:val="clear" w:color="auto" w:fill="auto"/>
          </w:tcPr>
          <w:p w14:paraId="20A39E5B" w14:textId="4B5ACA99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1800</w:t>
            </w:r>
          </w:p>
        </w:tc>
        <w:tc>
          <w:tcPr>
            <w:tcW w:w="1214" w:type="dxa"/>
            <w:shd w:val="clear" w:color="auto" w:fill="auto"/>
          </w:tcPr>
          <w:p w14:paraId="3FFECA9F" w14:textId="751B2D04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W2201A</w:t>
            </w:r>
          </w:p>
        </w:tc>
        <w:tc>
          <w:tcPr>
            <w:tcW w:w="1258" w:type="dxa"/>
            <w:shd w:val="clear" w:color="auto" w:fill="auto"/>
          </w:tcPr>
          <w:p w14:paraId="2CB00D21" w14:textId="2E9ADFB3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Cyan</w:t>
            </w:r>
          </w:p>
        </w:tc>
        <w:tc>
          <w:tcPr>
            <w:tcW w:w="866" w:type="dxa"/>
            <w:shd w:val="clear" w:color="auto" w:fill="auto"/>
          </w:tcPr>
          <w:p w14:paraId="78F47CE2" w14:textId="0684A994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68E1735E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54759557" w14:textId="2A6A342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TOHP274</w:t>
            </w:r>
          </w:p>
        </w:tc>
        <w:tc>
          <w:tcPr>
            <w:tcW w:w="8245" w:type="dxa"/>
            <w:shd w:val="clear" w:color="auto" w:fill="auto"/>
            <w:noWrap/>
          </w:tcPr>
          <w:p w14:paraId="3DEF0904" w14:textId="4760C95D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HP Color LaserJet Pro 4202de, 4202dn, 4202dw, 4202dwe, 4302dw, 4302dwe, 4302fdn; output 1800;</w:t>
            </w:r>
          </w:p>
        </w:tc>
        <w:tc>
          <w:tcPr>
            <w:tcW w:w="1358" w:type="dxa"/>
            <w:shd w:val="clear" w:color="auto" w:fill="auto"/>
          </w:tcPr>
          <w:p w14:paraId="1639BEAA" w14:textId="6719C9E7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1800</w:t>
            </w:r>
          </w:p>
        </w:tc>
        <w:tc>
          <w:tcPr>
            <w:tcW w:w="1214" w:type="dxa"/>
            <w:shd w:val="clear" w:color="auto" w:fill="auto"/>
          </w:tcPr>
          <w:p w14:paraId="40543BED" w14:textId="636389F1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W2203A</w:t>
            </w:r>
          </w:p>
        </w:tc>
        <w:tc>
          <w:tcPr>
            <w:tcW w:w="1258" w:type="dxa"/>
            <w:shd w:val="clear" w:color="auto" w:fill="auto"/>
          </w:tcPr>
          <w:p w14:paraId="7A8BC777" w14:textId="7CAFD962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Magenta</w:t>
            </w:r>
          </w:p>
        </w:tc>
        <w:tc>
          <w:tcPr>
            <w:tcW w:w="866" w:type="dxa"/>
            <w:shd w:val="clear" w:color="auto" w:fill="auto"/>
          </w:tcPr>
          <w:p w14:paraId="5F700E4C" w14:textId="013387F4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3A857015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0F589C63" w14:textId="30F35F27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TOHP275</w:t>
            </w:r>
          </w:p>
        </w:tc>
        <w:tc>
          <w:tcPr>
            <w:tcW w:w="8245" w:type="dxa"/>
            <w:shd w:val="clear" w:color="auto" w:fill="auto"/>
            <w:noWrap/>
          </w:tcPr>
          <w:p w14:paraId="55743F7B" w14:textId="039627E6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Color LaserJet Pro 4202de, 4202dn, 4202dw, 4202dwe, 4302dw, 4302dwe, 4302fdn; output 1800; </w:t>
            </w:r>
          </w:p>
        </w:tc>
        <w:tc>
          <w:tcPr>
            <w:tcW w:w="1358" w:type="dxa"/>
            <w:shd w:val="clear" w:color="auto" w:fill="auto"/>
          </w:tcPr>
          <w:p w14:paraId="67B43064" w14:textId="32856188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1800</w:t>
            </w:r>
          </w:p>
        </w:tc>
        <w:tc>
          <w:tcPr>
            <w:tcW w:w="1214" w:type="dxa"/>
            <w:shd w:val="clear" w:color="auto" w:fill="auto"/>
          </w:tcPr>
          <w:p w14:paraId="06B15CF3" w14:textId="41FB7EBA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W2202A</w:t>
            </w:r>
          </w:p>
        </w:tc>
        <w:tc>
          <w:tcPr>
            <w:tcW w:w="1258" w:type="dxa"/>
            <w:shd w:val="clear" w:color="auto" w:fill="auto"/>
          </w:tcPr>
          <w:p w14:paraId="5D4789FA" w14:textId="68397F5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Yellow</w:t>
            </w:r>
          </w:p>
        </w:tc>
        <w:tc>
          <w:tcPr>
            <w:tcW w:w="866" w:type="dxa"/>
            <w:shd w:val="clear" w:color="auto" w:fill="auto"/>
          </w:tcPr>
          <w:p w14:paraId="1C852266" w14:textId="00D840EC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6E470131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23B3ECF4" w14:textId="033F564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TOHP276</w:t>
            </w:r>
          </w:p>
        </w:tc>
        <w:tc>
          <w:tcPr>
            <w:tcW w:w="8245" w:type="dxa"/>
            <w:shd w:val="clear" w:color="auto" w:fill="auto"/>
            <w:noWrap/>
          </w:tcPr>
          <w:p w14:paraId="48960549" w14:textId="2FDECD7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Color LaserJet Pro 4202de, 4202dn, 4202dw, 4202dwe, 4302dw, 4302dwe, 4302fdn; yield 7500; </w:t>
            </w:r>
          </w:p>
        </w:tc>
        <w:tc>
          <w:tcPr>
            <w:tcW w:w="1358" w:type="dxa"/>
            <w:shd w:val="clear" w:color="auto" w:fill="auto"/>
          </w:tcPr>
          <w:p w14:paraId="3E55A7A6" w14:textId="117E5A57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7500</w:t>
            </w:r>
          </w:p>
        </w:tc>
        <w:tc>
          <w:tcPr>
            <w:tcW w:w="1214" w:type="dxa"/>
            <w:shd w:val="clear" w:color="auto" w:fill="auto"/>
          </w:tcPr>
          <w:p w14:paraId="770D54E2" w14:textId="375C7497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W2200X</w:t>
            </w:r>
          </w:p>
        </w:tc>
        <w:tc>
          <w:tcPr>
            <w:tcW w:w="1258" w:type="dxa"/>
            <w:shd w:val="clear" w:color="auto" w:fill="auto"/>
          </w:tcPr>
          <w:p w14:paraId="557E4A2D" w14:textId="70F190CB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Black</w:t>
            </w:r>
          </w:p>
        </w:tc>
        <w:tc>
          <w:tcPr>
            <w:tcW w:w="866" w:type="dxa"/>
            <w:shd w:val="clear" w:color="auto" w:fill="auto"/>
          </w:tcPr>
          <w:p w14:paraId="68F085B9" w14:textId="7E4CAC49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782ACC43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09AC1C82" w14:textId="5E7A6620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TOHP277</w:t>
            </w:r>
          </w:p>
        </w:tc>
        <w:tc>
          <w:tcPr>
            <w:tcW w:w="8245" w:type="dxa"/>
            <w:shd w:val="clear" w:color="auto" w:fill="auto"/>
            <w:noWrap/>
          </w:tcPr>
          <w:p w14:paraId="2ACE589B" w14:textId="18ACD256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Color LaserJet Pro 4202de, 4202dn, 4202dw, 4202dwe, 4302dw, 4302dwe, 4302fdn; output 5500; </w:t>
            </w:r>
          </w:p>
        </w:tc>
        <w:tc>
          <w:tcPr>
            <w:tcW w:w="1358" w:type="dxa"/>
            <w:shd w:val="clear" w:color="auto" w:fill="auto"/>
          </w:tcPr>
          <w:p w14:paraId="492A00AF" w14:textId="390DF89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5500</w:t>
            </w:r>
          </w:p>
        </w:tc>
        <w:tc>
          <w:tcPr>
            <w:tcW w:w="1214" w:type="dxa"/>
            <w:shd w:val="clear" w:color="auto" w:fill="auto"/>
          </w:tcPr>
          <w:p w14:paraId="6B691343" w14:textId="6807BB42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W2201X</w:t>
            </w:r>
          </w:p>
        </w:tc>
        <w:tc>
          <w:tcPr>
            <w:tcW w:w="1258" w:type="dxa"/>
            <w:shd w:val="clear" w:color="auto" w:fill="auto"/>
          </w:tcPr>
          <w:p w14:paraId="3914DB70" w14:textId="0BA7C878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Cyan</w:t>
            </w:r>
          </w:p>
        </w:tc>
        <w:tc>
          <w:tcPr>
            <w:tcW w:w="866" w:type="dxa"/>
            <w:shd w:val="clear" w:color="auto" w:fill="auto"/>
          </w:tcPr>
          <w:p w14:paraId="70333951" w14:textId="3EC24FE0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7A22F378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50DC5DFB" w14:textId="3F7F2BA0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lastRenderedPageBreak/>
              <w:t>TOHP278</w:t>
            </w:r>
          </w:p>
        </w:tc>
        <w:tc>
          <w:tcPr>
            <w:tcW w:w="8245" w:type="dxa"/>
            <w:shd w:val="clear" w:color="auto" w:fill="auto"/>
            <w:noWrap/>
          </w:tcPr>
          <w:p w14:paraId="310E4F4F" w14:textId="0CB97E82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Color LaserJet Pro 4202de, 4202dn, 4202dw, 4202dwe, 4302dw, 4302dwe, 4302fdn; output 5500; </w:t>
            </w:r>
          </w:p>
        </w:tc>
        <w:tc>
          <w:tcPr>
            <w:tcW w:w="1358" w:type="dxa"/>
            <w:shd w:val="clear" w:color="auto" w:fill="auto"/>
          </w:tcPr>
          <w:p w14:paraId="0D055D79" w14:textId="4336EB7C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5500</w:t>
            </w:r>
          </w:p>
        </w:tc>
        <w:tc>
          <w:tcPr>
            <w:tcW w:w="1214" w:type="dxa"/>
            <w:shd w:val="clear" w:color="auto" w:fill="auto"/>
          </w:tcPr>
          <w:p w14:paraId="21DFA148" w14:textId="2CF4DEF9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W2203X</w:t>
            </w:r>
          </w:p>
        </w:tc>
        <w:tc>
          <w:tcPr>
            <w:tcW w:w="1258" w:type="dxa"/>
            <w:shd w:val="clear" w:color="auto" w:fill="auto"/>
          </w:tcPr>
          <w:p w14:paraId="1B3B1516" w14:textId="491AB1A6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Magenta</w:t>
            </w:r>
          </w:p>
        </w:tc>
        <w:tc>
          <w:tcPr>
            <w:tcW w:w="866" w:type="dxa"/>
            <w:shd w:val="clear" w:color="auto" w:fill="auto"/>
          </w:tcPr>
          <w:p w14:paraId="44A49CDF" w14:textId="201E1A2E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36E73271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62FC25BD" w14:textId="3DDF0744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TOHP279</w:t>
            </w:r>
          </w:p>
        </w:tc>
        <w:tc>
          <w:tcPr>
            <w:tcW w:w="8245" w:type="dxa"/>
            <w:shd w:val="clear" w:color="auto" w:fill="auto"/>
            <w:noWrap/>
          </w:tcPr>
          <w:p w14:paraId="7E40B0D4" w14:textId="30268A28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 xml:space="preserve">HP Color LaserJet Pro 4202de, 4202dn, 4202dw, 4202dwe, 4302dw, 4302dwe, 4302fdn; </w:t>
            </w:r>
          </w:p>
        </w:tc>
        <w:tc>
          <w:tcPr>
            <w:tcW w:w="1358" w:type="dxa"/>
            <w:shd w:val="clear" w:color="auto" w:fill="auto"/>
          </w:tcPr>
          <w:p w14:paraId="12CCA7CF" w14:textId="518EDAD3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5500</w:t>
            </w:r>
          </w:p>
        </w:tc>
        <w:tc>
          <w:tcPr>
            <w:tcW w:w="1214" w:type="dxa"/>
            <w:shd w:val="clear" w:color="auto" w:fill="auto"/>
          </w:tcPr>
          <w:p w14:paraId="504E6E2A" w14:textId="706DB6A1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W2202X</w:t>
            </w:r>
          </w:p>
        </w:tc>
        <w:tc>
          <w:tcPr>
            <w:tcW w:w="1258" w:type="dxa"/>
            <w:shd w:val="clear" w:color="auto" w:fill="auto"/>
          </w:tcPr>
          <w:p w14:paraId="6BE52369" w14:textId="3C04207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Yellow</w:t>
            </w:r>
          </w:p>
        </w:tc>
        <w:tc>
          <w:tcPr>
            <w:tcW w:w="866" w:type="dxa"/>
            <w:shd w:val="clear" w:color="auto" w:fill="auto"/>
          </w:tcPr>
          <w:p w14:paraId="508C7166" w14:textId="055F7218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658121CE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0CC412FD" w14:textId="39A8C0E9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TOHP280</w:t>
            </w:r>
          </w:p>
        </w:tc>
        <w:tc>
          <w:tcPr>
            <w:tcW w:w="8245" w:type="dxa"/>
            <w:shd w:val="clear" w:color="auto" w:fill="auto"/>
            <w:noWrap/>
          </w:tcPr>
          <w:p w14:paraId="59193CE4" w14:textId="19FD7B58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HP Color LaserJet Pro M452dn</w:t>
            </w:r>
          </w:p>
        </w:tc>
        <w:tc>
          <w:tcPr>
            <w:tcW w:w="1358" w:type="dxa"/>
            <w:shd w:val="clear" w:color="auto" w:fill="auto"/>
          </w:tcPr>
          <w:p w14:paraId="3841CD85" w14:textId="2C71AA7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6500</w:t>
            </w:r>
          </w:p>
        </w:tc>
        <w:tc>
          <w:tcPr>
            <w:tcW w:w="1214" w:type="dxa"/>
            <w:shd w:val="clear" w:color="auto" w:fill="auto"/>
          </w:tcPr>
          <w:p w14:paraId="4F764739" w14:textId="1FA6A793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CF410X</w:t>
            </w:r>
          </w:p>
        </w:tc>
        <w:tc>
          <w:tcPr>
            <w:tcW w:w="1258" w:type="dxa"/>
            <w:shd w:val="clear" w:color="auto" w:fill="auto"/>
          </w:tcPr>
          <w:p w14:paraId="079742BB" w14:textId="57777949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Black</w:t>
            </w:r>
          </w:p>
        </w:tc>
        <w:tc>
          <w:tcPr>
            <w:tcW w:w="866" w:type="dxa"/>
            <w:shd w:val="clear" w:color="auto" w:fill="auto"/>
          </w:tcPr>
          <w:p w14:paraId="50E7BE6C" w14:textId="1D74B8EB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6471F707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3A7C439F" w14:textId="21E6C938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TOHP281</w:t>
            </w:r>
          </w:p>
        </w:tc>
        <w:tc>
          <w:tcPr>
            <w:tcW w:w="8245" w:type="dxa"/>
            <w:shd w:val="clear" w:color="auto" w:fill="auto"/>
            <w:noWrap/>
          </w:tcPr>
          <w:p w14:paraId="4C3AF92C" w14:textId="2DC22583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HP Color LaserJet Pro M452dn</w:t>
            </w:r>
          </w:p>
        </w:tc>
        <w:tc>
          <w:tcPr>
            <w:tcW w:w="1358" w:type="dxa"/>
            <w:shd w:val="clear" w:color="auto" w:fill="auto"/>
          </w:tcPr>
          <w:p w14:paraId="0D75FD61" w14:textId="0C25E6F6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5000</w:t>
            </w:r>
          </w:p>
        </w:tc>
        <w:tc>
          <w:tcPr>
            <w:tcW w:w="1214" w:type="dxa"/>
            <w:shd w:val="clear" w:color="auto" w:fill="auto"/>
          </w:tcPr>
          <w:p w14:paraId="02863767" w14:textId="251A3313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CF411X</w:t>
            </w:r>
          </w:p>
        </w:tc>
        <w:tc>
          <w:tcPr>
            <w:tcW w:w="1258" w:type="dxa"/>
            <w:shd w:val="clear" w:color="auto" w:fill="auto"/>
          </w:tcPr>
          <w:p w14:paraId="720810A1" w14:textId="79263338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Cyan</w:t>
            </w:r>
          </w:p>
        </w:tc>
        <w:tc>
          <w:tcPr>
            <w:tcW w:w="866" w:type="dxa"/>
            <w:shd w:val="clear" w:color="auto" w:fill="auto"/>
          </w:tcPr>
          <w:p w14:paraId="3A72E2C2" w14:textId="4987EAF2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4B8C9819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1BF244DF" w14:textId="7E4D2CA3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TOHP282</w:t>
            </w:r>
          </w:p>
        </w:tc>
        <w:tc>
          <w:tcPr>
            <w:tcW w:w="8245" w:type="dxa"/>
            <w:shd w:val="clear" w:color="auto" w:fill="auto"/>
            <w:noWrap/>
          </w:tcPr>
          <w:p w14:paraId="3848E96B" w14:textId="71B66A8A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HP Color LaserJet Pro M452dn</w:t>
            </w:r>
          </w:p>
        </w:tc>
        <w:tc>
          <w:tcPr>
            <w:tcW w:w="1358" w:type="dxa"/>
            <w:shd w:val="clear" w:color="auto" w:fill="auto"/>
          </w:tcPr>
          <w:p w14:paraId="602F6F82" w14:textId="7E221DC0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5000</w:t>
            </w:r>
          </w:p>
        </w:tc>
        <w:tc>
          <w:tcPr>
            <w:tcW w:w="1214" w:type="dxa"/>
            <w:shd w:val="clear" w:color="auto" w:fill="auto"/>
          </w:tcPr>
          <w:p w14:paraId="16D5AC90" w14:textId="7DDC450F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CF412X</w:t>
            </w:r>
          </w:p>
        </w:tc>
        <w:tc>
          <w:tcPr>
            <w:tcW w:w="1258" w:type="dxa"/>
            <w:shd w:val="clear" w:color="auto" w:fill="auto"/>
          </w:tcPr>
          <w:p w14:paraId="1E49DE17" w14:textId="06524976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Yellow</w:t>
            </w:r>
          </w:p>
        </w:tc>
        <w:tc>
          <w:tcPr>
            <w:tcW w:w="866" w:type="dxa"/>
            <w:shd w:val="clear" w:color="auto" w:fill="auto"/>
          </w:tcPr>
          <w:p w14:paraId="12D9E0AA" w14:textId="1DD8F4D5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2E12308F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5ED11F33" w14:textId="2735555D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TOHP283</w:t>
            </w:r>
          </w:p>
        </w:tc>
        <w:tc>
          <w:tcPr>
            <w:tcW w:w="8245" w:type="dxa"/>
            <w:shd w:val="clear" w:color="auto" w:fill="auto"/>
            <w:noWrap/>
          </w:tcPr>
          <w:p w14:paraId="17A6C677" w14:textId="44189D49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HP Color LaserJet Pro M452dn</w:t>
            </w:r>
          </w:p>
        </w:tc>
        <w:tc>
          <w:tcPr>
            <w:tcW w:w="1358" w:type="dxa"/>
            <w:shd w:val="clear" w:color="auto" w:fill="auto"/>
          </w:tcPr>
          <w:p w14:paraId="74187C06" w14:textId="7F56E4D0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5000</w:t>
            </w:r>
          </w:p>
        </w:tc>
        <w:tc>
          <w:tcPr>
            <w:tcW w:w="1214" w:type="dxa"/>
            <w:shd w:val="clear" w:color="auto" w:fill="auto"/>
          </w:tcPr>
          <w:p w14:paraId="6A5AE63E" w14:textId="439503F6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CF413X</w:t>
            </w:r>
          </w:p>
        </w:tc>
        <w:tc>
          <w:tcPr>
            <w:tcW w:w="1258" w:type="dxa"/>
            <w:shd w:val="clear" w:color="auto" w:fill="auto"/>
          </w:tcPr>
          <w:p w14:paraId="3C3FC04D" w14:textId="46C5CCB5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Magenta</w:t>
            </w:r>
          </w:p>
        </w:tc>
        <w:tc>
          <w:tcPr>
            <w:tcW w:w="866" w:type="dxa"/>
            <w:shd w:val="clear" w:color="auto" w:fill="auto"/>
          </w:tcPr>
          <w:p w14:paraId="74C11366" w14:textId="2D4B1B84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538367DD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3CA70028" w14:textId="356B4FAD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TOHP284</w:t>
            </w:r>
          </w:p>
        </w:tc>
        <w:tc>
          <w:tcPr>
            <w:tcW w:w="8245" w:type="dxa"/>
            <w:shd w:val="clear" w:color="auto" w:fill="auto"/>
            <w:noWrap/>
          </w:tcPr>
          <w:p w14:paraId="6DBDD3CC" w14:textId="70DC6694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HP color LJ150A</w:t>
            </w:r>
          </w:p>
        </w:tc>
        <w:tc>
          <w:tcPr>
            <w:tcW w:w="1358" w:type="dxa"/>
            <w:shd w:val="clear" w:color="auto" w:fill="auto"/>
          </w:tcPr>
          <w:p w14:paraId="26732E13" w14:textId="52582796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1000</w:t>
            </w:r>
          </w:p>
        </w:tc>
        <w:tc>
          <w:tcPr>
            <w:tcW w:w="1214" w:type="dxa"/>
            <w:shd w:val="clear" w:color="auto" w:fill="auto"/>
          </w:tcPr>
          <w:p w14:paraId="2BBB5736" w14:textId="1AF38E05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W2070A</w:t>
            </w:r>
          </w:p>
        </w:tc>
        <w:tc>
          <w:tcPr>
            <w:tcW w:w="1258" w:type="dxa"/>
            <w:shd w:val="clear" w:color="auto" w:fill="auto"/>
          </w:tcPr>
          <w:p w14:paraId="4D0D70F5" w14:textId="0C9C1835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Black</w:t>
            </w:r>
          </w:p>
        </w:tc>
        <w:tc>
          <w:tcPr>
            <w:tcW w:w="866" w:type="dxa"/>
            <w:shd w:val="clear" w:color="auto" w:fill="auto"/>
          </w:tcPr>
          <w:p w14:paraId="17B345A4" w14:textId="5B595A2E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522FD" w:rsidRPr="0042409E" w14:paraId="3D9E544F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2437A7A3" w14:textId="0DE58802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TOHP285</w:t>
            </w:r>
          </w:p>
        </w:tc>
        <w:tc>
          <w:tcPr>
            <w:tcW w:w="8245" w:type="dxa"/>
            <w:shd w:val="clear" w:color="auto" w:fill="auto"/>
            <w:noWrap/>
          </w:tcPr>
          <w:p w14:paraId="0626E339" w14:textId="399F5A6B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HP color LJ150A</w:t>
            </w:r>
          </w:p>
        </w:tc>
        <w:tc>
          <w:tcPr>
            <w:tcW w:w="1358" w:type="dxa"/>
            <w:shd w:val="clear" w:color="auto" w:fill="auto"/>
          </w:tcPr>
          <w:p w14:paraId="1CE7AE5E" w14:textId="315C7C5C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700</w:t>
            </w:r>
          </w:p>
        </w:tc>
        <w:tc>
          <w:tcPr>
            <w:tcW w:w="1214" w:type="dxa"/>
            <w:shd w:val="clear" w:color="auto" w:fill="auto"/>
          </w:tcPr>
          <w:p w14:paraId="7F190983" w14:textId="441BA5D2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W2071A</w:t>
            </w:r>
          </w:p>
        </w:tc>
        <w:tc>
          <w:tcPr>
            <w:tcW w:w="1258" w:type="dxa"/>
            <w:shd w:val="clear" w:color="auto" w:fill="auto"/>
          </w:tcPr>
          <w:p w14:paraId="7E8EDDB9" w14:textId="73B53F4E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Cyan</w:t>
            </w:r>
          </w:p>
        </w:tc>
        <w:tc>
          <w:tcPr>
            <w:tcW w:w="866" w:type="dxa"/>
            <w:shd w:val="clear" w:color="auto" w:fill="auto"/>
          </w:tcPr>
          <w:p w14:paraId="49DCFB37" w14:textId="0B4A8142" w:rsidR="000522FD" w:rsidRPr="0042409E" w:rsidRDefault="000522FD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24437" w:rsidRPr="0042409E" w14:paraId="6D4FC566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65722F6C" w14:textId="3F7AF288" w:rsidR="00024437" w:rsidRPr="0042409E" w:rsidRDefault="00024437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TOHP286</w:t>
            </w:r>
          </w:p>
        </w:tc>
        <w:tc>
          <w:tcPr>
            <w:tcW w:w="8245" w:type="dxa"/>
            <w:shd w:val="clear" w:color="auto" w:fill="auto"/>
            <w:noWrap/>
          </w:tcPr>
          <w:p w14:paraId="68923DDD" w14:textId="6AB714C2" w:rsidR="00024437" w:rsidRPr="0042409E" w:rsidRDefault="00024437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HP color LJ150A</w:t>
            </w:r>
          </w:p>
        </w:tc>
        <w:tc>
          <w:tcPr>
            <w:tcW w:w="1358" w:type="dxa"/>
            <w:shd w:val="clear" w:color="auto" w:fill="auto"/>
          </w:tcPr>
          <w:p w14:paraId="4D5C3C3F" w14:textId="0CA45004" w:rsidR="00024437" w:rsidRPr="0042409E" w:rsidRDefault="00024437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700</w:t>
            </w:r>
          </w:p>
        </w:tc>
        <w:tc>
          <w:tcPr>
            <w:tcW w:w="1214" w:type="dxa"/>
            <w:shd w:val="clear" w:color="auto" w:fill="auto"/>
          </w:tcPr>
          <w:p w14:paraId="66802B7B" w14:textId="169E4E65" w:rsidR="00024437" w:rsidRPr="0042409E" w:rsidRDefault="00024437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W2072A</w:t>
            </w:r>
          </w:p>
        </w:tc>
        <w:tc>
          <w:tcPr>
            <w:tcW w:w="1258" w:type="dxa"/>
            <w:shd w:val="clear" w:color="auto" w:fill="auto"/>
          </w:tcPr>
          <w:p w14:paraId="5E10EB6B" w14:textId="52324139" w:rsidR="00024437" w:rsidRPr="0042409E" w:rsidRDefault="00024437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Yellow</w:t>
            </w:r>
          </w:p>
        </w:tc>
        <w:tc>
          <w:tcPr>
            <w:tcW w:w="866" w:type="dxa"/>
            <w:shd w:val="clear" w:color="auto" w:fill="auto"/>
          </w:tcPr>
          <w:p w14:paraId="4A244AA0" w14:textId="6CFCFAF3" w:rsidR="00024437" w:rsidRPr="0042409E" w:rsidRDefault="00024437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024437" w:rsidRPr="0042409E" w14:paraId="778C2273" w14:textId="77777777" w:rsidTr="00CA5903">
        <w:trPr>
          <w:trHeight w:val="300"/>
        </w:trPr>
        <w:tc>
          <w:tcPr>
            <w:tcW w:w="1165" w:type="dxa"/>
            <w:shd w:val="clear" w:color="auto" w:fill="auto"/>
          </w:tcPr>
          <w:p w14:paraId="4A04E3B8" w14:textId="403434EA" w:rsidR="00024437" w:rsidRPr="0042409E" w:rsidRDefault="00024437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TOHP287</w:t>
            </w:r>
          </w:p>
        </w:tc>
        <w:tc>
          <w:tcPr>
            <w:tcW w:w="8245" w:type="dxa"/>
            <w:shd w:val="clear" w:color="auto" w:fill="auto"/>
            <w:noWrap/>
          </w:tcPr>
          <w:p w14:paraId="38A0D752" w14:textId="2DDEB992" w:rsidR="00024437" w:rsidRPr="0042409E" w:rsidRDefault="00024437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HP color LJ150A</w:t>
            </w:r>
          </w:p>
        </w:tc>
        <w:tc>
          <w:tcPr>
            <w:tcW w:w="1358" w:type="dxa"/>
            <w:shd w:val="clear" w:color="auto" w:fill="auto"/>
          </w:tcPr>
          <w:p w14:paraId="0D713797" w14:textId="5481D13B" w:rsidR="00024437" w:rsidRPr="0042409E" w:rsidRDefault="00024437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700</w:t>
            </w:r>
          </w:p>
        </w:tc>
        <w:tc>
          <w:tcPr>
            <w:tcW w:w="1214" w:type="dxa"/>
            <w:shd w:val="clear" w:color="auto" w:fill="auto"/>
          </w:tcPr>
          <w:p w14:paraId="4B6E4451" w14:textId="1344B14F" w:rsidR="00024437" w:rsidRPr="0042409E" w:rsidRDefault="00024437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W2073A</w:t>
            </w:r>
          </w:p>
        </w:tc>
        <w:tc>
          <w:tcPr>
            <w:tcW w:w="1258" w:type="dxa"/>
            <w:shd w:val="clear" w:color="auto" w:fill="auto"/>
          </w:tcPr>
          <w:p w14:paraId="603FB48F" w14:textId="4D52D441" w:rsidR="00024437" w:rsidRPr="0042409E" w:rsidRDefault="00024437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Magenta</w:t>
            </w:r>
          </w:p>
        </w:tc>
        <w:tc>
          <w:tcPr>
            <w:tcW w:w="866" w:type="dxa"/>
            <w:shd w:val="clear" w:color="auto" w:fill="auto"/>
          </w:tcPr>
          <w:p w14:paraId="06FEC9B0" w14:textId="7DA5900F" w:rsidR="00024437" w:rsidRPr="0042409E" w:rsidRDefault="00024437" w:rsidP="005A7D53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</w:tbl>
    <w:p w14:paraId="73721ADB" w14:textId="06DBCE47" w:rsidR="001162C7" w:rsidRPr="0042409E" w:rsidRDefault="009F69B6" w:rsidP="001162C7">
      <w:pPr>
        <w:jc w:val="both"/>
        <w:rPr>
          <w:rFonts w:ascii="Jost" w:hAnsi="Jost" w:cs="Times New Roman"/>
          <w:b/>
          <w:iCs/>
        </w:rPr>
      </w:pPr>
      <w:r w:rsidRPr="0042409E">
        <w:rPr>
          <w:rFonts w:ascii="Jost" w:hAnsi="Jost" w:cs="Times New Roman"/>
          <w:b/>
        </w:rPr>
        <w:fldChar w:fldCharType="end"/>
      </w:r>
      <w:r w:rsidR="005A7D53" w:rsidRPr="0042409E">
        <w:rPr>
          <w:rFonts w:ascii="Jost" w:hAnsi="Jost" w:cs="Times New Roman"/>
          <w:b/>
        </w:rPr>
        <w:br w:type="textWrapping" w:clear="all"/>
      </w:r>
      <w:r w:rsidR="001162C7" w:rsidRPr="0042409E">
        <w:rPr>
          <w:rFonts w:ascii="Jost" w:hAnsi="Jost" w:cs="Times New Roman"/>
          <w:b/>
          <w:i/>
        </w:rPr>
        <w:t xml:space="preserve">2. Originalios eksploatacinės medžiagos spausdintuvams ir kopijavimo aparatams </w:t>
      </w:r>
      <w:r w:rsidR="004F3784" w:rsidRPr="0042409E">
        <w:rPr>
          <w:rFonts w:ascii="Jost" w:hAnsi="Jost" w:cs="Times New Roman"/>
          <w:b/>
          <w:i/>
        </w:rPr>
        <w:t>XEROX</w:t>
      </w:r>
      <w:r w:rsidR="001162C7" w:rsidRPr="0042409E">
        <w:rPr>
          <w:rFonts w:ascii="Jost" w:hAnsi="Jost" w:cs="Times New Roman"/>
          <w:b/>
          <w:i/>
        </w:rPr>
        <w:t xml:space="preserve"> </w:t>
      </w:r>
      <w:r w:rsidR="007812E3" w:rsidRPr="0042409E">
        <w:rPr>
          <w:rFonts w:ascii="Jost" w:hAnsi="Jost" w:cs="Times New Roman"/>
          <w:b/>
          <w:iCs/>
        </w:rPr>
        <w:t>papildo</w:t>
      </w:r>
      <w:r w:rsidR="001162C7" w:rsidRPr="0042409E">
        <w:rPr>
          <w:rFonts w:ascii="Jost" w:hAnsi="Jost" w:cs="Times New Roman"/>
          <w:b/>
          <w:iCs/>
        </w:rPr>
        <w:t>:</w:t>
      </w:r>
    </w:p>
    <w:tbl>
      <w:tblPr>
        <w:tblStyle w:val="Lentelstinklelis"/>
        <w:tblpPr w:leftFromText="180" w:rightFromText="180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1343"/>
        <w:gridCol w:w="8008"/>
        <w:gridCol w:w="1328"/>
        <w:gridCol w:w="1228"/>
        <w:gridCol w:w="1270"/>
        <w:gridCol w:w="852"/>
      </w:tblGrid>
      <w:tr w:rsidR="007812E3" w:rsidRPr="0042409E" w14:paraId="40747B80" w14:textId="77777777" w:rsidTr="002E1E6C">
        <w:trPr>
          <w:trHeight w:val="1977"/>
        </w:trPr>
        <w:tc>
          <w:tcPr>
            <w:tcW w:w="1343" w:type="dxa"/>
            <w:shd w:val="clear" w:color="auto" w:fill="auto"/>
            <w:hideMark/>
          </w:tcPr>
          <w:p w14:paraId="789418F5" w14:textId="77777777" w:rsidR="007812E3" w:rsidRPr="0042409E" w:rsidRDefault="007812E3" w:rsidP="00C47753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Eilės Nr.</w:t>
            </w:r>
          </w:p>
        </w:tc>
        <w:tc>
          <w:tcPr>
            <w:tcW w:w="8008" w:type="dxa"/>
            <w:shd w:val="clear" w:color="auto" w:fill="auto"/>
            <w:hideMark/>
          </w:tcPr>
          <w:p w14:paraId="648E6371" w14:textId="77777777" w:rsidR="007812E3" w:rsidRPr="0042409E" w:rsidRDefault="007812E3" w:rsidP="00C47753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Spausdinimo ar kopijavimo aparato, kuriam skirta prekė, modelis</w:t>
            </w:r>
          </w:p>
        </w:tc>
        <w:tc>
          <w:tcPr>
            <w:tcW w:w="1328" w:type="dxa"/>
            <w:shd w:val="clear" w:color="auto" w:fill="auto"/>
            <w:hideMark/>
          </w:tcPr>
          <w:p w14:paraId="4589CA61" w14:textId="77777777" w:rsidR="007812E3" w:rsidRPr="0042409E" w:rsidRDefault="007812E3" w:rsidP="00C47753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išeiga* (psl.) / tūris (ml) / simb.sk. (vnt.) ne mažiau kaip</w:t>
            </w:r>
          </w:p>
        </w:tc>
        <w:tc>
          <w:tcPr>
            <w:tcW w:w="1228" w:type="dxa"/>
            <w:shd w:val="clear" w:color="auto" w:fill="auto"/>
            <w:hideMark/>
          </w:tcPr>
          <w:p w14:paraId="5225CD65" w14:textId="77777777" w:rsidR="007812E3" w:rsidRPr="0042409E" w:rsidRDefault="007812E3" w:rsidP="00C47753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Prekei originalios įrangos gamintojo suteiktas numeris (indeksas)</w:t>
            </w:r>
          </w:p>
        </w:tc>
        <w:tc>
          <w:tcPr>
            <w:tcW w:w="1270" w:type="dxa"/>
            <w:shd w:val="clear" w:color="auto" w:fill="auto"/>
            <w:hideMark/>
          </w:tcPr>
          <w:p w14:paraId="0F457396" w14:textId="77777777" w:rsidR="007812E3" w:rsidRPr="0042409E" w:rsidRDefault="007812E3" w:rsidP="00C47753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spalva (anglų k.)</w:t>
            </w:r>
          </w:p>
        </w:tc>
        <w:tc>
          <w:tcPr>
            <w:tcW w:w="852" w:type="dxa"/>
            <w:shd w:val="clear" w:color="auto" w:fill="auto"/>
            <w:hideMark/>
          </w:tcPr>
          <w:p w14:paraId="766FF770" w14:textId="77777777" w:rsidR="007812E3" w:rsidRPr="0042409E" w:rsidRDefault="007812E3" w:rsidP="00C47753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matas</w:t>
            </w:r>
          </w:p>
        </w:tc>
      </w:tr>
      <w:tr w:rsidR="00C22618" w:rsidRPr="0042409E" w14:paraId="43A932B3" w14:textId="77777777" w:rsidTr="002E1E6C">
        <w:trPr>
          <w:trHeight w:val="416"/>
        </w:trPr>
        <w:tc>
          <w:tcPr>
            <w:tcW w:w="1343" w:type="dxa"/>
            <w:shd w:val="clear" w:color="auto" w:fill="auto"/>
          </w:tcPr>
          <w:p w14:paraId="3424B010" w14:textId="6172E06F" w:rsidR="00C22618" w:rsidRPr="0042409E" w:rsidRDefault="00C22618" w:rsidP="00C22618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TOX60</w:t>
            </w:r>
          </w:p>
        </w:tc>
        <w:tc>
          <w:tcPr>
            <w:tcW w:w="8008" w:type="dxa"/>
            <w:shd w:val="clear" w:color="auto" w:fill="auto"/>
            <w:vAlign w:val="bottom"/>
          </w:tcPr>
          <w:p w14:paraId="7E832888" w14:textId="0F18EFB9" w:rsidR="00C22618" w:rsidRPr="0042409E" w:rsidRDefault="00C22618" w:rsidP="00C22618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Xerox B230</w:t>
            </w:r>
          </w:p>
        </w:tc>
        <w:tc>
          <w:tcPr>
            <w:tcW w:w="1328" w:type="dxa"/>
            <w:shd w:val="clear" w:color="auto" w:fill="auto"/>
          </w:tcPr>
          <w:p w14:paraId="08B6D7A1" w14:textId="4AB1472D" w:rsidR="00C22618" w:rsidRPr="0042409E" w:rsidRDefault="00C22618" w:rsidP="00C22618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6000</w:t>
            </w:r>
          </w:p>
        </w:tc>
        <w:tc>
          <w:tcPr>
            <w:tcW w:w="1228" w:type="dxa"/>
            <w:shd w:val="clear" w:color="auto" w:fill="auto"/>
          </w:tcPr>
          <w:p w14:paraId="697AF674" w14:textId="0E046151" w:rsidR="00C22618" w:rsidRPr="0042409E" w:rsidRDefault="00C22618" w:rsidP="00C22618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006R04404</w:t>
            </w:r>
          </w:p>
        </w:tc>
        <w:tc>
          <w:tcPr>
            <w:tcW w:w="1270" w:type="dxa"/>
            <w:shd w:val="clear" w:color="auto" w:fill="auto"/>
          </w:tcPr>
          <w:p w14:paraId="2D4DBE79" w14:textId="59161D57" w:rsidR="00C22618" w:rsidRPr="0042409E" w:rsidRDefault="00C22618" w:rsidP="00C22618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Black</w:t>
            </w:r>
          </w:p>
        </w:tc>
        <w:tc>
          <w:tcPr>
            <w:tcW w:w="852" w:type="dxa"/>
            <w:shd w:val="clear" w:color="auto" w:fill="auto"/>
          </w:tcPr>
          <w:p w14:paraId="1A90E4E0" w14:textId="4070864C" w:rsidR="00C22618" w:rsidRPr="0042409E" w:rsidRDefault="00C22618" w:rsidP="00C22618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C22618" w:rsidRPr="0042409E" w14:paraId="3BCE583F" w14:textId="77777777" w:rsidTr="002E1E6C">
        <w:trPr>
          <w:trHeight w:val="416"/>
        </w:trPr>
        <w:tc>
          <w:tcPr>
            <w:tcW w:w="1343" w:type="dxa"/>
            <w:shd w:val="clear" w:color="auto" w:fill="auto"/>
          </w:tcPr>
          <w:p w14:paraId="149A87EA" w14:textId="37DCD678" w:rsidR="00C22618" w:rsidRPr="0042409E" w:rsidRDefault="00C22618" w:rsidP="00C22618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TOX61</w:t>
            </w:r>
          </w:p>
        </w:tc>
        <w:tc>
          <w:tcPr>
            <w:tcW w:w="8008" w:type="dxa"/>
            <w:shd w:val="clear" w:color="auto" w:fill="auto"/>
            <w:vAlign w:val="bottom"/>
          </w:tcPr>
          <w:p w14:paraId="075CC586" w14:textId="2E1C90A9" w:rsidR="00C22618" w:rsidRPr="0042409E" w:rsidRDefault="00C22618" w:rsidP="00C22618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Xerox B205</w:t>
            </w:r>
          </w:p>
        </w:tc>
        <w:tc>
          <w:tcPr>
            <w:tcW w:w="1328" w:type="dxa"/>
            <w:shd w:val="clear" w:color="auto" w:fill="auto"/>
          </w:tcPr>
          <w:p w14:paraId="0D124AEC" w14:textId="18E67FC9" w:rsidR="00C22618" w:rsidRPr="0042409E" w:rsidRDefault="00C22618" w:rsidP="00C22618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3000</w:t>
            </w:r>
          </w:p>
        </w:tc>
        <w:tc>
          <w:tcPr>
            <w:tcW w:w="1228" w:type="dxa"/>
            <w:shd w:val="clear" w:color="auto" w:fill="auto"/>
          </w:tcPr>
          <w:p w14:paraId="11D0FDC7" w14:textId="5DC0F412" w:rsidR="00C22618" w:rsidRPr="0042409E" w:rsidRDefault="00C22618" w:rsidP="00C22618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106R04347</w:t>
            </w:r>
          </w:p>
        </w:tc>
        <w:tc>
          <w:tcPr>
            <w:tcW w:w="1270" w:type="dxa"/>
            <w:shd w:val="clear" w:color="auto" w:fill="auto"/>
          </w:tcPr>
          <w:p w14:paraId="19A47E0F" w14:textId="4E603D44" w:rsidR="00C22618" w:rsidRPr="0042409E" w:rsidRDefault="00C22618" w:rsidP="00C22618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Black</w:t>
            </w:r>
          </w:p>
        </w:tc>
        <w:tc>
          <w:tcPr>
            <w:tcW w:w="852" w:type="dxa"/>
            <w:shd w:val="clear" w:color="auto" w:fill="auto"/>
          </w:tcPr>
          <w:p w14:paraId="5684B2DB" w14:textId="5D1B34AA" w:rsidR="00C22618" w:rsidRPr="0042409E" w:rsidRDefault="00C22618" w:rsidP="00C22618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  <w:tr w:rsidR="00C22618" w:rsidRPr="0042409E" w14:paraId="22D09FF6" w14:textId="77777777" w:rsidTr="002E1E6C">
        <w:trPr>
          <w:trHeight w:val="412"/>
        </w:trPr>
        <w:tc>
          <w:tcPr>
            <w:tcW w:w="1343" w:type="dxa"/>
            <w:shd w:val="clear" w:color="auto" w:fill="auto"/>
          </w:tcPr>
          <w:p w14:paraId="222C2B39" w14:textId="77C04B3A" w:rsidR="00C22618" w:rsidRPr="0042409E" w:rsidRDefault="00C22618" w:rsidP="00C22618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TOX62</w:t>
            </w:r>
          </w:p>
        </w:tc>
        <w:tc>
          <w:tcPr>
            <w:tcW w:w="8008" w:type="dxa"/>
            <w:shd w:val="clear" w:color="auto" w:fill="auto"/>
            <w:vAlign w:val="bottom"/>
          </w:tcPr>
          <w:p w14:paraId="1382E8CD" w14:textId="2712D85F" w:rsidR="00C22618" w:rsidRPr="0042409E" w:rsidRDefault="00C22618" w:rsidP="00C22618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Xerox VersaLink C7000/C7100 Series atliekų konteineris</w:t>
            </w:r>
          </w:p>
        </w:tc>
        <w:tc>
          <w:tcPr>
            <w:tcW w:w="1328" w:type="dxa"/>
            <w:shd w:val="clear" w:color="auto" w:fill="auto"/>
          </w:tcPr>
          <w:p w14:paraId="2029B1B4" w14:textId="1903885C" w:rsidR="00C22618" w:rsidRPr="0042409E" w:rsidRDefault="00C22618" w:rsidP="00C22618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30000</w:t>
            </w:r>
          </w:p>
        </w:tc>
        <w:tc>
          <w:tcPr>
            <w:tcW w:w="1228" w:type="dxa"/>
            <w:shd w:val="clear" w:color="auto" w:fill="auto"/>
          </w:tcPr>
          <w:p w14:paraId="7A9306D3" w14:textId="3792EEB7" w:rsidR="00C22618" w:rsidRPr="0042409E" w:rsidRDefault="00C22618" w:rsidP="00C22618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115R00128</w:t>
            </w:r>
          </w:p>
        </w:tc>
        <w:tc>
          <w:tcPr>
            <w:tcW w:w="1270" w:type="dxa"/>
            <w:shd w:val="clear" w:color="auto" w:fill="auto"/>
          </w:tcPr>
          <w:p w14:paraId="7579D4F2" w14:textId="1ADCAC4A" w:rsidR="00C22618" w:rsidRPr="0042409E" w:rsidRDefault="00C22618" w:rsidP="00C22618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5DEB3156" w14:textId="1ECA4324" w:rsidR="00C22618" w:rsidRPr="0042409E" w:rsidRDefault="00C22618" w:rsidP="00C22618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Vnt.</w:t>
            </w:r>
          </w:p>
        </w:tc>
      </w:tr>
    </w:tbl>
    <w:p w14:paraId="334EFEDC" w14:textId="77777777" w:rsidR="007812E3" w:rsidRDefault="007812E3" w:rsidP="001162C7">
      <w:pPr>
        <w:jc w:val="both"/>
        <w:rPr>
          <w:rFonts w:ascii="Jost" w:hAnsi="Jost" w:cs="Times New Roman"/>
          <w:b/>
          <w:iCs/>
        </w:rPr>
      </w:pPr>
    </w:p>
    <w:p w14:paraId="1F21FAA9" w14:textId="5CB9859B" w:rsidR="007F210D" w:rsidRPr="0042409E" w:rsidRDefault="007F210D" w:rsidP="007F210D">
      <w:pPr>
        <w:jc w:val="both"/>
        <w:rPr>
          <w:rFonts w:ascii="Jost" w:hAnsi="Jost" w:cs="Times New Roman"/>
          <w:b/>
          <w:iCs/>
        </w:rPr>
      </w:pPr>
      <w:r>
        <w:rPr>
          <w:rFonts w:ascii="Jost" w:hAnsi="Jost" w:cs="Times New Roman"/>
          <w:b/>
          <w:i/>
        </w:rPr>
        <w:t>3</w:t>
      </w:r>
      <w:r w:rsidRPr="0042409E">
        <w:rPr>
          <w:rFonts w:ascii="Jost" w:hAnsi="Jost" w:cs="Times New Roman"/>
          <w:b/>
          <w:i/>
        </w:rPr>
        <w:t>. Originalios eksploatacinės medžiagos spausdintuvams ir kopijavimo aparatam</w:t>
      </w:r>
      <w:r w:rsidR="002E0D7D">
        <w:rPr>
          <w:rFonts w:ascii="Jost" w:hAnsi="Jost" w:cs="Times New Roman"/>
          <w:b/>
          <w:i/>
        </w:rPr>
        <w:t xml:space="preserve"> </w:t>
      </w:r>
      <w:r>
        <w:rPr>
          <w:rFonts w:ascii="Jost" w:hAnsi="Jost" w:cs="Times New Roman"/>
          <w:b/>
          <w:i/>
        </w:rPr>
        <w:t>Kyocera</w:t>
      </w:r>
      <w:r w:rsidRPr="0042409E">
        <w:rPr>
          <w:rFonts w:ascii="Jost" w:hAnsi="Jost" w:cs="Times New Roman"/>
          <w:b/>
          <w:i/>
        </w:rPr>
        <w:t xml:space="preserve"> </w:t>
      </w:r>
      <w:r w:rsidRPr="0042409E">
        <w:rPr>
          <w:rFonts w:ascii="Jost" w:hAnsi="Jost" w:cs="Times New Roman"/>
          <w:b/>
          <w:iCs/>
        </w:rPr>
        <w:t>pa</w:t>
      </w:r>
      <w:r w:rsidR="002E0D7D">
        <w:rPr>
          <w:rFonts w:ascii="Jost" w:hAnsi="Jost" w:cs="Times New Roman"/>
          <w:b/>
          <w:iCs/>
        </w:rPr>
        <w:t>tikslina</w:t>
      </w:r>
      <w:r w:rsidRPr="0042409E">
        <w:rPr>
          <w:rFonts w:ascii="Jost" w:hAnsi="Jost" w:cs="Times New Roman"/>
          <w:b/>
          <w:iCs/>
        </w:rPr>
        <w:t>:</w:t>
      </w:r>
    </w:p>
    <w:tbl>
      <w:tblPr>
        <w:tblStyle w:val="Lentelstinklelis"/>
        <w:tblpPr w:leftFromText="180" w:rightFromText="180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1343"/>
        <w:gridCol w:w="8008"/>
        <w:gridCol w:w="1328"/>
        <w:gridCol w:w="1228"/>
        <w:gridCol w:w="1270"/>
        <w:gridCol w:w="852"/>
      </w:tblGrid>
      <w:tr w:rsidR="007F210D" w:rsidRPr="0042409E" w14:paraId="74C5FAB8" w14:textId="77777777" w:rsidTr="001E2F41">
        <w:trPr>
          <w:trHeight w:val="1977"/>
        </w:trPr>
        <w:tc>
          <w:tcPr>
            <w:tcW w:w="1343" w:type="dxa"/>
            <w:shd w:val="clear" w:color="auto" w:fill="auto"/>
            <w:hideMark/>
          </w:tcPr>
          <w:p w14:paraId="7599E2E8" w14:textId="77777777" w:rsidR="007F210D" w:rsidRPr="0042409E" w:rsidRDefault="007F210D" w:rsidP="001E2F4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lastRenderedPageBreak/>
              <w:t>Eilės Nr.</w:t>
            </w:r>
          </w:p>
        </w:tc>
        <w:tc>
          <w:tcPr>
            <w:tcW w:w="8008" w:type="dxa"/>
            <w:shd w:val="clear" w:color="auto" w:fill="auto"/>
            <w:hideMark/>
          </w:tcPr>
          <w:p w14:paraId="2BA2E35B" w14:textId="77777777" w:rsidR="007F210D" w:rsidRPr="0042409E" w:rsidRDefault="007F210D" w:rsidP="001E2F4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Spausdinimo ar kopijavimo aparato, kuriam skirta prekė, modelis</w:t>
            </w:r>
          </w:p>
        </w:tc>
        <w:tc>
          <w:tcPr>
            <w:tcW w:w="1328" w:type="dxa"/>
            <w:shd w:val="clear" w:color="auto" w:fill="auto"/>
            <w:hideMark/>
          </w:tcPr>
          <w:p w14:paraId="22F8E451" w14:textId="77777777" w:rsidR="007F210D" w:rsidRPr="0042409E" w:rsidRDefault="007F210D" w:rsidP="001E2F4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išeiga* (psl.) / tūris (ml) / simb.sk. (vnt.) ne mažiau kaip</w:t>
            </w:r>
          </w:p>
        </w:tc>
        <w:tc>
          <w:tcPr>
            <w:tcW w:w="1228" w:type="dxa"/>
            <w:shd w:val="clear" w:color="auto" w:fill="auto"/>
            <w:hideMark/>
          </w:tcPr>
          <w:p w14:paraId="415BAB20" w14:textId="77777777" w:rsidR="007F210D" w:rsidRPr="0042409E" w:rsidRDefault="007F210D" w:rsidP="001E2F4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Prekei originalios įrangos gamintojo suteiktas numeris (indeksas)</w:t>
            </w:r>
          </w:p>
        </w:tc>
        <w:tc>
          <w:tcPr>
            <w:tcW w:w="1270" w:type="dxa"/>
            <w:shd w:val="clear" w:color="auto" w:fill="auto"/>
            <w:hideMark/>
          </w:tcPr>
          <w:p w14:paraId="74C0D133" w14:textId="77777777" w:rsidR="007F210D" w:rsidRPr="0042409E" w:rsidRDefault="007F210D" w:rsidP="001E2F4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spalva (anglų k.)</w:t>
            </w:r>
          </w:p>
        </w:tc>
        <w:tc>
          <w:tcPr>
            <w:tcW w:w="852" w:type="dxa"/>
            <w:shd w:val="clear" w:color="auto" w:fill="auto"/>
            <w:hideMark/>
          </w:tcPr>
          <w:p w14:paraId="242684EB" w14:textId="77777777" w:rsidR="007F210D" w:rsidRPr="0042409E" w:rsidRDefault="007F210D" w:rsidP="001E2F4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matas</w:t>
            </w:r>
          </w:p>
        </w:tc>
      </w:tr>
      <w:tr w:rsidR="004C5145" w:rsidRPr="0042409E" w14:paraId="446E0C03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53F16D03" w14:textId="2974E290" w:rsidR="004C5145" w:rsidRPr="0042409E" w:rsidRDefault="004C5145" w:rsidP="004C5145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A677AF">
              <w:t>TOK130</w:t>
            </w:r>
          </w:p>
        </w:tc>
        <w:tc>
          <w:tcPr>
            <w:tcW w:w="8008" w:type="dxa"/>
            <w:shd w:val="clear" w:color="auto" w:fill="auto"/>
          </w:tcPr>
          <w:p w14:paraId="6FEFEB52" w14:textId="042477BF" w:rsidR="004C5145" w:rsidRPr="0042409E" w:rsidRDefault="004C5145" w:rsidP="004C5145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1009C9">
              <w:rPr>
                <w:color w:val="FF0000"/>
              </w:rPr>
              <w:t xml:space="preserve">Kyocera </w:t>
            </w:r>
            <w:r w:rsidRPr="00A677AF">
              <w:t>TASKalfa 4054ci</w:t>
            </w:r>
          </w:p>
        </w:tc>
        <w:tc>
          <w:tcPr>
            <w:tcW w:w="1328" w:type="dxa"/>
            <w:shd w:val="clear" w:color="auto" w:fill="auto"/>
          </w:tcPr>
          <w:p w14:paraId="6223A3D2" w14:textId="06128E2B" w:rsidR="004C5145" w:rsidRPr="0042409E" w:rsidRDefault="004C5145" w:rsidP="004C5145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A677AF">
              <w:t>30000</w:t>
            </w:r>
          </w:p>
        </w:tc>
        <w:tc>
          <w:tcPr>
            <w:tcW w:w="1228" w:type="dxa"/>
            <w:shd w:val="clear" w:color="auto" w:fill="auto"/>
          </w:tcPr>
          <w:p w14:paraId="0C509306" w14:textId="10E4A871" w:rsidR="004C5145" w:rsidRPr="0042409E" w:rsidRDefault="004C5145" w:rsidP="004C5145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A677AF">
              <w:t xml:space="preserve">TK-8545K </w:t>
            </w:r>
          </w:p>
        </w:tc>
        <w:tc>
          <w:tcPr>
            <w:tcW w:w="1270" w:type="dxa"/>
            <w:shd w:val="clear" w:color="auto" w:fill="auto"/>
          </w:tcPr>
          <w:p w14:paraId="0A24F798" w14:textId="2F1EBFF5" w:rsidR="004C5145" w:rsidRPr="0042409E" w:rsidRDefault="004C5145" w:rsidP="004C5145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A677AF">
              <w:t>Black</w:t>
            </w:r>
          </w:p>
        </w:tc>
        <w:tc>
          <w:tcPr>
            <w:tcW w:w="852" w:type="dxa"/>
            <w:shd w:val="clear" w:color="auto" w:fill="auto"/>
          </w:tcPr>
          <w:p w14:paraId="473B2E5A" w14:textId="49B6E9BA" w:rsidR="004C5145" w:rsidRPr="0042409E" w:rsidRDefault="004C5145" w:rsidP="004C5145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A677AF">
              <w:t>Vnt.</w:t>
            </w:r>
          </w:p>
        </w:tc>
      </w:tr>
      <w:tr w:rsidR="00EB0DD8" w:rsidRPr="0042409E" w14:paraId="5ADCE951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1B4A9374" w14:textId="18EFB541" w:rsidR="00EB0DD8" w:rsidRPr="0042409E" w:rsidRDefault="00EB0DD8" w:rsidP="00EB0DD8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911842">
              <w:t>TOK131</w:t>
            </w:r>
          </w:p>
        </w:tc>
        <w:tc>
          <w:tcPr>
            <w:tcW w:w="8008" w:type="dxa"/>
            <w:shd w:val="clear" w:color="auto" w:fill="auto"/>
          </w:tcPr>
          <w:p w14:paraId="17078F20" w14:textId="3F094C50" w:rsidR="00EB0DD8" w:rsidRPr="0042409E" w:rsidRDefault="00EB0DD8" w:rsidP="00EB0DD8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1009C9">
              <w:rPr>
                <w:color w:val="FF0000"/>
              </w:rPr>
              <w:t>Kyocera</w:t>
            </w:r>
            <w:r w:rsidRPr="00911842">
              <w:t xml:space="preserve"> TASKalfa 4054ci</w:t>
            </w:r>
          </w:p>
        </w:tc>
        <w:tc>
          <w:tcPr>
            <w:tcW w:w="1328" w:type="dxa"/>
            <w:shd w:val="clear" w:color="auto" w:fill="auto"/>
          </w:tcPr>
          <w:p w14:paraId="180A8B21" w14:textId="62C180C3" w:rsidR="00EB0DD8" w:rsidRPr="0042409E" w:rsidRDefault="00EB0DD8" w:rsidP="00EB0DD8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911842">
              <w:t>20000</w:t>
            </w:r>
          </w:p>
        </w:tc>
        <w:tc>
          <w:tcPr>
            <w:tcW w:w="1228" w:type="dxa"/>
            <w:shd w:val="clear" w:color="auto" w:fill="auto"/>
          </w:tcPr>
          <w:p w14:paraId="678835EC" w14:textId="3475A1AA" w:rsidR="00EB0DD8" w:rsidRPr="0042409E" w:rsidRDefault="00EB0DD8" w:rsidP="00EB0DD8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911842">
              <w:t xml:space="preserve">TK-8545C </w:t>
            </w:r>
          </w:p>
        </w:tc>
        <w:tc>
          <w:tcPr>
            <w:tcW w:w="1270" w:type="dxa"/>
            <w:shd w:val="clear" w:color="auto" w:fill="auto"/>
          </w:tcPr>
          <w:p w14:paraId="6F897CC4" w14:textId="1FC7D505" w:rsidR="00EB0DD8" w:rsidRPr="0042409E" w:rsidRDefault="00EB0DD8" w:rsidP="00EB0DD8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911842">
              <w:t>Cayn</w:t>
            </w:r>
          </w:p>
        </w:tc>
        <w:tc>
          <w:tcPr>
            <w:tcW w:w="852" w:type="dxa"/>
            <w:shd w:val="clear" w:color="auto" w:fill="auto"/>
          </w:tcPr>
          <w:p w14:paraId="088469D6" w14:textId="5043E79F" w:rsidR="00EB0DD8" w:rsidRPr="0042409E" w:rsidRDefault="00EB0DD8" w:rsidP="00EB0DD8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911842">
              <w:t>Vnt.</w:t>
            </w:r>
          </w:p>
        </w:tc>
      </w:tr>
      <w:tr w:rsidR="00EB0DD8" w:rsidRPr="0042409E" w14:paraId="217C083F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14D98019" w14:textId="5819B18D" w:rsidR="00EB0DD8" w:rsidRPr="0042409E" w:rsidRDefault="00EB0DD8" w:rsidP="00EB0DD8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911842">
              <w:t>TOK132</w:t>
            </w:r>
          </w:p>
        </w:tc>
        <w:tc>
          <w:tcPr>
            <w:tcW w:w="8008" w:type="dxa"/>
            <w:shd w:val="clear" w:color="auto" w:fill="auto"/>
          </w:tcPr>
          <w:p w14:paraId="77140942" w14:textId="6CBD528D" w:rsidR="00EB0DD8" w:rsidRPr="0042409E" w:rsidRDefault="00EB0DD8" w:rsidP="00EB0DD8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1009C9">
              <w:rPr>
                <w:color w:val="FF0000"/>
              </w:rPr>
              <w:t>Kyocera</w:t>
            </w:r>
            <w:r w:rsidRPr="00911842">
              <w:t xml:space="preserve"> TASKalfa 4054ci</w:t>
            </w:r>
          </w:p>
        </w:tc>
        <w:tc>
          <w:tcPr>
            <w:tcW w:w="1328" w:type="dxa"/>
            <w:shd w:val="clear" w:color="auto" w:fill="auto"/>
          </w:tcPr>
          <w:p w14:paraId="56B4226F" w14:textId="3614CD61" w:rsidR="00EB0DD8" w:rsidRPr="0042409E" w:rsidRDefault="00EB0DD8" w:rsidP="00EB0DD8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911842">
              <w:t>20000</w:t>
            </w:r>
          </w:p>
        </w:tc>
        <w:tc>
          <w:tcPr>
            <w:tcW w:w="1228" w:type="dxa"/>
            <w:shd w:val="clear" w:color="auto" w:fill="auto"/>
          </w:tcPr>
          <w:p w14:paraId="5799E719" w14:textId="5717DA47" w:rsidR="00EB0DD8" w:rsidRPr="0042409E" w:rsidRDefault="00EB0DD8" w:rsidP="00EB0DD8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911842">
              <w:t xml:space="preserve">TK-8545M </w:t>
            </w:r>
          </w:p>
        </w:tc>
        <w:tc>
          <w:tcPr>
            <w:tcW w:w="1270" w:type="dxa"/>
            <w:shd w:val="clear" w:color="auto" w:fill="auto"/>
          </w:tcPr>
          <w:p w14:paraId="46437DB4" w14:textId="491DC00B" w:rsidR="00EB0DD8" w:rsidRPr="0042409E" w:rsidRDefault="00EB0DD8" w:rsidP="00EB0DD8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911842">
              <w:t>Magenta</w:t>
            </w:r>
          </w:p>
        </w:tc>
        <w:tc>
          <w:tcPr>
            <w:tcW w:w="852" w:type="dxa"/>
            <w:shd w:val="clear" w:color="auto" w:fill="auto"/>
          </w:tcPr>
          <w:p w14:paraId="263A3124" w14:textId="155D2F34" w:rsidR="00EB0DD8" w:rsidRPr="0042409E" w:rsidRDefault="00EB0DD8" w:rsidP="00EB0DD8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911842">
              <w:t>Vnt.</w:t>
            </w:r>
          </w:p>
        </w:tc>
      </w:tr>
      <w:tr w:rsidR="00EB0DD8" w:rsidRPr="0042409E" w14:paraId="02A87837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698C2C92" w14:textId="32E8A320" w:rsidR="00EB0DD8" w:rsidRPr="0042409E" w:rsidRDefault="00EB0DD8" w:rsidP="00EB0DD8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911842">
              <w:t>TOK133</w:t>
            </w:r>
          </w:p>
        </w:tc>
        <w:tc>
          <w:tcPr>
            <w:tcW w:w="8008" w:type="dxa"/>
            <w:shd w:val="clear" w:color="auto" w:fill="auto"/>
          </w:tcPr>
          <w:p w14:paraId="4196DAFE" w14:textId="21C6D62C" w:rsidR="00EB0DD8" w:rsidRPr="0042409E" w:rsidRDefault="00EB0DD8" w:rsidP="00EB0DD8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1009C9">
              <w:rPr>
                <w:color w:val="FF0000"/>
              </w:rPr>
              <w:t>Kyocera</w:t>
            </w:r>
            <w:r w:rsidRPr="00911842">
              <w:t xml:space="preserve"> TASKalfa 4054ci</w:t>
            </w:r>
          </w:p>
        </w:tc>
        <w:tc>
          <w:tcPr>
            <w:tcW w:w="1328" w:type="dxa"/>
            <w:shd w:val="clear" w:color="auto" w:fill="auto"/>
          </w:tcPr>
          <w:p w14:paraId="535C2913" w14:textId="64131DC4" w:rsidR="00EB0DD8" w:rsidRPr="0042409E" w:rsidRDefault="00EB0DD8" w:rsidP="00EB0DD8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911842">
              <w:t>20000</w:t>
            </w:r>
          </w:p>
        </w:tc>
        <w:tc>
          <w:tcPr>
            <w:tcW w:w="1228" w:type="dxa"/>
            <w:shd w:val="clear" w:color="auto" w:fill="auto"/>
          </w:tcPr>
          <w:p w14:paraId="11A09FD6" w14:textId="4C69C27E" w:rsidR="00EB0DD8" w:rsidRPr="0042409E" w:rsidRDefault="00EB0DD8" w:rsidP="00EB0DD8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911842">
              <w:t xml:space="preserve">TK-8545Y </w:t>
            </w:r>
          </w:p>
        </w:tc>
        <w:tc>
          <w:tcPr>
            <w:tcW w:w="1270" w:type="dxa"/>
            <w:shd w:val="clear" w:color="auto" w:fill="auto"/>
          </w:tcPr>
          <w:p w14:paraId="5A2097BA" w14:textId="105730E5" w:rsidR="00EB0DD8" w:rsidRPr="0042409E" w:rsidRDefault="00EB0DD8" w:rsidP="00EB0DD8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911842">
              <w:t>Yellow</w:t>
            </w:r>
          </w:p>
        </w:tc>
        <w:tc>
          <w:tcPr>
            <w:tcW w:w="852" w:type="dxa"/>
            <w:shd w:val="clear" w:color="auto" w:fill="auto"/>
          </w:tcPr>
          <w:p w14:paraId="2F69A33F" w14:textId="7BFB81DA" w:rsidR="00EB0DD8" w:rsidRPr="0042409E" w:rsidRDefault="00EB0DD8" w:rsidP="00EB0DD8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911842">
              <w:t>Vnt.</w:t>
            </w:r>
          </w:p>
        </w:tc>
      </w:tr>
      <w:tr w:rsidR="004A4D1C" w:rsidRPr="0042409E" w14:paraId="020A7478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4EEC5A7A" w14:textId="1D43D8CE" w:rsidR="004A4D1C" w:rsidRPr="00911842" w:rsidRDefault="004A4D1C" w:rsidP="004A4D1C">
            <w:pPr>
              <w:jc w:val="both"/>
            </w:pPr>
            <w:r w:rsidRPr="00D8056A">
              <w:t>TOK134</w:t>
            </w:r>
          </w:p>
        </w:tc>
        <w:tc>
          <w:tcPr>
            <w:tcW w:w="8008" w:type="dxa"/>
            <w:shd w:val="clear" w:color="auto" w:fill="auto"/>
          </w:tcPr>
          <w:p w14:paraId="5C57E3AB" w14:textId="4EE1061D" w:rsidR="004A4D1C" w:rsidRPr="00911842" w:rsidRDefault="004A4D1C" w:rsidP="004A4D1C">
            <w:pPr>
              <w:jc w:val="both"/>
            </w:pPr>
            <w:r w:rsidRPr="001009C9">
              <w:rPr>
                <w:color w:val="FF0000"/>
              </w:rPr>
              <w:t>Kyocera</w:t>
            </w:r>
            <w:r w:rsidRPr="00D8056A">
              <w:t xml:space="preserve"> TASKalfa 5054ci/6054ci/7054ci</w:t>
            </w:r>
          </w:p>
        </w:tc>
        <w:tc>
          <w:tcPr>
            <w:tcW w:w="1328" w:type="dxa"/>
            <w:shd w:val="clear" w:color="auto" w:fill="auto"/>
          </w:tcPr>
          <w:p w14:paraId="32C5FFCC" w14:textId="29B477FA" w:rsidR="004A4D1C" w:rsidRPr="00911842" w:rsidRDefault="004A4D1C" w:rsidP="004A4D1C">
            <w:pPr>
              <w:jc w:val="both"/>
            </w:pPr>
            <w:r w:rsidRPr="00D8056A">
              <w:t>40000</w:t>
            </w:r>
          </w:p>
        </w:tc>
        <w:tc>
          <w:tcPr>
            <w:tcW w:w="1228" w:type="dxa"/>
            <w:shd w:val="clear" w:color="auto" w:fill="auto"/>
          </w:tcPr>
          <w:p w14:paraId="70F3056E" w14:textId="0B6B8BD0" w:rsidR="004A4D1C" w:rsidRPr="00911842" w:rsidRDefault="004A4D1C" w:rsidP="004A4D1C">
            <w:pPr>
              <w:jc w:val="both"/>
            </w:pPr>
            <w:r w:rsidRPr="00D8056A">
              <w:t xml:space="preserve">TK-8555K </w:t>
            </w:r>
          </w:p>
        </w:tc>
        <w:tc>
          <w:tcPr>
            <w:tcW w:w="1270" w:type="dxa"/>
            <w:shd w:val="clear" w:color="auto" w:fill="auto"/>
          </w:tcPr>
          <w:p w14:paraId="36244260" w14:textId="37DF63CF" w:rsidR="004A4D1C" w:rsidRPr="00911842" w:rsidRDefault="004A4D1C" w:rsidP="004A4D1C">
            <w:pPr>
              <w:jc w:val="both"/>
            </w:pPr>
            <w:r w:rsidRPr="00D8056A">
              <w:t>Black</w:t>
            </w:r>
          </w:p>
        </w:tc>
        <w:tc>
          <w:tcPr>
            <w:tcW w:w="852" w:type="dxa"/>
            <w:shd w:val="clear" w:color="auto" w:fill="auto"/>
          </w:tcPr>
          <w:p w14:paraId="281328A1" w14:textId="1004CD5A" w:rsidR="004A4D1C" w:rsidRPr="00911842" w:rsidRDefault="004A4D1C" w:rsidP="004A4D1C">
            <w:pPr>
              <w:jc w:val="both"/>
            </w:pPr>
            <w:r w:rsidRPr="00D8056A">
              <w:t>Vnt.</w:t>
            </w:r>
          </w:p>
        </w:tc>
      </w:tr>
      <w:tr w:rsidR="004A4D1C" w:rsidRPr="0042409E" w14:paraId="1010FA46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789FF501" w14:textId="23469E4F" w:rsidR="004A4D1C" w:rsidRPr="00911842" w:rsidRDefault="004A4D1C" w:rsidP="004A4D1C">
            <w:pPr>
              <w:jc w:val="both"/>
            </w:pPr>
            <w:r w:rsidRPr="00D8056A">
              <w:t>TOK135</w:t>
            </w:r>
          </w:p>
        </w:tc>
        <w:tc>
          <w:tcPr>
            <w:tcW w:w="8008" w:type="dxa"/>
            <w:shd w:val="clear" w:color="auto" w:fill="auto"/>
          </w:tcPr>
          <w:p w14:paraId="2B8729F7" w14:textId="67340168" w:rsidR="004A4D1C" w:rsidRPr="00911842" w:rsidRDefault="004A4D1C" w:rsidP="004A4D1C">
            <w:pPr>
              <w:jc w:val="both"/>
            </w:pPr>
            <w:r w:rsidRPr="001009C9">
              <w:rPr>
                <w:color w:val="FF0000"/>
              </w:rPr>
              <w:t>Kyocera</w:t>
            </w:r>
            <w:r w:rsidRPr="00D8056A">
              <w:t xml:space="preserve"> TASKalfa 5054ci/6054ci/7054ci</w:t>
            </w:r>
          </w:p>
        </w:tc>
        <w:tc>
          <w:tcPr>
            <w:tcW w:w="1328" w:type="dxa"/>
            <w:shd w:val="clear" w:color="auto" w:fill="auto"/>
          </w:tcPr>
          <w:p w14:paraId="7B61B348" w14:textId="5126E246" w:rsidR="004A4D1C" w:rsidRPr="00911842" w:rsidRDefault="004A4D1C" w:rsidP="004A4D1C">
            <w:pPr>
              <w:jc w:val="both"/>
            </w:pPr>
            <w:r w:rsidRPr="00D8056A">
              <w:t>24000</w:t>
            </w:r>
          </w:p>
        </w:tc>
        <w:tc>
          <w:tcPr>
            <w:tcW w:w="1228" w:type="dxa"/>
            <w:shd w:val="clear" w:color="auto" w:fill="auto"/>
          </w:tcPr>
          <w:p w14:paraId="6E27C717" w14:textId="5BC37C0F" w:rsidR="004A4D1C" w:rsidRPr="00911842" w:rsidRDefault="004A4D1C" w:rsidP="004A4D1C">
            <w:pPr>
              <w:jc w:val="both"/>
            </w:pPr>
            <w:r w:rsidRPr="00D8056A">
              <w:t xml:space="preserve">TK-8555C </w:t>
            </w:r>
          </w:p>
        </w:tc>
        <w:tc>
          <w:tcPr>
            <w:tcW w:w="1270" w:type="dxa"/>
            <w:shd w:val="clear" w:color="auto" w:fill="auto"/>
          </w:tcPr>
          <w:p w14:paraId="070DB9F7" w14:textId="757B231D" w:rsidR="004A4D1C" w:rsidRPr="00911842" w:rsidRDefault="004A4D1C" w:rsidP="004A4D1C">
            <w:pPr>
              <w:jc w:val="both"/>
            </w:pPr>
            <w:r w:rsidRPr="00D8056A">
              <w:t>Cayn</w:t>
            </w:r>
          </w:p>
        </w:tc>
        <w:tc>
          <w:tcPr>
            <w:tcW w:w="852" w:type="dxa"/>
            <w:shd w:val="clear" w:color="auto" w:fill="auto"/>
          </w:tcPr>
          <w:p w14:paraId="34A3EEE8" w14:textId="0FFEFD4F" w:rsidR="004A4D1C" w:rsidRPr="00911842" w:rsidRDefault="004A4D1C" w:rsidP="004A4D1C">
            <w:pPr>
              <w:jc w:val="both"/>
            </w:pPr>
            <w:r w:rsidRPr="00D8056A">
              <w:t>Vnt.</w:t>
            </w:r>
          </w:p>
        </w:tc>
      </w:tr>
      <w:tr w:rsidR="004A4D1C" w:rsidRPr="0042409E" w14:paraId="0D43E2C8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522AF79F" w14:textId="44487739" w:rsidR="004A4D1C" w:rsidRPr="00911842" w:rsidRDefault="004A4D1C" w:rsidP="004A4D1C">
            <w:pPr>
              <w:jc w:val="both"/>
            </w:pPr>
            <w:r w:rsidRPr="00D8056A">
              <w:t>TOK136</w:t>
            </w:r>
          </w:p>
        </w:tc>
        <w:tc>
          <w:tcPr>
            <w:tcW w:w="8008" w:type="dxa"/>
            <w:shd w:val="clear" w:color="auto" w:fill="auto"/>
          </w:tcPr>
          <w:p w14:paraId="556A6EAB" w14:textId="2B12900A" w:rsidR="004A4D1C" w:rsidRPr="00911842" w:rsidRDefault="004A4D1C" w:rsidP="004A4D1C">
            <w:pPr>
              <w:jc w:val="both"/>
            </w:pPr>
            <w:r w:rsidRPr="001009C9">
              <w:rPr>
                <w:color w:val="FF0000"/>
              </w:rPr>
              <w:t>Kyocera</w:t>
            </w:r>
            <w:r w:rsidRPr="00D8056A">
              <w:t xml:space="preserve"> TASKalfa 5054ci/6054ci/7054ci</w:t>
            </w:r>
          </w:p>
        </w:tc>
        <w:tc>
          <w:tcPr>
            <w:tcW w:w="1328" w:type="dxa"/>
            <w:shd w:val="clear" w:color="auto" w:fill="auto"/>
          </w:tcPr>
          <w:p w14:paraId="6F248324" w14:textId="022C8A4E" w:rsidR="004A4D1C" w:rsidRPr="00911842" w:rsidRDefault="004A4D1C" w:rsidP="004A4D1C">
            <w:pPr>
              <w:jc w:val="both"/>
            </w:pPr>
            <w:r w:rsidRPr="00D8056A">
              <w:t>24000</w:t>
            </w:r>
          </w:p>
        </w:tc>
        <w:tc>
          <w:tcPr>
            <w:tcW w:w="1228" w:type="dxa"/>
            <w:shd w:val="clear" w:color="auto" w:fill="auto"/>
          </w:tcPr>
          <w:p w14:paraId="66C7E0EE" w14:textId="01C28E6F" w:rsidR="004A4D1C" w:rsidRPr="00911842" w:rsidRDefault="004A4D1C" w:rsidP="004A4D1C">
            <w:pPr>
              <w:jc w:val="both"/>
            </w:pPr>
            <w:r w:rsidRPr="00D8056A">
              <w:t xml:space="preserve">TK-8555M </w:t>
            </w:r>
          </w:p>
        </w:tc>
        <w:tc>
          <w:tcPr>
            <w:tcW w:w="1270" w:type="dxa"/>
            <w:shd w:val="clear" w:color="auto" w:fill="auto"/>
          </w:tcPr>
          <w:p w14:paraId="1D0CF72F" w14:textId="1FDEDF5E" w:rsidR="004A4D1C" w:rsidRPr="00911842" w:rsidRDefault="004A4D1C" w:rsidP="004A4D1C">
            <w:pPr>
              <w:jc w:val="both"/>
            </w:pPr>
            <w:r w:rsidRPr="00D8056A">
              <w:t>Magenta</w:t>
            </w:r>
          </w:p>
        </w:tc>
        <w:tc>
          <w:tcPr>
            <w:tcW w:w="852" w:type="dxa"/>
            <w:shd w:val="clear" w:color="auto" w:fill="auto"/>
          </w:tcPr>
          <w:p w14:paraId="15738F0F" w14:textId="442BD59C" w:rsidR="004A4D1C" w:rsidRPr="00911842" w:rsidRDefault="004A4D1C" w:rsidP="004A4D1C">
            <w:pPr>
              <w:jc w:val="both"/>
            </w:pPr>
            <w:r w:rsidRPr="00D8056A">
              <w:t>Vnt.</w:t>
            </w:r>
          </w:p>
        </w:tc>
      </w:tr>
      <w:tr w:rsidR="004A4D1C" w:rsidRPr="0042409E" w14:paraId="5FC432E6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3DE9C02E" w14:textId="60AEAA45" w:rsidR="004A4D1C" w:rsidRPr="00911842" w:rsidRDefault="004A4D1C" w:rsidP="004A4D1C">
            <w:pPr>
              <w:jc w:val="both"/>
            </w:pPr>
            <w:r w:rsidRPr="00D8056A">
              <w:t>TOK137</w:t>
            </w:r>
          </w:p>
        </w:tc>
        <w:tc>
          <w:tcPr>
            <w:tcW w:w="8008" w:type="dxa"/>
            <w:shd w:val="clear" w:color="auto" w:fill="auto"/>
          </w:tcPr>
          <w:p w14:paraId="4B7E6CA4" w14:textId="27C708C9" w:rsidR="004A4D1C" w:rsidRPr="00911842" w:rsidRDefault="004A4D1C" w:rsidP="004A4D1C">
            <w:pPr>
              <w:jc w:val="both"/>
            </w:pPr>
            <w:r w:rsidRPr="001009C9">
              <w:rPr>
                <w:color w:val="FF0000"/>
              </w:rPr>
              <w:t>Kyocera</w:t>
            </w:r>
            <w:r w:rsidRPr="00D8056A">
              <w:t xml:space="preserve"> TASKalfa 5054ci/6054ci/7054ci</w:t>
            </w:r>
          </w:p>
        </w:tc>
        <w:tc>
          <w:tcPr>
            <w:tcW w:w="1328" w:type="dxa"/>
            <w:shd w:val="clear" w:color="auto" w:fill="auto"/>
          </w:tcPr>
          <w:p w14:paraId="4C1AB7CE" w14:textId="19A8DA31" w:rsidR="004A4D1C" w:rsidRPr="00911842" w:rsidRDefault="004A4D1C" w:rsidP="004A4D1C">
            <w:pPr>
              <w:jc w:val="both"/>
            </w:pPr>
            <w:r w:rsidRPr="00D8056A">
              <w:t>24000</w:t>
            </w:r>
          </w:p>
        </w:tc>
        <w:tc>
          <w:tcPr>
            <w:tcW w:w="1228" w:type="dxa"/>
            <w:shd w:val="clear" w:color="auto" w:fill="auto"/>
          </w:tcPr>
          <w:p w14:paraId="380A26B7" w14:textId="7DC7551A" w:rsidR="004A4D1C" w:rsidRPr="00911842" w:rsidRDefault="004A4D1C" w:rsidP="004A4D1C">
            <w:pPr>
              <w:jc w:val="both"/>
            </w:pPr>
            <w:r w:rsidRPr="00D8056A">
              <w:t xml:space="preserve">TK-8555Y </w:t>
            </w:r>
          </w:p>
        </w:tc>
        <w:tc>
          <w:tcPr>
            <w:tcW w:w="1270" w:type="dxa"/>
            <w:shd w:val="clear" w:color="auto" w:fill="auto"/>
          </w:tcPr>
          <w:p w14:paraId="787BFBE4" w14:textId="6318B556" w:rsidR="004A4D1C" w:rsidRPr="00911842" w:rsidRDefault="004A4D1C" w:rsidP="004A4D1C">
            <w:pPr>
              <w:jc w:val="both"/>
            </w:pPr>
            <w:r w:rsidRPr="00D8056A">
              <w:t>Yellow</w:t>
            </w:r>
          </w:p>
        </w:tc>
        <w:tc>
          <w:tcPr>
            <w:tcW w:w="852" w:type="dxa"/>
            <w:shd w:val="clear" w:color="auto" w:fill="auto"/>
          </w:tcPr>
          <w:p w14:paraId="477B499F" w14:textId="45F19DDA" w:rsidR="004A4D1C" w:rsidRPr="00911842" w:rsidRDefault="004A4D1C" w:rsidP="004A4D1C">
            <w:pPr>
              <w:jc w:val="both"/>
            </w:pPr>
            <w:r w:rsidRPr="00D8056A">
              <w:t>Vnt.</w:t>
            </w:r>
          </w:p>
        </w:tc>
      </w:tr>
      <w:tr w:rsidR="004A4D1C" w:rsidRPr="0042409E" w14:paraId="79C24E3D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3D171E3B" w14:textId="61418677" w:rsidR="004A4D1C" w:rsidRPr="00911842" w:rsidRDefault="004A4D1C" w:rsidP="004A4D1C">
            <w:pPr>
              <w:jc w:val="both"/>
            </w:pPr>
            <w:r w:rsidRPr="00D8056A">
              <w:t>TOK138</w:t>
            </w:r>
          </w:p>
        </w:tc>
        <w:tc>
          <w:tcPr>
            <w:tcW w:w="8008" w:type="dxa"/>
            <w:shd w:val="clear" w:color="auto" w:fill="auto"/>
          </w:tcPr>
          <w:p w14:paraId="3AEFA223" w14:textId="29D06E01" w:rsidR="004A4D1C" w:rsidRPr="00911842" w:rsidRDefault="004A4D1C" w:rsidP="004A4D1C">
            <w:pPr>
              <w:jc w:val="both"/>
            </w:pPr>
            <w:r w:rsidRPr="001009C9">
              <w:rPr>
                <w:color w:val="FF0000"/>
              </w:rPr>
              <w:t>Kyocera</w:t>
            </w:r>
            <w:r w:rsidRPr="00D8056A">
              <w:t xml:space="preserve"> TASKalfa 5004i/6004i/7004i</w:t>
            </w:r>
          </w:p>
        </w:tc>
        <w:tc>
          <w:tcPr>
            <w:tcW w:w="1328" w:type="dxa"/>
            <w:shd w:val="clear" w:color="auto" w:fill="auto"/>
          </w:tcPr>
          <w:p w14:paraId="162BF75A" w14:textId="3C18EFFC" w:rsidR="004A4D1C" w:rsidRPr="00911842" w:rsidRDefault="004A4D1C" w:rsidP="004A4D1C">
            <w:pPr>
              <w:jc w:val="both"/>
            </w:pPr>
            <w:r w:rsidRPr="00D8056A">
              <w:t>40000</w:t>
            </w:r>
          </w:p>
        </w:tc>
        <w:tc>
          <w:tcPr>
            <w:tcW w:w="1228" w:type="dxa"/>
            <w:shd w:val="clear" w:color="auto" w:fill="auto"/>
          </w:tcPr>
          <w:p w14:paraId="2FBCFAFB" w14:textId="23BB654C" w:rsidR="004A4D1C" w:rsidRPr="00911842" w:rsidRDefault="004A4D1C" w:rsidP="004A4D1C">
            <w:pPr>
              <w:jc w:val="both"/>
            </w:pPr>
            <w:r w:rsidRPr="00D8056A">
              <w:t>TK-6345</w:t>
            </w:r>
          </w:p>
        </w:tc>
        <w:tc>
          <w:tcPr>
            <w:tcW w:w="1270" w:type="dxa"/>
            <w:shd w:val="clear" w:color="auto" w:fill="auto"/>
          </w:tcPr>
          <w:p w14:paraId="7FF54D5D" w14:textId="6729EAC6" w:rsidR="004A4D1C" w:rsidRPr="00911842" w:rsidRDefault="004A4D1C" w:rsidP="004A4D1C">
            <w:pPr>
              <w:jc w:val="both"/>
            </w:pPr>
            <w:r w:rsidRPr="00D8056A">
              <w:t>Black</w:t>
            </w:r>
          </w:p>
        </w:tc>
        <w:tc>
          <w:tcPr>
            <w:tcW w:w="852" w:type="dxa"/>
            <w:shd w:val="clear" w:color="auto" w:fill="auto"/>
          </w:tcPr>
          <w:p w14:paraId="00A5F55B" w14:textId="4E20A9C9" w:rsidR="004A4D1C" w:rsidRPr="00911842" w:rsidRDefault="004A4D1C" w:rsidP="004A4D1C">
            <w:pPr>
              <w:jc w:val="both"/>
            </w:pPr>
            <w:r w:rsidRPr="00D8056A">
              <w:t>Vnt.</w:t>
            </w:r>
          </w:p>
        </w:tc>
      </w:tr>
      <w:tr w:rsidR="00026A23" w:rsidRPr="0042409E" w14:paraId="046B533E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4979C896" w14:textId="70033C28" w:rsidR="00026A23" w:rsidRPr="00D8056A" w:rsidRDefault="00026A23" w:rsidP="00026A23">
            <w:pPr>
              <w:jc w:val="both"/>
            </w:pPr>
            <w:r w:rsidRPr="009A1DD2">
              <w:t>TOK139</w:t>
            </w:r>
          </w:p>
        </w:tc>
        <w:tc>
          <w:tcPr>
            <w:tcW w:w="8008" w:type="dxa"/>
            <w:shd w:val="clear" w:color="auto" w:fill="auto"/>
          </w:tcPr>
          <w:p w14:paraId="6010F4B0" w14:textId="4727B6BA" w:rsidR="00026A23" w:rsidRPr="00D8056A" w:rsidRDefault="00026A23" w:rsidP="00026A23">
            <w:pPr>
              <w:jc w:val="both"/>
            </w:pPr>
            <w:r w:rsidRPr="001009C9">
              <w:rPr>
                <w:color w:val="FF0000"/>
              </w:rPr>
              <w:t>Kyocera</w:t>
            </w:r>
            <w:r w:rsidRPr="009A1DD2">
              <w:t xml:space="preserve"> TASKalfa 2554ci</w:t>
            </w:r>
          </w:p>
        </w:tc>
        <w:tc>
          <w:tcPr>
            <w:tcW w:w="1328" w:type="dxa"/>
            <w:shd w:val="clear" w:color="auto" w:fill="auto"/>
          </w:tcPr>
          <w:p w14:paraId="0587E7BF" w14:textId="5999E27F" w:rsidR="00026A23" w:rsidRPr="00D8056A" w:rsidRDefault="00026A23" w:rsidP="00026A23">
            <w:pPr>
              <w:jc w:val="both"/>
            </w:pPr>
            <w:r w:rsidRPr="009A1DD2">
              <w:t>25000</w:t>
            </w:r>
          </w:p>
        </w:tc>
        <w:tc>
          <w:tcPr>
            <w:tcW w:w="1228" w:type="dxa"/>
            <w:shd w:val="clear" w:color="auto" w:fill="auto"/>
          </w:tcPr>
          <w:p w14:paraId="49D23BC4" w14:textId="7F9315AC" w:rsidR="00026A23" w:rsidRPr="00D8056A" w:rsidRDefault="00026A23" w:rsidP="00026A23">
            <w:pPr>
              <w:jc w:val="both"/>
            </w:pPr>
            <w:r w:rsidRPr="009A1DD2">
              <w:t>TK-8365K</w:t>
            </w:r>
          </w:p>
        </w:tc>
        <w:tc>
          <w:tcPr>
            <w:tcW w:w="1270" w:type="dxa"/>
            <w:shd w:val="clear" w:color="auto" w:fill="auto"/>
          </w:tcPr>
          <w:p w14:paraId="214B9C95" w14:textId="48B36B22" w:rsidR="00026A23" w:rsidRPr="00D8056A" w:rsidRDefault="00026A23" w:rsidP="00026A23">
            <w:pPr>
              <w:jc w:val="both"/>
            </w:pPr>
            <w:r w:rsidRPr="009A1DD2">
              <w:t>Black</w:t>
            </w:r>
          </w:p>
        </w:tc>
        <w:tc>
          <w:tcPr>
            <w:tcW w:w="852" w:type="dxa"/>
            <w:shd w:val="clear" w:color="auto" w:fill="auto"/>
          </w:tcPr>
          <w:p w14:paraId="6CC2B374" w14:textId="2621D6BD" w:rsidR="00026A23" w:rsidRPr="00D8056A" w:rsidRDefault="00026A23" w:rsidP="00026A23">
            <w:pPr>
              <w:jc w:val="both"/>
            </w:pPr>
            <w:r w:rsidRPr="009A1DD2">
              <w:t>Vnt.</w:t>
            </w:r>
          </w:p>
        </w:tc>
      </w:tr>
      <w:tr w:rsidR="00026A23" w:rsidRPr="0042409E" w14:paraId="3CD14538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68643D9A" w14:textId="7B37CCE6" w:rsidR="00026A23" w:rsidRPr="00D8056A" w:rsidRDefault="00026A23" w:rsidP="00026A23">
            <w:pPr>
              <w:jc w:val="both"/>
            </w:pPr>
            <w:r w:rsidRPr="009A1DD2">
              <w:t>TOK140</w:t>
            </w:r>
          </w:p>
        </w:tc>
        <w:tc>
          <w:tcPr>
            <w:tcW w:w="8008" w:type="dxa"/>
            <w:shd w:val="clear" w:color="auto" w:fill="auto"/>
          </w:tcPr>
          <w:p w14:paraId="689C31E8" w14:textId="26BC9542" w:rsidR="00026A23" w:rsidRPr="00D8056A" w:rsidRDefault="00026A23" w:rsidP="00026A23">
            <w:pPr>
              <w:jc w:val="both"/>
            </w:pPr>
            <w:r w:rsidRPr="001009C9">
              <w:rPr>
                <w:color w:val="FF0000"/>
              </w:rPr>
              <w:t>Kyocera</w:t>
            </w:r>
            <w:r w:rsidRPr="009A1DD2">
              <w:t xml:space="preserve"> TASKalfa 2554ci</w:t>
            </w:r>
          </w:p>
        </w:tc>
        <w:tc>
          <w:tcPr>
            <w:tcW w:w="1328" w:type="dxa"/>
            <w:shd w:val="clear" w:color="auto" w:fill="auto"/>
          </w:tcPr>
          <w:p w14:paraId="4B337FE0" w14:textId="2BB6C8A3" w:rsidR="00026A23" w:rsidRPr="00D8056A" w:rsidRDefault="00026A23" w:rsidP="00026A23">
            <w:pPr>
              <w:jc w:val="both"/>
            </w:pPr>
            <w:r w:rsidRPr="009A1DD2">
              <w:t>12000</w:t>
            </w:r>
          </w:p>
        </w:tc>
        <w:tc>
          <w:tcPr>
            <w:tcW w:w="1228" w:type="dxa"/>
            <w:shd w:val="clear" w:color="auto" w:fill="auto"/>
          </w:tcPr>
          <w:p w14:paraId="11BD921D" w14:textId="1E3BEFE1" w:rsidR="00026A23" w:rsidRPr="00D8056A" w:rsidRDefault="00026A23" w:rsidP="00026A23">
            <w:pPr>
              <w:jc w:val="both"/>
            </w:pPr>
            <w:r w:rsidRPr="009A1DD2">
              <w:t>TK-8365C</w:t>
            </w:r>
          </w:p>
        </w:tc>
        <w:tc>
          <w:tcPr>
            <w:tcW w:w="1270" w:type="dxa"/>
            <w:shd w:val="clear" w:color="auto" w:fill="auto"/>
          </w:tcPr>
          <w:p w14:paraId="309B1EEE" w14:textId="7C6E5C55" w:rsidR="00026A23" w:rsidRPr="00D8056A" w:rsidRDefault="00026A23" w:rsidP="00026A23">
            <w:pPr>
              <w:jc w:val="both"/>
            </w:pPr>
            <w:r w:rsidRPr="009A1DD2">
              <w:t>Cayn</w:t>
            </w:r>
          </w:p>
        </w:tc>
        <w:tc>
          <w:tcPr>
            <w:tcW w:w="852" w:type="dxa"/>
            <w:shd w:val="clear" w:color="auto" w:fill="auto"/>
          </w:tcPr>
          <w:p w14:paraId="49FE535F" w14:textId="30D921AA" w:rsidR="00026A23" w:rsidRPr="00D8056A" w:rsidRDefault="00026A23" w:rsidP="00026A23">
            <w:pPr>
              <w:jc w:val="both"/>
            </w:pPr>
            <w:r w:rsidRPr="009A1DD2">
              <w:t>Vnt.</w:t>
            </w:r>
          </w:p>
        </w:tc>
      </w:tr>
      <w:tr w:rsidR="00026A23" w:rsidRPr="0042409E" w14:paraId="20CB6823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77983709" w14:textId="14ED491B" w:rsidR="00026A23" w:rsidRPr="00D8056A" w:rsidRDefault="00026A23" w:rsidP="00026A23">
            <w:pPr>
              <w:jc w:val="both"/>
            </w:pPr>
            <w:r w:rsidRPr="009A1DD2">
              <w:t>TOK141</w:t>
            </w:r>
          </w:p>
        </w:tc>
        <w:tc>
          <w:tcPr>
            <w:tcW w:w="8008" w:type="dxa"/>
            <w:shd w:val="clear" w:color="auto" w:fill="auto"/>
          </w:tcPr>
          <w:p w14:paraId="2584517A" w14:textId="6E1A5C2F" w:rsidR="00026A23" w:rsidRPr="00D8056A" w:rsidRDefault="00026A23" w:rsidP="00026A23">
            <w:pPr>
              <w:jc w:val="both"/>
            </w:pPr>
            <w:r w:rsidRPr="001009C9">
              <w:rPr>
                <w:color w:val="FF0000"/>
              </w:rPr>
              <w:t>Kyocera</w:t>
            </w:r>
            <w:r w:rsidRPr="009A1DD2">
              <w:t xml:space="preserve"> TASKalfa 2554ci</w:t>
            </w:r>
          </w:p>
        </w:tc>
        <w:tc>
          <w:tcPr>
            <w:tcW w:w="1328" w:type="dxa"/>
            <w:shd w:val="clear" w:color="auto" w:fill="auto"/>
          </w:tcPr>
          <w:p w14:paraId="60367CE0" w14:textId="044F6CF1" w:rsidR="00026A23" w:rsidRPr="00D8056A" w:rsidRDefault="00026A23" w:rsidP="00026A23">
            <w:pPr>
              <w:jc w:val="both"/>
            </w:pPr>
            <w:r w:rsidRPr="009A1DD2">
              <w:t>12000</w:t>
            </w:r>
          </w:p>
        </w:tc>
        <w:tc>
          <w:tcPr>
            <w:tcW w:w="1228" w:type="dxa"/>
            <w:shd w:val="clear" w:color="auto" w:fill="auto"/>
          </w:tcPr>
          <w:p w14:paraId="25618920" w14:textId="76130262" w:rsidR="00026A23" w:rsidRPr="00D8056A" w:rsidRDefault="00026A23" w:rsidP="00026A23">
            <w:pPr>
              <w:jc w:val="both"/>
            </w:pPr>
            <w:r w:rsidRPr="009A1DD2">
              <w:t>TK-8365M</w:t>
            </w:r>
          </w:p>
        </w:tc>
        <w:tc>
          <w:tcPr>
            <w:tcW w:w="1270" w:type="dxa"/>
            <w:shd w:val="clear" w:color="auto" w:fill="auto"/>
          </w:tcPr>
          <w:p w14:paraId="29D64BBF" w14:textId="524F6994" w:rsidR="00026A23" w:rsidRPr="00D8056A" w:rsidRDefault="00026A23" w:rsidP="00026A23">
            <w:pPr>
              <w:jc w:val="both"/>
            </w:pPr>
            <w:r w:rsidRPr="009A1DD2">
              <w:t>Magenta</w:t>
            </w:r>
          </w:p>
        </w:tc>
        <w:tc>
          <w:tcPr>
            <w:tcW w:w="852" w:type="dxa"/>
            <w:shd w:val="clear" w:color="auto" w:fill="auto"/>
          </w:tcPr>
          <w:p w14:paraId="1D249DEE" w14:textId="4B9235E5" w:rsidR="00026A23" w:rsidRPr="00D8056A" w:rsidRDefault="00026A23" w:rsidP="00026A23">
            <w:pPr>
              <w:jc w:val="both"/>
            </w:pPr>
            <w:r w:rsidRPr="009A1DD2">
              <w:t>Vnt.</w:t>
            </w:r>
          </w:p>
        </w:tc>
      </w:tr>
      <w:tr w:rsidR="00026A23" w:rsidRPr="0042409E" w14:paraId="67FC455B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53E9C7C1" w14:textId="432A77F2" w:rsidR="00026A23" w:rsidRPr="00D8056A" w:rsidRDefault="00026A23" w:rsidP="00026A23">
            <w:pPr>
              <w:jc w:val="both"/>
            </w:pPr>
            <w:r w:rsidRPr="009A1DD2">
              <w:t>TOK142</w:t>
            </w:r>
          </w:p>
        </w:tc>
        <w:tc>
          <w:tcPr>
            <w:tcW w:w="8008" w:type="dxa"/>
            <w:shd w:val="clear" w:color="auto" w:fill="auto"/>
          </w:tcPr>
          <w:p w14:paraId="4AA10FAE" w14:textId="4F484C04" w:rsidR="00026A23" w:rsidRPr="00D8056A" w:rsidRDefault="00026A23" w:rsidP="00026A23">
            <w:pPr>
              <w:jc w:val="both"/>
            </w:pPr>
            <w:r w:rsidRPr="001009C9">
              <w:rPr>
                <w:color w:val="FF0000"/>
              </w:rPr>
              <w:t>Kyocera</w:t>
            </w:r>
            <w:r w:rsidRPr="009A1DD2">
              <w:t xml:space="preserve"> TASKalfa 2554ci</w:t>
            </w:r>
          </w:p>
        </w:tc>
        <w:tc>
          <w:tcPr>
            <w:tcW w:w="1328" w:type="dxa"/>
            <w:shd w:val="clear" w:color="auto" w:fill="auto"/>
          </w:tcPr>
          <w:p w14:paraId="1FE35483" w14:textId="23990BC6" w:rsidR="00026A23" w:rsidRPr="00D8056A" w:rsidRDefault="00026A23" w:rsidP="00026A23">
            <w:pPr>
              <w:jc w:val="both"/>
            </w:pPr>
            <w:r w:rsidRPr="009A1DD2">
              <w:t>12000</w:t>
            </w:r>
          </w:p>
        </w:tc>
        <w:tc>
          <w:tcPr>
            <w:tcW w:w="1228" w:type="dxa"/>
            <w:shd w:val="clear" w:color="auto" w:fill="auto"/>
          </w:tcPr>
          <w:p w14:paraId="6F2DF84F" w14:textId="416567FF" w:rsidR="00026A23" w:rsidRPr="00D8056A" w:rsidRDefault="00026A23" w:rsidP="00026A23">
            <w:pPr>
              <w:jc w:val="both"/>
            </w:pPr>
            <w:r w:rsidRPr="009A1DD2">
              <w:t>TK-8365Y</w:t>
            </w:r>
          </w:p>
        </w:tc>
        <w:tc>
          <w:tcPr>
            <w:tcW w:w="1270" w:type="dxa"/>
            <w:shd w:val="clear" w:color="auto" w:fill="auto"/>
          </w:tcPr>
          <w:p w14:paraId="519BDCEB" w14:textId="6A537CE6" w:rsidR="00026A23" w:rsidRPr="00D8056A" w:rsidRDefault="00026A23" w:rsidP="00026A23">
            <w:pPr>
              <w:jc w:val="both"/>
            </w:pPr>
            <w:r w:rsidRPr="009A1DD2">
              <w:t>Yellow</w:t>
            </w:r>
          </w:p>
        </w:tc>
        <w:tc>
          <w:tcPr>
            <w:tcW w:w="852" w:type="dxa"/>
            <w:shd w:val="clear" w:color="auto" w:fill="auto"/>
          </w:tcPr>
          <w:p w14:paraId="637704B3" w14:textId="1FEB668A" w:rsidR="00026A23" w:rsidRPr="00D8056A" w:rsidRDefault="00026A23" w:rsidP="00026A23">
            <w:pPr>
              <w:jc w:val="both"/>
            </w:pPr>
            <w:r w:rsidRPr="009A1DD2">
              <w:t>Vnt.</w:t>
            </w:r>
          </w:p>
        </w:tc>
      </w:tr>
      <w:tr w:rsidR="00026A23" w:rsidRPr="0042409E" w14:paraId="6A9B85A8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18DA91F1" w14:textId="24C96D96" w:rsidR="00026A23" w:rsidRPr="00D8056A" w:rsidRDefault="00026A23" w:rsidP="00026A23">
            <w:pPr>
              <w:jc w:val="both"/>
            </w:pPr>
            <w:r w:rsidRPr="009A1DD2">
              <w:t>TOK143</w:t>
            </w:r>
          </w:p>
        </w:tc>
        <w:tc>
          <w:tcPr>
            <w:tcW w:w="8008" w:type="dxa"/>
            <w:shd w:val="clear" w:color="auto" w:fill="auto"/>
          </w:tcPr>
          <w:p w14:paraId="141D7916" w14:textId="5E7DE8D5" w:rsidR="00026A23" w:rsidRPr="00D8056A" w:rsidRDefault="00026A23" w:rsidP="00026A23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9A1DD2">
              <w:t xml:space="preserve"> TASKalfa 3554ci</w:t>
            </w:r>
          </w:p>
        </w:tc>
        <w:tc>
          <w:tcPr>
            <w:tcW w:w="1328" w:type="dxa"/>
            <w:shd w:val="clear" w:color="auto" w:fill="auto"/>
          </w:tcPr>
          <w:p w14:paraId="49BAECC0" w14:textId="1F5A2F50" w:rsidR="00026A23" w:rsidRPr="00D8056A" w:rsidRDefault="00026A23" w:rsidP="00026A23">
            <w:pPr>
              <w:jc w:val="both"/>
            </w:pPr>
            <w:r w:rsidRPr="009A1DD2">
              <w:t>30000</w:t>
            </w:r>
          </w:p>
        </w:tc>
        <w:tc>
          <w:tcPr>
            <w:tcW w:w="1228" w:type="dxa"/>
            <w:shd w:val="clear" w:color="auto" w:fill="auto"/>
          </w:tcPr>
          <w:p w14:paraId="23195E97" w14:textId="61D5D42C" w:rsidR="00026A23" w:rsidRPr="00D8056A" w:rsidRDefault="00026A23" w:rsidP="00026A23">
            <w:pPr>
              <w:jc w:val="both"/>
            </w:pPr>
            <w:r w:rsidRPr="009A1DD2">
              <w:t>TK-8375K</w:t>
            </w:r>
          </w:p>
        </w:tc>
        <w:tc>
          <w:tcPr>
            <w:tcW w:w="1270" w:type="dxa"/>
            <w:shd w:val="clear" w:color="auto" w:fill="auto"/>
          </w:tcPr>
          <w:p w14:paraId="1F4E7C5B" w14:textId="63397A18" w:rsidR="00026A23" w:rsidRPr="00D8056A" w:rsidRDefault="00026A23" w:rsidP="00026A23">
            <w:pPr>
              <w:jc w:val="both"/>
            </w:pPr>
            <w:r w:rsidRPr="009A1DD2">
              <w:t>Black</w:t>
            </w:r>
          </w:p>
        </w:tc>
        <w:tc>
          <w:tcPr>
            <w:tcW w:w="852" w:type="dxa"/>
            <w:shd w:val="clear" w:color="auto" w:fill="auto"/>
          </w:tcPr>
          <w:p w14:paraId="21057D10" w14:textId="2F0DC9F4" w:rsidR="00026A23" w:rsidRPr="00D8056A" w:rsidRDefault="00026A23" w:rsidP="00026A23">
            <w:pPr>
              <w:jc w:val="both"/>
            </w:pPr>
            <w:r w:rsidRPr="009A1DD2">
              <w:t>Vnt.</w:t>
            </w:r>
          </w:p>
        </w:tc>
      </w:tr>
      <w:tr w:rsidR="00026A23" w:rsidRPr="0042409E" w14:paraId="7CF1E7BE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28E6F563" w14:textId="3F096A4F" w:rsidR="00026A23" w:rsidRPr="00D8056A" w:rsidRDefault="00026A23" w:rsidP="00026A23">
            <w:pPr>
              <w:jc w:val="both"/>
            </w:pPr>
            <w:r w:rsidRPr="009A1DD2">
              <w:t>TOK144</w:t>
            </w:r>
          </w:p>
        </w:tc>
        <w:tc>
          <w:tcPr>
            <w:tcW w:w="8008" w:type="dxa"/>
            <w:shd w:val="clear" w:color="auto" w:fill="auto"/>
          </w:tcPr>
          <w:p w14:paraId="3F609D79" w14:textId="67403C47" w:rsidR="00026A23" w:rsidRPr="00D8056A" w:rsidRDefault="00026A23" w:rsidP="00026A23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9A1DD2">
              <w:t xml:space="preserve"> TASKalfa 3554ci</w:t>
            </w:r>
          </w:p>
        </w:tc>
        <w:tc>
          <w:tcPr>
            <w:tcW w:w="1328" w:type="dxa"/>
            <w:shd w:val="clear" w:color="auto" w:fill="auto"/>
          </w:tcPr>
          <w:p w14:paraId="788601DF" w14:textId="265558FF" w:rsidR="00026A23" w:rsidRPr="00D8056A" w:rsidRDefault="00026A23" w:rsidP="00026A23">
            <w:pPr>
              <w:jc w:val="both"/>
            </w:pPr>
            <w:r w:rsidRPr="009A1DD2">
              <w:t>20000</w:t>
            </w:r>
          </w:p>
        </w:tc>
        <w:tc>
          <w:tcPr>
            <w:tcW w:w="1228" w:type="dxa"/>
            <w:shd w:val="clear" w:color="auto" w:fill="auto"/>
          </w:tcPr>
          <w:p w14:paraId="4802BCD3" w14:textId="3343E303" w:rsidR="00026A23" w:rsidRPr="00D8056A" w:rsidRDefault="00026A23" w:rsidP="00026A23">
            <w:pPr>
              <w:jc w:val="both"/>
            </w:pPr>
            <w:r w:rsidRPr="009A1DD2">
              <w:t>TK-8375C</w:t>
            </w:r>
          </w:p>
        </w:tc>
        <w:tc>
          <w:tcPr>
            <w:tcW w:w="1270" w:type="dxa"/>
            <w:shd w:val="clear" w:color="auto" w:fill="auto"/>
          </w:tcPr>
          <w:p w14:paraId="2C12CB63" w14:textId="4E68C2A8" w:rsidR="00026A23" w:rsidRPr="00D8056A" w:rsidRDefault="00026A23" w:rsidP="00026A23">
            <w:pPr>
              <w:jc w:val="both"/>
            </w:pPr>
            <w:r w:rsidRPr="009A1DD2">
              <w:t>Cayn</w:t>
            </w:r>
          </w:p>
        </w:tc>
        <w:tc>
          <w:tcPr>
            <w:tcW w:w="852" w:type="dxa"/>
            <w:shd w:val="clear" w:color="auto" w:fill="auto"/>
          </w:tcPr>
          <w:p w14:paraId="68115B8C" w14:textId="24007555" w:rsidR="00026A23" w:rsidRPr="00D8056A" w:rsidRDefault="00026A23" w:rsidP="00026A23">
            <w:pPr>
              <w:jc w:val="both"/>
            </w:pPr>
            <w:r w:rsidRPr="009A1DD2">
              <w:t>Vnt.</w:t>
            </w:r>
          </w:p>
        </w:tc>
      </w:tr>
      <w:tr w:rsidR="00026A23" w:rsidRPr="0042409E" w14:paraId="2C399E2D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75A22C60" w14:textId="40A2109A" w:rsidR="00026A23" w:rsidRPr="00D8056A" w:rsidRDefault="00026A23" w:rsidP="00026A23">
            <w:pPr>
              <w:jc w:val="both"/>
            </w:pPr>
            <w:r w:rsidRPr="009A1DD2">
              <w:t>TOK145</w:t>
            </w:r>
          </w:p>
        </w:tc>
        <w:tc>
          <w:tcPr>
            <w:tcW w:w="8008" w:type="dxa"/>
            <w:shd w:val="clear" w:color="auto" w:fill="auto"/>
          </w:tcPr>
          <w:p w14:paraId="698D61C6" w14:textId="2463ABCE" w:rsidR="00026A23" w:rsidRPr="00D8056A" w:rsidRDefault="00026A23" w:rsidP="00026A23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9A1DD2">
              <w:t xml:space="preserve"> TASKalfa 3554ci</w:t>
            </w:r>
          </w:p>
        </w:tc>
        <w:tc>
          <w:tcPr>
            <w:tcW w:w="1328" w:type="dxa"/>
            <w:shd w:val="clear" w:color="auto" w:fill="auto"/>
          </w:tcPr>
          <w:p w14:paraId="6FECCF5B" w14:textId="1EC2B8BB" w:rsidR="00026A23" w:rsidRPr="00D8056A" w:rsidRDefault="00026A23" w:rsidP="00026A23">
            <w:pPr>
              <w:jc w:val="both"/>
            </w:pPr>
            <w:r w:rsidRPr="009A1DD2">
              <w:t>20000</w:t>
            </w:r>
          </w:p>
        </w:tc>
        <w:tc>
          <w:tcPr>
            <w:tcW w:w="1228" w:type="dxa"/>
            <w:shd w:val="clear" w:color="auto" w:fill="auto"/>
          </w:tcPr>
          <w:p w14:paraId="6ADBBB82" w14:textId="2F35AEEF" w:rsidR="00026A23" w:rsidRPr="00D8056A" w:rsidRDefault="00026A23" w:rsidP="00026A23">
            <w:pPr>
              <w:jc w:val="both"/>
            </w:pPr>
            <w:r w:rsidRPr="009A1DD2">
              <w:t>TK-8375M</w:t>
            </w:r>
          </w:p>
        </w:tc>
        <w:tc>
          <w:tcPr>
            <w:tcW w:w="1270" w:type="dxa"/>
            <w:shd w:val="clear" w:color="auto" w:fill="auto"/>
          </w:tcPr>
          <w:p w14:paraId="0AB56856" w14:textId="3984C7DD" w:rsidR="00026A23" w:rsidRPr="00D8056A" w:rsidRDefault="00026A23" w:rsidP="00026A23">
            <w:pPr>
              <w:jc w:val="both"/>
            </w:pPr>
            <w:r w:rsidRPr="009A1DD2">
              <w:t>Magenta</w:t>
            </w:r>
          </w:p>
        </w:tc>
        <w:tc>
          <w:tcPr>
            <w:tcW w:w="852" w:type="dxa"/>
            <w:shd w:val="clear" w:color="auto" w:fill="auto"/>
          </w:tcPr>
          <w:p w14:paraId="6C705354" w14:textId="35F4363D" w:rsidR="00026A23" w:rsidRPr="00D8056A" w:rsidRDefault="00026A23" w:rsidP="00026A23">
            <w:pPr>
              <w:jc w:val="both"/>
            </w:pPr>
            <w:r w:rsidRPr="009A1DD2">
              <w:t>Vnt.</w:t>
            </w:r>
          </w:p>
        </w:tc>
      </w:tr>
      <w:tr w:rsidR="0069552C" w:rsidRPr="0042409E" w14:paraId="50FBD34F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4880F528" w14:textId="09231EAF" w:rsidR="0069552C" w:rsidRPr="00D8056A" w:rsidRDefault="0069552C" w:rsidP="0069552C">
            <w:pPr>
              <w:jc w:val="both"/>
            </w:pPr>
            <w:r w:rsidRPr="0097762A">
              <w:lastRenderedPageBreak/>
              <w:t>TOK146</w:t>
            </w:r>
          </w:p>
        </w:tc>
        <w:tc>
          <w:tcPr>
            <w:tcW w:w="8008" w:type="dxa"/>
            <w:shd w:val="clear" w:color="auto" w:fill="auto"/>
          </w:tcPr>
          <w:p w14:paraId="1649D1E1" w14:textId="235CC80A" w:rsidR="0069552C" w:rsidRPr="00D8056A" w:rsidRDefault="0069552C" w:rsidP="0069552C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97762A">
              <w:t xml:space="preserve"> TASKalfa 3554ci</w:t>
            </w:r>
          </w:p>
        </w:tc>
        <w:tc>
          <w:tcPr>
            <w:tcW w:w="1328" w:type="dxa"/>
            <w:shd w:val="clear" w:color="auto" w:fill="auto"/>
          </w:tcPr>
          <w:p w14:paraId="2905701E" w14:textId="3972DE68" w:rsidR="0069552C" w:rsidRPr="00D8056A" w:rsidRDefault="0069552C" w:rsidP="0069552C">
            <w:pPr>
              <w:jc w:val="both"/>
            </w:pPr>
            <w:r w:rsidRPr="0097762A">
              <w:t>20000</w:t>
            </w:r>
          </w:p>
        </w:tc>
        <w:tc>
          <w:tcPr>
            <w:tcW w:w="1228" w:type="dxa"/>
            <w:shd w:val="clear" w:color="auto" w:fill="auto"/>
          </w:tcPr>
          <w:p w14:paraId="50AAFE66" w14:textId="06CB0D28" w:rsidR="0069552C" w:rsidRPr="00D8056A" w:rsidRDefault="0069552C" w:rsidP="0069552C">
            <w:pPr>
              <w:jc w:val="both"/>
            </w:pPr>
            <w:r w:rsidRPr="0097762A">
              <w:t>TK-8375Y</w:t>
            </w:r>
          </w:p>
        </w:tc>
        <w:tc>
          <w:tcPr>
            <w:tcW w:w="1270" w:type="dxa"/>
            <w:shd w:val="clear" w:color="auto" w:fill="auto"/>
          </w:tcPr>
          <w:p w14:paraId="4AEE5E2E" w14:textId="36C4750C" w:rsidR="0069552C" w:rsidRPr="00D8056A" w:rsidRDefault="0069552C" w:rsidP="0069552C">
            <w:pPr>
              <w:jc w:val="both"/>
            </w:pPr>
            <w:r w:rsidRPr="0097762A">
              <w:t>Yellow</w:t>
            </w:r>
          </w:p>
        </w:tc>
        <w:tc>
          <w:tcPr>
            <w:tcW w:w="852" w:type="dxa"/>
            <w:shd w:val="clear" w:color="auto" w:fill="auto"/>
          </w:tcPr>
          <w:p w14:paraId="359FDD5C" w14:textId="29CB2C12" w:rsidR="0069552C" w:rsidRPr="00D8056A" w:rsidRDefault="0069552C" w:rsidP="0069552C">
            <w:pPr>
              <w:jc w:val="both"/>
            </w:pPr>
            <w:r w:rsidRPr="0097762A">
              <w:t>Vnt.</w:t>
            </w:r>
          </w:p>
        </w:tc>
      </w:tr>
      <w:tr w:rsidR="0069552C" w:rsidRPr="0042409E" w14:paraId="770EBCA4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29BF389D" w14:textId="726678CA" w:rsidR="0069552C" w:rsidRPr="00D8056A" w:rsidRDefault="0069552C" w:rsidP="0069552C">
            <w:pPr>
              <w:jc w:val="both"/>
            </w:pPr>
            <w:r w:rsidRPr="0097762A">
              <w:t>TOK147</w:t>
            </w:r>
          </w:p>
        </w:tc>
        <w:tc>
          <w:tcPr>
            <w:tcW w:w="8008" w:type="dxa"/>
            <w:shd w:val="clear" w:color="auto" w:fill="auto"/>
          </w:tcPr>
          <w:p w14:paraId="27EBB175" w14:textId="6034DDCF" w:rsidR="0069552C" w:rsidRPr="00D8056A" w:rsidRDefault="0069552C" w:rsidP="0069552C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97762A">
              <w:t xml:space="preserve"> ECOSYS M3145idn, M3645idn</w:t>
            </w:r>
          </w:p>
        </w:tc>
        <w:tc>
          <w:tcPr>
            <w:tcW w:w="1328" w:type="dxa"/>
            <w:shd w:val="clear" w:color="auto" w:fill="auto"/>
          </w:tcPr>
          <w:p w14:paraId="1803A7DA" w14:textId="672E34ED" w:rsidR="0069552C" w:rsidRPr="00D8056A" w:rsidRDefault="0069552C" w:rsidP="0069552C">
            <w:pPr>
              <w:jc w:val="both"/>
            </w:pPr>
            <w:r w:rsidRPr="0097762A">
              <w:t>14500</w:t>
            </w:r>
          </w:p>
        </w:tc>
        <w:tc>
          <w:tcPr>
            <w:tcW w:w="1228" w:type="dxa"/>
            <w:shd w:val="clear" w:color="auto" w:fill="auto"/>
          </w:tcPr>
          <w:p w14:paraId="5F4B2192" w14:textId="72B1430F" w:rsidR="0069552C" w:rsidRPr="00D8056A" w:rsidRDefault="0069552C" w:rsidP="0069552C">
            <w:pPr>
              <w:jc w:val="both"/>
            </w:pPr>
            <w:r w:rsidRPr="0097762A">
              <w:t>TK-3060</w:t>
            </w:r>
          </w:p>
        </w:tc>
        <w:tc>
          <w:tcPr>
            <w:tcW w:w="1270" w:type="dxa"/>
            <w:shd w:val="clear" w:color="auto" w:fill="auto"/>
          </w:tcPr>
          <w:p w14:paraId="6053D3E6" w14:textId="156683EC" w:rsidR="0069552C" w:rsidRPr="00D8056A" w:rsidRDefault="0069552C" w:rsidP="0069552C">
            <w:pPr>
              <w:jc w:val="both"/>
            </w:pPr>
            <w:r w:rsidRPr="0097762A">
              <w:t>Black</w:t>
            </w:r>
          </w:p>
        </w:tc>
        <w:tc>
          <w:tcPr>
            <w:tcW w:w="852" w:type="dxa"/>
            <w:shd w:val="clear" w:color="auto" w:fill="auto"/>
          </w:tcPr>
          <w:p w14:paraId="0AF5140C" w14:textId="18DFB6C0" w:rsidR="0069552C" w:rsidRPr="00D8056A" w:rsidRDefault="0069552C" w:rsidP="0069552C">
            <w:pPr>
              <w:jc w:val="both"/>
            </w:pPr>
            <w:r w:rsidRPr="0097762A">
              <w:t>Vnt.</w:t>
            </w:r>
          </w:p>
        </w:tc>
      </w:tr>
      <w:tr w:rsidR="0069552C" w:rsidRPr="0042409E" w14:paraId="06D4B9DF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3FA5ABE0" w14:textId="59729833" w:rsidR="0069552C" w:rsidRPr="00D8056A" w:rsidRDefault="0069552C" w:rsidP="0069552C">
            <w:pPr>
              <w:jc w:val="both"/>
            </w:pPr>
            <w:r w:rsidRPr="0097762A">
              <w:t>TOK148</w:t>
            </w:r>
          </w:p>
        </w:tc>
        <w:tc>
          <w:tcPr>
            <w:tcW w:w="8008" w:type="dxa"/>
            <w:shd w:val="clear" w:color="auto" w:fill="auto"/>
          </w:tcPr>
          <w:p w14:paraId="51BF8172" w14:textId="1C45BC10" w:rsidR="0069552C" w:rsidRPr="00D8056A" w:rsidRDefault="0069552C" w:rsidP="0069552C">
            <w:pPr>
              <w:jc w:val="both"/>
            </w:pPr>
            <w:r w:rsidRPr="009A295B">
              <w:rPr>
                <w:color w:val="FF0000"/>
              </w:rPr>
              <w:t xml:space="preserve">Kyocera </w:t>
            </w:r>
            <w:r w:rsidRPr="0097762A">
              <w:t>ECOSYS M3860idn, ECOSYS M3860idnf</w:t>
            </w:r>
          </w:p>
        </w:tc>
        <w:tc>
          <w:tcPr>
            <w:tcW w:w="1328" w:type="dxa"/>
            <w:shd w:val="clear" w:color="auto" w:fill="auto"/>
          </w:tcPr>
          <w:p w14:paraId="3AD5E0C9" w14:textId="3A4C7BFE" w:rsidR="0069552C" w:rsidRPr="00D8056A" w:rsidRDefault="0069552C" w:rsidP="0069552C">
            <w:pPr>
              <w:jc w:val="both"/>
            </w:pPr>
            <w:r w:rsidRPr="0097762A">
              <w:t>40000</w:t>
            </w:r>
          </w:p>
        </w:tc>
        <w:tc>
          <w:tcPr>
            <w:tcW w:w="1228" w:type="dxa"/>
            <w:shd w:val="clear" w:color="auto" w:fill="auto"/>
          </w:tcPr>
          <w:p w14:paraId="3A1D47DA" w14:textId="233D925F" w:rsidR="0069552C" w:rsidRPr="00D8056A" w:rsidRDefault="0069552C" w:rsidP="0069552C">
            <w:pPr>
              <w:jc w:val="both"/>
            </w:pPr>
            <w:r w:rsidRPr="0097762A">
              <w:t>TK-3200</w:t>
            </w:r>
          </w:p>
        </w:tc>
        <w:tc>
          <w:tcPr>
            <w:tcW w:w="1270" w:type="dxa"/>
            <w:shd w:val="clear" w:color="auto" w:fill="auto"/>
          </w:tcPr>
          <w:p w14:paraId="105A3EF4" w14:textId="0C250ADA" w:rsidR="0069552C" w:rsidRPr="00D8056A" w:rsidRDefault="0069552C" w:rsidP="0069552C">
            <w:pPr>
              <w:jc w:val="both"/>
            </w:pPr>
            <w:r w:rsidRPr="0097762A">
              <w:t>Black</w:t>
            </w:r>
          </w:p>
        </w:tc>
        <w:tc>
          <w:tcPr>
            <w:tcW w:w="852" w:type="dxa"/>
            <w:shd w:val="clear" w:color="auto" w:fill="auto"/>
          </w:tcPr>
          <w:p w14:paraId="712DD86D" w14:textId="041DF37D" w:rsidR="0069552C" w:rsidRPr="00D8056A" w:rsidRDefault="0069552C" w:rsidP="0069552C">
            <w:pPr>
              <w:jc w:val="both"/>
            </w:pPr>
            <w:r w:rsidRPr="0097762A">
              <w:t>Vnt.</w:t>
            </w:r>
          </w:p>
        </w:tc>
      </w:tr>
      <w:tr w:rsidR="0069552C" w:rsidRPr="0042409E" w14:paraId="14DDD1CA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6B065492" w14:textId="0C12AEEC" w:rsidR="0069552C" w:rsidRPr="00D8056A" w:rsidRDefault="0069552C" w:rsidP="0069552C">
            <w:pPr>
              <w:jc w:val="both"/>
            </w:pPr>
            <w:r w:rsidRPr="0097762A">
              <w:t>TOK149</w:t>
            </w:r>
          </w:p>
        </w:tc>
        <w:tc>
          <w:tcPr>
            <w:tcW w:w="8008" w:type="dxa"/>
            <w:shd w:val="clear" w:color="auto" w:fill="auto"/>
          </w:tcPr>
          <w:p w14:paraId="6CE74C70" w14:textId="43CD432A" w:rsidR="0069552C" w:rsidRPr="00D8056A" w:rsidRDefault="0069552C" w:rsidP="0069552C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97762A">
              <w:t xml:space="preserve"> ECOSYS P4140dn</w:t>
            </w:r>
          </w:p>
        </w:tc>
        <w:tc>
          <w:tcPr>
            <w:tcW w:w="1328" w:type="dxa"/>
            <w:shd w:val="clear" w:color="auto" w:fill="auto"/>
          </w:tcPr>
          <w:p w14:paraId="006C5802" w14:textId="34967B46" w:rsidR="0069552C" w:rsidRPr="00D8056A" w:rsidRDefault="0069552C" w:rsidP="0069552C">
            <w:pPr>
              <w:jc w:val="both"/>
            </w:pPr>
            <w:r w:rsidRPr="0097762A">
              <w:t>15000</w:t>
            </w:r>
          </w:p>
        </w:tc>
        <w:tc>
          <w:tcPr>
            <w:tcW w:w="1228" w:type="dxa"/>
            <w:shd w:val="clear" w:color="auto" w:fill="auto"/>
          </w:tcPr>
          <w:p w14:paraId="5778E6D1" w14:textId="0C03FE2E" w:rsidR="0069552C" w:rsidRPr="00D8056A" w:rsidRDefault="0069552C" w:rsidP="0069552C">
            <w:pPr>
              <w:jc w:val="both"/>
            </w:pPr>
            <w:r w:rsidRPr="0097762A">
              <w:t>TK-7310</w:t>
            </w:r>
          </w:p>
        </w:tc>
        <w:tc>
          <w:tcPr>
            <w:tcW w:w="1270" w:type="dxa"/>
            <w:shd w:val="clear" w:color="auto" w:fill="auto"/>
          </w:tcPr>
          <w:p w14:paraId="543BD291" w14:textId="103AE4B5" w:rsidR="0069552C" w:rsidRPr="00D8056A" w:rsidRDefault="0069552C" w:rsidP="0069552C">
            <w:pPr>
              <w:jc w:val="both"/>
            </w:pPr>
            <w:r w:rsidRPr="0097762A">
              <w:t>Black</w:t>
            </w:r>
          </w:p>
        </w:tc>
        <w:tc>
          <w:tcPr>
            <w:tcW w:w="852" w:type="dxa"/>
            <w:shd w:val="clear" w:color="auto" w:fill="auto"/>
          </w:tcPr>
          <w:p w14:paraId="1609E689" w14:textId="3E64BDDC" w:rsidR="0069552C" w:rsidRPr="00D8056A" w:rsidRDefault="0069552C" w:rsidP="0069552C">
            <w:pPr>
              <w:jc w:val="both"/>
            </w:pPr>
            <w:r w:rsidRPr="0097762A">
              <w:t>Vnt.</w:t>
            </w:r>
          </w:p>
        </w:tc>
      </w:tr>
      <w:tr w:rsidR="0069552C" w:rsidRPr="0042409E" w14:paraId="6E5E0C18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617C1F42" w14:textId="39D46D0D" w:rsidR="0069552C" w:rsidRPr="00D8056A" w:rsidRDefault="0069552C" w:rsidP="0069552C">
            <w:pPr>
              <w:jc w:val="both"/>
            </w:pPr>
            <w:r w:rsidRPr="0097762A">
              <w:t>TOK150</w:t>
            </w:r>
          </w:p>
        </w:tc>
        <w:tc>
          <w:tcPr>
            <w:tcW w:w="8008" w:type="dxa"/>
            <w:shd w:val="clear" w:color="auto" w:fill="auto"/>
          </w:tcPr>
          <w:p w14:paraId="71C81CB0" w14:textId="2568542E" w:rsidR="0069552C" w:rsidRPr="00D8056A" w:rsidRDefault="0069552C" w:rsidP="0069552C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97762A">
              <w:t xml:space="preserve"> ECOSYS P4060dn</w:t>
            </w:r>
          </w:p>
        </w:tc>
        <w:tc>
          <w:tcPr>
            <w:tcW w:w="1328" w:type="dxa"/>
            <w:shd w:val="clear" w:color="auto" w:fill="auto"/>
          </w:tcPr>
          <w:p w14:paraId="2501737E" w14:textId="2E7234FD" w:rsidR="0069552C" w:rsidRPr="00D8056A" w:rsidRDefault="0069552C" w:rsidP="0069552C">
            <w:pPr>
              <w:jc w:val="both"/>
            </w:pPr>
            <w:r w:rsidRPr="0097762A">
              <w:t>32000</w:t>
            </w:r>
          </w:p>
        </w:tc>
        <w:tc>
          <w:tcPr>
            <w:tcW w:w="1228" w:type="dxa"/>
            <w:shd w:val="clear" w:color="auto" w:fill="auto"/>
          </w:tcPr>
          <w:p w14:paraId="43B85D73" w14:textId="6E67A44D" w:rsidR="0069552C" w:rsidRPr="00D8056A" w:rsidRDefault="0069552C" w:rsidP="0069552C">
            <w:pPr>
              <w:jc w:val="both"/>
            </w:pPr>
            <w:r w:rsidRPr="0097762A">
              <w:t>TK-6330</w:t>
            </w:r>
          </w:p>
        </w:tc>
        <w:tc>
          <w:tcPr>
            <w:tcW w:w="1270" w:type="dxa"/>
            <w:shd w:val="clear" w:color="auto" w:fill="auto"/>
          </w:tcPr>
          <w:p w14:paraId="12E5D2DB" w14:textId="19170860" w:rsidR="0069552C" w:rsidRPr="00D8056A" w:rsidRDefault="0069552C" w:rsidP="0069552C">
            <w:pPr>
              <w:jc w:val="both"/>
            </w:pPr>
            <w:r w:rsidRPr="0097762A">
              <w:t>Black</w:t>
            </w:r>
          </w:p>
        </w:tc>
        <w:tc>
          <w:tcPr>
            <w:tcW w:w="852" w:type="dxa"/>
            <w:shd w:val="clear" w:color="auto" w:fill="auto"/>
          </w:tcPr>
          <w:p w14:paraId="15D6D961" w14:textId="23A8FBA8" w:rsidR="0069552C" w:rsidRPr="00D8056A" w:rsidRDefault="0069552C" w:rsidP="0069552C">
            <w:pPr>
              <w:jc w:val="both"/>
            </w:pPr>
            <w:r w:rsidRPr="0097762A">
              <w:t>Vnt.</w:t>
            </w:r>
          </w:p>
        </w:tc>
      </w:tr>
      <w:tr w:rsidR="0069552C" w:rsidRPr="0042409E" w14:paraId="3D84A1CC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07FADFE3" w14:textId="24CB1906" w:rsidR="0069552C" w:rsidRPr="00D8056A" w:rsidRDefault="0069552C" w:rsidP="0069552C">
            <w:pPr>
              <w:jc w:val="both"/>
            </w:pPr>
            <w:r w:rsidRPr="0097762A">
              <w:t>TOK151</w:t>
            </w:r>
          </w:p>
        </w:tc>
        <w:tc>
          <w:tcPr>
            <w:tcW w:w="8008" w:type="dxa"/>
            <w:shd w:val="clear" w:color="auto" w:fill="auto"/>
          </w:tcPr>
          <w:p w14:paraId="3E6BC402" w14:textId="1E8BCF7A" w:rsidR="0069552C" w:rsidRPr="00D8056A" w:rsidRDefault="0069552C" w:rsidP="0069552C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97762A">
              <w:t xml:space="preserve"> TASKalfa 356ci, 358ci</w:t>
            </w:r>
          </w:p>
        </w:tc>
        <w:tc>
          <w:tcPr>
            <w:tcW w:w="1328" w:type="dxa"/>
            <w:shd w:val="clear" w:color="auto" w:fill="auto"/>
          </w:tcPr>
          <w:p w14:paraId="474B5193" w14:textId="74A33C0E" w:rsidR="0069552C" w:rsidRPr="00D8056A" w:rsidRDefault="0069552C" w:rsidP="0069552C">
            <w:pPr>
              <w:jc w:val="both"/>
            </w:pPr>
            <w:r w:rsidRPr="0097762A">
              <w:t>18000</w:t>
            </w:r>
          </w:p>
        </w:tc>
        <w:tc>
          <w:tcPr>
            <w:tcW w:w="1228" w:type="dxa"/>
            <w:shd w:val="clear" w:color="auto" w:fill="auto"/>
          </w:tcPr>
          <w:p w14:paraId="2F854DDE" w14:textId="3543E2E4" w:rsidR="0069552C" w:rsidRPr="00D8056A" w:rsidRDefault="0069552C" w:rsidP="0069552C">
            <w:pPr>
              <w:jc w:val="both"/>
            </w:pPr>
            <w:r w:rsidRPr="0097762A">
              <w:t>TK-5205K</w:t>
            </w:r>
          </w:p>
        </w:tc>
        <w:tc>
          <w:tcPr>
            <w:tcW w:w="1270" w:type="dxa"/>
            <w:shd w:val="clear" w:color="auto" w:fill="auto"/>
          </w:tcPr>
          <w:p w14:paraId="280912D8" w14:textId="08641DC6" w:rsidR="0069552C" w:rsidRPr="00D8056A" w:rsidRDefault="0069552C" w:rsidP="0069552C">
            <w:pPr>
              <w:jc w:val="both"/>
            </w:pPr>
            <w:r w:rsidRPr="0097762A">
              <w:t>Black</w:t>
            </w:r>
          </w:p>
        </w:tc>
        <w:tc>
          <w:tcPr>
            <w:tcW w:w="852" w:type="dxa"/>
            <w:shd w:val="clear" w:color="auto" w:fill="auto"/>
          </w:tcPr>
          <w:p w14:paraId="7F24B019" w14:textId="03D6D959" w:rsidR="0069552C" w:rsidRPr="00D8056A" w:rsidRDefault="0069552C" w:rsidP="0069552C">
            <w:pPr>
              <w:jc w:val="both"/>
            </w:pPr>
            <w:r w:rsidRPr="0097762A">
              <w:t>Vnt.</w:t>
            </w:r>
          </w:p>
        </w:tc>
      </w:tr>
      <w:tr w:rsidR="0069552C" w:rsidRPr="0042409E" w14:paraId="25795583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4C221BB9" w14:textId="645CE972" w:rsidR="0069552C" w:rsidRPr="00D8056A" w:rsidRDefault="0069552C" w:rsidP="0069552C">
            <w:pPr>
              <w:jc w:val="both"/>
            </w:pPr>
            <w:r w:rsidRPr="0097762A">
              <w:t>TOK152</w:t>
            </w:r>
          </w:p>
        </w:tc>
        <w:tc>
          <w:tcPr>
            <w:tcW w:w="8008" w:type="dxa"/>
            <w:shd w:val="clear" w:color="auto" w:fill="auto"/>
          </w:tcPr>
          <w:p w14:paraId="538E75FA" w14:textId="5B74AA81" w:rsidR="0069552C" w:rsidRPr="00D8056A" w:rsidRDefault="0069552C" w:rsidP="0069552C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97762A">
              <w:t xml:space="preserve"> TASKalfa 356ci, 358ci</w:t>
            </w:r>
          </w:p>
        </w:tc>
        <w:tc>
          <w:tcPr>
            <w:tcW w:w="1328" w:type="dxa"/>
            <w:shd w:val="clear" w:color="auto" w:fill="auto"/>
          </w:tcPr>
          <w:p w14:paraId="1B50ECA3" w14:textId="25BE0CE1" w:rsidR="0069552C" w:rsidRPr="00D8056A" w:rsidRDefault="0069552C" w:rsidP="0069552C">
            <w:pPr>
              <w:jc w:val="both"/>
            </w:pPr>
            <w:r w:rsidRPr="0097762A">
              <w:t>12000</w:t>
            </w:r>
          </w:p>
        </w:tc>
        <w:tc>
          <w:tcPr>
            <w:tcW w:w="1228" w:type="dxa"/>
            <w:shd w:val="clear" w:color="auto" w:fill="auto"/>
          </w:tcPr>
          <w:p w14:paraId="0A92E383" w14:textId="0700CA71" w:rsidR="0069552C" w:rsidRPr="00D8056A" w:rsidRDefault="0069552C" w:rsidP="0069552C">
            <w:pPr>
              <w:jc w:val="both"/>
            </w:pPr>
            <w:r w:rsidRPr="0097762A">
              <w:t>TK-5205Y</w:t>
            </w:r>
          </w:p>
        </w:tc>
        <w:tc>
          <w:tcPr>
            <w:tcW w:w="1270" w:type="dxa"/>
            <w:shd w:val="clear" w:color="auto" w:fill="auto"/>
          </w:tcPr>
          <w:p w14:paraId="402ED834" w14:textId="4462F517" w:rsidR="0069552C" w:rsidRPr="00D8056A" w:rsidRDefault="0069552C" w:rsidP="0069552C">
            <w:pPr>
              <w:jc w:val="both"/>
            </w:pPr>
            <w:r w:rsidRPr="0097762A">
              <w:t>Yellow</w:t>
            </w:r>
          </w:p>
        </w:tc>
        <w:tc>
          <w:tcPr>
            <w:tcW w:w="852" w:type="dxa"/>
            <w:shd w:val="clear" w:color="auto" w:fill="auto"/>
          </w:tcPr>
          <w:p w14:paraId="602924E5" w14:textId="23615B5C" w:rsidR="0069552C" w:rsidRPr="00D8056A" w:rsidRDefault="0069552C" w:rsidP="0069552C">
            <w:pPr>
              <w:jc w:val="both"/>
            </w:pPr>
            <w:r w:rsidRPr="0097762A">
              <w:t>Vnt.</w:t>
            </w:r>
          </w:p>
        </w:tc>
      </w:tr>
      <w:tr w:rsidR="0069552C" w:rsidRPr="0042409E" w14:paraId="6E55B80C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513EE26F" w14:textId="68FA9064" w:rsidR="0069552C" w:rsidRPr="00D8056A" w:rsidRDefault="0069552C" w:rsidP="0069552C">
            <w:pPr>
              <w:jc w:val="both"/>
            </w:pPr>
            <w:r w:rsidRPr="0097762A">
              <w:t>TOK153</w:t>
            </w:r>
          </w:p>
        </w:tc>
        <w:tc>
          <w:tcPr>
            <w:tcW w:w="8008" w:type="dxa"/>
            <w:shd w:val="clear" w:color="auto" w:fill="auto"/>
          </w:tcPr>
          <w:p w14:paraId="748197F5" w14:textId="6F824077" w:rsidR="0069552C" w:rsidRPr="00D8056A" w:rsidRDefault="0069552C" w:rsidP="0069552C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97762A">
              <w:t xml:space="preserve"> TASKalfa 356ci, 358ci</w:t>
            </w:r>
          </w:p>
        </w:tc>
        <w:tc>
          <w:tcPr>
            <w:tcW w:w="1328" w:type="dxa"/>
            <w:shd w:val="clear" w:color="auto" w:fill="auto"/>
          </w:tcPr>
          <w:p w14:paraId="2AAF97D4" w14:textId="72F003E6" w:rsidR="0069552C" w:rsidRPr="00D8056A" w:rsidRDefault="0069552C" w:rsidP="0069552C">
            <w:pPr>
              <w:jc w:val="both"/>
            </w:pPr>
            <w:r w:rsidRPr="0097762A">
              <w:t>12000</w:t>
            </w:r>
          </w:p>
        </w:tc>
        <w:tc>
          <w:tcPr>
            <w:tcW w:w="1228" w:type="dxa"/>
            <w:shd w:val="clear" w:color="auto" w:fill="auto"/>
          </w:tcPr>
          <w:p w14:paraId="2D606361" w14:textId="7CD27354" w:rsidR="0069552C" w:rsidRPr="00D8056A" w:rsidRDefault="0069552C" w:rsidP="0069552C">
            <w:pPr>
              <w:jc w:val="both"/>
            </w:pPr>
            <w:r w:rsidRPr="0097762A">
              <w:t>TK-5205M</w:t>
            </w:r>
          </w:p>
        </w:tc>
        <w:tc>
          <w:tcPr>
            <w:tcW w:w="1270" w:type="dxa"/>
            <w:shd w:val="clear" w:color="auto" w:fill="auto"/>
          </w:tcPr>
          <w:p w14:paraId="65D13F07" w14:textId="309F698F" w:rsidR="0069552C" w:rsidRPr="00D8056A" w:rsidRDefault="0069552C" w:rsidP="0069552C">
            <w:pPr>
              <w:jc w:val="both"/>
            </w:pPr>
            <w:r w:rsidRPr="0097762A">
              <w:t>Magenta</w:t>
            </w:r>
          </w:p>
        </w:tc>
        <w:tc>
          <w:tcPr>
            <w:tcW w:w="852" w:type="dxa"/>
            <w:shd w:val="clear" w:color="auto" w:fill="auto"/>
          </w:tcPr>
          <w:p w14:paraId="276BD1A0" w14:textId="6EA15928" w:rsidR="0069552C" w:rsidRPr="00D8056A" w:rsidRDefault="0069552C" w:rsidP="0069552C">
            <w:pPr>
              <w:jc w:val="both"/>
            </w:pPr>
            <w:r w:rsidRPr="0097762A">
              <w:t>Vnt.</w:t>
            </w:r>
          </w:p>
        </w:tc>
      </w:tr>
      <w:tr w:rsidR="0069552C" w:rsidRPr="0042409E" w14:paraId="39BD3FF5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23C6DC0C" w14:textId="3EE634F0" w:rsidR="0069552C" w:rsidRPr="00D8056A" w:rsidRDefault="0069552C" w:rsidP="0069552C">
            <w:pPr>
              <w:jc w:val="both"/>
            </w:pPr>
            <w:r w:rsidRPr="0097762A">
              <w:t>TOK154</w:t>
            </w:r>
          </w:p>
        </w:tc>
        <w:tc>
          <w:tcPr>
            <w:tcW w:w="8008" w:type="dxa"/>
            <w:shd w:val="clear" w:color="auto" w:fill="auto"/>
          </w:tcPr>
          <w:p w14:paraId="1EF47FFE" w14:textId="2089BA20" w:rsidR="0069552C" w:rsidRPr="00D8056A" w:rsidRDefault="0069552C" w:rsidP="0069552C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97762A">
              <w:t xml:space="preserve"> TASKalfa 356ci, 358ci</w:t>
            </w:r>
          </w:p>
        </w:tc>
        <w:tc>
          <w:tcPr>
            <w:tcW w:w="1328" w:type="dxa"/>
            <w:shd w:val="clear" w:color="auto" w:fill="auto"/>
          </w:tcPr>
          <w:p w14:paraId="24DEFFA1" w14:textId="5EB6166B" w:rsidR="0069552C" w:rsidRPr="00D8056A" w:rsidRDefault="0069552C" w:rsidP="0069552C">
            <w:pPr>
              <w:jc w:val="both"/>
            </w:pPr>
            <w:r w:rsidRPr="0097762A">
              <w:t>12000</w:t>
            </w:r>
          </w:p>
        </w:tc>
        <w:tc>
          <w:tcPr>
            <w:tcW w:w="1228" w:type="dxa"/>
            <w:shd w:val="clear" w:color="auto" w:fill="auto"/>
          </w:tcPr>
          <w:p w14:paraId="1A017A7D" w14:textId="0A86FAF0" w:rsidR="0069552C" w:rsidRPr="00D8056A" w:rsidRDefault="0069552C" w:rsidP="0069552C">
            <w:pPr>
              <w:jc w:val="both"/>
            </w:pPr>
            <w:r w:rsidRPr="0097762A">
              <w:t>TK-5205C</w:t>
            </w:r>
          </w:p>
        </w:tc>
        <w:tc>
          <w:tcPr>
            <w:tcW w:w="1270" w:type="dxa"/>
            <w:shd w:val="clear" w:color="auto" w:fill="auto"/>
          </w:tcPr>
          <w:p w14:paraId="45C4CD53" w14:textId="77558A86" w:rsidR="0069552C" w:rsidRPr="00D8056A" w:rsidRDefault="0069552C" w:rsidP="0069552C">
            <w:pPr>
              <w:jc w:val="both"/>
            </w:pPr>
            <w:r w:rsidRPr="0097762A">
              <w:t>Cayn</w:t>
            </w:r>
          </w:p>
        </w:tc>
        <w:tc>
          <w:tcPr>
            <w:tcW w:w="852" w:type="dxa"/>
            <w:shd w:val="clear" w:color="auto" w:fill="auto"/>
          </w:tcPr>
          <w:p w14:paraId="2A05C0AC" w14:textId="27B01F82" w:rsidR="0069552C" w:rsidRPr="00D8056A" w:rsidRDefault="0069552C" w:rsidP="0069552C">
            <w:pPr>
              <w:jc w:val="both"/>
            </w:pPr>
            <w:r w:rsidRPr="0097762A">
              <w:t>Vnt.</w:t>
            </w:r>
          </w:p>
        </w:tc>
      </w:tr>
      <w:tr w:rsidR="0069552C" w:rsidRPr="0042409E" w14:paraId="62BE3E0B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5DC4F68E" w14:textId="2AB57633" w:rsidR="0069552C" w:rsidRPr="00D8056A" w:rsidRDefault="0069552C" w:rsidP="0069552C">
            <w:pPr>
              <w:jc w:val="both"/>
            </w:pPr>
            <w:r w:rsidRPr="0097762A">
              <w:t>TOK155</w:t>
            </w:r>
          </w:p>
        </w:tc>
        <w:tc>
          <w:tcPr>
            <w:tcW w:w="8008" w:type="dxa"/>
            <w:shd w:val="clear" w:color="auto" w:fill="auto"/>
          </w:tcPr>
          <w:p w14:paraId="68339501" w14:textId="0E84504E" w:rsidR="0069552C" w:rsidRPr="00D8056A" w:rsidRDefault="0069552C" w:rsidP="0069552C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97762A">
              <w:t xml:space="preserve"> TASKalfa 408ci/508ci</w:t>
            </w:r>
          </w:p>
        </w:tc>
        <w:tc>
          <w:tcPr>
            <w:tcW w:w="1328" w:type="dxa"/>
            <w:shd w:val="clear" w:color="auto" w:fill="auto"/>
          </w:tcPr>
          <w:p w14:paraId="1DE82507" w14:textId="050988A5" w:rsidR="0069552C" w:rsidRPr="00D8056A" w:rsidRDefault="0069552C" w:rsidP="0069552C">
            <w:pPr>
              <w:jc w:val="both"/>
            </w:pPr>
            <w:r w:rsidRPr="0097762A">
              <w:t>24000</w:t>
            </w:r>
          </w:p>
        </w:tc>
        <w:tc>
          <w:tcPr>
            <w:tcW w:w="1228" w:type="dxa"/>
            <w:shd w:val="clear" w:color="auto" w:fill="auto"/>
          </w:tcPr>
          <w:p w14:paraId="6DE132F7" w14:textId="59CBE048" w:rsidR="0069552C" w:rsidRPr="00D8056A" w:rsidRDefault="0069552C" w:rsidP="0069552C">
            <w:pPr>
              <w:jc w:val="both"/>
            </w:pPr>
            <w:r w:rsidRPr="0097762A">
              <w:t>TK-5315K</w:t>
            </w:r>
          </w:p>
        </w:tc>
        <w:tc>
          <w:tcPr>
            <w:tcW w:w="1270" w:type="dxa"/>
            <w:shd w:val="clear" w:color="auto" w:fill="auto"/>
          </w:tcPr>
          <w:p w14:paraId="736D1B1F" w14:textId="7D6808CA" w:rsidR="0069552C" w:rsidRPr="00D8056A" w:rsidRDefault="0069552C" w:rsidP="0069552C">
            <w:pPr>
              <w:jc w:val="both"/>
            </w:pPr>
            <w:r w:rsidRPr="0097762A">
              <w:t>Black</w:t>
            </w:r>
          </w:p>
        </w:tc>
        <w:tc>
          <w:tcPr>
            <w:tcW w:w="852" w:type="dxa"/>
            <w:shd w:val="clear" w:color="auto" w:fill="auto"/>
          </w:tcPr>
          <w:p w14:paraId="3BB67BF5" w14:textId="1B261709" w:rsidR="0069552C" w:rsidRPr="00D8056A" w:rsidRDefault="0069552C" w:rsidP="0069552C">
            <w:pPr>
              <w:jc w:val="both"/>
            </w:pPr>
            <w:r w:rsidRPr="0097762A">
              <w:t>Vnt.</w:t>
            </w:r>
          </w:p>
        </w:tc>
      </w:tr>
      <w:tr w:rsidR="0069552C" w:rsidRPr="0042409E" w14:paraId="4B4CD197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739774A1" w14:textId="1F4E6C3E" w:rsidR="0069552C" w:rsidRPr="00D8056A" w:rsidRDefault="0069552C" w:rsidP="0069552C">
            <w:pPr>
              <w:jc w:val="both"/>
            </w:pPr>
            <w:r w:rsidRPr="0097762A">
              <w:t>TOK156</w:t>
            </w:r>
          </w:p>
        </w:tc>
        <w:tc>
          <w:tcPr>
            <w:tcW w:w="8008" w:type="dxa"/>
            <w:shd w:val="clear" w:color="auto" w:fill="auto"/>
          </w:tcPr>
          <w:p w14:paraId="14624A50" w14:textId="1E9B544D" w:rsidR="0069552C" w:rsidRPr="00D8056A" w:rsidRDefault="0069552C" w:rsidP="0069552C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97762A">
              <w:t xml:space="preserve"> TASKalfa 408ci/508ci</w:t>
            </w:r>
          </w:p>
        </w:tc>
        <w:tc>
          <w:tcPr>
            <w:tcW w:w="1328" w:type="dxa"/>
            <w:shd w:val="clear" w:color="auto" w:fill="auto"/>
          </w:tcPr>
          <w:p w14:paraId="19C9A26D" w14:textId="47FDD647" w:rsidR="0069552C" w:rsidRPr="00D8056A" w:rsidRDefault="0069552C" w:rsidP="0069552C">
            <w:pPr>
              <w:jc w:val="both"/>
            </w:pPr>
            <w:r w:rsidRPr="0097762A">
              <w:t>18000</w:t>
            </w:r>
          </w:p>
        </w:tc>
        <w:tc>
          <w:tcPr>
            <w:tcW w:w="1228" w:type="dxa"/>
            <w:shd w:val="clear" w:color="auto" w:fill="auto"/>
          </w:tcPr>
          <w:p w14:paraId="6768EE63" w14:textId="7012467E" w:rsidR="0069552C" w:rsidRPr="00D8056A" w:rsidRDefault="0069552C" w:rsidP="0069552C">
            <w:pPr>
              <w:jc w:val="both"/>
            </w:pPr>
            <w:r w:rsidRPr="0097762A">
              <w:t>TK-5315Y</w:t>
            </w:r>
          </w:p>
        </w:tc>
        <w:tc>
          <w:tcPr>
            <w:tcW w:w="1270" w:type="dxa"/>
            <w:shd w:val="clear" w:color="auto" w:fill="auto"/>
          </w:tcPr>
          <w:p w14:paraId="3F8E2E0C" w14:textId="082754C6" w:rsidR="0069552C" w:rsidRPr="00D8056A" w:rsidRDefault="0069552C" w:rsidP="0069552C">
            <w:pPr>
              <w:jc w:val="both"/>
            </w:pPr>
            <w:r w:rsidRPr="0097762A">
              <w:t>Yellow</w:t>
            </w:r>
          </w:p>
        </w:tc>
        <w:tc>
          <w:tcPr>
            <w:tcW w:w="852" w:type="dxa"/>
            <w:shd w:val="clear" w:color="auto" w:fill="auto"/>
          </w:tcPr>
          <w:p w14:paraId="4C895348" w14:textId="67EBF34A" w:rsidR="0069552C" w:rsidRPr="00D8056A" w:rsidRDefault="0069552C" w:rsidP="0069552C">
            <w:pPr>
              <w:jc w:val="both"/>
            </w:pPr>
            <w:r w:rsidRPr="0097762A">
              <w:t>Vnt.</w:t>
            </w:r>
          </w:p>
        </w:tc>
      </w:tr>
      <w:tr w:rsidR="0069552C" w:rsidRPr="0042409E" w14:paraId="094D33C2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312AA64F" w14:textId="61E14309" w:rsidR="0069552C" w:rsidRPr="00D8056A" w:rsidRDefault="0069552C" w:rsidP="0069552C">
            <w:pPr>
              <w:jc w:val="both"/>
            </w:pPr>
            <w:r w:rsidRPr="0097762A">
              <w:t>TOK157</w:t>
            </w:r>
          </w:p>
        </w:tc>
        <w:tc>
          <w:tcPr>
            <w:tcW w:w="8008" w:type="dxa"/>
            <w:shd w:val="clear" w:color="auto" w:fill="auto"/>
          </w:tcPr>
          <w:p w14:paraId="4C3AE284" w14:textId="19D5925A" w:rsidR="0069552C" w:rsidRPr="00D8056A" w:rsidRDefault="0069552C" w:rsidP="0069552C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97762A">
              <w:t xml:space="preserve"> TASKalfa 408ci/508ci</w:t>
            </w:r>
          </w:p>
        </w:tc>
        <w:tc>
          <w:tcPr>
            <w:tcW w:w="1328" w:type="dxa"/>
            <w:shd w:val="clear" w:color="auto" w:fill="auto"/>
          </w:tcPr>
          <w:p w14:paraId="0A10B62D" w14:textId="315C579E" w:rsidR="0069552C" w:rsidRPr="00D8056A" w:rsidRDefault="0069552C" w:rsidP="0069552C">
            <w:pPr>
              <w:jc w:val="both"/>
            </w:pPr>
            <w:r w:rsidRPr="0097762A">
              <w:t>18000</w:t>
            </w:r>
          </w:p>
        </w:tc>
        <w:tc>
          <w:tcPr>
            <w:tcW w:w="1228" w:type="dxa"/>
            <w:shd w:val="clear" w:color="auto" w:fill="auto"/>
          </w:tcPr>
          <w:p w14:paraId="3E29961E" w14:textId="3E9A28D5" w:rsidR="0069552C" w:rsidRPr="00D8056A" w:rsidRDefault="0069552C" w:rsidP="0069552C">
            <w:pPr>
              <w:jc w:val="both"/>
            </w:pPr>
            <w:r w:rsidRPr="0097762A">
              <w:t>TK-5315M</w:t>
            </w:r>
          </w:p>
        </w:tc>
        <w:tc>
          <w:tcPr>
            <w:tcW w:w="1270" w:type="dxa"/>
            <w:shd w:val="clear" w:color="auto" w:fill="auto"/>
          </w:tcPr>
          <w:p w14:paraId="5C70D876" w14:textId="3B1D4474" w:rsidR="0069552C" w:rsidRPr="00D8056A" w:rsidRDefault="0069552C" w:rsidP="0069552C">
            <w:pPr>
              <w:jc w:val="both"/>
            </w:pPr>
            <w:r w:rsidRPr="0097762A">
              <w:t>Magenta</w:t>
            </w:r>
          </w:p>
        </w:tc>
        <w:tc>
          <w:tcPr>
            <w:tcW w:w="852" w:type="dxa"/>
            <w:shd w:val="clear" w:color="auto" w:fill="auto"/>
          </w:tcPr>
          <w:p w14:paraId="702CFF5B" w14:textId="6CD7DE25" w:rsidR="0069552C" w:rsidRPr="00D8056A" w:rsidRDefault="0069552C" w:rsidP="0069552C">
            <w:pPr>
              <w:jc w:val="both"/>
            </w:pPr>
            <w:r w:rsidRPr="0097762A">
              <w:t>Vnt.</w:t>
            </w:r>
          </w:p>
        </w:tc>
      </w:tr>
      <w:tr w:rsidR="00F66C37" w:rsidRPr="0042409E" w14:paraId="457D6405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55527691" w14:textId="10657A06" w:rsidR="00F66C37" w:rsidRPr="0097762A" w:rsidRDefault="00F66C37" w:rsidP="00F66C37">
            <w:pPr>
              <w:jc w:val="both"/>
            </w:pPr>
            <w:r w:rsidRPr="00207ED0">
              <w:t>TOK158</w:t>
            </w:r>
          </w:p>
        </w:tc>
        <w:tc>
          <w:tcPr>
            <w:tcW w:w="8008" w:type="dxa"/>
            <w:shd w:val="clear" w:color="auto" w:fill="auto"/>
          </w:tcPr>
          <w:p w14:paraId="579B7A02" w14:textId="2006F519" w:rsidR="00F66C37" w:rsidRPr="0097762A" w:rsidRDefault="00F66C37" w:rsidP="00F66C37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207ED0">
              <w:t xml:space="preserve"> TASKalfa 408ci/508ci</w:t>
            </w:r>
          </w:p>
        </w:tc>
        <w:tc>
          <w:tcPr>
            <w:tcW w:w="1328" w:type="dxa"/>
            <w:shd w:val="clear" w:color="auto" w:fill="auto"/>
          </w:tcPr>
          <w:p w14:paraId="02A476B2" w14:textId="45F58D68" w:rsidR="00F66C37" w:rsidRPr="0097762A" w:rsidRDefault="00F66C37" w:rsidP="00F66C37">
            <w:pPr>
              <w:jc w:val="both"/>
            </w:pPr>
            <w:r w:rsidRPr="00207ED0">
              <w:t>18000</w:t>
            </w:r>
          </w:p>
        </w:tc>
        <w:tc>
          <w:tcPr>
            <w:tcW w:w="1228" w:type="dxa"/>
            <w:shd w:val="clear" w:color="auto" w:fill="auto"/>
          </w:tcPr>
          <w:p w14:paraId="7A6A4794" w14:textId="783EBA00" w:rsidR="00F66C37" w:rsidRPr="0097762A" w:rsidRDefault="00F66C37" w:rsidP="00F66C37">
            <w:pPr>
              <w:jc w:val="both"/>
            </w:pPr>
            <w:r w:rsidRPr="00207ED0">
              <w:t>TK-5315C</w:t>
            </w:r>
          </w:p>
        </w:tc>
        <w:tc>
          <w:tcPr>
            <w:tcW w:w="1270" w:type="dxa"/>
            <w:shd w:val="clear" w:color="auto" w:fill="auto"/>
          </w:tcPr>
          <w:p w14:paraId="5A48EC75" w14:textId="19728F6F" w:rsidR="00F66C37" w:rsidRPr="0097762A" w:rsidRDefault="00F66C37" w:rsidP="00F66C37">
            <w:pPr>
              <w:jc w:val="both"/>
            </w:pPr>
            <w:r w:rsidRPr="00207ED0">
              <w:t>Cayn</w:t>
            </w:r>
          </w:p>
        </w:tc>
        <w:tc>
          <w:tcPr>
            <w:tcW w:w="852" w:type="dxa"/>
            <w:shd w:val="clear" w:color="auto" w:fill="auto"/>
          </w:tcPr>
          <w:p w14:paraId="3AA42071" w14:textId="5AF54B7F" w:rsidR="00F66C37" w:rsidRPr="0097762A" w:rsidRDefault="00F66C37" w:rsidP="00F66C37">
            <w:pPr>
              <w:jc w:val="both"/>
            </w:pPr>
            <w:r w:rsidRPr="00207ED0">
              <w:t>Vnt.</w:t>
            </w:r>
          </w:p>
        </w:tc>
      </w:tr>
      <w:tr w:rsidR="00F66C37" w:rsidRPr="0042409E" w14:paraId="6568C016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76F385F9" w14:textId="0F5E2D7E" w:rsidR="00F66C37" w:rsidRPr="0097762A" w:rsidRDefault="00F66C37" w:rsidP="00F66C37">
            <w:pPr>
              <w:jc w:val="both"/>
            </w:pPr>
            <w:r w:rsidRPr="00207ED0">
              <w:t>TOK159</w:t>
            </w:r>
          </w:p>
        </w:tc>
        <w:tc>
          <w:tcPr>
            <w:tcW w:w="8008" w:type="dxa"/>
            <w:shd w:val="clear" w:color="auto" w:fill="auto"/>
          </w:tcPr>
          <w:p w14:paraId="77678662" w14:textId="2B03F2E5" w:rsidR="00F66C37" w:rsidRPr="0097762A" w:rsidRDefault="00F66C37" w:rsidP="00F66C37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207ED0">
              <w:t xml:space="preserve"> TASKalfa 306ci/307ci/308ci</w:t>
            </w:r>
          </w:p>
        </w:tc>
        <w:tc>
          <w:tcPr>
            <w:tcW w:w="1328" w:type="dxa"/>
            <w:shd w:val="clear" w:color="auto" w:fill="auto"/>
          </w:tcPr>
          <w:p w14:paraId="599B5137" w14:textId="518A16E7" w:rsidR="00F66C37" w:rsidRPr="0097762A" w:rsidRDefault="00F66C37" w:rsidP="00F66C37">
            <w:pPr>
              <w:jc w:val="both"/>
            </w:pPr>
            <w:r w:rsidRPr="00207ED0">
              <w:t>15000</w:t>
            </w:r>
          </w:p>
        </w:tc>
        <w:tc>
          <w:tcPr>
            <w:tcW w:w="1228" w:type="dxa"/>
            <w:shd w:val="clear" w:color="auto" w:fill="auto"/>
          </w:tcPr>
          <w:p w14:paraId="36878F4F" w14:textId="399D8258" w:rsidR="00F66C37" w:rsidRPr="0097762A" w:rsidRDefault="00F66C37" w:rsidP="00F66C37">
            <w:pPr>
              <w:jc w:val="both"/>
            </w:pPr>
            <w:r w:rsidRPr="00207ED0">
              <w:t>TK-5195K</w:t>
            </w:r>
          </w:p>
        </w:tc>
        <w:tc>
          <w:tcPr>
            <w:tcW w:w="1270" w:type="dxa"/>
            <w:shd w:val="clear" w:color="auto" w:fill="auto"/>
          </w:tcPr>
          <w:p w14:paraId="0991ABDC" w14:textId="6A9E4F6B" w:rsidR="00F66C37" w:rsidRPr="0097762A" w:rsidRDefault="00F66C37" w:rsidP="00F66C37">
            <w:pPr>
              <w:jc w:val="both"/>
            </w:pPr>
            <w:r w:rsidRPr="00207ED0">
              <w:t>Black</w:t>
            </w:r>
          </w:p>
        </w:tc>
        <w:tc>
          <w:tcPr>
            <w:tcW w:w="852" w:type="dxa"/>
            <w:shd w:val="clear" w:color="auto" w:fill="auto"/>
          </w:tcPr>
          <w:p w14:paraId="347AC873" w14:textId="5659B9D3" w:rsidR="00F66C37" w:rsidRPr="0097762A" w:rsidRDefault="00F66C37" w:rsidP="00F66C37">
            <w:pPr>
              <w:jc w:val="both"/>
            </w:pPr>
            <w:r w:rsidRPr="00207ED0">
              <w:t>Vnt.</w:t>
            </w:r>
          </w:p>
        </w:tc>
      </w:tr>
      <w:tr w:rsidR="00F66C37" w:rsidRPr="0042409E" w14:paraId="39D4624D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13304B26" w14:textId="4B3ABA74" w:rsidR="00F66C37" w:rsidRPr="0097762A" w:rsidRDefault="00F66C37" w:rsidP="00F66C37">
            <w:pPr>
              <w:jc w:val="both"/>
            </w:pPr>
            <w:r w:rsidRPr="00207ED0">
              <w:t>TOK160</w:t>
            </w:r>
          </w:p>
        </w:tc>
        <w:tc>
          <w:tcPr>
            <w:tcW w:w="8008" w:type="dxa"/>
            <w:shd w:val="clear" w:color="auto" w:fill="auto"/>
          </w:tcPr>
          <w:p w14:paraId="3EBFB630" w14:textId="270FD613" w:rsidR="00F66C37" w:rsidRPr="0097762A" w:rsidRDefault="00F66C37" w:rsidP="00F66C37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207ED0">
              <w:t xml:space="preserve"> TASKalfa 306ci/307ci/308ci</w:t>
            </w:r>
          </w:p>
        </w:tc>
        <w:tc>
          <w:tcPr>
            <w:tcW w:w="1328" w:type="dxa"/>
            <w:shd w:val="clear" w:color="auto" w:fill="auto"/>
          </w:tcPr>
          <w:p w14:paraId="5BBD30EB" w14:textId="259459E4" w:rsidR="00F66C37" w:rsidRPr="0097762A" w:rsidRDefault="00F66C37" w:rsidP="00F66C37">
            <w:pPr>
              <w:jc w:val="both"/>
            </w:pPr>
            <w:r w:rsidRPr="00207ED0">
              <w:t>7000</w:t>
            </w:r>
          </w:p>
        </w:tc>
        <w:tc>
          <w:tcPr>
            <w:tcW w:w="1228" w:type="dxa"/>
            <w:shd w:val="clear" w:color="auto" w:fill="auto"/>
          </w:tcPr>
          <w:p w14:paraId="040A8D47" w14:textId="47494224" w:rsidR="00F66C37" w:rsidRPr="0097762A" w:rsidRDefault="00F66C37" w:rsidP="00F66C37">
            <w:pPr>
              <w:jc w:val="both"/>
            </w:pPr>
            <w:r w:rsidRPr="00207ED0">
              <w:t>TK-5195Y</w:t>
            </w:r>
          </w:p>
        </w:tc>
        <w:tc>
          <w:tcPr>
            <w:tcW w:w="1270" w:type="dxa"/>
            <w:shd w:val="clear" w:color="auto" w:fill="auto"/>
          </w:tcPr>
          <w:p w14:paraId="23DA9178" w14:textId="607B2F66" w:rsidR="00F66C37" w:rsidRPr="0097762A" w:rsidRDefault="00F66C37" w:rsidP="00F66C37">
            <w:pPr>
              <w:jc w:val="both"/>
            </w:pPr>
            <w:r w:rsidRPr="00207ED0">
              <w:t>Yellow</w:t>
            </w:r>
          </w:p>
        </w:tc>
        <w:tc>
          <w:tcPr>
            <w:tcW w:w="852" w:type="dxa"/>
            <w:shd w:val="clear" w:color="auto" w:fill="auto"/>
          </w:tcPr>
          <w:p w14:paraId="130B76AC" w14:textId="70D65177" w:rsidR="00F66C37" w:rsidRPr="0097762A" w:rsidRDefault="00F66C37" w:rsidP="00F66C37">
            <w:pPr>
              <w:jc w:val="both"/>
            </w:pPr>
            <w:r w:rsidRPr="00207ED0">
              <w:t>Vnt.</w:t>
            </w:r>
          </w:p>
        </w:tc>
      </w:tr>
      <w:tr w:rsidR="00F66C37" w:rsidRPr="0042409E" w14:paraId="6876A141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1760A46D" w14:textId="69003445" w:rsidR="00F66C37" w:rsidRPr="0097762A" w:rsidRDefault="00F66C37" w:rsidP="00F66C37">
            <w:pPr>
              <w:jc w:val="both"/>
            </w:pPr>
            <w:r w:rsidRPr="00207ED0">
              <w:t>TOK161</w:t>
            </w:r>
          </w:p>
        </w:tc>
        <w:tc>
          <w:tcPr>
            <w:tcW w:w="8008" w:type="dxa"/>
            <w:shd w:val="clear" w:color="auto" w:fill="auto"/>
          </w:tcPr>
          <w:p w14:paraId="719094C1" w14:textId="47E22697" w:rsidR="00F66C37" w:rsidRPr="0097762A" w:rsidRDefault="00F66C37" w:rsidP="00F66C37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207ED0">
              <w:t xml:space="preserve"> TASKalfa 306ci/307ci/308ci</w:t>
            </w:r>
          </w:p>
        </w:tc>
        <w:tc>
          <w:tcPr>
            <w:tcW w:w="1328" w:type="dxa"/>
            <w:shd w:val="clear" w:color="auto" w:fill="auto"/>
          </w:tcPr>
          <w:p w14:paraId="52A7A1EE" w14:textId="49EF3B6F" w:rsidR="00F66C37" w:rsidRPr="0097762A" w:rsidRDefault="00F66C37" w:rsidP="00F66C37">
            <w:pPr>
              <w:jc w:val="both"/>
            </w:pPr>
            <w:r w:rsidRPr="00207ED0">
              <w:t>7000</w:t>
            </w:r>
          </w:p>
        </w:tc>
        <w:tc>
          <w:tcPr>
            <w:tcW w:w="1228" w:type="dxa"/>
            <w:shd w:val="clear" w:color="auto" w:fill="auto"/>
          </w:tcPr>
          <w:p w14:paraId="03FBFE02" w14:textId="79C7DD39" w:rsidR="00F66C37" w:rsidRPr="0097762A" w:rsidRDefault="00F66C37" w:rsidP="00F66C37">
            <w:pPr>
              <w:jc w:val="both"/>
            </w:pPr>
            <w:r w:rsidRPr="00207ED0">
              <w:t>TK-5195M</w:t>
            </w:r>
          </w:p>
        </w:tc>
        <w:tc>
          <w:tcPr>
            <w:tcW w:w="1270" w:type="dxa"/>
            <w:shd w:val="clear" w:color="auto" w:fill="auto"/>
          </w:tcPr>
          <w:p w14:paraId="754C3E55" w14:textId="037ED3FD" w:rsidR="00F66C37" w:rsidRPr="0097762A" w:rsidRDefault="00F66C37" w:rsidP="00F66C37">
            <w:pPr>
              <w:jc w:val="both"/>
            </w:pPr>
            <w:r w:rsidRPr="00207ED0">
              <w:t>Magenta</w:t>
            </w:r>
          </w:p>
        </w:tc>
        <w:tc>
          <w:tcPr>
            <w:tcW w:w="852" w:type="dxa"/>
            <w:shd w:val="clear" w:color="auto" w:fill="auto"/>
          </w:tcPr>
          <w:p w14:paraId="09003825" w14:textId="33974330" w:rsidR="00F66C37" w:rsidRPr="0097762A" w:rsidRDefault="00F66C37" w:rsidP="00F66C37">
            <w:pPr>
              <w:jc w:val="both"/>
            </w:pPr>
            <w:r w:rsidRPr="00207ED0">
              <w:t>Vnt.</w:t>
            </w:r>
          </w:p>
        </w:tc>
      </w:tr>
      <w:tr w:rsidR="00F66C37" w:rsidRPr="0042409E" w14:paraId="121948DC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23FC1325" w14:textId="4CF95DB5" w:rsidR="00F66C37" w:rsidRPr="0097762A" w:rsidRDefault="00F66C37" w:rsidP="00F66C37">
            <w:pPr>
              <w:jc w:val="both"/>
            </w:pPr>
            <w:r w:rsidRPr="00207ED0">
              <w:t>TOK162</w:t>
            </w:r>
          </w:p>
        </w:tc>
        <w:tc>
          <w:tcPr>
            <w:tcW w:w="8008" w:type="dxa"/>
            <w:shd w:val="clear" w:color="auto" w:fill="auto"/>
          </w:tcPr>
          <w:p w14:paraId="18773907" w14:textId="158CB75B" w:rsidR="00F66C37" w:rsidRPr="0097762A" w:rsidRDefault="00F66C37" w:rsidP="00F66C37">
            <w:pPr>
              <w:jc w:val="both"/>
            </w:pPr>
            <w:r w:rsidRPr="009A295B">
              <w:rPr>
                <w:color w:val="FF0000"/>
              </w:rPr>
              <w:t xml:space="preserve">Kyocera </w:t>
            </w:r>
            <w:r w:rsidRPr="00207ED0">
              <w:t>TASKalfa 306ci/307ci/308ci</w:t>
            </w:r>
          </w:p>
        </w:tc>
        <w:tc>
          <w:tcPr>
            <w:tcW w:w="1328" w:type="dxa"/>
            <w:shd w:val="clear" w:color="auto" w:fill="auto"/>
          </w:tcPr>
          <w:p w14:paraId="30D37911" w14:textId="5262E64A" w:rsidR="00F66C37" w:rsidRPr="0097762A" w:rsidRDefault="00F66C37" w:rsidP="00F66C37">
            <w:pPr>
              <w:jc w:val="both"/>
            </w:pPr>
            <w:r w:rsidRPr="00207ED0">
              <w:t>7000</w:t>
            </w:r>
          </w:p>
        </w:tc>
        <w:tc>
          <w:tcPr>
            <w:tcW w:w="1228" w:type="dxa"/>
            <w:shd w:val="clear" w:color="auto" w:fill="auto"/>
          </w:tcPr>
          <w:p w14:paraId="3BD84B81" w14:textId="3729829E" w:rsidR="00F66C37" w:rsidRPr="0097762A" w:rsidRDefault="00F66C37" w:rsidP="00F66C37">
            <w:pPr>
              <w:jc w:val="both"/>
            </w:pPr>
            <w:r w:rsidRPr="00207ED0">
              <w:t>TK-5195C</w:t>
            </w:r>
          </w:p>
        </w:tc>
        <w:tc>
          <w:tcPr>
            <w:tcW w:w="1270" w:type="dxa"/>
            <w:shd w:val="clear" w:color="auto" w:fill="auto"/>
          </w:tcPr>
          <w:p w14:paraId="73D574E5" w14:textId="4E84CA27" w:rsidR="00F66C37" w:rsidRPr="0097762A" w:rsidRDefault="00F66C37" w:rsidP="00F66C37">
            <w:pPr>
              <w:jc w:val="both"/>
            </w:pPr>
            <w:r w:rsidRPr="00207ED0">
              <w:t>Cayn</w:t>
            </w:r>
          </w:p>
        </w:tc>
        <w:tc>
          <w:tcPr>
            <w:tcW w:w="852" w:type="dxa"/>
            <w:shd w:val="clear" w:color="auto" w:fill="auto"/>
          </w:tcPr>
          <w:p w14:paraId="5EF257A5" w14:textId="574C2371" w:rsidR="00F66C37" w:rsidRPr="0097762A" w:rsidRDefault="00F66C37" w:rsidP="00F66C37">
            <w:pPr>
              <w:jc w:val="both"/>
            </w:pPr>
            <w:r w:rsidRPr="00207ED0">
              <w:t>Vnt.</w:t>
            </w:r>
          </w:p>
        </w:tc>
      </w:tr>
      <w:tr w:rsidR="00F66C37" w:rsidRPr="0042409E" w14:paraId="31C56CA1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32A29FA9" w14:textId="1EF887C2" w:rsidR="00F66C37" w:rsidRPr="0097762A" w:rsidRDefault="00F66C37" w:rsidP="00F66C37">
            <w:pPr>
              <w:jc w:val="both"/>
            </w:pPr>
            <w:r w:rsidRPr="00207ED0">
              <w:t>TOK163</w:t>
            </w:r>
          </w:p>
        </w:tc>
        <w:tc>
          <w:tcPr>
            <w:tcW w:w="8008" w:type="dxa"/>
            <w:shd w:val="clear" w:color="auto" w:fill="auto"/>
          </w:tcPr>
          <w:p w14:paraId="23D3F03C" w14:textId="3F7CF1EC" w:rsidR="00F66C37" w:rsidRPr="0097762A" w:rsidRDefault="00F66C37" w:rsidP="00F66C37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207ED0">
              <w:t xml:space="preserve"> ECOSYS M8124cidn, M8130cidn</w:t>
            </w:r>
          </w:p>
        </w:tc>
        <w:tc>
          <w:tcPr>
            <w:tcW w:w="1328" w:type="dxa"/>
            <w:shd w:val="clear" w:color="auto" w:fill="auto"/>
          </w:tcPr>
          <w:p w14:paraId="14B3FF79" w14:textId="3759B969" w:rsidR="00F66C37" w:rsidRPr="0097762A" w:rsidRDefault="00F66C37" w:rsidP="00F66C37">
            <w:pPr>
              <w:jc w:val="both"/>
            </w:pPr>
            <w:r w:rsidRPr="00207ED0">
              <w:t>12000</w:t>
            </w:r>
          </w:p>
        </w:tc>
        <w:tc>
          <w:tcPr>
            <w:tcW w:w="1228" w:type="dxa"/>
            <w:shd w:val="clear" w:color="auto" w:fill="auto"/>
          </w:tcPr>
          <w:p w14:paraId="585C77FB" w14:textId="082AC059" w:rsidR="00F66C37" w:rsidRPr="0097762A" w:rsidRDefault="00F66C37" w:rsidP="00F66C37">
            <w:pPr>
              <w:jc w:val="both"/>
            </w:pPr>
            <w:r w:rsidRPr="00207ED0">
              <w:t>TK-8115K</w:t>
            </w:r>
          </w:p>
        </w:tc>
        <w:tc>
          <w:tcPr>
            <w:tcW w:w="1270" w:type="dxa"/>
            <w:shd w:val="clear" w:color="auto" w:fill="auto"/>
          </w:tcPr>
          <w:p w14:paraId="6E73CCC5" w14:textId="6B21C995" w:rsidR="00F66C37" w:rsidRPr="0097762A" w:rsidRDefault="00F66C37" w:rsidP="00F66C37">
            <w:pPr>
              <w:jc w:val="both"/>
            </w:pPr>
            <w:r w:rsidRPr="00207ED0">
              <w:t>Black</w:t>
            </w:r>
          </w:p>
        </w:tc>
        <w:tc>
          <w:tcPr>
            <w:tcW w:w="852" w:type="dxa"/>
            <w:shd w:val="clear" w:color="auto" w:fill="auto"/>
          </w:tcPr>
          <w:p w14:paraId="6B8393AE" w14:textId="0A3F3C43" w:rsidR="00F66C37" w:rsidRPr="0097762A" w:rsidRDefault="00F66C37" w:rsidP="00F66C37">
            <w:pPr>
              <w:jc w:val="both"/>
            </w:pPr>
            <w:r w:rsidRPr="00207ED0">
              <w:t>Vnt.</w:t>
            </w:r>
          </w:p>
        </w:tc>
      </w:tr>
      <w:tr w:rsidR="00F66C37" w:rsidRPr="0042409E" w14:paraId="19A5163D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7A848B90" w14:textId="36F795CE" w:rsidR="00F66C37" w:rsidRPr="0097762A" w:rsidRDefault="00F66C37" w:rsidP="00F66C37">
            <w:pPr>
              <w:jc w:val="both"/>
            </w:pPr>
            <w:r w:rsidRPr="00207ED0">
              <w:t>TOK164</w:t>
            </w:r>
          </w:p>
        </w:tc>
        <w:tc>
          <w:tcPr>
            <w:tcW w:w="8008" w:type="dxa"/>
            <w:shd w:val="clear" w:color="auto" w:fill="auto"/>
          </w:tcPr>
          <w:p w14:paraId="49EB12B1" w14:textId="533AD3E8" w:rsidR="00F66C37" w:rsidRPr="0097762A" w:rsidRDefault="00F66C37" w:rsidP="00F66C37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207ED0">
              <w:t xml:space="preserve"> ECOSYS M8124cidn, M8130cidn</w:t>
            </w:r>
          </w:p>
        </w:tc>
        <w:tc>
          <w:tcPr>
            <w:tcW w:w="1328" w:type="dxa"/>
            <w:shd w:val="clear" w:color="auto" w:fill="auto"/>
          </w:tcPr>
          <w:p w14:paraId="5A38E20C" w14:textId="12E03D7B" w:rsidR="00F66C37" w:rsidRPr="0097762A" w:rsidRDefault="00F66C37" w:rsidP="00F66C37">
            <w:pPr>
              <w:jc w:val="both"/>
            </w:pPr>
            <w:r w:rsidRPr="00207ED0">
              <w:t>6000</w:t>
            </w:r>
          </w:p>
        </w:tc>
        <w:tc>
          <w:tcPr>
            <w:tcW w:w="1228" w:type="dxa"/>
            <w:shd w:val="clear" w:color="auto" w:fill="auto"/>
          </w:tcPr>
          <w:p w14:paraId="5344C6B7" w14:textId="3FA35520" w:rsidR="00F66C37" w:rsidRPr="0097762A" w:rsidRDefault="00F66C37" w:rsidP="00F66C37">
            <w:pPr>
              <w:jc w:val="both"/>
            </w:pPr>
            <w:r w:rsidRPr="00207ED0">
              <w:t>TK-8115C</w:t>
            </w:r>
          </w:p>
        </w:tc>
        <w:tc>
          <w:tcPr>
            <w:tcW w:w="1270" w:type="dxa"/>
            <w:shd w:val="clear" w:color="auto" w:fill="auto"/>
          </w:tcPr>
          <w:p w14:paraId="10884AF3" w14:textId="7805845D" w:rsidR="00F66C37" w:rsidRPr="0097762A" w:rsidRDefault="00F66C37" w:rsidP="00F66C37">
            <w:pPr>
              <w:jc w:val="both"/>
            </w:pPr>
            <w:r w:rsidRPr="00207ED0">
              <w:t>Cayn</w:t>
            </w:r>
          </w:p>
        </w:tc>
        <w:tc>
          <w:tcPr>
            <w:tcW w:w="852" w:type="dxa"/>
            <w:shd w:val="clear" w:color="auto" w:fill="auto"/>
          </w:tcPr>
          <w:p w14:paraId="57B01867" w14:textId="06B3D887" w:rsidR="00F66C37" w:rsidRPr="0097762A" w:rsidRDefault="00F66C37" w:rsidP="00F66C37">
            <w:pPr>
              <w:jc w:val="both"/>
            </w:pPr>
            <w:r w:rsidRPr="00207ED0">
              <w:t>Vnt.</w:t>
            </w:r>
          </w:p>
        </w:tc>
      </w:tr>
      <w:tr w:rsidR="00F66C37" w:rsidRPr="0042409E" w14:paraId="112390BF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03CAAE96" w14:textId="3C866685" w:rsidR="00F66C37" w:rsidRPr="0097762A" w:rsidRDefault="00F66C37" w:rsidP="00F66C37">
            <w:pPr>
              <w:jc w:val="both"/>
            </w:pPr>
            <w:r w:rsidRPr="00207ED0">
              <w:t>TOK165</w:t>
            </w:r>
          </w:p>
        </w:tc>
        <w:tc>
          <w:tcPr>
            <w:tcW w:w="8008" w:type="dxa"/>
            <w:shd w:val="clear" w:color="auto" w:fill="auto"/>
          </w:tcPr>
          <w:p w14:paraId="1198530A" w14:textId="0B17CDFE" w:rsidR="00F66C37" w:rsidRPr="0097762A" w:rsidRDefault="00F66C37" w:rsidP="00F66C37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207ED0">
              <w:t xml:space="preserve"> ECOSYS M8124cidn, M8130cidn</w:t>
            </w:r>
          </w:p>
        </w:tc>
        <w:tc>
          <w:tcPr>
            <w:tcW w:w="1328" w:type="dxa"/>
            <w:shd w:val="clear" w:color="auto" w:fill="auto"/>
          </w:tcPr>
          <w:p w14:paraId="1BB64FFF" w14:textId="2B463C4D" w:rsidR="00F66C37" w:rsidRPr="0097762A" w:rsidRDefault="00F66C37" w:rsidP="00F66C37">
            <w:pPr>
              <w:jc w:val="both"/>
            </w:pPr>
            <w:r w:rsidRPr="00207ED0">
              <w:t>6000</w:t>
            </w:r>
          </w:p>
        </w:tc>
        <w:tc>
          <w:tcPr>
            <w:tcW w:w="1228" w:type="dxa"/>
            <w:shd w:val="clear" w:color="auto" w:fill="auto"/>
          </w:tcPr>
          <w:p w14:paraId="3C27A74E" w14:textId="40842433" w:rsidR="00F66C37" w:rsidRPr="0097762A" w:rsidRDefault="00F66C37" w:rsidP="00F66C37">
            <w:pPr>
              <w:jc w:val="both"/>
            </w:pPr>
            <w:r w:rsidRPr="00207ED0">
              <w:t>TK-8115M</w:t>
            </w:r>
          </w:p>
        </w:tc>
        <w:tc>
          <w:tcPr>
            <w:tcW w:w="1270" w:type="dxa"/>
            <w:shd w:val="clear" w:color="auto" w:fill="auto"/>
          </w:tcPr>
          <w:p w14:paraId="584A219E" w14:textId="286D8448" w:rsidR="00F66C37" w:rsidRPr="0097762A" w:rsidRDefault="00F66C37" w:rsidP="00F66C37">
            <w:pPr>
              <w:jc w:val="both"/>
            </w:pPr>
            <w:r w:rsidRPr="00207ED0">
              <w:t>Magenta</w:t>
            </w:r>
          </w:p>
        </w:tc>
        <w:tc>
          <w:tcPr>
            <w:tcW w:w="852" w:type="dxa"/>
            <w:shd w:val="clear" w:color="auto" w:fill="auto"/>
          </w:tcPr>
          <w:p w14:paraId="2EF892C6" w14:textId="0C788A23" w:rsidR="00F66C37" w:rsidRPr="0097762A" w:rsidRDefault="00F66C37" w:rsidP="00F66C37">
            <w:pPr>
              <w:jc w:val="both"/>
            </w:pPr>
            <w:r w:rsidRPr="00207ED0">
              <w:t>Vnt.</w:t>
            </w:r>
          </w:p>
        </w:tc>
      </w:tr>
      <w:tr w:rsidR="00F66C37" w:rsidRPr="0042409E" w14:paraId="1F5AF3E8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44FBF0E4" w14:textId="07581B3D" w:rsidR="00F66C37" w:rsidRPr="0097762A" w:rsidRDefault="00F66C37" w:rsidP="00F66C37">
            <w:pPr>
              <w:jc w:val="both"/>
            </w:pPr>
            <w:r w:rsidRPr="00207ED0">
              <w:t>TOK166</w:t>
            </w:r>
          </w:p>
        </w:tc>
        <w:tc>
          <w:tcPr>
            <w:tcW w:w="8008" w:type="dxa"/>
            <w:shd w:val="clear" w:color="auto" w:fill="auto"/>
          </w:tcPr>
          <w:p w14:paraId="105534E5" w14:textId="5A19A151" w:rsidR="00F66C37" w:rsidRPr="0097762A" w:rsidRDefault="00F66C37" w:rsidP="00F66C37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207ED0">
              <w:t xml:space="preserve"> ECOSYS M8124cidn, M8130cidn</w:t>
            </w:r>
          </w:p>
        </w:tc>
        <w:tc>
          <w:tcPr>
            <w:tcW w:w="1328" w:type="dxa"/>
            <w:shd w:val="clear" w:color="auto" w:fill="auto"/>
          </w:tcPr>
          <w:p w14:paraId="2FDAF568" w14:textId="244E7612" w:rsidR="00F66C37" w:rsidRPr="0097762A" w:rsidRDefault="00F66C37" w:rsidP="00F66C37">
            <w:pPr>
              <w:jc w:val="both"/>
            </w:pPr>
            <w:r w:rsidRPr="00207ED0">
              <w:t>6000</w:t>
            </w:r>
          </w:p>
        </w:tc>
        <w:tc>
          <w:tcPr>
            <w:tcW w:w="1228" w:type="dxa"/>
            <w:shd w:val="clear" w:color="auto" w:fill="auto"/>
          </w:tcPr>
          <w:p w14:paraId="7E0563CE" w14:textId="71145B9D" w:rsidR="00F66C37" w:rsidRPr="0097762A" w:rsidRDefault="00F66C37" w:rsidP="00F66C37">
            <w:pPr>
              <w:jc w:val="both"/>
            </w:pPr>
            <w:r w:rsidRPr="00207ED0">
              <w:t>TK-8115Y</w:t>
            </w:r>
          </w:p>
        </w:tc>
        <w:tc>
          <w:tcPr>
            <w:tcW w:w="1270" w:type="dxa"/>
            <w:shd w:val="clear" w:color="auto" w:fill="auto"/>
          </w:tcPr>
          <w:p w14:paraId="2FD2CB8D" w14:textId="350B9663" w:rsidR="00F66C37" w:rsidRPr="0097762A" w:rsidRDefault="00F66C37" w:rsidP="00F66C37">
            <w:pPr>
              <w:jc w:val="both"/>
            </w:pPr>
            <w:r w:rsidRPr="00207ED0">
              <w:t>Yellow</w:t>
            </w:r>
          </w:p>
        </w:tc>
        <w:tc>
          <w:tcPr>
            <w:tcW w:w="852" w:type="dxa"/>
            <w:shd w:val="clear" w:color="auto" w:fill="auto"/>
          </w:tcPr>
          <w:p w14:paraId="44D7A17C" w14:textId="189533A7" w:rsidR="00F66C37" w:rsidRPr="0097762A" w:rsidRDefault="00F66C37" w:rsidP="00F66C37">
            <w:pPr>
              <w:jc w:val="both"/>
            </w:pPr>
            <w:r w:rsidRPr="00207ED0">
              <w:t>Vnt.</w:t>
            </w:r>
          </w:p>
        </w:tc>
      </w:tr>
      <w:tr w:rsidR="00CB4F31" w:rsidRPr="0042409E" w14:paraId="0B676310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6F2C4F1A" w14:textId="56F4DDBA" w:rsidR="00CB4F31" w:rsidRPr="00207ED0" w:rsidRDefault="00CB4F31" w:rsidP="00CB4F31">
            <w:pPr>
              <w:jc w:val="both"/>
            </w:pPr>
            <w:r w:rsidRPr="00CB2E1A">
              <w:lastRenderedPageBreak/>
              <w:t>TOK167</w:t>
            </w:r>
          </w:p>
        </w:tc>
        <w:tc>
          <w:tcPr>
            <w:tcW w:w="8008" w:type="dxa"/>
            <w:shd w:val="clear" w:color="auto" w:fill="auto"/>
          </w:tcPr>
          <w:p w14:paraId="11E39B0C" w14:textId="0AEB00EA" w:rsidR="00CB4F31" w:rsidRPr="00207ED0" w:rsidRDefault="00CB4F31" w:rsidP="00CB4F31">
            <w:pPr>
              <w:jc w:val="both"/>
            </w:pPr>
            <w:r w:rsidRPr="009A295B">
              <w:rPr>
                <w:color w:val="FF0000"/>
              </w:rPr>
              <w:t xml:space="preserve">Kyocera </w:t>
            </w:r>
            <w:r w:rsidRPr="00CB2E1A">
              <w:t>TASKalfa 352ci</w:t>
            </w:r>
          </w:p>
        </w:tc>
        <w:tc>
          <w:tcPr>
            <w:tcW w:w="1328" w:type="dxa"/>
            <w:shd w:val="clear" w:color="auto" w:fill="auto"/>
          </w:tcPr>
          <w:p w14:paraId="63BFE5E9" w14:textId="748ECA66" w:rsidR="00CB4F31" w:rsidRPr="00207ED0" w:rsidRDefault="00CB4F31" w:rsidP="00CB4F31">
            <w:pPr>
              <w:jc w:val="both"/>
            </w:pPr>
            <w:r w:rsidRPr="00CB2E1A">
              <w:t>17000</w:t>
            </w:r>
          </w:p>
        </w:tc>
        <w:tc>
          <w:tcPr>
            <w:tcW w:w="1228" w:type="dxa"/>
            <w:shd w:val="clear" w:color="auto" w:fill="auto"/>
          </w:tcPr>
          <w:p w14:paraId="53E41195" w14:textId="24F7B081" w:rsidR="00CB4F31" w:rsidRPr="00207ED0" w:rsidRDefault="00CB4F31" w:rsidP="00CB4F31">
            <w:pPr>
              <w:jc w:val="both"/>
            </w:pPr>
            <w:r w:rsidRPr="00CB2E1A">
              <w:t>TK-5345K</w:t>
            </w:r>
          </w:p>
        </w:tc>
        <w:tc>
          <w:tcPr>
            <w:tcW w:w="1270" w:type="dxa"/>
            <w:shd w:val="clear" w:color="auto" w:fill="auto"/>
          </w:tcPr>
          <w:p w14:paraId="6F835738" w14:textId="4D3B0BAC" w:rsidR="00CB4F31" w:rsidRPr="00207ED0" w:rsidRDefault="00CB4F31" w:rsidP="00CB4F31">
            <w:pPr>
              <w:jc w:val="both"/>
            </w:pPr>
            <w:r w:rsidRPr="00CB2E1A">
              <w:t>Black</w:t>
            </w:r>
          </w:p>
        </w:tc>
        <w:tc>
          <w:tcPr>
            <w:tcW w:w="852" w:type="dxa"/>
            <w:shd w:val="clear" w:color="auto" w:fill="auto"/>
          </w:tcPr>
          <w:p w14:paraId="1CB5F43C" w14:textId="6D3B91E9" w:rsidR="00CB4F31" w:rsidRPr="00207ED0" w:rsidRDefault="00CB4F31" w:rsidP="00CB4F31">
            <w:pPr>
              <w:jc w:val="both"/>
            </w:pPr>
            <w:r w:rsidRPr="00CB2E1A">
              <w:t>Vnt.</w:t>
            </w:r>
          </w:p>
        </w:tc>
      </w:tr>
      <w:tr w:rsidR="00CB4F31" w:rsidRPr="0042409E" w14:paraId="2F7B8D41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2FE8E9D2" w14:textId="21597BFA" w:rsidR="00CB4F31" w:rsidRPr="00207ED0" w:rsidRDefault="00CB4F31" w:rsidP="00CB4F31">
            <w:pPr>
              <w:jc w:val="both"/>
            </w:pPr>
            <w:r w:rsidRPr="00CB2E1A">
              <w:t>TOK168</w:t>
            </w:r>
          </w:p>
        </w:tc>
        <w:tc>
          <w:tcPr>
            <w:tcW w:w="8008" w:type="dxa"/>
            <w:shd w:val="clear" w:color="auto" w:fill="auto"/>
          </w:tcPr>
          <w:p w14:paraId="155EF4E2" w14:textId="00F5E1B1" w:rsidR="00CB4F31" w:rsidRPr="00207ED0" w:rsidRDefault="00CB4F31" w:rsidP="00CB4F31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CB2E1A">
              <w:t xml:space="preserve"> TASKalfa 352ci</w:t>
            </w:r>
          </w:p>
        </w:tc>
        <w:tc>
          <w:tcPr>
            <w:tcW w:w="1328" w:type="dxa"/>
            <w:shd w:val="clear" w:color="auto" w:fill="auto"/>
          </w:tcPr>
          <w:p w14:paraId="76E54289" w14:textId="73DFFBCB" w:rsidR="00CB4F31" w:rsidRPr="00207ED0" w:rsidRDefault="00CB4F31" w:rsidP="00CB4F31">
            <w:pPr>
              <w:jc w:val="both"/>
            </w:pPr>
            <w:r w:rsidRPr="00CB2E1A">
              <w:t>9000</w:t>
            </w:r>
          </w:p>
        </w:tc>
        <w:tc>
          <w:tcPr>
            <w:tcW w:w="1228" w:type="dxa"/>
            <w:shd w:val="clear" w:color="auto" w:fill="auto"/>
          </w:tcPr>
          <w:p w14:paraId="54368A10" w14:textId="72CB994C" w:rsidR="00CB4F31" w:rsidRPr="00207ED0" w:rsidRDefault="00CB4F31" w:rsidP="00CB4F31">
            <w:pPr>
              <w:jc w:val="both"/>
            </w:pPr>
            <w:r w:rsidRPr="00CB2E1A">
              <w:t>TK-5345C</w:t>
            </w:r>
          </w:p>
        </w:tc>
        <w:tc>
          <w:tcPr>
            <w:tcW w:w="1270" w:type="dxa"/>
            <w:shd w:val="clear" w:color="auto" w:fill="auto"/>
          </w:tcPr>
          <w:p w14:paraId="4B5B713C" w14:textId="07C4FC69" w:rsidR="00CB4F31" w:rsidRPr="00207ED0" w:rsidRDefault="00CB4F31" w:rsidP="00CB4F31">
            <w:pPr>
              <w:jc w:val="both"/>
            </w:pPr>
            <w:r w:rsidRPr="00CB2E1A">
              <w:t>Cayn</w:t>
            </w:r>
          </w:p>
        </w:tc>
        <w:tc>
          <w:tcPr>
            <w:tcW w:w="852" w:type="dxa"/>
            <w:shd w:val="clear" w:color="auto" w:fill="auto"/>
          </w:tcPr>
          <w:p w14:paraId="0E13FA72" w14:textId="2B140F1A" w:rsidR="00CB4F31" w:rsidRPr="00207ED0" w:rsidRDefault="00CB4F31" w:rsidP="00CB4F31">
            <w:pPr>
              <w:jc w:val="both"/>
            </w:pPr>
            <w:r w:rsidRPr="00CB2E1A">
              <w:t>Vnt.</w:t>
            </w:r>
          </w:p>
        </w:tc>
      </w:tr>
      <w:tr w:rsidR="00CB4F31" w:rsidRPr="0042409E" w14:paraId="43AB962D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59813E66" w14:textId="3B9432CF" w:rsidR="00CB4F31" w:rsidRPr="00207ED0" w:rsidRDefault="00CB4F31" w:rsidP="00CB4F31">
            <w:pPr>
              <w:jc w:val="both"/>
            </w:pPr>
            <w:r w:rsidRPr="00CB2E1A">
              <w:t>TOK169</w:t>
            </w:r>
          </w:p>
        </w:tc>
        <w:tc>
          <w:tcPr>
            <w:tcW w:w="8008" w:type="dxa"/>
            <w:shd w:val="clear" w:color="auto" w:fill="auto"/>
          </w:tcPr>
          <w:p w14:paraId="4E43C597" w14:textId="3F6E0B49" w:rsidR="00CB4F31" w:rsidRPr="00207ED0" w:rsidRDefault="00CB4F31" w:rsidP="00CB4F31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CB2E1A">
              <w:t xml:space="preserve"> TASKalfa 352ci</w:t>
            </w:r>
          </w:p>
        </w:tc>
        <w:tc>
          <w:tcPr>
            <w:tcW w:w="1328" w:type="dxa"/>
            <w:shd w:val="clear" w:color="auto" w:fill="auto"/>
          </w:tcPr>
          <w:p w14:paraId="19001956" w14:textId="7BB3D26C" w:rsidR="00CB4F31" w:rsidRPr="00207ED0" w:rsidRDefault="00CB4F31" w:rsidP="00CB4F31">
            <w:pPr>
              <w:jc w:val="both"/>
            </w:pPr>
            <w:r w:rsidRPr="00CB2E1A">
              <w:t>9000</w:t>
            </w:r>
          </w:p>
        </w:tc>
        <w:tc>
          <w:tcPr>
            <w:tcW w:w="1228" w:type="dxa"/>
            <w:shd w:val="clear" w:color="auto" w:fill="auto"/>
          </w:tcPr>
          <w:p w14:paraId="33D8A5CD" w14:textId="3C9C7072" w:rsidR="00CB4F31" w:rsidRPr="00207ED0" w:rsidRDefault="00CB4F31" w:rsidP="00CB4F31">
            <w:pPr>
              <w:jc w:val="both"/>
            </w:pPr>
            <w:r w:rsidRPr="00CB2E1A">
              <w:t>TK-5345M</w:t>
            </w:r>
          </w:p>
        </w:tc>
        <w:tc>
          <w:tcPr>
            <w:tcW w:w="1270" w:type="dxa"/>
            <w:shd w:val="clear" w:color="auto" w:fill="auto"/>
          </w:tcPr>
          <w:p w14:paraId="195D6DBC" w14:textId="58929EF4" w:rsidR="00CB4F31" w:rsidRPr="00207ED0" w:rsidRDefault="00CB4F31" w:rsidP="00CB4F31">
            <w:pPr>
              <w:jc w:val="both"/>
            </w:pPr>
            <w:r w:rsidRPr="00CB2E1A">
              <w:t>Magenta</w:t>
            </w:r>
          </w:p>
        </w:tc>
        <w:tc>
          <w:tcPr>
            <w:tcW w:w="852" w:type="dxa"/>
            <w:shd w:val="clear" w:color="auto" w:fill="auto"/>
          </w:tcPr>
          <w:p w14:paraId="30478AFB" w14:textId="0BE8D2CE" w:rsidR="00CB4F31" w:rsidRPr="00207ED0" w:rsidRDefault="00CB4F31" w:rsidP="00CB4F31">
            <w:pPr>
              <w:jc w:val="both"/>
            </w:pPr>
            <w:r w:rsidRPr="00CB2E1A">
              <w:t>Vnt.</w:t>
            </w:r>
          </w:p>
        </w:tc>
      </w:tr>
      <w:tr w:rsidR="00CB4F31" w:rsidRPr="0042409E" w14:paraId="34178856" w14:textId="77777777" w:rsidTr="00173CD4">
        <w:trPr>
          <w:trHeight w:val="404"/>
        </w:trPr>
        <w:tc>
          <w:tcPr>
            <w:tcW w:w="1343" w:type="dxa"/>
            <w:shd w:val="clear" w:color="auto" w:fill="auto"/>
          </w:tcPr>
          <w:p w14:paraId="78FF0FFF" w14:textId="7DEBEC58" w:rsidR="00CB4F31" w:rsidRPr="00207ED0" w:rsidRDefault="00CB4F31" w:rsidP="00CB4F31">
            <w:pPr>
              <w:jc w:val="both"/>
            </w:pPr>
            <w:r w:rsidRPr="00CB2E1A">
              <w:t>TOK170</w:t>
            </w:r>
          </w:p>
        </w:tc>
        <w:tc>
          <w:tcPr>
            <w:tcW w:w="8008" w:type="dxa"/>
            <w:shd w:val="clear" w:color="auto" w:fill="auto"/>
          </w:tcPr>
          <w:p w14:paraId="6C15A03F" w14:textId="5ED6DF0F" w:rsidR="00CB4F31" w:rsidRPr="00207ED0" w:rsidRDefault="00CB4F31" w:rsidP="00CB4F31">
            <w:pPr>
              <w:jc w:val="both"/>
            </w:pPr>
            <w:r w:rsidRPr="009A295B">
              <w:rPr>
                <w:color w:val="FF0000"/>
              </w:rPr>
              <w:t>Kyocera</w:t>
            </w:r>
            <w:r w:rsidRPr="00CB2E1A">
              <w:t xml:space="preserve"> TASKalfa 352ci</w:t>
            </w:r>
          </w:p>
        </w:tc>
        <w:tc>
          <w:tcPr>
            <w:tcW w:w="1328" w:type="dxa"/>
            <w:shd w:val="clear" w:color="auto" w:fill="auto"/>
          </w:tcPr>
          <w:p w14:paraId="14B17F69" w14:textId="74381C49" w:rsidR="00CB4F31" w:rsidRPr="00207ED0" w:rsidRDefault="00CB4F31" w:rsidP="00CB4F31">
            <w:pPr>
              <w:jc w:val="both"/>
            </w:pPr>
            <w:r w:rsidRPr="00CB2E1A">
              <w:t>9000</w:t>
            </w:r>
          </w:p>
        </w:tc>
        <w:tc>
          <w:tcPr>
            <w:tcW w:w="1228" w:type="dxa"/>
            <w:shd w:val="clear" w:color="auto" w:fill="auto"/>
          </w:tcPr>
          <w:p w14:paraId="78718F9F" w14:textId="27A2148E" w:rsidR="00CB4F31" w:rsidRPr="00207ED0" w:rsidRDefault="00CB4F31" w:rsidP="00CB4F31">
            <w:pPr>
              <w:jc w:val="both"/>
            </w:pPr>
            <w:r w:rsidRPr="00CB2E1A">
              <w:t>TK-5345Y</w:t>
            </w:r>
          </w:p>
        </w:tc>
        <w:tc>
          <w:tcPr>
            <w:tcW w:w="1270" w:type="dxa"/>
            <w:shd w:val="clear" w:color="auto" w:fill="auto"/>
          </w:tcPr>
          <w:p w14:paraId="379FB49C" w14:textId="0FFB6521" w:rsidR="00CB4F31" w:rsidRPr="00207ED0" w:rsidRDefault="00CB4F31" w:rsidP="00CB4F31">
            <w:pPr>
              <w:jc w:val="both"/>
            </w:pPr>
            <w:r w:rsidRPr="00CB2E1A">
              <w:t>Yellow</w:t>
            </w:r>
          </w:p>
        </w:tc>
        <w:tc>
          <w:tcPr>
            <w:tcW w:w="852" w:type="dxa"/>
            <w:shd w:val="clear" w:color="auto" w:fill="auto"/>
          </w:tcPr>
          <w:p w14:paraId="04E0833E" w14:textId="3A6358CA" w:rsidR="00CB4F31" w:rsidRPr="00207ED0" w:rsidRDefault="00CB4F31" w:rsidP="00CB4F31">
            <w:pPr>
              <w:jc w:val="both"/>
            </w:pPr>
            <w:r w:rsidRPr="00CB2E1A">
              <w:t>Vnt.</w:t>
            </w:r>
          </w:p>
        </w:tc>
      </w:tr>
    </w:tbl>
    <w:p w14:paraId="24ED1ACF" w14:textId="77777777" w:rsidR="001162C7" w:rsidRPr="0042409E" w:rsidRDefault="001162C7" w:rsidP="00414D09">
      <w:pPr>
        <w:jc w:val="both"/>
        <w:rPr>
          <w:rFonts w:ascii="Jost" w:hAnsi="Jost" w:cs="Times New Roman"/>
          <w:b/>
          <w:i/>
        </w:rPr>
      </w:pPr>
    </w:p>
    <w:p w14:paraId="6AD8DC4E" w14:textId="77777777" w:rsidR="001162C7" w:rsidRPr="0042409E" w:rsidRDefault="001162C7" w:rsidP="00414D09">
      <w:pPr>
        <w:jc w:val="both"/>
        <w:rPr>
          <w:rFonts w:ascii="Jost" w:hAnsi="Jost" w:cs="Times New Roman"/>
          <w:b/>
          <w:i/>
        </w:rPr>
      </w:pPr>
    </w:p>
    <w:p w14:paraId="3F65F1D4" w14:textId="77777777" w:rsidR="001162C7" w:rsidRPr="0042409E" w:rsidRDefault="001162C7" w:rsidP="00414D09">
      <w:pPr>
        <w:jc w:val="both"/>
        <w:rPr>
          <w:rFonts w:ascii="Jost" w:hAnsi="Jost" w:cs="Times New Roman"/>
          <w:b/>
          <w:i/>
        </w:rPr>
      </w:pPr>
    </w:p>
    <w:p w14:paraId="1FC86B9A" w14:textId="4CA6B7F7" w:rsidR="003D3FD4" w:rsidRPr="0042409E" w:rsidRDefault="00AD407D" w:rsidP="00414D09">
      <w:pPr>
        <w:jc w:val="both"/>
        <w:rPr>
          <w:rFonts w:ascii="Jost" w:hAnsi="Jost" w:cs="Times New Roman"/>
          <w:b/>
          <w:iCs/>
        </w:rPr>
      </w:pPr>
      <w:r w:rsidRPr="0042409E">
        <w:rPr>
          <w:rFonts w:ascii="Jost" w:hAnsi="Jost" w:cs="Times New Roman"/>
          <w:b/>
          <w:i/>
        </w:rPr>
        <w:t>4</w:t>
      </w:r>
      <w:r w:rsidR="003D3FD4" w:rsidRPr="0042409E">
        <w:rPr>
          <w:rFonts w:ascii="Jost" w:hAnsi="Jost" w:cs="Times New Roman"/>
          <w:b/>
          <w:i/>
        </w:rPr>
        <w:t xml:space="preserve">. Originalios eksploatacinės medžiagos spausdintuvams ir kopijavimo aparatams </w:t>
      </w:r>
      <w:r w:rsidR="00276CCD" w:rsidRPr="0042409E">
        <w:rPr>
          <w:rFonts w:ascii="Jost" w:hAnsi="Jost" w:cs="Times New Roman"/>
          <w:b/>
          <w:i/>
        </w:rPr>
        <w:t>Konica Minolta</w:t>
      </w:r>
      <w:r w:rsidR="003D3FD4" w:rsidRPr="0042409E">
        <w:rPr>
          <w:rFonts w:ascii="Jost" w:hAnsi="Jost" w:cs="Times New Roman"/>
          <w:b/>
          <w:i/>
        </w:rPr>
        <w:t xml:space="preserve"> </w:t>
      </w:r>
      <w:r w:rsidR="003D3FD4" w:rsidRPr="0042409E">
        <w:rPr>
          <w:rFonts w:ascii="Jost" w:hAnsi="Jost" w:cs="Times New Roman"/>
          <w:b/>
          <w:iCs/>
        </w:rPr>
        <w:t xml:space="preserve">panaikina </w:t>
      </w:r>
      <w:r w:rsidR="00276CCD" w:rsidRPr="0042409E">
        <w:rPr>
          <w:rFonts w:ascii="Jost" w:hAnsi="Jost" w:cs="Times New Roman"/>
          <w:b/>
          <w:iCs/>
        </w:rPr>
        <w:t>nebeaktu</w:t>
      </w:r>
      <w:r w:rsidR="00E47D75" w:rsidRPr="0042409E">
        <w:rPr>
          <w:rFonts w:ascii="Jost" w:hAnsi="Jost" w:cs="Times New Roman"/>
          <w:b/>
          <w:iCs/>
        </w:rPr>
        <w:t>a</w:t>
      </w:r>
      <w:r w:rsidR="00276CCD" w:rsidRPr="0042409E">
        <w:rPr>
          <w:rFonts w:ascii="Jost" w:hAnsi="Jost" w:cs="Times New Roman"/>
          <w:b/>
          <w:iCs/>
        </w:rPr>
        <w:t>lias</w:t>
      </w:r>
      <w:r w:rsidR="003D3FD4" w:rsidRPr="0042409E">
        <w:rPr>
          <w:rFonts w:ascii="Jost" w:hAnsi="Jost" w:cs="Times New Roman"/>
          <w:b/>
          <w:iCs/>
        </w:rPr>
        <w:t xml:space="preserve"> pozicij</w:t>
      </w:r>
      <w:r w:rsidR="00276CCD" w:rsidRPr="0042409E">
        <w:rPr>
          <w:rFonts w:ascii="Jost" w:hAnsi="Jost" w:cs="Times New Roman"/>
          <w:b/>
          <w:iCs/>
        </w:rPr>
        <w:t>as</w:t>
      </w:r>
      <w:r w:rsidR="00127217" w:rsidRPr="0042409E">
        <w:rPr>
          <w:rFonts w:ascii="Jost" w:hAnsi="Jost" w:cs="Times New Roman"/>
          <w:b/>
          <w:iCs/>
        </w:rPr>
        <w:t xml:space="preserve"> TOM1 -</w:t>
      </w:r>
      <w:r w:rsidR="003D3FD4" w:rsidRPr="0042409E">
        <w:rPr>
          <w:rFonts w:ascii="Jost" w:hAnsi="Jost" w:cs="Times New Roman"/>
          <w:b/>
          <w:iCs/>
        </w:rPr>
        <w:t xml:space="preserve"> TO</w:t>
      </w:r>
      <w:r w:rsidR="00276CCD" w:rsidRPr="0042409E">
        <w:rPr>
          <w:rFonts w:ascii="Jost" w:hAnsi="Jost" w:cs="Times New Roman"/>
          <w:b/>
          <w:iCs/>
        </w:rPr>
        <w:t>M</w:t>
      </w:r>
      <w:r w:rsidR="003D3FD4" w:rsidRPr="0042409E">
        <w:rPr>
          <w:rFonts w:ascii="Jost" w:hAnsi="Jost" w:cs="Times New Roman"/>
          <w:b/>
          <w:iCs/>
        </w:rPr>
        <w:t xml:space="preserve">12 </w:t>
      </w:r>
      <w:r w:rsidR="00127217" w:rsidRPr="0042409E">
        <w:rPr>
          <w:rFonts w:ascii="Jost" w:hAnsi="Jost" w:cs="Times New Roman"/>
          <w:b/>
          <w:iCs/>
        </w:rPr>
        <w:t>ir</w:t>
      </w:r>
      <w:r w:rsidR="002429F9" w:rsidRPr="0042409E">
        <w:rPr>
          <w:rFonts w:ascii="Jost" w:hAnsi="Jost" w:cs="Times New Roman"/>
          <w:b/>
          <w:iCs/>
        </w:rPr>
        <w:t xml:space="preserve"> TOM26 </w:t>
      </w:r>
      <w:r w:rsidR="00165BF2" w:rsidRPr="0042409E">
        <w:rPr>
          <w:rFonts w:ascii="Jost" w:hAnsi="Jost" w:cs="Times New Roman"/>
          <w:b/>
          <w:iCs/>
        </w:rPr>
        <w:t>–</w:t>
      </w:r>
      <w:r w:rsidR="002429F9" w:rsidRPr="0042409E">
        <w:rPr>
          <w:rFonts w:ascii="Jost" w:hAnsi="Jost" w:cs="Times New Roman"/>
          <w:b/>
          <w:iCs/>
        </w:rPr>
        <w:t xml:space="preserve"> TOM</w:t>
      </w:r>
      <w:r w:rsidR="00165BF2" w:rsidRPr="0042409E">
        <w:rPr>
          <w:rFonts w:ascii="Jost" w:hAnsi="Jost" w:cs="Times New Roman"/>
          <w:b/>
          <w:iCs/>
        </w:rPr>
        <w:t>29</w:t>
      </w:r>
      <w:r w:rsidR="00033D8F" w:rsidRPr="0042409E">
        <w:rPr>
          <w:rFonts w:ascii="Jost" w:hAnsi="Jost" w:cs="Times New Roman"/>
          <w:b/>
          <w:iCs/>
        </w:rPr>
        <w:t>,</w:t>
      </w:r>
      <w:r w:rsidR="003D3FD4" w:rsidRPr="0042409E">
        <w:rPr>
          <w:rFonts w:ascii="Jost" w:hAnsi="Jost" w:cs="Times New Roman"/>
          <w:b/>
          <w:iCs/>
        </w:rPr>
        <w:t xml:space="preserve"> patikslina TO</w:t>
      </w:r>
      <w:r w:rsidR="00033D8F" w:rsidRPr="0042409E">
        <w:rPr>
          <w:rFonts w:ascii="Jost" w:hAnsi="Jost" w:cs="Times New Roman"/>
          <w:b/>
          <w:iCs/>
        </w:rPr>
        <w:t>M</w:t>
      </w:r>
      <w:r w:rsidR="00E37303" w:rsidRPr="0042409E">
        <w:rPr>
          <w:rFonts w:ascii="Jost" w:hAnsi="Jost" w:cs="Times New Roman"/>
          <w:b/>
          <w:iCs/>
        </w:rPr>
        <w:t xml:space="preserve">69, TOM98, </w:t>
      </w:r>
      <w:r w:rsidR="00360A43" w:rsidRPr="0042409E">
        <w:rPr>
          <w:rFonts w:ascii="Jost" w:hAnsi="Jost" w:cs="Times New Roman"/>
          <w:b/>
          <w:iCs/>
        </w:rPr>
        <w:t>TOM99, TOM100, TOM105</w:t>
      </w:r>
      <w:r w:rsidR="00564B07" w:rsidRPr="0042409E">
        <w:rPr>
          <w:rFonts w:ascii="Jost" w:hAnsi="Jost" w:cs="Times New Roman"/>
          <w:b/>
          <w:iCs/>
        </w:rPr>
        <w:t>, papildo TOM109</w:t>
      </w:r>
      <w:r w:rsidR="00F23F6D" w:rsidRPr="0042409E">
        <w:rPr>
          <w:rFonts w:ascii="Jost" w:hAnsi="Jost" w:cs="Times New Roman"/>
          <w:b/>
          <w:iCs/>
        </w:rPr>
        <w:t>, TOM110, TOM111, TOM112</w:t>
      </w:r>
      <w:r w:rsidR="00FE6C4A" w:rsidRPr="0042409E">
        <w:rPr>
          <w:rFonts w:ascii="Jost" w:hAnsi="Jost" w:cs="Times New Roman"/>
          <w:b/>
          <w:iCs/>
        </w:rPr>
        <w:t>:</w:t>
      </w:r>
    </w:p>
    <w:tbl>
      <w:tblPr>
        <w:tblStyle w:val="Lentelstinklelis"/>
        <w:tblW w:w="14103" w:type="dxa"/>
        <w:tblLook w:val="04A0" w:firstRow="1" w:lastRow="0" w:firstColumn="1" w:lastColumn="0" w:noHBand="0" w:noVBand="1"/>
      </w:tblPr>
      <w:tblGrid>
        <w:gridCol w:w="1054"/>
        <w:gridCol w:w="8181"/>
        <w:gridCol w:w="1255"/>
        <w:gridCol w:w="1268"/>
        <w:gridCol w:w="1090"/>
        <w:gridCol w:w="1255"/>
      </w:tblGrid>
      <w:tr w:rsidR="003D3FD4" w:rsidRPr="0042409E" w14:paraId="501EF4C9" w14:textId="77777777" w:rsidTr="006C5770">
        <w:trPr>
          <w:trHeight w:val="1973"/>
        </w:trPr>
        <w:tc>
          <w:tcPr>
            <w:tcW w:w="1054" w:type="dxa"/>
            <w:hideMark/>
          </w:tcPr>
          <w:p w14:paraId="3517B4B7" w14:textId="77777777" w:rsidR="003D3FD4" w:rsidRPr="0042409E" w:rsidRDefault="003D3FD4" w:rsidP="00646380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Eilės Nr.</w:t>
            </w:r>
          </w:p>
        </w:tc>
        <w:tc>
          <w:tcPr>
            <w:tcW w:w="8181" w:type="dxa"/>
            <w:hideMark/>
          </w:tcPr>
          <w:p w14:paraId="697CB33C" w14:textId="77777777" w:rsidR="003D3FD4" w:rsidRPr="0042409E" w:rsidRDefault="003D3FD4" w:rsidP="00646380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Spausdinimo ar kopijavimo aparato, kuriam skirta prekė, modelis</w:t>
            </w:r>
          </w:p>
        </w:tc>
        <w:tc>
          <w:tcPr>
            <w:tcW w:w="1255" w:type="dxa"/>
            <w:hideMark/>
          </w:tcPr>
          <w:p w14:paraId="6FF4EE12" w14:textId="77777777" w:rsidR="003D3FD4" w:rsidRPr="0042409E" w:rsidRDefault="003D3FD4" w:rsidP="00646380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išeiga* (psl.) / tūris (ml) / simb.sk. (vnt.) ne mažiau kaip</w:t>
            </w:r>
          </w:p>
        </w:tc>
        <w:tc>
          <w:tcPr>
            <w:tcW w:w="1268" w:type="dxa"/>
            <w:hideMark/>
          </w:tcPr>
          <w:p w14:paraId="225E0A3F" w14:textId="77777777" w:rsidR="003D3FD4" w:rsidRPr="0042409E" w:rsidRDefault="003D3FD4" w:rsidP="00646380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Prekei originalios įrangos gamintojo suteiktas numeris (indeksas)</w:t>
            </w:r>
          </w:p>
        </w:tc>
        <w:tc>
          <w:tcPr>
            <w:tcW w:w="1090" w:type="dxa"/>
            <w:hideMark/>
          </w:tcPr>
          <w:p w14:paraId="0CBBE756" w14:textId="77777777" w:rsidR="003D3FD4" w:rsidRPr="0042409E" w:rsidRDefault="003D3FD4" w:rsidP="00646380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spalva (anglų k.)</w:t>
            </w:r>
          </w:p>
        </w:tc>
        <w:tc>
          <w:tcPr>
            <w:tcW w:w="1255" w:type="dxa"/>
            <w:hideMark/>
          </w:tcPr>
          <w:p w14:paraId="1FA6768E" w14:textId="77777777" w:rsidR="003D3FD4" w:rsidRPr="0042409E" w:rsidRDefault="003D3FD4" w:rsidP="00646380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matas</w:t>
            </w:r>
          </w:p>
        </w:tc>
      </w:tr>
      <w:tr w:rsidR="00FE0F8D" w:rsidRPr="0042409E" w14:paraId="49C8DD96" w14:textId="77777777" w:rsidTr="006C5770">
        <w:trPr>
          <w:trHeight w:val="300"/>
        </w:trPr>
        <w:tc>
          <w:tcPr>
            <w:tcW w:w="1054" w:type="dxa"/>
            <w:hideMark/>
          </w:tcPr>
          <w:p w14:paraId="5580DB64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TOM1</w:t>
            </w:r>
          </w:p>
        </w:tc>
        <w:tc>
          <w:tcPr>
            <w:tcW w:w="8181" w:type="dxa"/>
            <w:hideMark/>
          </w:tcPr>
          <w:p w14:paraId="4B6D6158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Konica Minolta Bizhub C25 toneris</w:t>
            </w:r>
          </w:p>
        </w:tc>
        <w:tc>
          <w:tcPr>
            <w:tcW w:w="1255" w:type="dxa"/>
            <w:hideMark/>
          </w:tcPr>
          <w:p w14:paraId="3E3C5AE4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6000</w:t>
            </w:r>
          </w:p>
        </w:tc>
        <w:tc>
          <w:tcPr>
            <w:tcW w:w="1268" w:type="dxa"/>
            <w:hideMark/>
          </w:tcPr>
          <w:p w14:paraId="2C77A237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A0X5153</w:t>
            </w:r>
          </w:p>
        </w:tc>
        <w:tc>
          <w:tcPr>
            <w:tcW w:w="1090" w:type="dxa"/>
            <w:hideMark/>
          </w:tcPr>
          <w:p w14:paraId="0496D31A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Black</w:t>
            </w:r>
          </w:p>
        </w:tc>
        <w:tc>
          <w:tcPr>
            <w:tcW w:w="1255" w:type="dxa"/>
            <w:hideMark/>
          </w:tcPr>
          <w:p w14:paraId="292D4BFC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Vnt.</w:t>
            </w:r>
          </w:p>
        </w:tc>
      </w:tr>
      <w:tr w:rsidR="00FE0F8D" w:rsidRPr="0042409E" w14:paraId="20E79D4C" w14:textId="77777777" w:rsidTr="006C5770">
        <w:trPr>
          <w:trHeight w:val="300"/>
        </w:trPr>
        <w:tc>
          <w:tcPr>
            <w:tcW w:w="1054" w:type="dxa"/>
            <w:hideMark/>
          </w:tcPr>
          <w:p w14:paraId="39E99191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TOM2</w:t>
            </w:r>
          </w:p>
        </w:tc>
        <w:tc>
          <w:tcPr>
            <w:tcW w:w="8181" w:type="dxa"/>
            <w:hideMark/>
          </w:tcPr>
          <w:p w14:paraId="50824BDB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Konica Minolta Bizhub C25 toneris</w:t>
            </w:r>
          </w:p>
        </w:tc>
        <w:tc>
          <w:tcPr>
            <w:tcW w:w="1255" w:type="dxa"/>
            <w:hideMark/>
          </w:tcPr>
          <w:p w14:paraId="31A4E4C7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6000</w:t>
            </w:r>
          </w:p>
        </w:tc>
        <w:tc>
          <w:tcPr>
            <w:tcW w:w="1268" w:type="dxa"/>
            <w:hideMark/>
          </w:tcPr>
          <w:p w14:paraId="1DE9866E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A0X5453</w:t>
            </w:r>
          </w:p>
        </w:tc>
        <w:tc>
          <w:tcPr>
            <w:tcW w:w="1090" w:type="dxa"/>
            <w:hideMark/>
          </w:tcPr>
          <w:p w14:paraId="22D6DF2A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Cyan</w:t>
            </w:r>
          </w:p>
        </w:tc>
        <w:tc>
          <w:tcPr>
            <w:tcW w:w="1255" w:type="dxa"/>
            <w:hideMark/>
          </w:tcPr>
          <w:p w14:paraId="283C0063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Vnt.</w:t>
            </w:r>
          </w:p>
        </w:tc>
      </w:tr>
      <w:tr w:rsidR="00FE0F8D" w:rsidRPr="0042409E" w14:paraId="50C509EF" w14:textId="77777777" w:rsidTr="006C5770">
        <w:trPr>
          <w:trHeight w:val="300"/>
        </w:trPr>
        <w:tc>
          <w:tcPr>
            <w:tcW w:w="1054" w:type="dxa"/>
            <w:hideMark/>
          </w:tcPr>
          <w:p w14:paraId="708A4373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TOM3</w:t>
            </w:r>
          </w:p>
        </w:tc>
        <w:tc>
          <w:tcPr>
            <w:tcW w:w="8181" w:type="dxa"/>
            <w:hideMark/>
          </w:tcPr>
          <w:p w14:paraId="034A80A0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Konica Minolta Bizhub C25 toneris</w:t>
            </w:r>
          </w:p>
        </w:tc>
        <w:tc>
          <w:tcPr>
            <w:tcW w:w="1255" w:type="dxa"/>
            <w:hideMark/>
          </w:tcPr>
          <w:p w14:paraId="5C3538B0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6000</w:t>
            </w:r>
          </w:p>
        </w:tc>
        <w:tc>
          <w:tcPr>
            <w:tcW w:w="1268" w:type="dxa"/>
            <w:hideMark/>
          </w:tcPr>
          <w:p w14:paraId="00CCAB7C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A0X5353</w:t>
            </w:r>
          </w:p>
        </w:tc>
        <w:tc>
          <w:tcPr>
            <w:tcW w:w="1090" w:type="dxa"/>
            <w:hideMark/>
          </w:tcPr>
          <w:p w14:paraId="46DB5B9C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Magenta</w:t>
            </w:r>
          </w:p>
        </w:tc>
        <w:tc>
          <w:tcPr>
            <w:tcW w:w="1255" w:type="dxa"/>
            <w:hideMark/>
          </w:tcPr>
          <w:p w14:paraId="685645EA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Vnt.</w:t>
            </w:r>
          </w:p>
        </w:tc>
      </w:tr>
      <w:tr w:rsidR="00FE0F8D" w:rsidRPr="0042409E" w14:paraId="7F1D1482" w14:textId="77777777" w:rsidTr="006C5770">
        <w:trPr>
          <w:trHeight w:val="300"/>
        </w:trPr>
        <w:tc>
          <w:tcPr>
            <w:tcW w:w="1054" w:type="dxa"/>
            <w:hideMark/>
          </w:tcPr>
          <w:p w14:paraId="321AED31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TOM4</w:t>
            </w:r>
          </w:p>
        </w:tc>
        <w:tc>
          <w:tcPr>
            <w:tcW w:w="8181" w:type="dxa"/>
            <w:hideMark/>
          </w:tcPr>
          <w:p w14:paraId="4E0A42B2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Konica Minolta Bizhub C25 toneris</w:t>
            </w:r>
          </w:p>
        </w:tc>
        <w:tc>
          <w:tcPr>
            <w:tcW w:w="1255" w:type="dxa"/>
            <w:hideMark/>
          </w:tcPr>
          <w:p w14:paraId="7AAD94F5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6000</w:t>
            </w:r>
          </w:p>
        </w:tc>
        <w:tc>
          <w:tcPr>
            <w:tcW w:w="1268" w:type="dxa"/>
            <w:hideMark/>
          </w:tcPr>
          <w:p w14:paraId="7038633A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A0X5253</w:t>
            </w:r>
          </w:p>
        </w:tc>
        <w:tc>
          <w:tcPr>
            <w:tcW w:w="1090" w:type="dxa"/>
            <w:hideMark/>
          </w:tcPr>
          <w:p w14:paraId="3E439B63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Yellow</w:t>
            </w:r>
          </w:p>
        </w:tc>
        <w:tc>
          <w:tcPr>
            <w:tcW w:w="1255" w:type="dxa"/>
            <w:hideMark/>
          </w:tcPr>
          <w:p w14:paraId="42ACED6C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Vnt.</w:t>
            </w:r>
          </w:p>
        </w:tc>
      </w:tr>
      <w:tr w:rsidR="00FE0F8D" w:rsidRPr="0042409E" w14:paraId="0FAE9589" w14:textId="77777777" w:rsidTr="006C5770">
        <w:trPr>
          <w:trHeight w:val="300"/>
        </w:trPr>
        <w:tc>
          <w:tcPr>
            <w:tcW w:w="1054" w:type="dxa"/>
            <w:hideMark/>
          </w:tcPr>
          <w:p w14:paraId="19A8BBFC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TOM5</w:t>
            </w:r>
          </w:p>
        </w:tc>
        <w:tc>
          <w:tcPr>
            <w:tcW w:w="8181" w:type="dxa"/>
            <w:hideMark/>
          </w:tcPr>
          <w:p w14:paraId="794076A7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Konica Minolta Bizhub C35/C35P toneris</w:t>
            </w:r>
          </w:p>
        </w:tc>
        <w:tc>
          <w:tcPr>
            <w:tcW w:w="1255" w:type="dxa"/>
            <w:hideMark/>
          </w:tcPr>
          <w:p w14:paraId="3914E924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6000</w:t>
            </w:r>
          </w:p>
        </w:tc>
        <w:tc>
          <w:tcPr>
            <w:tcW w:w="1268" w:type="dxa"/>
            <w:hideMark/>
          </w:tcPr>
          <w:p w14:paraId="7240E94F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A0X5152</w:t>
            </w:r>
          </w:p>
        </w:tc>
        <w:tc>
          <w:tcPr>
            <w:tcW w:w="1090" w:type="dxa"/>
            <w:hideMark/>
          </w:tcPr>
          <w:p w14:paraId="3F4376BB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Black</w:t>
            </w:r>
          </w:p>
        </w:tc>
        <w:tc>
          <w:tcPr>
            <w:tcW w:w="1255" w:type="dxa"/>
            <w:hideMark/>
          </w:tcPr>
          <w:p w14:paraId="1A2EC7AA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Vnt.</w:t>
            </w:r>
          </w:p>
        </w:tc>
      </w:tr>
      <w:tr w:rsidR="00FE0F8D" w:rsidRPr="0042409E" w14:paraId="594BAB43" w14:textId="77777777" w:rsidTr="006C5770">
        <w:trPr>
          <w:trHeight w:val="300"/>
        </w:trPr>
        <w:tc>
          <w:tcPr>
            <w:tcW w:w="1054" w:type="dxa"/>
            <w:hideMark/>
          </w:tcPr>
          <w:p w14:paraId="37AB54E7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TOM6</w:t>
            </w:r>
          </w:p>
        </w:tc>
        <w:tc>
          <w:tcPr>
            <w:tcW w:w="8181" w:type="dxa"/>
            <w:hideMark/>
          </w:tcPr>
          <w:p w14:paraId="42E4FB3C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Konica Minolta Bizhub C35/C35P toneris</w:t>
            </w:r>
          </w:p>
        </w:tc>
        <w:tc>
          <w:tcPr>
            <w:tcW w:w="1255" w:type="dxa"/>
            <w:hideMark/>
          </w:tcPr>
          <w:p w14:paraId="6586F40D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6000</w:t>
            </w:r>
          </w:p>
        </w:tc>
        <w:tc>
          <w:tcPr>
            <w:tcW w:w="1268" w:type="dxa"/>
            <w:hideMark/>
          </w:tcPr>
          <w:p w14:paraId="054D8CF7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A0X5452</w:t>
            </w:r>
          </w:p>
        </w:tc>
        <w:tc>
          <w:tcPr>
            <w:tcW w:w="1090" w:type="dxa"/>
            <w:hideMark/>
          </w:tcPr>
          <w:p w14:paraId="0B2584F9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Cyan</w:t>
            </w:r>
          </w:p>
        </w:tc>
        <w:tc>
          <w:tcPr>
            <w:tcW w:w="1255" w:type="dxa"/>
            <w:hideMark/>
          </w:tcPr>
          <w:p w14:paraId="396B0280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Vnt.</w:t>
            </w:r>
          </w:p>
        </w:tc>
      </w:tr>
      <w:tr w:rsidR="00FE0F8D" w:rsidRPr="0042409E" w14:paraId="59C3EB3A" w14:textId="77777777" w:rsidTr="006C5770">
        <w:trPr>
          <w:trHeight w:val="300"/>
        </w:trPr>
        <w:tc>
          <w:tcPr>
            <w:tcW w:w="1054" w:type="dxa"/>
            <w:hideMark/>
          </w:tcPr>
          <w:p w14:paraId="46F5FD1C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TOM7</w:t>
            </w:r>
          </w:p>
        </w:tc>
        <w:tc>
          <w:tcPr>
            <w:tcW w:w="8181" w:type="dxa"/>
            <w:hideMark/>
          </w:tcPr>
          <w:p w14:paraId="65FBF7DB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Konica Minolta Bizhub C35/C35P toneris</w:t>
            </w:r>
          </w:p>
        </w:tc>
        <w:tc>
          <w:tcPr>
            <w:tcW w:w="1255" w:type="dxa"/>
            <w:hideMark/>
          </w:tcPr>
          <w:p w14:paraId="0E6080DA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6000</w:t>
            </w:r>
          </w:p>
        </w:tc>
        <w:tc>
          <w:tcPr>
            <w:tcW w:w="1268" w:type="dxa"/>
            <w:hideMark/>
          </w:tcPr>
          <w:p w14:paraId="273BDB14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A0X5352</w:t>
            </w:r>
          </w:p>
        </w:tc>
        <w:tc>
          <w:tcPr>
            <w:tcW w:w="1090" w:type="dxa"/>
            <w:hideMark/>
          </w:tcPr>
          <w:p w14:paraId="3E50445D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Magenta</w:t>
            </w:r>
          </w:p>
        </w:tc>
        <w:tc>
          <w:tcPr>
            <w:tcW w:w="1255" w:type="dxa"/>
            <w:hideMark/>
          </w:tcPr>
          <w:p w14:paraId="285B832C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Vnt.</w:t>
            </w:r>
          </w:p>
        </w:tc>
      </w:tr>
      <w:tr w:rsidR="00FE0F8D" w:rsidRPr="0042409E" w14:paraId="190E3317" w14:textId="77777777" w:rsidTr="006C5770">
        <w:trPr>
          <w:trHeight w:val="300"/>
        </w:trPr>
        <w:tc>
          <w:tcPr>
            <w:tcW w:w="1054" w:type="dxa"/>
            <w:hideMark/>
          </w:tcPr>
          <w:p w14:paraId="4C23EB68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TOM8</w:t>
            </w:r>
          </w:p>
        </w:tc>
        <w:tc>
          <w:tcPr>
            <w:tcW w:w="8181" w:type="dxa"/>
            <w:hideMark/>
          </w:tcPr>
          <w:p w14:paraId="190ADEBC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Konica Minolta Bizhub C35/C35P toneris</w:t>
            </w:r>
          </w:p>
        </w:tc>
        <w:tc>
          <w:tcPr>
            <w:tcW w:w="1255" w:type="dxa"/>
            <w:hideMark/>
          </w:tcPr>
          <w:p w14:paraId="510F7FA1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6000</w:t>
            </w:r>
          </w:p>
        </w:tc>
        <w:tc>
          <w:tcPr>
            <w:tcW w:w="1268" w:type="dxa"/>
            <w:hideMark/>
          </w:tcPr>
          <w:p w14:paraId="5AA01934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A0X5252</w:t>
            </w:r>
          </w:p>
        </w:tc>
        <w:tc>
          <w:tcPr>
            <w:tcW w:w="1090" w:type="dxa"/>
            <w:hideMark/>
          </w:tcPr>
          <w:p w14:paraId="4AF3D84D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Yellow</w:t>
            </w:r>
          </w:p>
        </w:tc>
        <w:tc>
          <w:tcPr>
            <w:tcW w:w="1255" w:type="dxa"/>
            <w:hideMark/>
          </w:tcPr>
          <w:p w14:paraId="07BDD7D8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Vnt.</w:t>
            </w:r>
          </w:p>
        </w:tc>
      </w:tr>
      <w:tr w:rsidR="00FE0F8D" w:rsidRPr="0042409E" w14:paraId="0DFDEEF5" w14:textId="77777777" w:rsidTr="006C5770">
        <w:trPr>
          <w:trHeight w:val="300"/>
        </w:trPr>
        <w:tc>
          <w:tcPr>
            <w:tcW w:w="1054" w:type="dxa"/>
            <w:hideMark/>
          </w:tcPr>
          <w:p w14:paraId="50CAC6FB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lastRenderedPageBreak/>
              <w:t>TOM9</w:t>
            </w:r>
          </w:p>
        </w:tc>
        <w:tc>
          <w:tcPr>
            <w:tcW w:w="8181" w:type="dxa"/>
            <w:hideMark/>
          </w:tcPr>
          <w:p w14:paraId="0E406BEB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Konica Minolta Bizhub C25/C35/C35P ryškinimo blokas</w:t>
            </w:r>
          </w:p>
        </w:tc>
        <w:tc>
          <w:tcPr>
            <w:tcW w:w="1255" w:type="dxa"/>
            <w:hideMark/>
          </w:tcPr>
          <w:p w14:paraId="5878DCF4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30000</w:t>
            </w:r>
          </w:p>
        </w:tc>
        <w:tc>
          <w:tcPr>
            <w:tcW w:w="1268" w:type="dxa"/>
            <w:hideMark/>
          </w:tcPr>
          <w:p w14:paraId="2FC15A87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A0WG03J</w:t>
            </w:r>
          </w:p>
        </w:tc>
        <w:tc>
          <w:tcPr>
            <w:tcW w:w="1090" w:type="dxa"/>
            <w:hideMark/>
          </w:tcPr>
          <w:p w14:paraId="27BAB760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Black</w:t>
            </w:r>
          </w:p>
        </w:tc>
        <w:tc>
          <w:tcPr>
            <w:tcW w:w="1255" w:type="dxa"/>
            <w:hideMark/>
          </w:tcPr>
          <w:p w14:paraId="4119988B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Vnt.</w:t>
            </w:r>
          </w:p>
        </w:tc>
      </w:tr>
      <w:tr w:rsidR="00FE0F8D" w:rsidRPr="0042409E" w14:paraId="02E34A9F" w14:textId="77777777" w:rsidTr="006C5770">
        <w:trPr>
          <w:trHeight w:val="300"/>
        </w:trPr>
        <w:tc>
          <w:tcPr>
            <w:tcW w:w="1054" w:type="dxa"/>
            <w:hideMark/>
          </w:tcPr>
          <w:p w14:paraId="61C4D40A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TOM10</w:t>
            </w:r>
          </w:p>
        </w:tc>
        <w:tc>
          <w:tcPr>
            <w:tcW w:w="8181" w:type="dxa"/>
            <w:hideMark/>
          </w:tcPr>
          <w:p w14:paraId="570775D3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Konica Minolta Bizhub C25/C35/C35P ryškinimo blokas</w:t>
            </w:r>
          </w:p>
        </w:tc>
        <w:tc>
          <w:tcPr>
            <w:tcW w:w="1255" w:type="dxa"/>
            <w:hideMark/>
          </w:tcPr>
          <w:p w14:paraId="543FF299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30000</w:t>
            </w:r>
          </w:p>
        </w:tc>
        <w:tc>
          <w:tcPr>
            <w:tcW w:w="1268" w:type="dxa"/>
            <w:hideMark/>
          </w:tcPr>
          <w:p w14:paraId="344AB458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A0WG0KJ</w:t>
            </w:r>
          </w:p>
        </w:tc>
        <w:tc>
          <w:tcPr>
            <w:tcW w:w="1090" w:type="dxa"/>
            <w:hideMark/>
          </w:tcPr>
          <w:p w14:paraId="30F568DD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Cyan</w:t>
            </w:r>
          </w:p>
        </w:tc>
        <w:tc>
          <w:tcPr>
            <w:tcW w:w="1255" w:type="dxa"/>
            <w:hideMark/>
          </w:tcPr>
          <w:p w14:paraId="51C4B868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Vnt.</w:t>
            </w:r>
          </w:p>
        </w:tc>
      </w:tr>
      <w:tr w:rsidR="00FE0F8D" w:rsidRPr="0042409E" w14:paraId="0A113D71" w14:textId="77777777" w:rsidTr="006C5770">
        <w:trPr>
          <w:trHeight w:val="300"/>
        </w:trPr>
        <w:tc>
          <w:tcPr>
            <w:tcW w:w="1054" w:type="dxa"/>
            <w:hideMark/>
          </w:tcPr>
          <w:p w14:paraId="64B26B42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TOM11</w:t>
            </w:r>
          </w:p>
        </w:tc>
        <w:tc>
          <w:tcPr>
            <w:tcW w:w="8181" w:type="dxa"/>
            <w:hideMark/>
          </w:tcPr>
          <w:p w14:paraId="2BC9B758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Konica Minolta Bizhub C25/C35/C35P ryškinimo blokas</w:t>
            </w:r>
          </w:p>
        </w:tc>
        <w:tc>
          <w:tcPr>
            <w:tcW w:w="1255" w:type="dxa"/>
            <w:hideMark/>
          </w:tcPr>
          <w:p w14:paraId="748B78D1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30000</w:t>
            </w:r>
          </w:p>
        </w:tc>
        <w:tc>
          <w:tcPr>
            <w:tcW w:w="1268" w:type="dxa"/>
            <w:hideMark/>
          </w:tcPr>
          <w:p w14:paraId="25A6DF91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A0WG0EJ</w:t>
            </w:r>
          </w:p>
        </w:tc>
        <w:tc>
          <w:tcPr>
            <w:tcW w:w="1090" w:type="dxa"/>
            <w:hideMark/>
          </w:tcPr>
          <w:p w14:paraId="0DDB780C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Magenta</w:t>
            </w:r>
          </w:p>
        </w:tc>
        <w:tc>
          <w:tcPr>
            <w:tcW w:w="1255" w:type="dxa"/>
            <w:hideMark/>
          </w:tcPr>
          <w:p w14:paraId="37992AF1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Vnt.</w:t>
            </w:r>
          </w:p>
        </w:tc>
      </w:tr>
      <w:tr w:rsidR="00FE0F8D" w:rsidRPr="0042409E" w14:paraId="0FFC989C" w14:textId="77777777" w:rsidTr="006C5770">
        <w:trPr>
          <w:trHeight w:val="300"/>
        </w:trPr>
        <w:tc>
          <w:tcPr>
            <w:tcW w:w="1054" w:type="dxa"/>
            <w:hideMark/>
          </w:tcPr>
          <w:p w14:paraId="526EBC04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TOM12</w:t>
            </w:r>
          </w:p>
        </w:tc>
        <w:tc>
          <w:tcPr>
            <w:tcW w:w="8181" w:type="dxa"/>
            <w:hideMark/>
          </w:tcPr>
          <w:p w14:paraId="7D2FC67B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Konica Minolta Bizhub C25/C35/C35P ryškinimo blokas</w:t>
            </w:r>
          </w:p>
        </w:tc>
        <w:tc>
          <w:tcPr>
            <w:tcW w:w="1255" w:type="dxa"/>
            <w:hideMark/>
          </w:tcPr>
          <w:p w14:paraId="2CDE6581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30000</w:t>
            </w:r>
          </w:p>
        </w:tc>
        <w:tc>
          <w:tcPr>
            <w:tcW w:w="1268" w:type="dxa"/>
            <w:hideMark/>
          </w:tcPr>
          <w:p w14:paraId="6AE8D369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A0WG08J</w:t>
            </w:r>
          </w:p>
        </w:tc>
        <w:tc>
          <w:tcPr>
            <w:tcW w:w="1090" w:type="dxa"/>
            <w:hideMark/>
          </w:tcPr>
          <w:p w14:paraId="01036347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Yellow</w:t>
            </w:r>
          </w:p>
        </w:tc>
        <w:tc>
          <w:tcPr>
            <w:tcW w:w="1255" w:type="dxa"/>
            <w:hideMark/>
          </w:tcPr>
          <w:p w14:paraId="7A043F48" w14:textId="77777777" w:rsidR="00A55D8B" w:rsidRPr="0042409E" w:rsidRDefault="00A55D8B" w:rsidP="00A55D8B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Vnt.</w:t>
            </w:r>
          </w:p>
        </w:tc>
      </w:tr>
      <w:tr w:rsidR="00FE0F8D" w:rsidRPr="0042409E" w14:paraId="43863652" w14:textId="77777777" w:rsidTr="006C5770">
        <w:trPr>
          <w:trHeight w:val="300"/>
        </w:trPr>
        <w:tc>
          <w:tcPr>
            <w:tcW w:w="1054" w:type="dxa"/>
            <w:hideMark/>
          </w:tcPr>
          <w:p w14:paraId="5F18F066" w14:textId="77777777" w:rsidR="00312C88" w:rsidRPr="0042409E" w:rsidRDefault="00312C88" w:rsidP="00627E49">
            <w:pPr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TOM26</w:t>
            </w:r>
          </w:p>
        </w:tc>
        <w:tc>
          <w:tcPr>
            <w:tcW w:w="8181" w:type="dxa"/>
            <w:hideMark/>
          </w:tcPr>
          <w:p w14:paraId="5ACB51D8" w14:textId="77777777" w:rsidR="00312C88" w:rsidRPr="0042409E" w:rsidRDefault="00312C88" w:rsidP="00312C88">
            <w:pPr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Konica Minolta bizhub C220/C280 toneris</w:t>
            </w:r>
          </w:p>
        </w:tc>
        <w:tc>
          <w:tcPr>
            <w:tcW w:w="1255" w:type="dxa"/>
            <w:hideMark/>
          </w:tcPr>
          <w:p w14:paraId="450FAEAC" w14:textId="77777777" w:rsidR="00312C88" w:rsidRPr="0042409E" w:rsidRDefault="00312C88" w:rsidP="00627E49">
            <w:pPr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29000</w:t>
            </w:r>
          </w:p>
        </w:tc>
        <w:tc>
          <w:tcPr>
            <w:tcW w:w="1268" w:type="dxa"/>
            <w:hideMark/>
          </w:tcPr>
          <w:p w14:paraId="05ACE936" w14:textId="77777777" w:rsidR="00312C88" w:rsidRPr="0042409E" w:rsidRDefault="00312C88" w:rsidP="00312C88">
            <w:pPr>
              <w:jc w:val="center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A11G151</w:t>
            </w:r>
          </w:p>
        </w:tc>
        <w:tc>
          <w:tcPr>
            <w:tcW w:w="1090" w:type="dxa"/>
            <w:hideMark/>
          </w:tcPr>
          <w:p w14:paraId="557B5F3C" w14:textId="77777777" w:rsidR="00312C88" w:rsidRPr="0042409E" w:rsidRDefault="00312C88" w:rsidP="00312C88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Black</w:t>
            </w:r>
          </w:p>
        </w:tc>
        <w:tc>
          <w:tcPr>
            <w:tcW w:w="1255" w:type="dxa"/>
            <w:hideMark/>
          </w:tcPr>
          <w:p w14:paraId="7901577C" w14:textId="77777777" w:rsidR="00312C88" w:rsidRPr="0042409E" w:rsidRDefault="00312C88" w:rsidP="003C7B9E">
            <w:pPr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Vnt.</w:t>
            </w:r>
          </w:p>
        </w:tc>
      </w:tr>
      <w:tr w:rsidR="00FE0F8D" w:rsidRPr="0042409E" w14:paraId="6CCE794C" w14:textId="77777777" w:rsidTr="006C5770">
        <w:trPr>
          <w:trHeight w:val="300"/>
        </w:trPr>
        <w:tc>
          <w:tcPr>
            <w:tcW w:w="1054" w:type="dxa"/>
            <w:hideMark/>
          </w:tcPr>
          <w:p w14:paraId="0EDEAE73" w14:textId="77777777" w:rsidR="00312C88" w:rsidRPr="0042409E" w:rsidRDefault="00312C88" w:rsidP="00627E49">
            <w:pPr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TOM27</w:t>
            </w:r>
          </w:p>
        </w:tc>
        <w:tc>
          <w:tcPr>
            <w:tcW w:w="8181" w:type="dxa"/>
            <w:hideMark/>
          </w:tcPr>
          <w:p w14:paraId="0FD73045" w14:textId="77777777" w:rsidR="00312C88" w:rsidRPr="0042409E" w:rsidRDefault="00312C88" w:rsidP="00312C88">
            <w:pPr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Konica Minolta bizhub C220/C280 toneris</w:t>
            </w:r>
          </w:p>
        </w:tc>
        <w:tc>
          <w:tcPr>
            <w:tcW w:w="1255" w:type="dxa"/>
            <w:hideMark/>
          </w:tcPr>
          <w:p w14:paraId="4D638D46" w14:textId="77777777" w:rsidR="00312C88" w:rsidRPr="0042409E" w:rsidRDefault="00312C88" w:rsidP="00627E49">
            <w:pPr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26000</w:t>
            </w:r>
          </w:p>
        </w:tc>
        <w:tc>
          <w:tcPr>
            <w:tcW w:w="1268" w:type="dxa"/>
            <w:hideMark/>
          </w:tcPr>
          <w:p w14:paraId="7F2F97D5" w14:textId="77777777" w:rsidR="00312C88" w:rsidRPr="0042409E" w:rsidRDefault="00312C88" w:rsidP="00312C88">
            <w:pPr>
              <w:jc w:val="center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A11G251</w:t>
            </w:r>
          </w:p>
        </w:tc>
        <w:tc>
          <w:tcPr>
            <w:tcW w:w="1090" w:type="dxa"/>
            <w:hideMark/>
          </w:tcPr>
          <w:p w14:paraId="5FE0CBAD" w14:textId="77777777" w:rsidR="00312C88" w:rsidRPr="0042409E" w:rsidRDefault="00312C88" w:rsidP="00312C88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Yellow</w:t>
            </w:r>
          </w:p>
        </w:tc>
        <w:tc>
          <w:tcPr>
            <w:tcW w:w="1255" w:type="dxa"/>
            <w:hideMark/>
          </w:tcPr>
          <w:p w14:paraId="4DF28B15" w14:textId="77777777" w:rsidR="00312C88" w:rsidRPr="0042409E" w:rsidRDefault="00312C88" w:rsidP="003C7B9E">
            <w:pPr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Vnt.</w:t>
            </w:r>
          </w:p>
        </w:tc>
      </w:tr>
      <w:tr w:rsidR="00FE0F8D" w:rsidRPr="0042409E" w14:paraId="0119FC35" w14:textId="77777777" w:rsidTr="006C5770">
        <w:trPr>
          <w:trHeight w:val="300"/>
        </w:trPr>
        <w:tc>
          <w:tcPr>
            <w:tcW w:w="1054" w:type="dxa"/>
            <w:hideMark/>
          </w:tcPr>
          <w:p w14:paraId="48103C30" w14:textId="77777777" w:rsidR="00312C88" w:rsidRPr="0042409E" w:rsidRDefault="00312C88" w:rsidP="00627E49">
            <w:pPr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TOM28</w:t>
            </w:r>
          </w:p>
        </w:tc>
        <w:tc>
          <w:tcPr>
            <w:tcW w:w="8181" w:type="dxa"/>
            <w:hideMark/>
          </w:tcPr>
          <w:p w14:paraId="31E1E6B7" w14:textId="77777777" w:rsidR="00312C88" w:rsidRPr="0042409E" w:rsidRDefault="00312C88" w:rsidP="00312C88">
            <w:pPr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Konica Minolta bizhub C220/C280 toneris</w:t>
            </w:r>
          </w:p>
        </w:tc>
        <w:tc>
          <w:tcPr>
            <w:tcW w:w="1255" w:type="dxa"/>
            <w:hideMark/>
          </w:tcPr>
          <w:p w14:paraId="425CB5D3" w14:textId="77777777" w:rsidR="00312C88" w:rsidRPr="0042409E" w:rsidRDefault="00312C88" w:rsidP="00627E49">
            <w:pPr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26000</w:t>
            </w:r>
          </w:p>
        </w:tc>
        <w:tc>
          <w:tcPr>
            <w:tcW w:w="1268" w:type="dxa"/>
            <w:hideMark/>
          </w:tcPr>
          <w:p w14:paraId="79B83418" w14:textId="77777777" w:rsidR="00312C88" w:rsidRPr="0042409E" w:rsidRDefault="00312C88" w:rsidP="00312C88">
            <w:pPr>
              <w:jc w:val="center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A11G351</w:t>
            </w:r>
          </w:p>
        </w:tc>
        <w:tc>
          <w:tcPr>
            <w:tcW w:w="1090" w:type="dxa"/>
            <w:hideMark/>
          </w:tcPr>
          <w:p w14:paraId="2AB371C2" w14:textId="77777777" w:rsidR="00312C88" w:rsidRPr="0042409E" w:rsidRDefault="00312C88" w:rsidP="00312C88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Magenta</w:t>
            </w:r>
          </w:p>
        </w:tc>
        <w:tc>
          <w:tcPr>
            <w:tcW w:w="1255" w:type="dxa"/>
            <w:hideMark/>
          </w:tcPr>
          <w:p w14:paraId="411FEED3" w14:textId="77777777" w:rsidR="00312C88" w:rsidRPr="0042409E" w:rsidRDefault="00312C88" w:rsidP="003C7B9E">
            <w:pPr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Vnt.</w:t>
            </w:r>
          </w:p>
        </w:tc>
      </w:tr>
      <w:tr w:rsidR="00FE0F8D" w:rsidRPr="0042409E" w14:paraId="6B455E04" w14:textId="77777777" w:rsidTr="006C5770">
        <w:trPr>
          <w:trHeight w:val="300"/>
        </w:trPr>
        <w:tc>
          <w:tcPr>
            <w:tcW w:w="1054" w:type="dxa"/>
            <w:hideMark/>
          </w:tcPr>
          <w:p w14:paraId="5CED31C7" w14:textId="77777777" w:rsidR="00312C88" w:rsidRPr="0042409E" w:rsidRDefault="00312C88" w:rsidP="00627E49">
            <w:pPr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TOM29</w:t>
            </w:r>
          </w:p>
        </w:tc>
        <w:tc>
          <w:tcPr>
            <w:tcW w:w="8181" w:type="dxa"/>
            <w:hideMark/>
          </w:tcPr>
          <w:p w14:paraId="129B85CD" w14:textId="77777777" w:rsidR="00312C88" w:rsidRPr="0042409E" w:rsidRDefault="00312C88" w:rsidP="00312C88">
            <w:pPr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Konica Minolta bizhub C220/C280 toneris</w:t>
            </w:r>
          </w:p>
        </w:tc>
        <w:tc>
          <w:tcPr>
            <w:tcW w:w="1255" w:type="dxa"/>
            <w:hideMark/>
          </w:tcPr>
          <w:p w14:paraId="7368B4A1" w14:textId="77777777" w:rsidR="00312C88" w:rsidRPr="0042409E" w:rsidRDefault="00312C88" w:rsidP="00627E49">
            <w:pPr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26000</w:t>
            </w:r>
          </w:p>
        </w:tc>
        <w:tc>
          <w:tcPr>
            <w:tcW w:w="1268" w:type="dxa"/>
            <w:hideMark/>
          </w:tcPr>
          <w:p w14:paraId="12E6764F" w14:textId="77777777" w:rsidR="00312C88" w:rsidRPr="0042409E" w:rsidRDefault="00312C88" w:rsidP="00312C88">
            <w:pPr>
              <w:jc w:val="center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A11G451</w:t>
            </w:r>
          </w:p>
        </w:tc>
        <w:tc>
          <w:tcPr>
            <w:tcW w:w="1090" w:type="dxa"/>
            <w:hideMark/>
          </w:tcPr>
          <w:p w14:paraId="2E5564E1" w14:textId="77777777" w:rsidR="00312C88" w:rsidRPr="0042409E" w:rsidRDefault="00312C88" w:rsidP="00312C88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Cyan</w:t>
            </w:r>
          </w:p>
        </w:tc>
        <w:tc>
          <w:tcPr>
            <w:tcW w:w="1255" w:type="dxa"/>
            <w:hideMark/>
          </w:tcPr>
          <w:p w14:paraId="1D0BDDB6" w14:textId="77777777" w:rsidR="00312C88" w:rsidRPr="0042409E" w:rsidRDefault="00312C88" w:rsidP="003C7B9E">
            <w:pPr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imes New Roman"/>
                <w:strike/>
              </w:rPr>
              <w:t>Vnt.</w:t>
            </w:r>
          </w:p>
        </w:tc>
      </w:tr>
      <w:tr w:rsidR="00FE0F8D" w:rsidRPr="0042409E" w14:paraId="23D7FDF6" w14:textId="77777777" w:rsidTr="006C5770">
        <w:trPr>
          <w:trHeight w:val="300"/>
        </w:trPr>
        <w:tc>
          <w:tcPr>
            <w:tcW w:w="1054" w:type="dxa"/>
            <w:hideMark/>
          </w:tcPr>
          <w:p w14:paraId="5477410F" w14:textId="77777777" w:rsidR="00DF11C0" w:rsidRPr="0042409E" w:rsidRDefault="00DF11C0" w:rsidP="00AF2F30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TOM44</w:t>
            </w:r>
          </w:p>
        </w:tc>
        <w:tc>
          <w:tcPr>
            <w:tcW w:w="8181" w:type="dxa"/>
            <w:hideMark/>
          </w:tcPr>
          <w:p w14:paraId="7E07B922" w14:textId="77777777" w:rsidR="00DF11C0" w:rsidRPr="0042409E" w:rsidRDefault="00DF11C0" w:rsidP="00AF2F30">
            <w:pPr>
              <w:jc w:val="both"/>
              <w:rPr>
                <w:rFonts w:ascii="Jost" w:hAnsi="Jost"/>
              </w:rPr>
            </w:pPr>
            <w:r w:rsidRPr="0042409E">
              <w:rPr>
                <w:rFonts w:ascii="Jost" w:hAnsi="Jost"/>
              </w:rPr>
              <w:t>Konica Minolta Bizhub 215/225i/226 toneris</w:t>
            </w:r>
          </w:p>
        </w:tc>
        <w:tc>
          <w:tcPr>
            <w:tcW w:w="1255" w:type="dxa"/>
            <w:hideMark/>
          </w:tcPr>
          <w:p w14:paraId="16FBE03B" w14:textId="77777777" w:rsidR="0014303F" w:rsidRPr="0042409E" w:rsidRDefault="0014303F" w:rsidP="0014303F">
            <w:pPr>
              <w:jc w:val="both"/>
              <w:rPr>
                <w:rFonts w:ascii="Jost" w:hAnsi="Jost" w:cs="Times New Roman"/>
                <w:i/>
                <w:iCs/>
              </w:rPr>
            </w:pPr>
            <w:r w:rsidRPr="0042409E">
              <w:rPr>
                <w:rFonts w:ascii="Jost" w:hAnsi="Jost" w:cs="Times New Roman"/>
                <w:i/>
                <w:iCs/>
              </w:rPr>
              <w:t>Buvęs tekstas:</w:t>
            </w:r>
          </w:p>
          <w:p w14:paraId="25645F2C" w14:textId="14F3CB96" w:rsidR="003A2549" w:rsidRPr="0042409E" w:rsidRDefault="003A2549" w:rsidP="00DF11C0">
            <w:pPr>
              <w:jc w:val="center"/>
              <w:rPr>
                <w:rFonts w:ascii="Jost" w:eastAsia="Times New Roman" w:hAnsi="Jost" w:cs="Tahoma"/>
                <w:lang w:val="en-GB" w:eastAsia="en-GB"/>
              </w:rPr>
            </w:pPr>
            <w:r w:rsidRPr="0042409E">
              <w:rPr>
                <w:rFonts w:ascii="Jost" w:eastAsia="Times New Roman" w:hAnsi="Jost" w:cs="Tahoma"/>
                <w:lang w:val="en-GB" w:eastAsia="en-GB"/>
              </w:rPr>
              <w:t>12000</w:t>
            </w:r>
          </w:p>
          <w:p w14:paraId="1BA7FAB1" w14:textId="77777777" w:rsidR="00AC6C01" w:rsidRPr="0042409E" w:rsidRDefault="00AC6C01" w:rsidP="00AC6C01">
            <w:pPr>
              <w:jc w:val="both"/>
              <w:rPr>
                <w:rFonts w:ascii="Jost" w:hAnsi="Jost" w:cs="Times New Roman"/>
                <w:i/>
                <w:iCs/>
              </w:rPr>
            </w:pPr>
            <w:r w:rsidRPr="0042409E">
              <w:rPr>
                <w:rFonts w:ascii="Jost" w:hAnsi="Jost" w:cs="Times New Roman"/>
                <w:i/>
                <w:iCs/>
              </w:rPr>
              <w:t>Patikslintas tekstas:</w:t>
            </w:r>
          </w:p>
          <w:p w14:paraId="095641A5" w14:textId="1DB0DEE9" w:rsidR="00DF11C0" w:rsidRPr="0042409E" w:rsidRDefault="00DF11C0" w:rsidP="00DF11C0">
            <w:pPr>
              <w:jc w:val="center"/>
              <w:rPr>
                <w:rFonts w:ascii="Jost" w:eastAsia="Times New Roman" w:hAnsi="Jost" w:cs="Tahoma"/>
                <w:lang w:val="en-GB" w:eastAsia="en-GB"/>
              </w:rPr>
            </w:pPr>
            <w:r w:rsidRPr="00C35688">
              <w:rPr>
                <w:rFonts w:ascii="Jost" w:eastAsia="Times New Roman" w:hAnsi="Jost" w:cs="Tahoma"/>
                <w:color w:val="FF0000"/>
                <w:lang w:val="en-GB" w:eastAsia="en-GB"/>
              </w:rPr>
              <w:t>24000</w:t>
            </w:r>
          </w:p>
        </w:tc>
        <w:tc>
          <w:tcPr>
            <w:tcW w:w="1268" w:type="dxa"/>
            <w:hideMark/>
          </w:tcPr>
          <w:p w14:paraId="4D2106D2" w14:textId="77777777" w:rsidR="00DF11C0" w:rsidRPr="0042409E" w:rsidRDefault="00DF11C0" w:rsidP="00DF11C0">
            <w:pPr>
              <w:jc w:val="center"/>
              <w:rPr>
                <w:rFonts w:ascii="Jost" w:eastAsia="Times New Roman" w:hAnsi="Jost" w:cs="Tahoma"/>
                <w:lang w:val="en-GB" w:eastAsia="en-GB"/>
              </w:rPr>
            </w:pPr>
            <w:r w:rsidRPr="0042409E">
              <w:rPr>
                <w:rFonts w:ascii="Jost" w:eastAsia="Times New Roman" w:hAnsi="Jost" w:cs="Tahoma"/>
                <w:lang w:val="en-GB" w:eastAsia="en-GB"/>
              </w:rPr>
              <w:t>A3VW050</w:t>
            </w:r>
          </w:p>
        </w:tc>
        <w:tc>
          <w:tcPr>
            <w:tcW w:w="1090" w:type="dxa"/>
            <w:hideMark/>
          </w:tcPr>
          <w:p w14:paraId="070F82C1" w14:textId="77777777" w:rsidR="00DF11C0" w:rsidRPr="0042409E" w:rsidRDefault="00DF11C0" w:rsidP="00DF11C0">
            <w:pPr>
              <w:jc w:val="both"/>
              <w:rPr>
                <w:rFonts w:ascii="Jost" w:eastAsia="Times New Roman" w:hAnsi="Jost" w:cs="Tahoma"/>
                <w:lang w:val="en-GB" w:eastAsia="en-GB"/>
              </w:rPr>
            </w:pPr>
            <w:r w:rsidRPr="0042409E">
              <w:rPr>
                <w:rFonts w:ascii="Jost" w:eastAsia="Times New Roman" w:hAnsi="Jost" w:cs="Tahoma"/>
                <w:lang w:val="en-GB" w:eastAsia="en-GB"/>
              </w:rPr>
              <w:t>Black</w:t>
            </w:r>
          </w:p>
        </w:tc>
        <w:tc>
          <w:tcPr>
            <w:tcW w:w="1255" w:type="dxa"/>
            <w:hideMark/>
          </w:tcPr>
          <w:p w14:paraId="2D840DA4" w14:textId="77777777" w:rsidR="00AC6C01" w:rsidRPr="0042409E" w:rsidRDefault="00AC6C01" w:rsidP="00AC6C01">
            <w:pPr>
              <w:jc w:val="both"/>
              <w:rPr>
                <w:rFonts w:ascii="Jost" w:hAnsi="Jost" w:cs="Times New Roman"/>
                <w:i/>
                <w:iCs/>
              </w:rPr>
            </w:pPr>
            <w:r w:rsidRPr="0042409E">
              <w:rPr>
                <w:rFonts w:ascii="Jost" w:hAnsi="Jost" w:cs="Times New Roman"/>
                <w:i/>
                <w:iCs/>
              </w:rPr>
              <w:t>Buvęs tekstas:</w:t>
            </w:r>
          </w:p>
          <w:p w14:paraId="2538E0C4" w14:textId="2D105CBD" w:rsidR="0014303F" w:rsidRPr="0042409E" w:rsidRDefault="0014303F" w:rsidP="00DF11C0">
            <w:pPr>
              <w:jc w:val="center"/>
              <w:rPr>
                <w:rFonts w:ascii="Jost" w:eastAsia="Times New Roman" w:hAnsi="Jost" w:cs="Tahoma"/>
                <w:lang w:val="en-GB" w:eastAsia="en-GB"/>
              </w:rPr>
            </w:pPr>
            <w:r w:rsidRPr="0042409E">
              <w:rPr>
                <w:rFonts w:ascii="Jost" w:eastAsia="Times New Roman" w:hAnsi="Jost" w:cs="Tahoma"/>
                <w:lang w:val="en-GB" w:eastAsia="en-GB"/>
              </w:rPr>
              <w:t>But.</w:t>
            </w:r>
          </w:p>
          <w:p w14:paraId="5FD2EE7C" w14:textId="77777777" w:rsidR="00AC6C01" w:rsidRPr="0042409E" w:rsidRDefault="00AC6C01" w:rsidP="00AC6C01">
            <w:pPr>
              <w:jc w:val="both"/>
              <w:rPr>
                <w:rFonts w:ascii="Jost" w:hAnsi="Jost" w:cs="Times New Roman"/>
                <w:i/>
                <w:iCs/>
              </w:rPr>
            </w:pPr>
            <w:r w:rsidRPr="0042409E">
              <w:rPr>
                <w:rFonts w:ascii="Jost" w:hAnsi="Jost" w:cs="Times New Roman"/>
                <w:i/>
                <w:iCs/>
              </w:rPr>
              <w:t>Patikslintas tekstas:</w:t>
            </w:r>
          </w:p>
          <w:p w14:paraId="7917DF21" w14:textId="24BA96D3" w:rsidR="00DF11C0" w:rsidRPr="0042409E" w:rsidRDefault="00DF11C0" w:rsidP="00DF11C0">
            <w:pPr>
              <w:jc w:val="center"/>
              <w:rPr>
                <w:rFonts w:ascii="Jost" w:eastAsia="Times New Roman" w:hAnsi="Jost" w:cs="Tahoma"/>
                <w:lang w:val="en-GB" w:eastAsia="en-GB"/>
              </w:rPr>
            </w:pPr>
            <w:r w:rsidRPr="00B92EF3">
              <w:rPr>
                <w:rFonts w:ascii="Jost" w:eastAsia="Times New Roman" w:hAnsi="Jost" w:cs="Tahoma"/>
                <w:color w:val="FF0000"/>
                <w:lang w:val="en-GB" w:eastAsia="en-GB"/>
              </w:rPr>
              <w:t>Vnt.</w:t>
            </w:r>
          </w:p>
        </w:tc>
      </w:tr>
      <w:tr w:rsidR="00FE0F8D" w:rsidRPr="0042409E" w14:paraId="55D73AB9" w14:textId="77777777" w:rsidTr="006C5770">
        <w:trPr>
          <w:trHeight w:val="300"/>
        </w:trPr>
        <w:tc>
          <w:tcPr>
            <w:tcW w:w="1054" w:type="dxa"/>
          </w:tcPr>
          <w:p w14:paraId="598A2F68" w14:textId="727232A7" w:rsidR="001B08A0" w:rsidRPr="0042409E" w:rsidRDefault="001B08A0" w:rsidP="001B08A0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TOM69</w:t>
            </w:r>
          </w:p>
        </w:tc>
        <w:tc>
          <w:tcPr>
            <w:tcW w:w="8181" w:type="dxa"/>
            <w:noWrap/>
          </w:tcPr>
          <w:p w14:paraId="25497E34" w14:textId="220E2FF9" w:rsidR="001B08A0" w:rsidRPr="0042409E" w:rsidRDefault="001B08A0" w:rsidP="001B08A0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Konica Minolta Bizhub 164/165/185 toneris</w:t>
            </w:r>
          </w:p>
        </w:tc>
        <w:tc>
          <w:tcPr>
            <w:tcW w:w="1255" w:type="dxa"/>
          </w:tcPr>
          <w:p w14:paraId="72797148" w14:textId="77777777" w:rsidR="003A4A33" w:rsidRPr="0042409E" w:rsidRDefault="003A4A33" w:rsidP="003A4A33">
            <w:pPr>
              <w:jc w:val="both"/>
              <w:rPr>
                <w:rFonts w:ascii="Jost" w:hAnsi="Jost" w:cs="Times New Roman"/>
                <w:i/>
                <w:iCs/>
              </w:rPr>
            </w:pPr>
            <w:r w:rsidRPr="0042409E">
              <w:rPr>
                <w:rFonts w:ascii="Jost" w:hAnsi="Jost" w:cs="Times New Roman"/>
                <w:i/>
                <w:iCs/>
              </w:rPr>
              <w:t>Buvęs tekstas:</w:t>
            </w:r>
          </w:p>
          <w:p w14:paraId="6BA8D314" w14:textId="63B92E38" w:rsidR="0009559A" w:rsidRPr="0042409E" w:rsidRDefault="0009559A" w:rsidP="001B08A0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11000</w:t>
            </w:r>
          </w:p>
          <w:p w14:paraId="3E1E6DC9" w14:textId="77777777" w:rsidR="003A4A33" w:rsidRPr="0042409E" w:rsidRDefault="003A4A33" w:rsidP="003A4A33">
            <w:pPr>
              <w:jc w:val="both"/>
              <w:rPr>
                <w:rFonts w:ascii="Jost" w:hAnsi="Jost" w:cs="Times New Roman"/>
                <w:i/>
                <w:iCs/>
              </w:rPr>
            </w:pPr>
            <w:r w:rsidRPr="0042409E">
              <w:rPr>
                <w:rFonts w:ascii="Jost" w:hAnsi="Jost" w:cs="Times New Roman"/>
                <w:i/>
                <w:iCs/>
              </w:rPr>
              <w:t>Patikslintas tekstas:</w:t>
            </w:r>
          </w:p>
          <w:p w14:paraId="0F7B4711" w14:textId="3730F160" w:rsidR="001B08A0" w:rsidRPr="0042409E" w:rsidRDefault="001B08A0" w:rsidP="001B08A0">
            <w:pPr>
              <w:jc w:val="both"/>
              <w:rPr>
                <w:rFonts w:ascii="Jost" w:hAnsi="Jost" w:cs="Times New Roman"/>
                <w:strike/>
              </w:rPr>
            </w:pPr>
            <w:r w:rsidRPr="00C35688">
              <w:rPr>
                <w:rFonts w:ascii="Jost" w:hAnsi="Jost" w:cs="Tahoma"/>
                <w:color w:val="FF0000"/>
              </w:rPr>
              <w:t>22000</w:t>
            </w:r>
          </w:p>
        </w:tc>
        <w:tc>
          <w:tcPr>
            <w:tcW w:w="1268" w:type="dxa"/>
          </w:tcPr>
          <w:p w14:paraId="0762172B" w14:textId="33247826" w:rsidR="001B08A0" w:rsidRPr="0042409E" w:rsidRDefault="001B08A0" w:rsidP="001B08A0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A1UC050</w:t>
            </w:r>
          </w:p>
        </w:tc>
        <w:tc>
          <w:tcPr>
            <w:tcW w:w="1090" w:type="dxa"/>
          </w:tcPr>
          <w:p w14:paraId="591F84BE" w14:textId="19220F6A" w:rsidR="001B08A0" w:rsidRPr="0042409E" w:rsidRDefault="001B08A0" w:rsidP="001B08A0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Black</w:t>
            </w:r>
          </w:p>
        </w:tc>
        <w:tc>
          <w:tcPr>
            <w:tcW w:w="1255" w:type="dxa"/>
          </w:tcPr>
          <w:p w14:paraId="39D79F99" w14:textId="77777777" w:rsidR="003A4A33" w:rsidRPr="0042409E" w:rsidRDefault="003A4A33" w:rsidP="003A4A33">
            <w:pPr>
              <w:jc w:val="both"/>
              <w:rPr>
                <w:rFonts w:ascii="Jost" w:hAnsi="Jost" w:cs="Times New Roman"/>
                <w:i/>
                <w:iCs/>
              </w:rPr>
            </w:pPr>
            <w:r w:rsidRPr="0042409E">
              <w:rPr>
                <w:rFonts w:ascii="Jost" w:hAnsi="Jost" w:cs="Times New Roman"/>
                <w:i/>
                <w:iCs/>
              </w:rPr>
              <w:t>Buvęs tekstas:</w:t>
            </w:r>
          </w:p>
          <w:p w14:paraId="20127DFC" w14:textId="77777777" w:rsidR="003A4A33" w:rsidRPr="0042409E" w:rsidRDefault="003A4A33" w:rsidP="003A4A33">
            <w:pPr>
              <w:jc w:val="center"/>
              <w:rPr>
                <w:rFonts w:ascii="Jost" w:eastAsia="Times New Roman" w:hAnsi="Jost" w:cs="Tahoma"/>
                <w:lang w:val="en-GB" w:eastAsia="en-GB"/>
              </w:rPr>
            </w:pPr>
            <w:r w:rsidRPr="0042409E">
              <w:rPr>
                <w:rFonts w:ascii="Jost" w:eastAsia="Times New Roman" w:hAnsi="Jost" w:cs="Tahoma"/>
                <w:lang w:val="en-GB" w:eastAsia="en-GB"/>
              </w:rPr>
              <w:t>But.</w:t>
            </w:r>
          </w:p>
          <w:p w14:paraId="0077F861" w14:textId="77777777" w:rsidR="003A4A33" w:rsidRPr="0042409E" w:rsidRDefault="003A4A33" w:rsidP="003A4A33">
            <w:pPr>
              <w:jc w:val="both"/>
              <w:rPr>
                <w:rFonts w:ascii="Jost" w:hAnsi="Jost" w:cs="Times New Roman"/>
                <w:i/>
                <w:iCs/>
              </w:rPr>
            </w:pPr>
            <w:r w:rsidRPr="0042409E">
              <w:rPr>
                <w:rFonts w:ascii="Jost" w:hAnsi="Jost" w:cs="Times New Roman"/>
                <w:i/>
                <w:iCs/>
              </w:rPr>
              <w:t>Patikslintas tekstas:</w:t>
            </w:r>
          </w:p>
          <w:p w14:paraId="293448BD" w14:textId="15804DD3" w:rsidR="001B08A0" w:rsidRPr="0042409E" w:rsidRDefault="003A4A33" w:rsidP="003A4A33">
            <w:pPr>
              <w:jc w:val="both"/>
              <w:rPr>
                <w:rFonts w:ascii="Jost" w:hAnsi="Jost" w:cs="Times New Roman"/>
                <w:strike/>
              </w:rPr>
            </w:pPr>
            <w:r w:rsidRPr="00B92EF3">
              <w:rPr>
                <w:rFonts w:ascii="Jost" w:eastAsia="Times New Roman" w:hAnsi="Jost" w:cs="Tahoma"/>
                <w:color w:val="FF0000"/>
                <w:lang w:val="en-GB" w:eastAsia="en-GB"/>
              </w:rPr>
              <w:t>Vnt.</w:t>
            </w:r>
          </w:p>
        </w:tc>
      </w:tr>
      <w:tr w:rsidR="00FE0F8D" w:rsidRPr="0042409E" w14:paraId="6289975B" w14:textId="77777777" w:rsidTr="006C5770">
        <w:trPr>
          <w:trHeight w:val="300"/>
        </w:trPr>
        <w:tc>
          <w:tcPr>
            <w:tcW w:w="1054" w:type="dxa"/>
          </w:tcPr>
          <w:p w14:paraId="2F61CF47" w14:textId="6AF41786" w:rsidR="00474A0E" w:rsidRPr="0042409E" w:rsidRDefault="00474A0E" w:rsidP="00474A0E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TOM98</w:t>
            </w:r>
          </w:p>
        </w:tc>
        <w:tc>
          <w:tcPr>
            <w:tcW w:w="8181" w:type="dxa"/>
            <w:noWrap/>
          </w:tcPr>
          <w:p w14:paraId="5659A432" w14:textId="31375788" w:rsidR="00474A0E" w:rsidRPr="0042409E" w:rsidRDefault="00474A0E" w:rsidP="00474A0E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Konica Minolta Bizhub 308e/368e toneris</w:t>
            </w:r>
          </w:p>
        </w:tc>
        <w:tc>
          <w:tcPr>
            <w:tcW w:w="1255" w:type="dxa"/>
          </w:tcPr>
          <w:p w14:paraId="47FCEC61" w14:textId="3325CCF5" w:rsidR="00474A0E" w:rsidRPr="0042409E" w:rsidRDefault="00474A0E" w:rsidP="00474A0E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25000</w:t>
            </w:r>
          </w:p>
        </w:tc>
        <w:tc>
          <w:tcPr>
            <w:tcW w:w="1268" w:type="dxa"/>
          </w:tcPr>
          <w:p w14:paraId="2F9ECA94" w14:textId="77777777" w:rsidR="0009247B" w:rsidRPr="0042409E" w:rsidRDefault="0009247B" w:rsidP="0009247B">
            <w:pPr>
              <w:jc w:val="both"/>
              <w:rPr>
                <w:rFonts w:ascii="Jost" w:hAnsi="Jost" w:cs="Times New Roman"/>
                <w:i/>
                <w:iCs/>
              </w:rPr>
            </w:pPr>
            <w:r w:rsidRPr="0042409E">
              <w:rPr>
                <w:rFonts w:ascii="Jost" w:hAnsi="Jost" w:cs="Times New Roman"/>
                <w:i/>
                <w:iCs/>
              </w:rPr>
              <w:t>Buvęs tekstas:</w:t>
            </w:r>
          </w:p>
          <w:p w14:paraId="01E39502" w14:textId="34C1B0A1" w:rsidR="0009247B" w:rsidRPr="0042409E" w:rsidRDefault="0009247B" w:rsidP="00474A0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AAJ6050</w:t>
            </w:r>
          </w:p>
          <w:p w14:paraId="7AA07981" w14:textId="77777777" w:rsidR="0009247B" w:rsidRPr="0042409E" w:rsidRDefault="0009247B" w:rsidP="0009247B">
            <w:pPr>
              <w:jc w:val="both"/>
              <w:rPr>
                <w:rFonts w:ascii="Jost" w:hAnsi="Jost" w:cs="Times New Roman"/>
                <w:i/>
                <w:iCs/>
              </w:rPr>
            </w:pPr>
            <w:r w:rsidRPr="0042409E">
              <w:rPr>
                <w:rFonts w:ascii="Jost" w:hAnsi="Jost" w:cs="Times New Roman"/>
                <w:i/>
                <w:iCs/>
              </w:rPr>
              <w:t>Patikslintas tekstas:</w:t>
            </w:r>
          </w:p>
          <w:p w14:paraId="4D051363" w14:textId="3D26504E" w:rsidR="00474A0E" w:rsidRPr="0042409E" w:rsidRDefault="00474A0E" w:rsidP="00474A0E">
            <w:pPr>
              <w:jc w:val="both"/>
              <w:rPr>
                <w:rFonts w:ascii="Jost" w:hAnsi="Jost" w:cs="Times New Roman"/>
                <w:strike/>
              </w:rPr>
            </w:pPr>
            <w:r w:rsidRPr="00B92EF3">
              <w:rPr>
                <w:rFonts w:ascii="Jost" w:hAnsi="Jost" w:cs="Tahoma"/>
                <w:color w:val="FF0000"/>
              </w:rPr>
              <w:t>AAJ605C</w:t>
            </w:r>
          </w:p>
        </w:tc>
        <w:tc>
          <w:tcPr>
            <w:tcW w:w="1090" w:type="dxa"/>
          </w:tcPr>
          <w:p w14:paraId="56C5A81C" w14:textId="179BFCE6" w:rsidR="00474A0E" w:rsidRPr="0042409E" w:rsidRDefault="00474A0E" w:rsidP="00474A0E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Black</w:t>
            </w:r>
          </w:p>
        </w:tc>
        <w:tc>
          <w:tcPr>
            <w:tcW w:w="1255" w:type="dxa"/>
          </w:tcPr>
          <w:p w14:paraId="77CF30A1" w14:textId="5641C9B0" w:rsidR="00474A0E" w:rsidRPr="0042409E" w:rsidRDefault="00474A0E" w:rsidP="00474A0E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FE0F8D" w:rsidRPr="0042409E" w14:paraId="1B6CBEDE" w14:textId="77777777" w:rsidTr="006C5770">
        <w:trPr>
          <w:trHeight w:val="300"/>
        </w:trPr>
        <w:tc>
          <w:tcPr>
            <w:tcW w:w="1054" w:type="dxa"/>
          </w:tcPr>
          <w:p w14:paraId="49349164" w14:textId="34E33F60" w:rsidR="00474A0E" w:rsidRPr="0042409E" w:rsidRDefault="00474A0E" w:rsidP="00474A0E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TOM99</w:t>
            </w:r>
          </w:p>
        </w:tc>
        <w:tc>
          <w:tcPr>
            <w:tcW w:w="8181" w:type="dxa"/>
            <w:noWrap/>
          </w:tcPr>
          <w:p w14:paraId="00BA8019" w14:textId="0D0328EF" w:rsidR="00474A0E" w:rsidRPr="0042409E" w:rsidRDefault="00474A0E" w:rsidP="00474A0E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Konica Minolta Bizhub 458/558 toneris</w:t>
            </w:r>
          </w:p>
        </w:tc>
        <w:tc>
          <w:tcPr>
            <w:tcW w:w="1255" w:type="dxa"/>
          </w:tcPr>
          <w:p w14:paraId="0DD0FF99" w14:textId="4D46113F" w:rsidR="00474A0E" w:rsidRPr="0042409E" w:rsidRDefault="00474A0E" w:rsidP="00474A0E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24400</w:t>
            </w:r>
          </w:p>
        </w:tc>
        <w:tc>
          <w:tcPr>
            <w:tcW w:w="1268" w:type="dxa"/>
          </w:tcPr>
          <w:p w14:paraId="63D08CDD" w14:textId="77777777" w:rsidR="00DB3F89" w:rsidRPr="0042409E" w:rsidRDefault="00DB3F89" w:rsidP="00DB3F89">
            <w:pPr>
              <w:jc w:val="both"/>
              <w:rPr>
                <w:rFonts w:ascii="Jost" w:hAnsi="Jost" w:cs="Times New Roman"/>
                <w:i/>
                <w:iCs/>
              </w:rPr>
            </w:pPr>
            <w:r w:rsidRPr="0042409E">
              <w:rPr>
                <w:rFonts w:ascii="Jost" w:hAnsi="Jost" w:cs="Times New Roman"/>
                <w:i/>
                <w:iCs/>
              </w:rPr>
              <w:t>Buvęs tekstas:</w:t>
            </w:r>
          </w:p>
          <w:p w14:paraId="4A876B58" w14:textId="071F9500" w:rsidR="00DB3F89" w:rsidRPr="0042409E" w:rsidRDefault="00DB3F89" w:rsidP="00474A0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A9E8050</w:t>
            </w:r>
          </w:p>
          <w:p w14:paraId="22859666" w14:textId="77777777" w:rsidR="00DB3F89" w:rsidRPr="0042409E" w:rsidRDefault="00DB3F89" w:rsidP="00DB3F89">
            <w:pPr>
              <w:jc w:val="both"/>
              <w:rPr>
                <w:rFonts w:ascii="Jost" w:hAnsi="Jost" w:cs="Times New Roman"/>
                <w:i/>
                <w:iCs/>
              </w:rPr>
            </w:pPr>
            <w:r w:rsidRPr="0042409E">
              <w:rPr>
                <w:rFonts w:ascii="Jost" w:hAnsi="Jost" w:cs="Times New Roman"/>
                <w:i/>
                <w:iCs/>
              </w:rPr>
              <w:t>Patikslintas tekstas:</w:t>
            </w:r>
          </w:p>
          <w:p w14:paraId="25EA531F" w14:textId="2208E6B5" w:rsidR="00474A0E" w:rsidRPr="0042409E" w:rsidRDefault="00474A0E" w:rsidP="00474A0E">
            <w:pPr>
              <w:jc w:val="both"/>
              <w:rPr>
                <w:rFonts w:ascii="Jost" w:hAnsi="Jost" w:cs="Times New Roman"/>
                <w:strike/>
              </w:rPr>
            </w:pPr>
            <w:r w:rsidRPr="00B92EF3">
              <w:rPr>
                <w:rFonts w:ascii="Jost" w:hAnsi="Jost" w:cs="Tahoma"/>
                <w:color w:val="FF0000"/>
              </w:rPr>
              <w:lastRenderedPageBreak/>
              <w:t>A9E805C</w:t>
            </w:r>
          </w:p>
        </w:tc>
        <w:tc>
          <w:tcPr>
            <w:tcW w:w="1090" w:type="dxa"/>
          </w:tcPr>
          <w:p w14:paraId="298396A1" w14:textId="55835B1D" w:rsidR="00474A0E" w:rsidRPr="0042409E" w:rsidRDefault="00474A0E" w:rsidP="00474A0E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lastRenderedPageBreak/>
              <w:t>Black</w:t>
            </w:r>
          </w:p>
        </w:tc>
        <w:tc>
          <w:tcPr>
            <w:tcW w:w="1255" w:type="dxa"/>
          </w:tcPr>
          <w:p w14:paraId="38366FD3" w14:textId="2B4B4E7D" w:rsidR="00474A0E" w:rsidRPr="0042409E" w:rsidRDefault="00474A0E" w:rsidP="00474A0E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FE0F8D" w:rsidRPr="0042409E" w14:paraId="00B7E417" w14:textId="77777777" w:rsidTr="006C5770">
        <w:trPr>
          <w:trHeight w:val="300"/>
        </w:trPr>
        <w:tc>
          <w:tcPr>
            <w:tcW w:w="1054" w:type="dxa"/>
          </w:tcPr>
          <w:p w14:paraId="63C721A1" w14:textId="030EDAEB" w:rsidR="00474A0E" w:rsidRPr="0042409E" w:rsidRDefault="00474A0E" w:rsidP="00474A0E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TOM100</w:t>
            </w:r>
          </w:p>
        </w:tc>
        <w:tc>
          <w:tcPr>
            <w:tcW w:w="8181" w:type="dxa"/>
            <w:noWrap/>
          </w:tcPr>
          <w:p w14:paraId="69620A35" w14:textId="6BF1241D" w:rsidR="00474A0E" w:rsidRPr="0042409E" w:rsidRDefault="00474A0E" w:rsidP="00474A0E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Konica Minolta Bizhub 458e/558e/658e toneris</w:t>
            </w:r>
          </w:p>
        </w:tc>
        <w:tc>
          <w:tcPr>
            <w:tcW w:w="1255" w:type="dxa"/>
          </w:tcPr>
          <w:p w14:paraId="712E8298" w14:textId="1D0355F7" w:rsidR="00474A0E" w:rsidRPr="0042409E" w:rsidRDefault="00474A0E" w:rsidP="00474A0E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26000</w:t>
            </w:r>
          </w:p>
        </w:tc>
        <w:tc>
          <w:tcPr>
            <w:tcW w:w="1268" w:type="dxa"/>
          </w:tcPr>
          <w:p w14:paraId="079FEF16" w14:textId="77777777" w:rsidR="00A54303" w:rsidRPr="0042409E" w:rsidRDefault="00A54303" w:rsidP="00A54303">
            <w:pPr>
              <w:jc w:val="both"/>
              <w:rPr>
                <w:rFonts w:ascii="Jost" w:hAnsi="Jost" w:cs="Times New Roman"/>
                <w:i/>
                <w:iCs/>
              </w:rPr>
            </w:pPr>
            <w:r w:rsidRPr="0042409E">
              <w:rPr>
                <w:rFonts w:ascii="Jost" w:hAnsi="Jost" w:cs="Times New Roman"/>
                <w:i/>
                <w:iCs/>
              </w:rPr>
              <w:t>Buvęs tekstas:</w:t>
            </w:r>
          </w:p>
          <w:p w14:paraId="770B5E6D" w14:textId="5A3658E2" w:rsidR="00A54303" w:rsidRPr="0042409E" w:rsidRDefault="00A54303" w:rsidP="00474A0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AAJ7050</w:t>
            </w:r>
          </w:p>
          <w:p w14:paraId="38101D61" w14:textId="77777777" w:rsidR="00A54303" w:rsidRPr="0042409E" w:rsidRDefault="00A54303" w:rsidP="00A54303">
            <w:pPr>
              <w:jc w:val="both"/>
              <w:rPr>
                <w:rFonts w:ascii="Jost" w:hAnsi="Jost" w:cs="Times New Roman"/>
                <w:i/>
                <w:iCs/>
              </w:rPr>
            </w:pPr>
            <w:r w:rsidRPr="0042409E">
              <w:rPr>
                <w:rFonts w:ascii="Jost" w:hAnsi="Jost" w:cs="Times New Roman"/>
                <w:i/>
                <w:iCs/>
              </w:rPr>
              <w:t>Patikslintas tekstas:</w:t>
            </w:r>
          </w:p>
          <w:p w14:paraId="2054FE47" w14:textId="7A570297" w:rsidR="00474A0E" w:rsidRPr="0042409E" w:rsidRDefault="00474A0E" w:rsidP="00474A0E">
            <w:pPr>
              <w:jc w:val="both"/>
              <w:rPr>
                <w:rFonts w:ascii="Jost" w:hAnsi="Jost" w:cs="Times New Roman"/>
                <w:strike/>
              </w:rPr>
            </w:pPr>
            <w:r w:rsidRPr="00C35688">
              <w:rPr>
                <w:rFonts w:ascii="Jost" w:hAnsi="Jost" w:cs="Tahoma"/>
                <w:color w:val="FF0000"/>
              </w:rPr>
              <w:t>AAJ705C</w:t>
            </w:r>
          </w:p>
        </w:tc>
        <w:tc>
          <w:tcPr>
            <w:tcW w:w="1090" w:type="dxa"/>
          </w:tcPr>
          <w:p w14:paraId="77ABA369" w14:textId="06A42FCF" w:rsidR="00474A0E" w:rsidRPr="0042409E" w:rsidRDefault="00474A0E" w:rsidP="00474A0E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Black</w:t>
            </w:r>
          </w:p>
        </w:tc>
        <w:tc>
          <w:tcPr>
            <w:tcW w:w="1255" w:type="dxa"/>
          </w:tcPr>
          <w:p w14:paraId="0EA8E723" w14:textId="63CAC215" w:rsidR="00474A0E" w:rsidRPr="0042409E" w:rsidRDefault="00474A0E" w:rsidP="00474A0E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FE0F8D" w:rsidRPr="0042409E" w14:paraId="2D623DC5" w14:textId="77777777" w:rsidTr="006C5770">
        <w:trPr>
          <w:trHeight w:val="300"/>
        </w:trPr>
        <w:tc>
          <w:tcPr>
            <w:tcW w:w="1054" w:type="dxa"/>
          </w:tcPr>
          <w:p w14:paraId="0206247D" w14:textId="3C3411AD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TOM105</w:t>
            </w:r>
          </w:p>
        </w:tc>
        <w:tc>
          <w:tcPr>
            <w:tcW w:w="8181" w:type="dxa"/>
            <w:noWrap/>
          </w:tcPr>
          <w:p w14:paraId="40B27DCB" w14:textId="3496F3FD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Konica Minolta Bizhub C458/C558/C658 toneris</w:t>
            </w:r>
          </w:p>
        </w:tc>
        <w:tc>
          <w:tcPr>
            <w:tcW w:w="1255" w:type="dxa"/>
          </w:tcPr>
          <w:p w14:paraId="1A9098F0" w14:textId="1E1AF818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28000</w:t>
            </w:r>
          </w:p>
        </w:tc>
        <w:tc>
          <w:tcPr>
            <w:tcW w:w="1268" w:type="dxa"/>
          </w:tcPr>
          <w:p w14:paraId="5DF01B5D" w14:textId="77777777" w:rsidR="00FB32D7" w:rsidRPr="0042409E" w:rsidRDefault="00FB32D7" w:rsidP="00FB32D7">
            <w:pPr>
              <w:jc w:val="both"/>
              <w:rPr>
                <w:rFonts w:ascii="Jost" w:hAnsi="Jost" w:cs="Times New Roman"/>
                <w:i/>
                <w:iCs/>
              </w:rPr>
            </w:pPr>
            <w:r w:rsidRPr="0042409E">
              <w:rPr>
                <w:rFonts w:ascii="Jost" w:hAnsi="Jost" w:cs="Times New Roman"/>
                <w:i/>
                <w:iCs/>
              </w:rPr>
              <w:t>Buvęs tekstas:</w:t>
            </w:r>
          </w:p>
          <w:p w14:paraId="111C92EB" w14:textId="55A126B1" w:rsidR="00FB32D7" w:rsidRPr="0042409E" w:rsidRDefault="00FB32D7" w:rsidP="00FC5B66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A9E8150</w:t>
            </w:r>
          </w:p>
          <w:p w14:paraId="37E7CC77" w14:textId="77777777" w:rsidR="006C5770" w:rsidRPr="0042409E" w:rsidRDefault="006C5770" w:rsidP="006C5770">
            <w:pPr>
              <w:jc w:val="both"/>
              <w:rPr>
                <w:rFonts w:ascii="Jost" w:hAnsi="Jost" w:cs="Times New Roman"/>
                <w:i/>
                <w:iCs/>
              </w:rPr>
            </w:pPr>
            <w:r w:rsidRPr="0042409E">
              <w:rPr>
                <w:rFonts w:ascii="Jost" w:hAnsi="Jost" w:cs="Times New Roman"/>
                <w:i/>
                <w:iCs/>
              </w:rPr>
              <w:t>Patikslintas tekstas:</w:t>
            </w:r>
          </w:p>
          <w:p w14:paraId="3847DE8B" w14:textId="1353CE43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B92EF3">
              <w:rPr>
                <w:rFonts w:ascii="Jost" w:hAnsi="Jost" w:cs="Tahoma"/>
                <w:color w:val="FF0000"/>
              </w:rPr>
              <w:t>A9E815C</w:t>
            </w:r>
          </w:p>
        </w:tc>
        <w:tc>
          <w:tcPr>
            <w:tcW w:w="1090" w:type="dxa"/>
          </w:tcPr>
          <w:p w14:paraId="38314C8B" w14:textId="72C2BED9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Black</w:t>
            </w:r>
          </w:p>
        </w:tc>
        <w:tc>
          <w:tcPr>
            <w:tcW w:w="1255" w:type="dxa"/>
          </w:tcPr>
          <w:p w14:paraId="5652465D" w14:textId="34206EDD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FE0F8D" w:rsidRPr="0042409E" w14:paraId="10A8C613" w14:textId="77777777" w:rsidTr="006C5770">
        <w:trPr>
          <w:trHeight w:val="300"/>
        </w:trPr>
        <w:tc>
          <w:tcPr>
            <w:tcW w:w="1054" w:type="dxa"/>
          </w:tcPr>
          <w:p w14:paraId="2BEF815D" w14:textId="3CCEEBB3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TOM109</w:t>
            </w:r>
          </w:p>
        </w:tc>
        <w:tc>
          <w:tcPr>
            <w:tcW w:w="8181" w:type="dxa"/>
            <w:noWrap/>
          </w:tcPr>
          <w:p w14:paraId="1E429B76" w14:textId="6934F4C9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Konica Minolta Bizhub C257i toneris</w:t>
            </w:r>
          </w:p>
        </w:tc>
        <w:tc>
          <w:tcPr>
            <w:tcW w:w="1255" w:type="dxa"/>
          </w:tcPr>
          <w:p w14:paraId="7C52CD10" w14:textId="2F9FBD27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25000</w:t>
            </w:r>
          </w:p>
        </w:tc>
        <w:tc>
          <w:tcPr>
            <w:tcW w:w="1268" w:type="dxa"/>
          </w:tcPr>
          <w:p w14:paraId="0F91DECB" w14:textId="1E285DDB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ACVH150</w:t>
            </w:r>
          </w:p>
        </w:tc>
        <w:tc>
          <w:tcPr>
            <w:tcW w:w="1090" w:type="dxa"/>
          </w:tcPr>
          <w:p w14:paraId="6A1CCE83" w14:textId="0DA5687D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Black</w:t>
            </w:r>
          </w:p>
        </w:tc>
        <w:tc>
          <w:tcPr>
            <w:tcW w:w="1255" w:type="dxa"/>
          </w:tcPr>
          <w:p w14:paraId="6E2B5D57" w14:textId="1DA6334B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FE0F8D" w:rsidRPr="0042409E" w14:paraId="4638062B" w14:textId="77777777" w:rsidTr="006C5770">
        <w:trPr>
          <w:trHeight w:val="300"/>
        </w:trPr>
        <w:tc>
          <w:tcPr>
            <w:tcW w:w="1054" w:type="dxa"/>
          </w:tcPr>
          <w:p w14:paraId="72310F45" w14:textId="0C0A7A59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TOM110</w:t>
            </w:r>
          </w:p>
        </w:tc>
        <w:tc>
          <w:tcPr>
            <w:tcW w:w="8181" w:type="dxa"/>
            <w:noWrap/>
          </w:tcPr>
          <w:p w14:paraId="5F23C253" w14:textId="0904615B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Konica Minolta Bizhub C257i toneris</w:t>
            </w:r>
          </w:p>
        </w:tc>
        <w:tc>
          <w:tcPr>
            <w:tcW w:w="1255" w:type="dxa"/>
          </w:tcPr>
          <w:p w14:paraId="79E2D885" w14:textId="08179C4E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25000</w:t>
            </w:r>
          </w:p>
        </w:tc>
        <w:tc>
          <w:tcPr>
            <w:tcW w:w="1268" w:type="dxa"/>
          </w:tcPr>
          <w:p w14:paraId="0E995583" w14:textId="0CD41150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ACVH450</w:t>
            </w:r>
          </w:p>
        </w:tc>
        <w:tc>
          <w:tcPr>
            <w:tcW w:w="1090" w:type="dxa"/>
          </w:tcPr>
          <w:p w14:paraId="2B724B59" w14:textId="3EA8EDA6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Cyan</w:t>
            </w:r>
          </w:p>
        </w:tc>
        <w:tc>
          <w:tcPr>
            <w:tcW w:w="1255" w:type="dxa"/>
          </w:tcPr>
          <w:p w14:paraId="5AC1571E" w14:textId="71B1CCFF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FE0F8D" w:rsidRPr="0042409E" w14:paraId="7F7A60B9" w14:textId="77777777" w:rsidTr="006C5770">
        <w:trPr>
          <w:trHeight w:val="300"/>
        </w:trPr>
        <w:tc>
          <w:tcPr>
            <w:tcW w:w="1054" w:type="dxa"/>
          </w:tcPr>
          <w:p w14:paraId="59ECE560" w14:textId="4D124EB8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TOM111</w:t>
            </w:r>
          </w:p>
        </w:tc>
        <w:tc>
          <w:tcPr>
            <w:tcW w:w="8181" w:type="dxa"/>
            <w:noWrap/>
          </w:tcPr>
          <w:p w14:paraId="7028841D" w14:textId="5262BAE4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Konica Minolta Bizhub C257i toneris</w:t>
            </w:r>
          </w:p>
        </w:tc>
        <w:tc>
          <w:tcPr>
            <w:tcW w:w="1255" w:type="dxa"/>
          </w:tcPr>
          <w:p w14:paraId="5D61507B" w14:textId="30A892B2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25000</w:t>
            </w:r>
          </w:p>
        </w:tc>
        <w:tc>
          <w:tcPr>
            <w:tcW w:w="1268" w:type="dxa"/>
          </w:tcPr>
          <w:p w14:paraId="795979F0" w14:textId="4E1096A6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ACVH350</w:t>
            </w:r>
          </w:p>
        </w:tc>
        <w:tc>
          <w:tcPr>
            <w:tcW w:w="1090" w:type="dxa"/>
          </w:tcPr>
          <w:p w14:paraId="78A7E4AB" w14:textId="6D702BEE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Magenta</w:t>
            </w:r>
          </w:p>
        </w:tc>
        <w:tc>
          <w:tcPr>
            <w:tcW w:w="1255" w:type="dxa"/>
          </w:tcPr>
          <w:p w14:paraId="5BFC7752" w14:textId="03522A33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FE0F8D" w:rsidRPr="0042409E" w14:paraId="63BE378E" w14:textId="77777777" w:rsidTr="006C5770">
        <w:trPr>
          <w:trHeight w:val="300"/>
        </w:trPr>
        <w:tc>
          <w:tcPr>
            <w:tcW w:w="1054" w:type="dxa"/>
          </w:tcPr>
          <w:p w14:paraId="49337896" w14:textId="022986D3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TOM112</w:t>
            </w:r>
          </w:p>
        </w:tc>
        <w:tc>
          <w:tcPr>
            <w:tcW w:w="8181" w:type="dxa"/>
            <w:noWrap/>
          </w:tcPr>
          <w:p w14:paraId="56A5E609" w14:textId="0E260B26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Konica Minolta Bizhub C257i toneris</w:t>
            </w:r>
          </w:p>
        </w:tc>
        <w:tc>
          <w:tcPr>
            <w:tcW w:w="1255" w:type="dxa"/>
          </w:tcPr>
          <w:p w14:paraId="3576D56A" w14:textId="648667A5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25000</w:t>
            </w:r>
          </w:p>
        </w:tc>
        <w:tc>
          <w:tcPr>
            <w:tcW w:w="1268" w:type="dxa"/>
          </w:tcPr>
          <w:p w14:paraId="2AE61DCC" w14:textId="13431C06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ACVH250</w:t>
            </w:r>
          </w:p>
        </w:tc>
        <w:tc>
          <w:tcPr>
            <w:tcW w:w="1090" w:type="dxa"/>
          </w:tcPr>
          <w:p w14:paraId="5911F03A" w14:textId="1096D5D8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Yellow</w:t>
            </w:r>
          </w:p>
        </w:tc>
        <w:tc>
          <w:tcPr>
            <w:tcW w:w="1255" w:type="dxa"/>
          </w:tcPr>
          <w:p w14:paraId="2039C819" w14:textId="059673C6" w:rsidR="00FC5B66" w:rsidRPr="0042409E" w:rsidRDefault="00FC5B66" w:rsidP="00FC5B66">
            <w:pPr>
              <w:jc w:val="both"/>
              <w:rPr>
                <w:rFonts w:ascii="Jost" w:hAnsi="Jost" w:cs="Times New Roman"/>
                <w:strike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</w:tbl>
    <w:p w14:paraId="2078965B" w14:textId="77777777" w:rsidR="003D3FD4" w:rsidRPr="0042409E" w:rsidRDefault="003D3FD4" w:rsidP="00414D09">
      <w:pPr>
        <w:jc w:val="both"/>
        <w:rPr>
          <w:rFonts w:ascii="Jost" w:hAnsi="Jost" w:cs="Times New Roman"/>
        </w:rPr>
      </w:pPr>
    </w:p>
    <w:p w14:paraId="7707B29B" w14:textId="3C71B6BB" w:rsidR="00975739" w:rsidRPr="0042409E" w:rsidRDefault="00FA74B6" w:rsidP="00975739">
      <w:pPr>
        <w:jc w:val="both"/>
        <w:rPr>
          <w:rFonts w:ascii="Jost" w:hAnsi="Jost" w:cs="Times New Roman"/>
          <w:b/>
        </w:rPr>
      </w:pPr>
      <w:r>
        <w:rPr>
          <w:rFonts w:ascii="Jost" w:hAnsi="Jost" w:cs="Times New Roman"/>
          <w:b/>
          <w:i/>
        </w:rPr>
        <w:t>5</w:t>
      </w:r>
      <w:r w:rsidR="00083398">
        <w:rPr>
          <w:rFonts w:ascii="Jost" w:hAnsi="Jost" w:cs="Times New Roman"/>
          <w:b/>
          <w:i/>
        </w:rPr>
        <w:t xml:space="preserve">. </w:t>
      </w:r>
      <w:r w:rsidR="00975739" w:rsidRPr="0042409E">
        <w:rPr>
          <w:rFonts w:ascii="Jost" w:hAnsi="Jost" w:cs="Times New Roman"/>
          <w:b/>
          <w:i/>
        </w:rPr>
        <w:t>Originali</w:t>
      </w:r>
      <w:r w:rsidR="00975739" w:rsidRPr="00C52F92">
        <w:rPr>
          <w:rFonts w:ascii="Jost" w:hAnsi="Jost" w:cs="Times New Roman"/>
          <w:b/>
          <w:i/>
        </w:rPr>
        <w:t xml:space="preserve">os eksploatacinės medžiagos spausdintuvams ir kopijavimo aparatams </w:t>
      </w:r>
      <w:r w:rsidR="00083398">
        <w:rPr>
          <w:rFonts w:ascii="Jost" w:hAnsi="Jost" w:cs="Times New Roman"/>
          <w:b/>
          <w:i/>
        </w:rPr>
        <w:t>Canon</w:t>
      </w:r>
      <w:r w:rsidR="00975739" w:rsidRPr="00C52F92">
        <w:rPr>
          <w:rFonts w:ascii="Jost" w:hAnsi="Jost" w:cs="Times New Roman"/>
          <w:b/>
          <w:i/>
        </w:rPr>
        <w:t xml:space="preserve"> </w:t>
      </w:r>
      <w:r w:rsidR="00975739" w:rsidRPr="00C52F92">
        <w:rPr>
          <w:rFonts w:ascii="Jost" w:hAnsi="Jost" w:cs="Times New Roman"/>
          <w:b/>
          <w:iCs/>
        </w:rPr>
        <w:t>patikslina</w:t>
      </w:r>
      <w:r w:rsidR="00083398">
        <w:rPr>
          <w:rFonts w:ascii="Jost" w:hAnsi="Jost" w:cs="Times New Roman"/>
          <w:b/>
          <w:iCs/>
        </w:rPr>
        <w:t>:</w:t>
      </w:r>
      <w:r w:rsidR="00975739" w:rsidRPr="00C52F92">
        <w:rPr>
          <w:rFonts w:ascii="Jost" w:hAnsi="Jost" w:cs="Times New Roman"/>
          <w:b/>
          <w:iCs/>
        </w:rPr>
        <w:t xml:space="preserve"> </w:t>
      </w:r>
      <w:r w:rsidR="00975739" w:rsidRPr="0042409E">
        <w:rPr>
          <w:rFonts w:ascii="Jost" w:hAnsi="Jost" w:cs="Times New Roman"/>
          <w:b/>
        </w:rPr>
        <w:fldChar w:fldCharType="begin"/>
      </w:r>
      <w:r w:rsidR="00975739" w:rsidRPr="0042409E">
        <w:rPr>
          <w:rFonts w:ascii="Jost" w:hAnsi="Jost" w:cs="Times New Roman"/>
          <w:b/>
        </w:rPr>
        <w:instrText xml:space="preserve"> LINK Excel.Sheet.12 "C:\\Users\\ThinkPad\\Desktop\\CPO\\Patvirtinti PD 2020 03 09\\B dalis. Technine specifikacija 2020 03 09.xlsx" Papildymai!R1C1:R5C6 \a \f 5 \h  \* MERGEFORMAT </w:instrText>
      </w:r>
      <w:r w:rsidR="00975739" w:rsidRPr="0042409E">
        <w:rPr>
          <w:rFonts w:ascii="Jost" w:hAnsi="Jost" w:cs="Times New Roman"/>
          <w:b/>
        </w:rPr>
        <w:fldChar w:fldCharType="separate"/>
      </w:r>
    </w:p>
    <w:tbl>
      <w:tblPr>
        <w:tblStyle w:val="Lentelstinklelis"/>
        <w:tblpPr w:leftFromText="180" w:rightFromText="180" w:vertAnchor="text" w:tblpY="1"/>
        <w:tblOverlap w:val="never"/>
        <w:tblW w:w="14342" w:type="dxa"/>
        <w:tblLook w:val="04A0" w:firstRow="1" w:lastRow="0" w:firstColumn="1" w:lastColumn="0" w:noHBand="0" w:noVBand="1"/>
      </w:tblPr>
      <w:tblGrid>
        <w:gridCol w:w="1158"/>
        <w:gridCol w:w="8245"/>
        <w:gridCol w:w="1583"/>
        <w:gridCol w:w="1245"/>
        <w:gridCol w:w="1246"/>
        <w:gridCol w:w="865"/>
      </w:tblGrid>
      <w:tr w:rsidR="00975739" w:rsidRPr="0042409E" w14:paraId="1F7FA142" w14:textId="77777777" w:rsidTr="00A32CCF">
        <w:trPr>
          <w:trHeight w:val="1977"/>
        </w:trPr>
        <w:tc>
          <w:tcPr>
            <w:tcW w:w="1158" w:type="dxa"/>
            <w:shd w:val="clear" w:color="auto" w:fill="auto"/>
            <w:hideMark/>
          </w:tcPr>
          <w:p w14:paraId="7D5BC99C" w14:textId="77777777" w:rsidR="00975739" w:rsidRPr="00C22746" w:rsidRDefault="00975739" w:rsidP="001E2F41">
            <w:pPr>
              <w:jc w:val="both"/>
              <w:rPr>
                <w:rFonts w:ascii="Jost" w:hAnsi="Jost"/>
                <w:b/>
                <w:bCs/>
              </w:rPr>
            </w:pPr>
            <w:r w:rsidRPr="00C22746">
              <w:rPr>
                <w:rFonts w:ascii="Jost" w:hAnsi="Jost"/>
                <w:b/>
                <w:bCs/>
              </w:rPr>
              <w:t>Eilės Nr.</w:t>
            </w:r>
          </w:p>
        </w:tc>
        <w:tc>
          <w:tcPr>
            <w:tcW w:w="8245" w:type="dxa"/>
            <w:shd w:val="clear" w:color="auto" w:fill="auto"/>
            <w:hideMark/>
          </w:tcPr>
          <w:p w14:paraId="455255B1" w14:textId="77777777" w:rsidR="00975739" w:rsidRPr="00C22746" w:rsidRDefault="00975739" w:rsidP="001E2F41">
            <w:pPr>
              <w:jc w:val="both"/>
              <w:rPr>
                <w:rFonts w:ascii="Jost" w:hAnsi="Jost" w:cs="Tahoma"/>
                <w:b/>
                <w:bCs/>
              </w:rPr>
            </w:pPr>
            <w:r w:rsidRPr="00C22746">
              <w:rPr>
                <w:rFonts w:ascii="Jost" w:hAnsi="Jost" w:cs="Tahoma"/>
                <w:b/>
                <w:bCs/>
              </w:rPr>
              <w:t>Spausdinimo ar kopijavimo aparato, kuriam skirta prekė, modelis</w:t>
            </w:r>
          </w:p>
        </w:tc>
        <w:tc>
          <w:tcPr>
            <w:tcW w:w="1583" w:type="dxa"/>
            <w:shd w:val="clear" w:color="auto" w:fill="auto"/>
            <w:hideMark/>
          </w:tcPr>
          <w:p w14:paraId="02AE300F" w14:textId="77777777" w:rsidR="00975739" w:rsidRPr="00C22746" w:rsidRDefault="00975739" w:rsidP="001E2F41">
            <w:pPr>
              <w:jc w:val="both"/>
              <w:rPr>
                <w:rFonts w:ascii="Jost" w:hAnsi="Jost" w:cs="Tahoma"/>
                <w:b/>
                <w:bCs/>
              </w:rPr>
            </w:pPr>
            <w:r w:rsidRPr="00C22746">
              <w:rPr>
                <w:rFonts w:ascii="Jost" w:hAnsi="Jost" w:cs="Tahoma"/>
                <w:b/>
                <w:bCs/>
              </w:rPr>
              <w:t>Prekės išeiga* (psl.) / tūris (ml) / simb.sk. (vnt.) ne mažiau kaip</w:t>
            </w:r>
          </w:p>
        </w:tc>
        <w:tc>
          <w:tcPr>
            <w:tcW w:w="1245" w:type="dxa"/>
            <w:shd w:val="clear" w:color="auto" w:fill="auto"/>
            <w:hideMark/>
          </w:tcPr>
          <w:p w14:paraId="6F76713C" w14:textId="77777777" w:rsidR="00975739" w:rsidRPr="00C22746" w:rsidRDefault="00975739" w:rsidP="001E2F41">
            <w:pPr>
              <w:jc w:val="both"/>
              <w:rPr>
                <w:rFonts w:ascii="Jost" w:hAnsi="Jost" w:cs="Tahoma"/>
                <w:b/>
                <w:bCs/>
              </w:rPr>
            </w:pPr>
            <w:r w:rsidRPr="00C22746">
              <w:rPr>
                <w:rFonts w:ascii="Jost" w:hAnsi="Jost" w:cs="Tahoma"/>
                <w:b/>
                <w:bCs/>
              </w:rPr>
              <w:t>Prekei originalios įrangos gamintojo suteiktas numeris (indeksas)</w:t>
            </w:r>
          </w:p>
        </w:tc>
        <w:tc>
          <w:tcPr>
            <w:tcW w:w="1246" w:type="dxa"/>
            <w:shd w:val="clear" w:color="auto" w:fill="auto"/>
            <w:hideMark/>
          </w:tcPr>
          <w:p w14:paraId="2DE2F712" w14:textId="77777777" w:rsidR="00975739" w:rsidRPr="00C22746" w:rsidRDefault="00975739" w:rsidP="001E2F41">
            <w:pPr>
              <w:jc w:val="both"/>
              <w:rPr>
                <w:rFonts w:ascii="Jost" w:hAnsi="Jost" w:cs="Tahoma"/>
                <w:b/>
                <w:bCs/>
              </w:rPr>
            </w:pPr>
            <w:r w:rsidRPr="00C22746">
              <w:rPr>
                <w:rFonts w:ascii="Jost" w:hAnsi="Jost" w:cs="Tahoma"/>
                <w:b/>
                <w:bCs/>
              </w:rPr>
              <w:t>Prekės spalva (anglų k.)</w:t>
            </w:r>
          </w:p>
        </w:tc>
        <w:tc>
          <w:tcPr>
            <w:tcW w:w="865" w:type="dxa"/>
            <w:shd w:val="clear" w:color="auto" w:fill="auto"/>
            <w:hideMark/>
          </w:tcPr>
          <w:p w14:paraId="772D4A13" w14:textId="77777777" w:rsidR="00975739" w:rsidRPr="00C22746" w:rsidRDefault="00975739" w:rsidP="001E2F41">
            <w:pPr>
              <w:jc w:val="both"/>
              <w:rPr>
                <w:rFonts w:ascii="Jost" w:hAnsi="Jost" w:cs="Tahoma"/>
                <w:b/>
                <w:bCs/>
              </w:rPr>
            </w:pPr>
            <w:r w:rsidRPr="00C22746">
              <w:rPr>
                <w:rFonts w:ascii="Jost" w:hAnsi="Jost" w:cs="Tahoma"/>
                <w:b/>
                <w:bCs/>
              </w:rPr>
              <w:t>Prekės matas</w:t>
            </w:r>
          </w:p>
        </w:tc>
      </w:tr>
      <w:tr w:rsidR="00441E56" w:rsidRPr="0042409E" w14:paraId="05A867EF" w14:textId="77777777" w:rsidTr="00A32CCF">
        <w:trPr>
          <w:trHeight w:val="1977"/>
        </w:trPr>
        <w:tc>
          <w:tcPr>
            <w:tcW w:w="1158" w:type="dxa"/>
            <w:shd w:val="clear" w:color="auto" w:fill="auto"/>
          </w:tcPr>
          <w:p w14:paraId="57122091" w14:textId="7596FD8A" w:rsidR="00441E56" w:rsidRPr="003D1E2F" w:rsidRDefault="00441E56" w:rsidP="00441E56">
            <w:pPr>
              <w:jc w:val="both"/>
              <w:rPr>
                <w:rFonts w:ascii="Jost" w:hAnsi="Jost"/>
              </w:rPr>
            </w:pPr>
            <w:r w:rsidRPr="003A1DA6">
              <w:rPr>
                <w:rFonts w:ascii="Jost" w:hAnsi="Jost" w:cs="Tahoma"/>
              </w:rPr>
              <w:lastRenderedPageBreak/>
              <w:t>TOC20</w:t>
            </w:r>
          </w:p>
        </w:tc>
        <w:tc>
          <w:tcPr>
            <w:tcW w:w="8245" w:type="dxa"/>
            <w:shd w:val="clear" w:color="auto" w:fill="auto"/>
          </w:tcPr>
          <w:p w14:paraId="6D783017" w14:textId="3C899A55" w:rsidR="00441E56" w:rsidRPr="00A32CCF" w:rsidRDefault="00441E56" w:rsidP="00441E56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Canon Pixma iP 1300</w:t>
            </w:r>
          </w:p>
        </w:tc>
        <w:tc>
          <w:tcPr>
            <w:tcW w:w="1583" w:type="dxa"/>
            <w:shd w:val="clear" w:color="auto" w:fill="auto"/>
          </w:tcPr>
          <w:p w14:paraId="36D9E542" w14:textId="05F28AD2" w:rsidR="00441E56" w:rsidRPr="00A32CCF" w:rsidRDefault="00441E56" w:rsidP="00441E56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12 ml</w:t>
            </w:r>
          </w:p>
        </w:tc>
        <w:tc>
          <w:tcPr>
            <w:tcW w:w="1245" w:type="dxa"/>
            <w:shd w:val="clear" w:color="auto" w:fill="auto"/>
          </w:tcPr>
          <w:p w14:paraId="603CD50A" w14:textId="44C448E5" w:rsidR="00441E56" w:rsidRPr="00A32CCF" w:rsidRDefault="00441E56" w:rsidP="00441E56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CL-41</w:t>
            </w:r>
          </w:p>
        </w:tc>
        <w:tc>
          <w:tcPr>
            <w:tcW w:w="1246" w:type="dxa"/>
            <w:shd w:val="clear" w:color="auto" w:fill="auto"/>
          </w:tcPr>
          <w:p w14:paraId="7FCD8FEE" w14:textId="77777777" w:rsidR="00EB4577" w:rsidRPr="003A1DA6" w:rsidRDefault="00EB4577" w:rsidP="00EB4577">
            <w:pPr>
              <w:jc w:val="both"/>
              <w:rPr>
                <w:rFonts w:ascii="Jost" w:hAnsi="Jost" w:cs="Tahoma"/>
                <w:i/>
                <w:iCs/>
              </w:rPr>
            </w:pPr>
            <w:r w:rsidRPr="003A1DA6">
              <w:rPr>
                <w:rFonts w:ascii="Jost" w:hAnsi="Jost" w:cs="Tahoma"/>
                <w:i/>
                <w:iCs/>
              </w:rPr>
              <w:t>Buvęs tekstas:</w:t>
            </w:r>
          </w:p>
          <w:p w14:paraId="0C179A25" w14:textId="4E627775" w:rsidR="00EB4577" w:rsidRPr="00A32CCF" w:rsidRDefault="00EB4577" w:rsidP="00EB4577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Tri-Color</w:t>
            </w:r>
          </w:p>
          <w:p w14:paraId="00813A83" w14:textId="77777777" w:rsidR="00EB4577" w:rsidRPr="003A1DA6" w:rsidRDefault="00EB4577" w:rsidP="00EB4577">
            <w:pPr>
              <w:jc w:val="both"/>
              <w:rPr>
                <w:rFonts w:ascii="Jost" w:hAnsi="Jost" w:cs="Tahoma"/>
                <w:i/>
                <w:iCs/>
              </w:rPr>
            </w:pPr>
            <w:r w:rsidRPr="003A1DA6">
              <w:rPr>
                <w:rFonts w:ascii="Jost" w:hAnsi="Jost" w:cs="Tahoma"/>
                <w:i/>
                <w:iCs/>
              </w:rPr>
              <w:t>Patiklsintas tekstas:</w:t>
            </w:r>
          </w:p>
          <w:p w14:paraId="78AE687C" w14:textId="77777777" w:rsidR="00EB4577" w:rsidRPr="00B92EF3" w:rsidRDefault="00EB4577" w:rsidP="00EB4577">
            <w:pPr>
              <w:jc w:val="both"/>
              <w:rPr>
                <w:rFonts w:ascii="Jost" w:hAnsi="Jost" w:cs="Tahoma"/>
                <w:color w:val="FF0000"/>
              </w:rPr>
            </w:pPr>
            <w:r w:rsidRPr="00B92EF3">
              <w:rPr>
                <w:rFonts w:ascii="Jost" w:hAnsi="Jost" w:cs="Tahoma"/>
                <w:color w:val="FF0000"/>
              </w:rPr>
              <w:t>C/M/Y</w:t>
            </w:r>
          </w:p>
          <w:p w14:paraId="18C5C617" w14:textId="392D5248" w:rsidR="00EB4577" w:rsidRPr="00A32CCF" w:rsidRDefault="00EB4577" w:rsidP="00441E56">
            <w:pPr>
              <w:jc w:val="both"/>
              <w:rPr>
                <w:rFonts w:ascii="Jost" w:hAnsi="Jost" w:cs="Tahoma"/>
              </w:rPr>
            </w:pPr>
          </w:p>
        </w:tc>
        <w:tc>
          <w:tcPr>
            <w:tcW w:w="865" w:type="dxa"/>
            <w:shd w:val="clear" w:color="auto" w:fill="auto"/>
          </w:tcPr>
          <w:p w14:paraId="764D1195" w14:textId="1ABA6CE0" w:rsidR="00441E56" w:rsidRPr="00A32CCF" w:rsidRDefault="00441E56" w:rsidP="00441E56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Vnt.</w:t>
            </w:r>
          </w:p>
        </w:tc>
      </w:tr>
      <w:tr w:rsidR="00433950" w:rsidRPr="0042409E" w14:paraId="42BC269B" w14:textId="77777777" w:rsidTr="00A32CCF">
        <w:trPr>
          <w:trHeight w:val="1977"/>
        </w:trPr>
        <w:tc>
          <w:tcPr>
            <w:tcW w:w="1158" w:type="dxa"/>
            <w:shd w:val="clear" w:color="auto" w:fill="auto"/>
          </w:tcPr>
          <w:p w14:paraId="7E5A193F" w14:textId="47418ED4" w:rsidR="00433950" w:rsidRPr="003D1E2F" w:rsidRDefault="00433950" w:rsidP="00433950">
            <w:pPr>
              <w:jc w:val="both"/>
              <w:rPr>
                <w:rFonts w:ascii="Jost" w:hAnsi="Jost"/>
              </w:rPr>
            </w:pPr>
            <w:r w:rsidRPr="003A1DA6">
              <w:rPr>
                <w:rFonts w:ascii="Jost" w:hAnsi="Jost" w:cs="Tahoma"/>
              </w:rPr>
              <w:t>TOC34</w:t>
            </w:r>
          </w:p>
        </w:tc>
        <w:tc>
          <w:tcPr>
            <w:tcW w:w="8245" w:type="dxa"/>
            <w:shd w:val="clear" w:color="auto" w:fill="auto"/>
          </w:tcPr>
          <w:p w14:paraId="61876F89" w14:textId="391126C5" w:rsidR="00433950" w:rsidRPr="00A32CCF" w:rsidRDefault="00433950" w:rsidP="00433950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Canon Pixma IP 100/ 110/ V; Pixma Mini 260/ 320</w:t>
            </w:r>
          </w:p>
        </w:tc>
        <w:tc>
          <w:tcPr>
            <w:tcW w:w="1583" w:type="dxa"/>
            <w:shd w:val="clear" w:color="auto" w:fill="auto"/>
          </w:tcPr>
          <w:p w14:paraId="23CEB91B" w14:textId="62091F8B" w:rsidR="00433950" w:rsidRPr="00A32CCF" w:rsidRDefault="00433950" w:rsidP="00433950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12 ml</w:t>
            </w:r>
          </w:p>
        </w:tc>
        <w:tc>
          <w:tcPr>
            <w:tcW w:w="1245" w:type="dxa"/>
            <w:shd w:val="clear" w:color="auto" w:fill="auto"/>
          </w:tcPr>
          <w:p w14:paraId="4CA00E95" w14:textId="130BF862" w:rsidR="00433950" w:rsidRPr="00A32CCF" w:rsidRDefault="00433950" w:rsidP="00433950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1511B001</w:t>
            </w:r>
          </w:p>
        </w:tc>
        <w:tc>
          <w:tcPr>
            <w:tcW w:w="1246" w:type="dxa"/>
            <w:shd w:val="clear" w:color="auto" w:fill="auto"/>
          </w:tcPr>
          <w:p w14:paraId="14126071" w14:textId="77777777" w:rsidR="005B684C" w:rsidRPr="003A1DA6" w:rsidRDefault="005B684C" w:rsidP="005B684C">
            <w:pPr>
              <w:jc w:val="both"/>
              <w:rPr>
                <w:rFonts w:ascii="Jost" w:hAnsi="Jost" w:cs="Tahoma"/>
                <w:i/>
                <w:iCs/>
              </w:rPr>
            </w:pPr>
            <w:r w:rsidRPr="003A1DA6">
              <w:rPr>
                <w:rFonts w:ascii="Jost" w:hAnsi="Jost" w:cs="Tahoma"/>
                <w:i/>
                <w:iCs/>
              </w:rPr>
              <w:t>Buvęs tekstas:</w:t>
            </w:r>
          </w:p>
          <w:p w14:paraId="7E4D4DA1" w14:textId="77777777" w:rsidR="00433950" w:rsidRPr="00A32CCF" w:rsidRDefault="00433950" w:rsidP="00433950">
            <w:pPr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Tri-Color (C-M-Y)</w:t>
            </w:r>
          </w:p>
          <w:p w14:paraId="298F9164" w14:textId="77777777" w:rsidR="005B684C" w:rsidRPr="003A1DA6" w:rsidRDefault="005B684C" w:rsidP="005B684C">
            <w:pPr>
              <w:jc w:val="both"/>
              <w:rPr>
                <w:rFonts w:ascii="Jost" w:hAnsi="Jost" w:cs="Tahoma"/>
                <w:i/>
                <w:iCs/>
              </w:rPr>
            </w:pPr>
            <w:r w:rsidRPr="003A1DA6">
              <w:rPr>
                <w:rFonts w:ascii="Jost" w:hAnsi="Jost" w:cs="Tahoma"/>
                <w:i/>
                <w:iCs/>
              </w:rPr>
              <w:t>Patiklsintas tekstas:</w:t>
            </w:r>
          </w:p>
          <w:p w14:paraId="03C97F46" w14:textId="77777777" w:rsidR="005B684C" w:rsidRPr="00B92EF3" w:rsidRDefault="005B684C" w:rsidP="005B684C">
            <w:pPr>
              <w:jc w:val="both"/>
              <w:rPr>
                <w:rFonts w:ascii="Jost" w:hAnsi="Jost" w:cs="Tahoma"/>
                <w:color w:val="FF0000"/>
              </w:rPr>
            </w:pPr>
            <w:r w:rsidRPr="00B92EF3">
              <w:rPr>
                <w:rFonts w:ascii="Jost" w:hAnsi="Jost" w:cs="Tahoma"/>
                <w:color w:val="FF0000"/>
              </w:rPr>
              <w:t>C/M/Y</w:t>
            </w:r>
          </w:p>
          <w:p w14:paraId="1BAD549F" w14:textId="7BFE35CF" w:rsidR="005B684C" w:rsidRPr="00A32CCF" w:rsidRDefault="005B684C" w:rsidP="00433950">
            <w:pPr>
              <w:rPr>
                <w:rFonts w:ascii="Jost" w:hAnsi="Jost" w:cs="Tahoma"/>
              </w:rPr>
            </w:pPr>
          </w:p>
        </w:tc>
        <w:tc>
          <w:tcPr>
            <w:tcW w:w="865" w:type="dxa"/>
            <w:shd w:val="clear" w:color="auto" w:fill="auto"/>
          </w:tcPr>
          <w:p w14:paraId="6394137A" w14:textId="5666691E" w:rsidR="00433950" w:rsidRPr="00A32CCF" w:rsidRDefault="00433950" w:rsidP="00433950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Vnt.</w:t>
            </w:r>
          </w:p>
        </w:tc>
      </w:tr>
      <w:tr w:rsidR="00890CF9" w:rsidRPr="0042409E" w14:paraId="094AF12D" w14:textId="77777777" w:rsidTr="00A32CCF">
        <w:trPr>
          <w:trHeight w:val="300"/>
        </w:trPr>
        <w:tc>
          <w:tcPr>
            <w:tcW w:w="1158" w:type="dxa"/>
            <w:shd w:val="clear" w:color="auto" w:fill="auto"/>
          </w:tcPr>
          <w:p w14:paraId="4721E8BE" w14:textId="615E7D0E" w:rsidR="00890CF9" w:rsidRPr="0042409E" w:rsidRDefault="00890CF9" w:rsidP="00890CF9">
            <w:pPr>
              <w:jc w:val="both"/>
              <w:rPr>
                <w:rFonts w:ascii="Jost" w:hAnsi="Jost"/>
              </w:rPr>
            </w:pPr>
            <w:r w:rsidRPr="003A1DA6">
              <w:rPr>
                <w:rFonts w:ascii="Jost" w:hAnsi="Jost" w:cs="Tahoma"/>
              </w:rPr>
              <w:t>TOC36</w:t>
            </w:r>
          </w:p>
        </w:tc>
        <w:tc>
          <w:tcPr>
            <w:tcW w:w="8245" w:type="dxa"/>
            <w:shd w:val="clear" w:color="auto" w:fill="auto"/>
            <w:noWrap/>
          </w:tcPr>
          <w:p w14:paraId="7AEA9218" w14:textId="00F07F25" w:rsidR="00890CF9" w:rsidRPr="00A32CCF" w:rsidRDefault="00890CF9" w:rsidP="00890CF9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Canon Pixma IP 2700; MX 320/ 330/ 340/ 350; MP 230/ 235/ 250/ 260/ 270/ 280/ 480/ 490/ 495</w:t>
            </w:r>
          </w:p>
        </w:tc>
        <w:tc>
          <w:tcPr>
            <w:tcW w:w="1583" w:type="dxa"/>
            <w:shd w:val="clear" w:color="auto" w:fill="auto"/>
          </w:tcPr>
          <w:p w14:paraId="13F39117" w14:textId="254A67FD" w:rsidR="00890CF9" w:rsidRPr="00A32CCF" w:rsidRDefault="00890CF9" w:rsidP="00890CF9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244</w:t>
            </w:r>
          </w:p>
        </w:tc>
        <w:tc>
          <w:tcPr>
            <w:tcW w:w="1245" w:type="dxa"/>
            <w:shd w:val="clear" w:color="auto" w:fill="auto"/>
          </w:tcPr>
          <w:p w14:paraId="0211E844" w14:textId="32841B92" w:rsidR="00890CF9" w:rsidRPr="00A32CCF" w:rsidRDefault="00890CF9" w:rsidP="00890CF9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2972B001</w:t>
            </w:r>
          </w:p>
        </w:tc>
        <w:tc>
          <w:tcPr>
            <w:tcW w:w="1246" w:type="dxa"/>
            <w:shd w:val="clear" w:color="auto" w:fill="auto"/>
          </w:tcPr>
          <w:p w14:paraId="620FB055" w14:textId="77777777" w:rsidR="0009425F" w:rsidRPr="003A1DA6" w:rsidRDefault="0009425F" w:rsidP="0009425F">
            <w:pPr>
              <w:jc w:val="both"/>
              <w:rPr>
                <w:rFonts w:ascii="Jost" w:hAnsi="Jost" w:cs="Tahoma"/>
                <w:i/>
                <w:iCs/>
              </w:rPr>
            </w:pPr>
            <w:r w:rsidRPr="003A1DA6">
              <w:rPr>
                <w:rFonts w:ascii="Jost" w:hAnsi="Jost" w:cs="Tahoma"/>
                <w:i/>
                <w:iCs/>
              </w:rPr>
              <w:t>Buvęs tekstas:</w:t>
            </w:r>
          </w:p>
          <w:p w14:paraId="2762BFB1" w14:textId="77777777" w:rsidR="0009425F" w:rsidRPr="00A32CCF" w:rsidRDefault="0009425F" w:rsidP="0009425F">
            <w:pPr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Tri-Color (C-M-Y)</w:t>
            </w:r>
          </w:p>
          <w:p w14:paraId="1260BA60" w14:textId="77777777" w:rsidR="0009425F" w:rsidRPr="003A1DA6" w:rsidRDefault="0009425F" w:rsidP="0009425F">
            <w:pPr>
              <w:jc w:val="both"/>
              <w:rPr>
                <w:rFonts w:ascii="Jost" w:hAnsi="Jost" w:cs="Tahoma"/>
                <w:i/>
                <w:iCs/>
              </w:rPr>
            </w:pPr>
            <w:r w:rsidRPr="003A1DA6">
              <w:rPr>
                <w:rFonts w:ascii="Jost" w:hAnsi="Jost" w:cs="Tahoma"/>
                <w:i/>
                <w:iCs/>
              </w:rPr>
              <w:t>Patiklsintas tekstas:</w:t>
            </w:r>
          </w:p>
          <w:p w14:paraId="23DABCE2" w14:textId="77777777" w:rsidR="0009425F" w:rsidRPr="00B92EF3" w:rsidRDefault="0009425F" w:rsidP="0009425F">
            <w:pPr>
              <w:jc w:val="both"/>
              <w:rPr>
                <w:rFonts w:ascii="Jost" w:hAnsi="Jost" w:cs="Tahoma"/>
                <w:color w:val="FF0000"/>
              </w:rPr>
            </w:pPr>
            <w:r w:rsidRPr="00B92EF3">
              <w:rPr>
                <w:rFonts w:ascii="Jost" w:hAnsi="Jost" w:cs="Tahoma"/>
                <w:color w:val="FF0000"/>
              </w:rPr>
              <w:t>C/M/Y</w:t>
            </w:r>
          </w:p>
          <w:p w14:paraId="535C6AAF" w14:textId="3BDE8135" w:rsidR="00890CF9" w:rsidRPr="00A32CCF" w:rsidRDefault="00890CF9" w:rsidP="00890CF9">
            <w:pPr>
              <w:jc w:val="both"/>
              <w:rPr>
                <w:rFonts w:ascii="Jost" w:hAnsi="Jost" w:cs="Tahoma"/>
              </w:rPr>
            </w:pPr>
          </w:p>
        </w:tc>
        <w:tc>
          <w:tcPr>
            <w:tcW w:w="865" w:type="dxa"/>
            <w:shd w:val="clear" w:color="auto" w:fill="auto"/>
          </w:tcPr>
          <w:p w14:paraId="1B7597BD" w14:textId="72B059C3" w:rsidR="00890CF9" w:rsidRPr="00A32CCF" w:rsidRDefault="00890CF9" w:rsidP="00890CF9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Vnt.</w:t>
            </w:r>
          </w:p>
        </w:tc>
      </w:tr>
      <w:tr w:rsidR="00992BD6" w:rsidRPr="0042409E" w14:paraId="50930075" w14:textId="77777777" w:rsidTr="00A32CCF">
        <w:trPr>
          <w:trHeight w:val="300"/>
        </w:trPr>
        <w:tc>
          <w:tcPr>
            <w:tcW w:w="1158" w:type="dxa"/>
            <w:shd w:val="clear" w:color="auto" w:fill="auto"/>
          </w:tcPr>
          <w:p w14:paraId="1B12F1B7" w14:textId="1C3F78EA" w:rsidR="00992BD6" w:rsidRPr="003D1E2F" w:rsidRDefault="00992BD6" w:rsidP="00992BD6">
            <w:pPr>
              <w:jc w:val="both"/>
              <w:rPr>
                <w:rFonts w:ascii="Jost" w:hAnsi="Jost"/>
              </w:rPr>
            </w:pPr>
            <w:r w:rsidRPr="003A1DA6">
              <w:rPr>
                <w:rFonts w:ascii="Jost" w:hAnsi="Jost" w:cs="Tahoma"/>
              </w:rPr>
              <w:t>TOC89</w:t>
            </w:r>
          </w:p>
        </w:tc>
        <w:tc>
          <w:tcPr>
            <w:tcW w:w="8245" w:type="dxa"/>
            <w:shd w:val="clear" w:color="auto" w:fill="auto"/>
            <w:noWrap/>
          </w:tcPr>
          <w:p w14:paraId="40CFACF5" w14:textId="4A0E71B0" w:rsidR="00992BD6" w:rsidRPr="00A32CCF" w:rsidRDefault="00992BD6" w:rsidP="00992BD6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Canon pixma MP140/ 160/ 190/ 210; IP 1200/ 1800/ 1900/ 2500/ 2600</w:t>
            </w:r>
          </w:p>
        </w:tc>
        <w:tc>
          <w:tcPr>
            <w:tcW w:w="1583" w:type="dxa"/>
            <w:shd w:val="clear" w:color="auto" w:fill="auto"/>
          </w:tcPr>
          <w:p w14:paraId="7A2B04AC" w14:textId="272C4E1F" w:rsidR="00992BD6" w:rsidRPr="00A32CCF" w:rsidRDefault="00992BD6" w:rsidP="00992BD6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12 ml</w:t>
            </w:r>
          </w:p>
        </w:tc>
        <w:tc>
          <w:tcPr>
            <w:tcW w:w="1245" w:type="dxa"/>
            <w:shd w:val="clear" w:color="auto" w:fill="auto"/>
          </w:tcPr>
          <w:p w14:paraId="5F5F3A3C" w14:textId="69BDC54A" w:rsidR="00992BD6" w:rsidRPr="00A32CCF" w:rsidRDefault="00992BD6" w:rsidP="00992BD6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 xml:space="preserve">0617B001 </w:t>
            </w:r>
          </w:p>
        </w:tc>
        <w:tc>
          <w:tcPr>
            <w:tcW w:w="1246" w:type="dxa"/>
            <w:shd w:val="clear" w:color="auto" w:fill="auto"/>
          </w:tcPr>
          <w:p w14:paraId="12C52F6D" w14:textId="535FDA5E" w:rsidR="00100802" w:rsidRPr="003A1DA6" w:rsidRDefault="00100802" w:rsidP="00A32CCF">
            <w:pPr>
              <w:jc w:val="both"/>
              <w:rPr>
                <w:rFonts w:ascii="Jost" w:hAnsi="Jost" w:cs="Tahoma"/>
                <w:i/>
                <w:iCs/>
              </w:rPr>
            </w:pPr>
            <w:r w:rsidRPr="003A1DA6">
              <w:rPr>
                <w:rFonts w:ascii="Jost" w:hAnsi="Jost" w:cs="Tahoma"/>
                <w:i/>
                <w:iCs/>
              </w:rPr>
              <w:t>Buvęs tekstas:</w:t>
            </w:r>
          </w:p>
          <w:p w14:paraId="4C492023" w14:textId="77777777" w:rsidR="00992BD6" w:rsidRPr="00A32CCF" w:rsidRDefault="00992BD6" w:rsidP="00992BD6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Cyan-Magenta-Yellow</w:t>
            </w:r>
          </w:p>
          <w:p w14:paraId="2C62C452" w14:textId="77777777" w:rsidR="00100802" w:rsidRPr="003A1DA6" w:rsidRDefault="00100802" w:rsidP="00100802">
            <w:pPr>
              <w:jc w:val="both"/>
              <w:rPr>
                <w:rFonts w:ascii="Jost" w:hAnsi="Jost" w:cs="Tahoma"/>
                <w:i/>
                <w:iCs/>
              </w:rPr>
            </w:pPr>
            <w:r w:rsidRPr="003A1DA6">
              <w:rPr>
                <w:rFonts w:ascii="Jost" w:hAnsi="Jost" w:cs="Tahoma"/>
                <w:i/>
                <w:iCs/>
              </w:rPr>
              <w:t>Patiklsintas tekstas:</w:t>
            </w:r>
          </w:p>
          <w:p w14:paraId="64123CF4" w14:textId="77777777" w:rsidR="00100802" w:rsidRPr="00B92EF3" w:rsidRDefault="00100802" w:rsidP="00100802">
            <w:pPr>
              <w:jc w:val="both"/>
              <w:rPr>
                <w:rFonts w:ascii="Jost" w:hAnsi="Jost" w:cs="Tahoma"/>
                <w:color w:val="FF0000"/>
              </w:rPr>
            </w:pPr>
            <w:r w:rsidRPr="00B92EF3">
              <w:rPr>
                <w:rFonts w:ascii="Jost" w:hAnsi="Jost" w:cs="Tahoma"/>
                <w:color w:val="FF0000"/>
              </w:rPr>
              <w:t>C/M/Y</w:t>
            </w:r>
          </w:p>
          <w:p w14:paraId="7F79CFDE" w14:textId="04602A39" w:rsidR="00100802" w:rsidRPr="00A32CCF" w:rsidRDefault="00100802" w:rsidP="00992BD6">
            <w:pPr>
              <w:jc w:val="both"/>
              <w:rPr>
                <w:rFonts w:ascii="Jost" w:hAnsi="Jost" w:cs="Tahoma"/>
              </w:rPr>
            </w:pPr>
          </w:p>
        </w:tc>
        <w:tc>
          <w:tcPr>
            <w:tcW w:w="865" w:type="dxa"/>
            <w:shd w:val="clear" w:color="auto" w:fill="auto"/>
          </w:tcPr>
          <w:p w14:paraId="7F288569" w14:textId="1E91C95C" w:rsidR="00992BD6" w:rsidRPr="00A32CCF" w:rsidRDefault="00992BD6" w:rsidP="00992BD6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Vnt.</w:t>
            </w:r>
          </w:p>
        </w:tc>
      </w:tr>
      <w:tr w:rsidR="00112FC2" w:rsidRPr="0042409E" w14:paraId="5D501214" w14:textId="77777777" w:rsidTr="00A32CCF">
        <w:trPr>
          <w:trHeight w:val="300"/>
        </w:trPr>
        <w:tc>
          <w:tcPr>
            <w:tcW w:w="1158" w:type="dxa"/>
            <w:shd w:val="clear" w:color="auto" w:fill="auto"/>
          </w:tcPr>
          <w:p w14:paraId="32857753" w14:textId="20497E6F" w:rsidR="00112FC2" w:rsidRPr="003D1E2F" w:rsidRDefault="00112FC2" w:rsidP="00112FC2">
            <w:pPr>
              <w:jc w:val="both"/>
              <w:rPr>
                <w:rFonts w:ascii="Jost" w:hAnsi="Jost"/>
              </w:rPr>
            </w:pPr>
            <w:r w:rsidRPr="003A1DA6">
              <w:rPr>
                <w:rFonts w:ascii="Jost" w:hAnsi="Jost" w:cs="Tahoma"/>
              </w:rPr>
              <w:lastRenderedPageBreak/>
              <w:t>TOC122</w:t>
            </w:r>
          </w:p>
        </w:tc>
        <w:tc>
          <w:tcPr>
            <w:tcW w:w="8245" w:type="dxa"/>
            <w:shd w:val="clear" w:color="auto" w:fill="auto"/>
            <w:noWrap/>
          </w:tcPr>
          <w:p w14:paraId="453F776E" w14:textId="3E842731" w:rsidR="00112FC2" w:rsidRPr="00A32CCF" w:rsidRDefault="00112FC2" w:rsidP="00112FC2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 xml:space="preserve">Canon Pixma MG 2140/ 2150/ 2250/ 2255/ 3100/ 3140/ 3150/ 3155/ 3200/  3250/ 3500/ 4200; MX 370/ 390/ 395/ 430/ 450/ 470/ 510/ 520/ 525/ 530 </w:t>
            </w:r>
          </w:p>
        </w:tc>
        <w:tc>
          <w:tcPr>
            <w:tcW w:w="1583" w:type="dxa"/>
            <w:shd w:val="clear" w:color="auto" w:fill="auto"/>
          </w:tcPr>
          <w:p w14:paraId="2ED58D5B" w14:textId="6EE0457C" w:rsidR="00112FC2" w:rsidRPr="00A32CCF" w:rsidRDefault="00112FC2" w:rsidP="00112FC2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400</w:t>
            </w:r>
          </w:p>
        </w:tc>
        <w:tc>
          <w:tcPr>
            <w:tcW w:w="1245" w:type="dxa"/>
            <w:shd w:val="clear" w:color="auto" w:fill="auto"/>
          </w:tcPr>
          <w:p w14:paraId="519CA018" w14:textId="2CD69937" w:rsidR="00112FC2" w:rsidRPr="00A32CCF" w:rsidRDefault="00112FC2" w:rsidP="00112FC2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5226B005</w:t>
            </w:r>
          </w:p>
        </w:tc>
        <w:tc>
          <w:tcPr>
            <w:tcW w:w="1246" w:type="dxa"/>
            <w:shd w:val="clear" w:color="auto" w:fill="auto"/>
          </w:tcPr>
          <w:p w14:paraId="1A7E0255" w14:textId="098C7CC5" w:rsidR="00A32CCF" w:rsidRPr="003A1DA6" w:rsidRDefault="00A32CCF" w:rsidP="00A32CCF">
            <w:pPr>
              <w:jc w:val="both"/>
              <w:rPr>
                <w:rFonts w:ascii="Jost" w:hAnsi="Jost" w:cs="Tahoma"/>
                <w:i/>
                <w:iCs/>
              </w:rPr>
            </w:pPr>
            <w:r w:rsidRPr="003A1DA6">
              <w:rPr>
                <w:rFonts w:ascii="Jost" w:hAnsi="Jost" w:cs="Tahoma"/>
                <w:i/>
                <w:iCs/>
              </w:rPr>
              <w:t>Buvęs tekstas:</w:t>
            </w:r>
          </w:p>
          <w:p w14:paraId="0BA3FF45" w14:textId="77777777" w:rsidR="00A32CCF" w:rsidRPr="00A32CCF" w:rsidRDefault="00A32CCF" w:rsidP="00A32CCF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Cyan-Magenta-Yellow</w:t>
            </w:r>
          </w:p>
          <w:p w14:paraId="2D84B08A" w14:textId="77777777" w:rsidR="00A32CCF" w:rsidRPr="003A1DA6" w:rsidRDefault="00A32CCF" w:rsidP="00A32CCF">
            <w:pPr>
              <w:jc w:val="both"/>
              <w:rPr>
                <w:rFonts w:ascii="Jost" w:hAnsi="Jost" w:cs="Tahoma"/>
                <w:i/>
                <w:iCs/>
              </w:rPr>
            </w:pPr>
            <w:r w:rsidRPr="003A1DA6">
              <w:rPr>
                <w:rFonts w:ascii="Jost" w:hAnsi="Jost" w:cs="Tahoma"/>
                <w:i/>
                <w:iCs/>
              </w:rPr>
              <w:t>Patiklsintas tekstas:</w:t>
            </w:r>
          </w:p>
          <w:p w14:paraId="567579FE" w14:textId="77777777" w:rsidR="00A32CCF" w:rsidRPr="00B92EF3" w:rsidRDefault="00A32CCF" w:rsidP="00A32CCF">
            <w:pPr>
              <w:jc w:val="both"/>
              <w:rPr>
                <w:rFonts w:ascii="Jost" w:hAnsi="Jost" w:cs="Tahoma"/>
                <w:color w:val="FF0000"/>
              </w:rPr>
            </w:pPr>
            <w:r w:rsidRPr="00B92EF3">
              <w:rPr>
                <w:rFonts w:ascii="Jost" w:hAnsi="Jost" w:cs="Tahoma"/>
                <w:color w:val="FF0000"/>
              </w:rPr>
              <w:t>C/M/Y</w:t>
            </w:r>
          </w:p>
          <w:p w14:paraId="3ED8C11D" w14:textId="40C3A1EF" w:rsidR="00112FC2" w:rsidRPr="00A32CCF" w:rsidRDefault="00112FC2" w:rsidP="00112FC2">
            <w:pPr>
              <w:jc w:val="both"/>
              <w:rPr>
                <w:rFonts w:ascii="Jost" w:hAnsi="Jost" w:cs="Tahoma"/>
              </w:rPr>
            </w:pPr>
          </w:p>
        </w:tc>
        <w:tc>
          <w:tcPr>
            <w:tcW w:w="865" w:type="dxa"/>
            <w:shd w:val="clear" w:color="auto" w:fill="auto"/>
          </w:tcPr>
          <w:p w14:paraId="1C755BD1" w14:textId="59013C05" w:rsidR="00112FC2" w:rsidRPr="00A32CCF" w:rsidRDefault="00112FC2" w:rsidP="00112FC2">
            <w:pPr>
              <w:jc w:val="both"/>
              <w:rPr>
                <w:rFonts w:ascii="Jost" w:hAnsi="Jost" w:cs="Tahoma"/>
              </w:rPr>
            </w:pPr>
            <w:r w:rsidRPr="00A32CCF">
              <w:rPr>
                <w:rFonts w:ascii="Jost" w:hAnsi="Jost" w:cs="Tahoma"/>
              </w:rPr>
              <w:t>Vnt.</w:t>
            </w:r>
          </w:p>
        </w:tc>
      </w:tr>
    </w:tbl>
    <w:p w14:paraId="6380DD5F" w14:textId="4D0436B0" w:rsidR="00975739" w:rsidRDefault="00975739" w:rsidP="003D3FD4">
      <w:pPr>
        <w:jc w:val="both"/>
        <w:rPr>
          <w:rFonts w:ascii="Jost" w:hAnsi="Jost" w:cs="Times New Roman"/>
          <w:b/>
          <w:i/>
        </w:rPr>
      </w:pPr>
      <w:r w:rsidRPr="0042409E">
        <w:rPr>
          <w:rFonts w:ascii="Jost" w:hAnsi="Jost" w:cs="Times New Roman"/>
          <w:b/>
        </w:rPr>
        <w:fldChar w:fldCharType="end"/>
      </w:r>
    </w:p>
    <w:p w14:paraId="21633C29" w14:textId="77777777" w:rsidR="00975739" w:rsidRDefault="00975739" w:rsidP="003D3FD4">
      <w:pPr>
        <w:jc w:val="both"/>
        <w:rPr>
          <w:rFonts w:ascii="Jost" w:hAnsi="Jost" w:cs="Times New Roman"/>
          <w:b/>
          <w:i/>
        </w:rPr>
      </w:pPr>
    </w:p>
    <w:p w14:paraId="1870FF74" w14:textId="372F2FAF" w:rsidR="003D3FD4" w:rsidRPr="0042409E" w:rsidRDefault="00D325AD" w:rsidP="003D3FD4">
      <w:pPr>
        <w:jc w:val="both"/>
        <w:rPr>
          <w:rFonts w:ascii="Jost" w:hAnsi="Jost" w:cs="Times New Roman"/>
          <w:b/>
          <w:iCs/>
        </w:rPr>
      </w:pPr>
      <w:r w:rsidRPr="0042409E">
        <w:rPr>
          <w:rFonts w:ascii="Jost" w:hAnsi="Jost" w:cs="Times New Roman"/>
          <w:b/>
          <w:i/>
        </w:rPr>
        <w:t>6</w:t>
      </w:r>
      <w:r w:rsidR="003D3FD4" w:rsidRPr="0042409E">
        <w:rPr>
          <w:rFonts w:ascii="Jost" w:hAnsi="Jost" w:cs="Times New Roman"/>
          <w:b/>
          <w:i/>
        </w:rPr>
        <w:t xml:space="preserve">. Originalios eksploatacinės medžiagos spausdintuvams ir kopijavimo aparatams </w:t>
      </w:r>
      <w:r w:rsidRPr="0042409E">
        <w:rPr>
          <w:rFonts w:ascii="Jost" w:hAnsi="Jost" w:cs="Times New Roman"/>
          <w:b/>
          <w:i/>
        </w:rPr>
        <w:t>Epson</w:t>
      </w:r>
      <w:r w:rsidR="003D3FD4" w:rsidRPr="0042409E">
        <w:rPr>
          <w:rFonts w:ascii="Jost" w:hAnsi="Jost" w:cs="Times New Roman"/>
          <w:b/>
          <w:i/>
        </w:rPr>
        <w:t xml:space="preserve"> </w:t>
      </w:r>
      <w:r w:rsidR="00E5056B" w:rsidRPr="00651F84">
        <w:rPr>
          <w:rFonts w:ascii="Jost" w:hAnsi="Jost" w:cs="Times New Roman"/>
          <w:b/>
          <w:iCs/>
        </w:rPr>
        <w:t>patiklsina</w:t>
      </w:r>
      <w:r w:rsidR="00584ED9" w:rsidRPr="00651F84">
        <w:rPr>
          <w:rFonts w:ascii="Jost" w:hAnsi="Jost" w:cs="Times New Roman"/>
          <w:b/>
          <w:iCs/>
        </w:rPr>
        <w:t xml:space="preserve"> TOE55 -</w:t>
      </w:r>
      <w:r w:rsidR="00584ED9" w:rsidRPr="00651F84">
        <w:rPr>
          <w:iCs/>
        </w:rPr>
        <w:t xml:space="preserve"> </w:t>
      </w:r>
      <w:r w:rsidR="00584ED9" w:rsidRPr="00651F84">
        <w:rPr>
          <w:rFonts w:ascii="Jost" w:hAnsi="Jost" w:cs="Times New Roman"/>
          <w:b/>
          <w:iCs/>
        </w:rPr>
        <w:t xml:space="preserve">TOE58, </w:t>
      </w:r>
      <w:r w:rsidR="00A726D5" w:rsidRPr="00651F84">
        <w:rPr>
          <w:rFonts w:ascii="Jost" w:hAnsi="Jost" w:cs="Times New Roman"/>
          <w:b/>
          <w:iCs/>
        </w:rPr>
        <w:t>TOE66- TOE85 ir</w:t>
      </w:r>
      <w:r w:rsidR="00651F84" w:rsidRPr="00651F84">
        <w:rPr>
          <w:rFonts w:ascii="Jost" w:hAnsi="Jost" w:cs="Times New Roman"/>
          <w:b/>
          <w:iCs/>
        </w:rPr>
        <w:t xml:space="preserve"> </w:t>
      </w:r>
      <w:r w:rsidR="00B33FC3" w:rsidRPr="00651F84">
        <w:rPr>
          <w:rFonts w:ascii="Jost" w:hAnsi="Jost" w:cs="Times New Roman"/>
          <w:b/>
          <w:iCs/>
        </w:rPr>
        <w:t>papildo</w:t>
      </w:r>
      <w:r w:rsidR="00B50414" w:rsidRPr="00651F84">
        <w:rPr>
          <w:rFonts w:ascii="Jost" w:hAnsi="Jost" w:cs="Times New Roman"/>
          <w:b/>
          <w:iCs/>
        </w:rPr>
        <w:t xml:space="preserve"> </w:t>
      </w:r>
      <w:r w:rsidR="00B50414" w:rsidRPr="00651F84">
        <w:rPr>
          <w:rFonts w:ascii="Jost" w:hAnsi="Jost" w:cs="Tahoma"/>
          <w:b/>
          <w:bCs/>
          <w:iCs/>
        </w:rPr>
        <w:t>TOE90- TOE93</w:t>
      </w:r>
      <w:r w:rsidR="003D3FD4" w:rsidRPr="00651F84">
        <w:rPr>
          <w:rFonts w:ascii="Jost" w:hAnsi="Jost" w:cs="Times New Roman"/>
          <w:b/>
          <w:bCs/>
          <w:iCs/>
        </w:rPr>
        <w:t>:</w:t>
      </w:r>
    </w:p>
    <w:p w14:paraId="516B83E5" w14:textId="77777777" w:rsidR="008E6630" w:rsidRPr="0042409E" w:rsidRDefault="008E6630" w:rsidP="003D3FD4">
      <w:pPr>
        <w:jc w:val="both"/>
        <w:rPr>
          <w:rFonts w:ascii="Jost" w:hAnsi="Jost" w:cs="Times New Roman"/>
          <w:b/>
          <w:iCs/>
        </w:rPr>
      </w:pPr>
    </w:p>
    <w:tbl>
      <w:tblPr>
        <w:tblStyle w:val="Lentelstinklelis"/>
        <w:tblW w:w="14029" w:type="dxa"/>
        <w:tblLook w:val="04A0" w:firstRow="1" w:lastRow="0" w:firstColumn="1" w:lastColumn="0" w:noHBand="0" w:noVBand="1"/>
      </w:tblPr>
      <w:tblGrid>
        <w:gridCol w:w="1040"/>
        <w:gridCol w:w="8169"/>
        <w:gridCol w:w="1174"/>
        <w:gridCol w:w="1501"/>
        <w:gridCol w:w="1018"/>
        <w:gridCol w:w="1127"/>
      </w:tblGrid>
      <w:tr w:rsidR="00F70327" w:rsidRPr="0042409E" w14:paraId="103A2A00" w14:textId="77777777" w:rsidTr="008E4604">
        <w:trPr>
          <w:trHeight w:val="1973"/>
        </w:trPr>
        <w:tc>
          <w:tcPr>
            <w:tcW w:w="1040" w:type="dxa"/>
            <w:hideMark/>
          </w:tcPr>
          <w:p w14:paraId="1FC87E93" w14:textId="77777777" w:rsidR="00F70327" w:rsidRPr="0042409E" w:rsidRDefault="00F70327" w:rsidP="00646380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Eilės Nr.</w:t>
            </w:r>
          </w:p>
        </w:tc>
        <w:tc>
          <w:tcPr>
            <w:tcW w:w="8169" w:type="dxa"/>
            <w:hideMark/>
          </w:tcPr>
          <w:p w14:paraId="69AC81ED" w14:textId="77777777" w:rsidR="00F70327" w:rsidRPr="0042409E" w:rsidRDefault="00F70327" w:rsidP="00646380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Spausdinimo ar kopijavimo aparato, kuriam skirta prekė, modelis</w:t>
            </w:r>
          </w:p>
        </w:tc>
        <w:tc>
          <w:tcPr>
            <w:tcW w:w="1174" w:type="dxa"/>
            <w:hideMark/>
          </w:tcPr>
          <w:p w14:paraId="1A01479A" w14:textId="77777777" w:rsidR="00F70327" w:rsidRPr="0042409E" w:rsidRDefault="00F70327" w:rsidP="00646380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išeiga* (psl.) / tūris (ml) / simb.sk. (vnt.) ne mažiau kaip</w:t>
            </w:r>
          </w:p>
        </w:tc>
        <w:tc>
          <w:tcPr>
            <w:tcW w:w="1501" w:type="dxa"/>
            <w:hideMark/>
          </w:tcPr>
          <w:p w14:paraId="3E24A501" w14:textId="77777777" w:rsidR="00F70327" w:rsidRPr="0042409E" w:rsidRDefault="00F70327" w:rsidP="00646380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Prekei originalios įrangos gamintojo suteiktas numeris (indeksas)</w:t>
            </w:r>
          </w:p>
        </w:tc>
        <w:tc>
          <w:tcPr>
            <w:tcW w:w="1018" w:type="dxa"/>
            <w:hideMark/>
          </w:tcPr>
          <w:p w14:paraId="1EDAEAD6" w14:textId="77777777" w:rsidR="00F70327" w:rsidRPr="0042409E" w:rsidRDefault="00F70327" w:rsidP="00646380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spalva (anglų k.)</w:t>
            </w:r>
          </w:p>
        </w:tc>
        <w:tc>
          <w:tcPr>
            <w:tcW w:w="1127" w:type="dxa"/>
            <w:hideMark/>
          </w:tcPr>
          <w:p w14:paraId="4F6FD48E" w14:textId="77777777" w:rsidR="00F70327" w:rsidRPr="0042409E" w:rsidRDefault="00F70327" w:rsidP="00646380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matas</w:t>
            </w:r>
          </w:p>
        </w:tc>
      </w:tr>
      <w:tr w:rsidR="008E4604" w:rsidRPr="0042409E" w14:paraId="4E360A13" w14:textId="77777777" w:rsidTr="008E4604">
        <w:trPr>
          <w:trHeight w:val="380"/>
        </w:trPr>
        <w:tc>
          <w:tcPr>
            <w:tcW w:w="1040" w:type="dxa"/>
          </w:tcPr>
          <w:p w14:paraId="656E5A11" w14:textId="1941504D" w:rsidR="008E4604" w:rsidRPr="00867858" w:rsidRDefault="008E4604" w:rsidP="008E4604">
            <w:pPr>
              <w:jc w:val="both"/>
            </w:pPr>
            <w:r w:rsidRPr="00867858">
              <w:t>TOE55</w:t>
            </w:r>
          </w:p>
        </w:tc>
        <w:tc>
          <w:tcPr>
            <w:tcW w:w="8169" w:type="dxa"/>
          </w:tcPr>
          <w:p w14:paraId="55822C05" w14:textId="79B252FD" w:rsidR="008E4604" w:rsidRPr="00867858" w:rsidRDefault="008E4604" w:rsidP="008E4604">
            <w:pPr>
              <w:jc w:val="both"/>
            </w:pPr>
            <w:r w:rsidRPr="00DF5EE8">
              <w:rPr>
                <w:color w:val="FF0000"/>
              </w:rPr>
              <w:t>Epson</w:t>
            </w:r>
            <w:r w:rsidRPr="00867858">
              <w:t xml:space="preserve"> WorkForce Enterprise WF-C17590 D4TWF </w:t>
            </w:r>
          </w:p>
        </w:tc>
        <w:tc>
          <w:tcPr>
            <w:tcW w:w="1174" w:type="dxa"/>
          </w:tcPr>
          <w:p w14:paraId="7DDFAC0E" w14:textId="4926BCE1" w:rsidR="008E4604" w:rsidRPr="00867858" w:rsidRDefault="008E4604" w:rsidP="008E4604">
            <w:pPr>
              <w:jc w:val="both"/>
            </w:pPr>
            <w:r w:rsidRPr="00867858">
              <w:t>50000</w:t>
            </w:r>
          </w:p>
        </w:tc>
        <w:tc>
          <w:tcPr>
            <w:tcW w:w="1501" w:type="dxa"/>
          </w:tcPr>
          <w:p w14:paraId="08D8990A" w14:textId="6E28DF13" w:rsidR="008E4604" w:rsidRPr="00867858" w:rsidRDefault="008E4604" w:rsidP="008E4604">
            <w:pPr>
              <w:jc w:val="both"/>
            </w:pPr>
            <w:r w:rsidRPr="00867858">
              <w:t>C13T887100</w:t>
            </w:r>
          </w:p>
        </w:tc>
        <w:tc>
          <w:tcPr>
            <w:tcW w:w="1018" w:type="dxa"/>
          </w:tcPr>
          <w:p w14:paraId="7873C329" w14:textId="3102C5DA" w:rsidR="008E4604" w:rsidRPr="00867858" w:rsidRDefault="008E4604" w:rsidP="008E4604">
            <w:pPr>
              <w:jc w:val="both"/>
            </w:pPr>
            <w:r w:rsidRPr="00867858">
              <w:t>Black</w:t>
            </w:r>
          </w:p>
        </w:tc>
        <w:tc>
          <w:tcPr>
            <w:tcW w:w="1127" w:type="dxa"/>
          </w:tcPr>
          <w:p w14:paraId="0C12F462" w14:textId="526D100A" w:rsidR="008E4604" w:rsidRPr="00867858" w:rsidRDefault="008E4604" w:rsidP="008E4604">
            <w:pPr>
              <w:jc w:val="both"/>
            </w:pPr>
            <w:r w:rsidRPr="00867858">
              <w:t>Vnt.</w:t>
            </w:r>
          </w:p>
        </w:tc>
      </w:tr>
      <w:tr w:rsidR="008E4604" w:rsidRPr="0042409E" w14:paraId="5FC1CE1F" w14:textId="77777777" w:rsidTr="008E4604">
        <w:trPr>
          <w:trHeight w:val="380"/>
        </w:trPr>
        <w:tc>
          <w:tcPr>
            <w:tcW w:w="1040" w:type="dxa"/>
          </w:tcPr>
          <w:p w14:paraId="63B55ECB" w14:textId="7BFF9A76" w:rsidR="008E4604" w:rsidRPr="0042409E" w:rsidRDefault="008E4604" w:rsidP="008E4604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867858">
              <w:t>TOE56</w:t>
            </w:r>
          </w:p>
        </w:tc>
        <w:tc>
          <w:tcPr>
            <w:tcW w:w="8169" w:type="dxa"/>
          </w:tcPr>
          <w:p w14:paraId="40026C2F" w14:textId="17D5923D" w:rsidR="008E4604" w:rsidRPr="0042409E" w:rsidRDefault="008E4604" w:rsidP="008E4604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DF5EE8">
              <w:rPr>
                <w:color w:val="FF0000"/>
              </w:rPr>
              <w:t xml:space="preserve">Epson </w:t>
            </w:r>
            <w:r w:rsidRPr="00867858">
              <w:t xml:space="preserve">WorkForce Enterprise WF-C17590 D4TWF </w:t>
            </w:r>
          </w:p>
        </w:tc>
        <w:tc>
          <w:tcPr>
            <w:tcW w:w="1174" w:type="dxa"/>
          </w:tcPr>
          <w:p w14:paraId="37FD2A21" w14:textId="7757DAE4" w:rsidR="008E4604" w:rsidRPr="0042409E" w:rsidRDefault="008E4604" w:rsidP="008E4604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867858">
              <w:t>50000</w:t>
            </w:r>
          </w:p>
        </w:tc>
        <w:tc>
          <w:tcPr>
            <w:tcW w:w="1501" w:type="dxa"/>
          </w:tcPr>
          <w:p w14:paraId="064612C7" w14:textId="00754788" w:rsidR="008E4604" w:rsidRPr="0042409E" w:rsidRDefault="008E4604" w:rsidP="008E4604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867858">
              <w:t>C13T887200</w:t>
            </w:r>
          </w:p>
        </w:tc>
        <w:tc>
          <w:tcPr>
            <w:tcW w:w="1018" w:type="dxa"/>
          </w:tcPr>
          <w:p w14:paraId="494B0727" w14:textId="2E45D2B2" w:rsidR="008E4604" w:rsidRPr="0042409E" w:rsidRDefault="008E4604" w:rsidP="008E4604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867858">
              <w:t>Cyan</w:t>
            </w:r>
          </w:p>
        </w:tc>
        <w:tc>
          <w:tcPr>
            <w:tcW w:w="1127" w:type="dxa"/>
          </w:tcPr>
          <w:p w14:paraId="5E5E391C" w14:textId="47B0C989" w:rsidR="008E4604" w:rsidRPr="0042409E" w:rsidRDefault="008E4604" w:rsidP="008E4604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867858">
              <w:t>Vnt.</w:t>
            </w:r>
          </w:p>
        </w:tc>
      </w:tr>
      <w:tr w:rsidR="008E4604" w:rsidRPr="0042409E" w14:paraId="4D27AD9E" w14:textId="77777777" w:rsidTr="008E4604">
        <w:trPr>
          <w:trHeight w:val="379"/>
        </w:trPr>
        <w:tc>
          <w:tcPr>
            <w:tcW w:w="1040" w:type="dxa"/>
          </w:tcPr>
          <w:p w14:paraId="3D24D169" w14:textId="64306E10" w:rsidR="008E4604" w:rsidRPr="0042409E" w:rsidRDefault="008E4604" w:rsidP="008E4604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867858">
              <w:t>TOE57</w:t>
            </w:r>
          </w:p>
        </w:tc>
        <w:tc>
          <w:tcPr>
            <w:tcW w:w="8169" w:type="dxa"/>
          </w:tcPr>
          <w:p w14:paraId="48829125" w14:textId="30FB4384" w:rsidR="008E4604" w:rsidRPr="0042409E" w:rsidRDefault="008E4604" w:rsidP="008E4604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DF5EE8">
              <w:rPr>
                <w:color w:val="FF0000"/>
              </w:rPr>
              <w:t>Epson</w:t>
            </w:r>
            <w:r w:rsidRPr="00867858">
              <w:t xml:space="preserve"> WorkForce Enterprise WF-C17590 D4TWF </w:t>
            </w:r>
          </w:p>
        </w:tc>
        <w:tc>
          <w:tcPr>
            <w:tcW w:w="1174" w:type="dxa"/>
          </w:tcPr>
          <w:p w14:paraId="540716C6" w14:textId="3259E16A" w:rsidR="008E4604" w:rsidRPr="0042409E" w:rsidRDefault="008E4604" w:rsidP="008E4604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867858">
              <w:t>50000</w:t>
            </w:r>
          </w:p>
        </w:tc>
        <w:tc>
          <w:tcPr>
            <w:tcW w:w="1501" w:type="dxa"/>
          </w:tcPr>
          <w:p w14:paraId="2F019E12" w14:textId="3D297DC5" w:rsidR="008E4604" w:rsidRPr="0042409E" w:rsidRDefault="008E4604" w:rsidP="008E4604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867858">
              <w:t>C13T887300</w:t>
            </w:r>
          </w:p>
        </w:tc>
        <w:tc>
          <w:tcPr>
            <w:tcW w:w="1018" w:type="dxa"/>
          </w:tcPr>
          <w:p w14:paraId="6C19E0D8" w14:textId="7BCAB55F" w:rsidR="008E4604" w:rsidRPr="0042409E" w:rsidRDefault="008E4604" w:rsidP="008E4604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867858">
              <w:t>Magenta</w:t>
            </w:r>
          </w:p>
        </w:tc>
        <w:tc>
          <w:tcPr>
            <w:tcW w:w="1127" w:type="dxa"/>
          </w:tcPr>
          <w:p w14:paraId="37D3A32C" w14:textId="2A9CF04E" w:rsidR="008E4604" w:rsidRPr="0042409E" w:rsidRDefault="008E4604" w:rsidP="008E4604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867858">
              <w:t>Vnt.</w:t>
            </w:r>
          </w:p>
        </w:tc>
      </w:tr>
      <w:tr w:rsidR="008E4604" w:rsidRPr="0042409E" w14:paraId="5BA4F26E" w14:textId="77777777" w:rsidTr="008E4604">
        <w:trPr>
          <w:trHeight w:val="380"/>
        </w:trPr>
        <w:tc>
          <w:tcPr>
            <w:tcW w:w="1040" w:type="dxa"/>
          </w:tcPr>
          <w:p w14:paraId="1B90C6D8" w14:textId="61BB9E4D" w:rsidR="008E4604" w:rsidRPr="0042409E" w:rsidRDefault="008E4604" w:rsidP="008E4604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867858">
              <w:t>TOE58</w:t>
            </w:r>
          </w:p>
        </w:tc>
        <w:tc>
          <w:tcPr>
            <w:tcW w:w="8169" w:type="dxa"/>
          </w:tcPr>
          <w:p w14:paraId="1C28FEC0" w14:textId="75B4D220" w:rsidR="008E4604" w:rsidRPr="0042409E" w:rsidRDefault="008E4604" w:rsidP="008E4604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DF5EE8">
              <w:rPr>
                <w:color w:val="FF0000"/>
              </w:rPr>
              <w:t>Epson</w:t>
            </w:r>
            <w:r w:rsidRPr="00867858">
              <w:t xml:space="preserve"> WorkForce Enterprise WF-C17590 D4TWF </w:t>
            </w:r>
          </w:p>
        </w:tc>
        <w:tc>
          <w:tcPr>
            <w:tcW w:w="1174" w:type="dxa"/>
          </w:tcPr>
          <w:p w14:paraId="6BC1BAA7" w14:textId="34EE13E1" w:rsidR="008E4604" w:rsidRPr="0042409E" w:rsidRDefault="008E4604" w:rsidP="008E4604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867858">
              <w:t>50000</w:t>
            </w:r>
          </w:p>
        </w:tc>
        <w:tc>
          <w:tcPr>
            <w:tcW w:w="1501" w:type="dxa"/>
          </w:tcPr>
          <w:p w14:paraId="02228DA3" w14:textId="2C7D7B20" w:rsidR="008E4604" w:rsidRPr="0042409E" w:rsidRDefault="008E4604" w:rsidP="008E4604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867858">
              <w:t>C13T887400</w:t>
            </w:r>
          </w:p>
        </w:tc>
        <w:tc>
          <w:tcPr>
            <w:tcW w:w="1018" w:type="dxa"/>
          </w:tcPr>
          <w:p w14:paraId="02A04829" w14:textId="64E9530A" w:rsidR="008E4604" w:rsidRPr="0042409E" w:rsidRDefault="008E4604" w:rsidP="008E4604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867858">
              <w:t>Yellow</w:t>
            </w:r>
          </w:p>
        </w:tc>
        <w:tc>
          <w:tcPr>
            <w:tcW w:w="1127" w:type="dxa"/>
          </w:tcPr>
          <w:p w14:paraId="59FD0B3C" w14:textId="66238D5C" w:rsidR="008E4604" w:rsidRPr="0042409E" w:rsidRDefault="008E4604" w:rsidP="008E4604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867858">
              <w:t>Vnt.</w:t>
            </w:r>
          </w:p>
        </w:tc>
      </w:tr>
      <w:tr w:rsidR="00CA2038" w:rsidRPr="0042409E" w14:paraId="08B10A49" w14:textId="77777777" w:rsidTr="008E4604">
        <w:trPr>
          <w:trHeight w:val="380"/>
        </w:trPr>
        <w:tc>
          <w:tcPr>
            <w:tcW w:w="1040" w:type="dxa"/>
          </w:tcPr>
          <w:p w14:paraId="726A259B" w14:textId="58978573" w:rsidR="00CA2038" w:rsidRPr="00867858" w:rsidRDefault="00CA2038" w:rsidP="00CA2038">
            <w:pPr>
              <w:jc w:val="both"/>
            </w:pPr>
            <w:r w:rsidRPr="002577E6">
              <w:t>TOE66</w:t>
            </w:r>
          </w:p>
        </w:tc>
        <w:tc>
          <w:tcPr>
            <w:tcW w:w="8169" w:type="dxa"/>
          </w:tcPr>
          <w:p w14:paraId="6D31A776" w14:textId="47E771DB" w:rsidR="00CA2038" w:rsidRPr="00DF5EE8" w:rsidRDefault="00CA2038" w:rsidP="00CA2038">
            <w:pPr>
              <w:jc w:val="both"/>
              <w:rPr>
                <w:color w:val="FF0000"/>
              </w:rPr>
            </w:pPr>
            <w:r w:rsidRPr="00CA2038">
              <w:rPr>
                <w:color w:val="FF0000"/>
              </w:rPr>
              <w:t>Epson</w:t>
            </w:r>
            <w:r w:rsidRPr="002577E6">
              <w:t xml:space="preserve"> WorkForce Pro WF-M 5799 DWF/ M 5299 DW/ M 5298 DW/M 5200</w:t>
            </w:r>
          </w:p>
        </w:tc>
        <w:tc>
          <w:tcPr>
            <w:tcW w:w="1174" w:type="dxa"/>
          </w:tcPr>
          <w:p w14:paraId="24F25952" w14:textId="1507B9AD" w:rsidR="00CA2038" w:rsidRPr="00867858" w:rsidRDefault="00CA2038" w:rsidP="00CA2038">
            <w:pPr>
              <w:jc w:val="both"/>
            </w:pPr>
            <w:r w:rsidRPr="002577E6">
              <w:t>40000</w:t>
            </w:r>
          </w:p>
        </w:tc>
        <w:tc>
          <w:tcPr>
            <w:tcW w:w="1501" w:type="dxa"/>
          </w:tcPr>
          <w:p w14:paraId="00597795" w14:textId="646AD087" w:rsidR="00CA2038" w:rsidRPr="00867858" w:rsidRDefault="00CA2038" w:rsidP="00CA2038">
            <w:pPr>
              <w:jc w:val="both"/>
            </w:pPr>
            <w:r w:rsidRPr="002577E6">
              <w:t> C13T966140</w:t>
            </w:r>
          </w:p>
        </w:tc>
        <w:tc>
          <w:tcPr>
            <w:tcW w:w="1018" w:type="dxa"/>
          </w:tcPr>
          <w:p w14:paraId="034D4BFA" w14:textId="70CEAB19" w:rsidR="00CA2038" w:rsidRPr="00867858" w:rsidRDefault="00CA2038" w:rsidP="00CA2038">
            <w:pPr>
              <w:jc w:val="both"/>
            </w:pPr>
            <w:r w:rsidRPr="002577E6">
              <w:t>Black</w:t>
            </w:r>
          </w:p>
        </w:tc>
        <w:tc>
          <w:tcPr>
            <w:tcW w:w="1127" w:type="dxa"/>
          </w:tcPr>
          <w:p w14:paraId="476855D1" w14:textId="4386D90A" w:rsidR="00CA2038" w:rsidRPr="00867858" w:rsidRDefault="00CA2038" w:rsidP="00CA2038">
            <w:pPr>
              <w:jc w:val="both"/>
            </w:pPr>
            <w:r w:rsidRPr="002577E6">
              <w:t>Vnt.</w:t>
            </w:r>
          </w:p>
        </w:tc>
      </w:tr>
      <w:tr w:rsidR="00CA2038" w:rsidRPr="0042409E" w14:paraId="2F6706EC" w14:textId="77777777" w:rsidTr="008E4604">
        <w:trPr>
          <w:trHeight w:val="380"/>
        </w:trPr>
        <w:tc>
          <w:tcPr>
            <w:tcW w:w="1040" w:type="dxa"/>
          </w:tcPr>
          <w:p w14:paraId="6B00479B" w14:textId="27413152" w:rsidR="00CA2038" w:rsidRPr="00867858" w:rsidRDefault="00CA2038" w:rsidP="00CA2038">
            <w:pPr>
              <w:jc w:val="both"/>
            </w:pPr>
            <w:r w:rsidRPr="002577E6">
              <w:lastRenderedPageBreak/>
              <w:t>TOE70</w:t>
            </w:r>
          </w:p>
        </w:tc>
        <w:tc>
          <w:tcPr>
            <w:tcW w:w="8169" w:type="dxa"/>
          </w:tcPr>
          <w:p w14:paraId="04C7F209" w14:textId="0B0DE4B8" w:rsidR="00CA2038" w:rsidRPr="00DF5EE8" w:rsidRDefault="00CA2038" w:rsidP="00CA2038">
            <w:pPr>
              <w:jc w:val="both"/>
              <w:rPr>
                <w:color w:val="FF0000"/>
              </w:rPr>
            </w:pPr>
            <w:r w:rsidRPr="00CA2038">
              <w:rPr>
                <w:color w:val="FF0000"/>
              </w:rPr>
              <w:t>Epson</w:t>
            </w:r>
            <w:r w:rsidRPr="002577E6">
              <w:t xml:space="preserve"> WorkForce Pro WF-C529R / C579R </w:t>
            </w:r>
          </w:p>
        </w:tc>
        <w:tc>
          <w:tcPr>
            <w:tcW w:w="1174" w:type="dxa"/>
          </w:tcPr>
          <w:p w14:paraId="059CE5F7" w14:textId="2F0C16B9" w:rsidR="00CA2038" w:rsidRPr="00867858" w:rsidRDefault="00CA2038" w:rsidP="00CA2038">
            <w:pPr>
              <w:jc w:val="both"/>
            </w:pPr>
            <w:r w:rsidRPr="002577E6">
              <w:t>50000</w:t>
            </w:r>
          </w:p>
        </w:tc>
        <w:tc>
          <w:tcPr>
            <w:tcW w:w="1501" w:type="dxa"/>
          </w:tcPr>
          <w:p w14:paraId="6F2EEC06" w14:textId="7DD093AA" w:rsidR="00CA2038" w:rsidRPr="00867858" w:rsidRDefault="00CA2038" w:rsidP="00CA2038">
            <w:pPr>
              <w:jc w:val="both"/>
            </w:pPr>
            <w:r w:rsidRPr="002577E6">
              <w:t>C13T01D100</w:t>
            </w:r>
          </w:p>
        </w:tc>
        <w:tc>
          <w:tcPr>
            <w:tcW w:w="1018" w:type="dxa"/>
          </w:tcPr>
          <w:p w14:paraId="7621A454" w14:textId="45BDE681" w:rsidR="00CA2038" w:rsidRPr="00867858" w:rsidRDefault="00CA2038" w:rsidP="00CA2038">
            <w:pPr>
              <w:jc w:val="both"/>
            </w:pPr>
            <w:r w:rsidRPr="002577E6">
              <w:t>Black</w:t>
            </w:r>
          </w:p>
        </w:tc>
        <w:tc>
          <w:tcPr>
            <w:tcW w:w="1127" w:type="dxa"/>
          </w:tcPr>
          <w:p w14:paraId="03AA17FD" w14:textId="2140C58C" w:rsidR="00CA2038" w:rsidRPr="00867858" w:rsidRDefault="00CA2038" w:rsidP="00CA2038">
            <w:pPr>
              <w:jc w:val="both"/>
            </w:pPr>
            <w:r w:rsidRPr="002577E6">
              <w:t>Vnt.</w:t>
            </w:r>
          </w:p>
        </w:tc>
      </w:tr>
      <w:tr w:rsidR="00CA2038" w:rsidRPr="0042409E" w14:paraId="637BF8B0" w14:textId="77777777" w:rsidTr="008E4604">
        <w:trPr>
          <w:trHeight w:val="380"/>
        </w:trPr>
        <w:tc>
          <w:tcPr>
            <w:tcW w:w="1040" w:type="dxa"/>
          </w:tcPr>
          <w:p w14:paraId="66A795CB" w14:textId="4CE747CD" w:rsidR="00CA2038" w:rsidRPr="00867858" w:rsidRDefault="00CA2038" w:rsidP="00CA2038">
            <w:pPr>
              <w:jc w:val="both"/>
            </w:pPr>
            <w:r w:rsidRPr="002577E6">
              <w:t>TOE71</w:t>
            </w:r>
          </w:p>
        </w:tc>
        <w:tc>
          <w:tcPr>
            <w:tcW w:w="8169" w:type="dxa"/>
          </w:tcPr>
          <w:p w14:paraId="462A6922" w14:textId="5FBA694C" w:rsidR="00CA2038" w:rsidRPr="00DF5EE8" w:rsidRDefault="00CA2038" w:rsidP="00CA2038">
            <w:pPr>
              <w:jc w:val="both"/>
              <w:rPr>
                <w:color w:val="FF0000"/>
              </w:rPr>
            </w:pPr>
            <w:r w:rsidRPr="00CA2038">
              <w:rPr>
                <w:color w:val="FF0000"/>
              </w:rPr>
              <w:t>Epson</w:t>
            </w:r>
            <w:r w:rsidRPr="002577E6">
              <w:t xml:space="preserve"> WorkForce Pro WF-C529R / C579R </w:t>
            </w:r>
          </w:p>
        </w:tc>
        <w:tc>
          <w:tcPr>
            <w:tcW w:w="1174" w:type="dxa"/>
          </w:tcPr>
          <w:p w14:paraId="641015C4" w14:textId="0D66830C" w:rsidR="00CA2038" w:rsidRPr="00867858" w:rsidRDefault="00CA2038" w:rsidP="00CA2038">
            <w:pPr>
              <w:jc w:val="both"/>
            </w:pPr>
            <w:r w:rsidRPr="002577E6">
              <w:t>20000</w:t>
            </w:r>
          </w:p>
        </w:tc>
        <w:tc>
          <w:tcPr>
            <w:tcW w:w="1501" w:type="dxa"/>
          </w:tcPr>
          <w:p w14:paraId="581FE6EE" w14:textId="30BE0F32" w:rsidR="00CA2038" w:rsidRPr="00867858" w:rsidRDefault="00CA2038" w:rsidP="00CA2038">
            <w:pPr>
              <w:jc w:val="both"/>
            </w:pPr>
            <w:r w:rsidRPr="002577E6">
              <w:t>C13T01D200</w:t>
            </w:r>
          </w:p>
        </w:tc>
        <w:tc>
          <w:tcPr>
            <w:tcW w:w="1018" w:type="dxa"/>
          </w:tcPr>
          <w:p w14:paraId="5AEB136C" w14:textId="0659AE9C" w:rsidR="00CA2038" w:rsidRPr="00867858" w:rsidRDefault="00CA2038" w:rsidP="00CA2038">
            <w:pPr>
              <w:jc w:val="both"/>
            </w:pPr>
            <w:r w:rsidRPr="002577E6">
              <w:t>Cyan</w:t>
            </w:r>
          </w:p>
        </w:tc>
        <w:tc>
          <w:tcPr>
            <w:tcW w:w="1127" w:type="dxa"/>
          </w:tcPr>
          <w:p w14:paraId="075503B5" w14:textId="398C480D" w:rsidR="00CA2038" w:rsidRPr="00867858" w:rsidRDefault="00CA2038" w:rsidP="00CA2038">
            <w:pPr>
              <w:jc w:val="both"/>
            </w:pPr>
            <w:r w:rsidRPr="002577E6">
              <w:t>Vnt.</w:t>
            </w:r>
          </w:p>
        </w:tc>
      </w:tr>
      <w:tr w:rsidR="00CA2038" w:rsidRPr="0042409E" w14:paraId="6AE7389A" w14:textId="77777777" w:rsidTr="008E4604">
        <w:trPr>
          <w:trHeight w:val="380"/>
        </w:trPr>
        <w:tc>
          <w:tcPr>
            <w:tcW w:w="1040" w:type="dxa"/>
          </w:tcPr>
          <w:p w14:paraId="3CFDD102" w14:textId="55B4E919" w:rsidR="00CA2038" w:rsidRPr="00867858" w:rsidRDefault="00CA2038" w:rsidP="00CA2038">
            <w:pPr>
              <w:jc w:val="both"/>
            </w:pPr>
            <w:r w:rsidRPr="002577E6">
              <w:t>TOE72</w:t>
            </w:r>
          </w:p>
        </w:tc>
        <w:tc>
          <w:tcPr>
            <w:tcW w:w="8169" w:type="dxa"/>
          </w:tcPr>
          <w:p w14:paraId="7048143D" w14:textId="185F3DC6" w:rsidR="00CA2038" w:rsidRPr="00DF5EE8" w:rsidRDefault="00CA2038" w:rsidP="00CA2038">
            <w:pPr>
              <w:jc w:val="both"/>
              <w:rPr>
                <w:color w:val="FF0000"/>
              </w:rPr>
            </w:pPr>
            <w:r w:rsidRPr="00CA2038">
              <w:rPr>
                <w:color w:val="FF0000"/>
              </w:rPr>
              <w:t>Epson</w:t>
            </w:r>
            <w:r w:rsidRPr="002577E6">
              <w:t xml:space="preserve"> WorkForce Pro WF-C529R / C579R  </w:t>
            </w:r>
          </w:p>
        </w:tc>
        <w:tc>
          <w:tcPr>
            <w:tcW w:w="1174" w:type="dxa"/>
          </w:tcPr>
          <w:p w14:paraId="183D5230" w14:textId="18D198AB" w:rsidR="00CA2038" w:rsidRPr="00867858" w:rsidRDefault="00CA2038" w:rsidP="00CA2038">
            <w:pPr>
              <w:jc w:val="both"/>
            </w:pPr>
            <w:r w:rsidRPr="002577E6">
              <w:t>20000</w:t>
            </w:r>
          </w:p>
        </w:tc>
        <w:tc>
          <w:tcPr>
            <w:tcW w:w="1501" w:type="dxa"/>
          </w:tcPr>
          <w:p w14:paraId="0386AFD1" w14:textId="3BDA9364" w:rsidR="00CA2038" w:rsidRPr="00867858" w:rsidRDefault="00CA2038" w:rsidP="00CA2038">
            <w:pPr>
              <w:jc w:val="both"/>
            </w:pPr>
            <w:r w:rsidRPr="002577E6">
              <w:t xml:space="preserve">C13T01D300 </w:t>
            </w:r>
          </w:p>
        </w:tc>
        <w:tc>
          <w:tcPr>
            <w:tcW w:w="1018" w:type="dxa"/>
          </w:tcPr>
          <w:p w14:paraId="61139720" w14:textId="4B5530CE" w:rsidR="00CA2038" w:rsidRPr="00867858" w:rsidRDefault="00CA2038" w:rsidP="00CA2038">
            <w:pPr>
              <w:jc w:val="both"/>
            </w:pPr>
            <w:r w:rsidRPr="002577E6">
              <w:t>Magenta</w:t>
            </w:r>
          </w:p>
        </w:tc>
        <w:tc>
          <w:tcPr>
            <w:tcW w:w="1127" w:type="dxa"/>
          </w:tcPr>
          <w:p w14:paraId="47999B4A" w14:textId="1E3E21A2" w:rsidR="00CA2038" w:rsidRPr="00867858" w:rsidRDefault="00CA2038" w:rsidP="00CA2038">
            <w:pPr>
              <w:jc w:val="both"/>
            </w:pPr>
            <w:r w:rsidRPr="002577E6">
              <w:t>Vnt.</w:t>
            </w:r>
          </w:p>
        </w:tc>
      </w:tr>
      <w:tr w:rsidR="00CA2038" w:rsidRPr="0042409E" w14:paraId="31CFBDFE" w14:textId="77777777" w:rsidTr="008E4604">
        <w:trPr>
          <w:trHeight w:val="380"/>
        </w:trPr>
        <w:tc>
          <w:tcPr>
            <w:tcW w:w="1040" w:type="dxa"/>
          </w:tcPr>
          <w:p w14:paraId="313CDF54" w14:textId="509D12AD" w:rsidR="00CA2038" w:rsidRPr="00867858" w:rsidRDefault="00CA2038" w:rsidP="00CA2038">
            <w:pPr>
              <w:jc w:val="both"/>
            </w:pPr>
            <w:r w:rsidRPr="002577E6">
              <w:t>TOE73</w:t>
            </w:r>
          </w:p>
        </w:tc>
        <w:tc>
          <w:tcPr>
            <w:tcW w:w="8169" w:type="dxa"/>
          </w:tcPr>
          <w:p w14:paraId="075056BC" w14:textId="34E253FC" w:rsidR="00CA2038" w:rsidRPr="00DF5EE8" w:rsidRDefault="00CA2038" w:rsidP="00CA2038">
            <w:pPr>
              <w:jc w:val="both"/>
              <w:rPr>
                <w:color w:val="FF0000"/>
              </w:rPr>
            </w:pPr>
            <w:r w:rsidRPr="00CA2038">
              <w:rPr>
                <w:color w:val="FF0000"/>
              </w:rPr>
              <w:t>Epson</w:t>
            </w:r>
            <w:r w:rsidRPr="002577E6">
              <w:t xml:space="preserve"> WorkForce Pro WF-C529R / C579R </w:t>
            </w:r>
          </w:p>
        </w:tc>
        <w:tc>
          <w:tcPr>
            <w:tcW w:w="1174" w:type="dxa"/>
          </w:tcPr>
          <w:p w14:paraId="301C2D22" w14:textId="69BCBBEB" w:rsidR="00CA2038" w:rsidRPr="00867858" w:rsidRDefault="00CA2038" w:rsidP="00CA2038">
            <w:pPr>
              <w:jc w:val="both"/>
            </w:pPr>
            <w:r w:rsidRPr="002577E6">
              <w:t>20000</w:t>
            </w:r>
          </w:p>
        </w:tc>
        <w:tc>
          <w:tcPr>
            <w:tcW w:w="1501" w:type="dxa"/>
          </w:tcPr>
          <w:p w14:paraId="43FC4C17" w14:textId="08820A41" w:rsidR="00CA2038" w:rsidRPr="00867858" w:rsidRDefault="00CA2038" w:rsidP="00CA2038">
            <w:pPr>
              <w:jc w:val="both"/>
            </w:pPr>
            <w:r w:rsidRPr="002577E6">
              <w:t>C13T01D400</w:t>
            </w:r>
          </w:p>
        </w:tc>
        <w:tc>
          <w:tcPr>
            <w:tcW w:w="1018" w:type="dxa"/>
          </w:tcPr>
          <w:p w14:paraId="40FFE6EC" w14:textId="7FD017F5" w:rsidR="00CA2038" w:rsidRPr="00867858" w:rsidRDefault="00CA2038" w:rsidP="00CA2038">
            <w:pPr>
              <w:jc w:val="both"/>
            </w:pPr>
            <w:r w:rsidRPr="002577E6">
              <w:t>Yellow</w:t>
            </w:r>
          </w:p>
        </w:tc>
        <w:tc>
          <w:tcPr>
            <w:tcW w:w="1127" w:type="dxa"/>
          </w:tcPr>
          <w:p w14:paraId="344ABA09" w14:textId="6D34029E" w:rsidR="00CA2038" w:rsidRPr="00867858" w:rsidRDefault="00CA2038" w:rsidP="00CA2038">
            <w:pPr>
              <w:jc w:val="both"/>
            </w:pPr>
            <w:r w:rsidRPr="002577E6">
              <w:t>Vnt.</w:t>
            </w:r>
          </w:p>
        </w:tc>
      </w:tr>
      <w:tr w:rsidR="00CA2038" w:rsidRPr="0042409E" w14:paraId="2360687D" w14:textId="77777777" w:rsidTr="008E4604">
        <w:trPr>
          <w:trHeight w:val="380"/>
        </w:trPr>
        <w:tc>
          <w:tcPr>
            <w:tcW w:w="1040" w:type="dxa"/>
          </w:tcPr>
          <w:p w14:paraId="20A649D1" w14:textId="7F5567E6" w:rsidR="00CA2038" w:rsidRPr="00867858" w:rsidRDefault="00CA2038" w:rsidP="00CA2038">
            <w:pPr>
              <w:jc w:val="both"/>
            </w:pPr>
            <w:r w:rsidRPr="002577E6">
              <w:t>TOE74</w:t>
            </w:r>
          </w:p>
        </w:tc>
        <w:tc>
          <w:tcPr>
            <w:tcW w:w="8169" w:type="dxa"/>
          </w:tcPr>
          <w:p w14:paraId="266A94AB" w14:textId="0A7FD02E" w:rsidR="00CA2038" w:rsidRPr="00DF5EE8" w:rsidRDefault="00CA2038" w:rsidP="00CA2038">
            <w:pPr>
              <w:jc w:val="both"/>
              <w:rPr>
                <w:color w:val="FF0000"/>
              </w:rPr>
            </w:pPr>
            <w:r w:rsidRPr="00CA2038">
              <w:rPr>
                <w:color w:val="FF0000"/>
              </w:rPr>
              <w:t xml:space="preserve">Epson </w:t>
            </w:r>
            <w:r w:rsidRPr="002577E6">
              <w:t xml:space="preserve">WorkForce Pro WF-C529R / C579R </w:t>
            </w:r>
          </w:p>
        </w:tc>
        <w:tc>
          <w:tcPr>
            <w:tcW w:w="1174" w:type="dxa"/>
          </w:tcPr>
          <w:p w14:paraId="61D6315F" w14:textId="64621E4B" w:rsidR="00CA2038" w:rsidRPr="00867858" w:rsidRDefault="00CA2038" w:rsidP="00CA2038">
            <w:pPr>
              <w:jc w:val="both"/>
            </w:pPr>
            <w:r w:rsidRPr="002577E6">
              <w:t>10000</w:t>
            </w:r>
          </w:p>
        </w:tc>
        <w:tc>
          <w:tcPr>
            <w:tcW w:w="1501" w:type="dxa"/>
          </w:tcPr>
          <w:p w14:paraId="7130EDC3" w14:textId="23311C2F" w:rsidR="00CA2038" w:rsidRPr="00867858" w:rsidRDefault="00CA2038" w:rsidP="00CA2038">
            <w:pPr>
              <w:jc w:val="both"/>
            </w:pPr>
            <w:r w:rsidRPr="002577E6">
              <w:t>C13T01C100</w:t>
            </w:r>
          </w:p>
        </w:tc>
        <w:tc>
          <w:tcPr>
            <w:tcW w:w="1018" w:type="dxa"/>
          </w:tcPr>
          <w:p w14:paraId="7D1E5363" w14:textId="2E12F0FF" w:rsidR="00CA2038" w:rsidRPr="00867858" w:rsidRDefault="00CA2038" w:rsidP="00CA2038">
            <w:pPr>
              <w:jc w:val="both"/>
            </w:pPr>
            <w:r w:rsidRPr="002577E6">
              <w:t>Black</w:t>
            </w:r>
          </w:p>
        </w:tc>
        <w:tc>
          <w:tcPr>
            <w:tcW w:w="1127" w:type="dxa"/>
          </w:tcPr>
          <w:p w14:paraId="0F71FF6B" w14:textId="27B429C6" w:rsidR="00CA2038" w:rsidRPr="00867858" w:rsidRDefault="00CA2038" w:rsidP="00CA2038">
            <w:pPr>
              <w:jc w:val="both"/>
            </w:pPr>
            <w:r w:rsidRPr="002577E6">
              <w:t>Vnt.</w:t>
            </w:r>
          </w:p>
        </w:tc>
      </w:tr>
      <w:tr w:rsidR="00CA2038" w:rsidRPr="0042409E" w14:paraId="250E9923" w14:textId="77777777" w:rsidTr="008E4604">
        <w:trPr>
          <w:trHeight w:val="380"/>
        </w:trPr>
        <w:tc>
          <w:tcPr>
            <w:tcW w:w="1040" w:type="dxa"/>
          </w:tcPr>
          <w:p w14:paraId="5373574A" w14:textId="45B3612E" w:rsidR="00CA2038" w:rsidRPr="00867858" w:rsidRDefault="00CA2038" w:rsidP="00CA2038">
            <w:pPr>
              <w:jc w:val="both"/>
            </w:pPr>
            <w:r w:rsidRPr="002577E6">
              <w:t>TOE75</w:t>
            </w:r>
          </w:p>
        </w:tc>
        <w:tc>
          <w:tcPr>
            <w:tcW w:w="8169" w:type="dxa"/>
          </w:tcPr>
          <w:p w14:paraId="0AE89F0F" w14:textId="0DA3E9CC" w:rsidR="00CA2038" w:rsidRPr="00DF5EE8" w:rsidRDefault="00CA2038" w:rsidP="00CA2038">
            <w:pPr>
              <w:jc w:val="both"/>
              <w:rPr>
                <w:color w:val="FF0000"/>
              </w:rPr>
            </w:pPr>
            <w:r w:rsidRPr="00CA2038">
              <w:rPr>
                <w:color w:val="FF0000"/>
              </w:rPr>
              <w:t>Epson</w:t>
            </w:r>
            <w:r w:rsidRPr="002577E6">
              <w:t xml:space="preserve"> WorkForce Pro WF-C529R / C579R </w:t>
            </w:r>
          </w:p>
        </w:tc>
        <w:tc>
          <w:tcPr>
            <w:tcW w:w="1174" w:type="dxa"/>
          </w:tcPr>
          <w:p w14:paraId="192AA884" w14:textId="644CE08B" w:rsidR="00CA2038" w:rsidRPr="00867858" w:rsidRDefault="00CA2038" w:rsidP="00CA2038">
            <w:pPr>
              <w:jc w:val="both"/>
            </w:pPr>
            <w:r w:rsidRPr="002577E6">
              <w:t>5000</w:t>
            </w:r>
          </w:p>
        </w:tc>
        <w:tc>
          <w:tcPr>
            <w:tcW w:w="1501" w:type="dxa"/>
          </w:tcPr>
          <w:p w14:paraId="148F8DEC" w14:textId="744F1F7E" w:rsidR="00CA2038" w:rsidRPr="00867858" w:rsidRDefault="00CA2038" w:rsidP="00CA2038">
            <w:pPr>
              <w:jc w:val="both"/>
            </w:pPr>
            <w:r w:rsidRPr="002577E6">
              <w:t>C13T01C200</w:t>
            </w:r>
          </w:p>
        </w:tc>
        <w:tc>
          <w:tcPr>
            <w:tcW w:w="1018" w:type="dxa"/>
          </w:tcPr>
          <w:p w14:paraId="62445286" w14:textId="1A780D4D" w:rsidR="00CA2038" w:rsidRPr="00867858" w:rsidRDefault="00CA2038" w:rsidP="00CA2038">
            <w:pPr>
              <w:jc w:val="both"/>
            </w:pPr>
            <w:r w:rsidRPr="002577E6">
              <w:t>Cyan</w:t>
            </w:r>
          </w:p>
        </w:tc>
        <w:tc>
          <w:tcPr>
            <w:tcW w:w="1127" w:type="dxa"/>
          </w:tcPr>
          <w:p w14:paraId="721EDCEE" w14:textId="0AA30570" w:rsidR="00CA2038" w:rsidRPr="00867858" w:rsidRDefault="00CA2038" w:rsidP="00CA2038">
            <w:pPr>
              <w:jc w:val="both"/>
            </w:pPr>
            <w:r w:rsidRPr="002577E6">
              <w:t>Vnt.</w:t>
            </w:r>
          </w:p>
        </w:tc>
      </w:tr>
      <w:tr w:rsidR="00CA2038" w:rsidRPr="0042409E" w14:paraId="7B40F688" w14:textId="77777777" w:rsidTr="008E4604">
        <w:trPr>
          <w:trHeight w:val="380"/>
        </w:trPr>
        <w:tc>
          <w:tcPr>
            <w:tcW w:w="1040" w:type="dxa"/>
          </w:tcPr>
          <w:p w14:paraId="63270C9C" w14:textId="2B145196" w:rsidR="00CA2038" w:rsidRPr="00867858" w:rsidRDefault="00CA2038" w:rsidP="00CA2038">
            <w:pPr>
              <w:jc w:val="both"/>
            </w:pPr>
            <w:r w:rsidRPr="002577E6">
              <w:t>TOE76</w:t>
            </w:r>
          </w:p>
        </w:tc>
        <w:tc>
          <w:tcPr>
            <w:tcW w:w="8169" w:type="dxa"/>
          </w:tcPr>
          <w:p w14:paraId="6C1BB0CF" w14:textId="458AAE4D" w:rsidR="00CA2038" w:rsidRPr="00DF5EE8" w:rsidRDefault="00CA2038" w:rsidP="00CA2038">
            <w:pPr>
              <w:jc w:val="both"/>
              <w:rPr>
                <w:color w:val="FF0000"/>
              </w:rPr>
            </w:pPr>
            <w:r w:rsidRPr="00CA2038">
              <w:rPr>
                <w:color w:val="FF0000"/>
              </w:rPr>
              <w:t>Epson</w:t>
            </w:r>
            <w:r w:rsidRPr="002577E6">
              <w:t xml:space="preserve"> WorkForce Pro WF-C529R / C579R  </w:t>
            </w:r>
          </w:p>
        </w:tc>
        <w:tc>
          <w:tcPr>
            <w:tcW w:w="1174" w:type="dxa"/>
          </w:tcPr>
          <w:p w14:paraId="7D5AE3DD" w14:textId="744D8C66" w:rsidR="00CA2038" w:rsidRPr="00867858" w:rsidRDefault="00CA2038" w:rsidP="00CA2038">
            <w:pPr>
              <w:jc w:val="both"/>
            </w:pPr>
            <w:r w:rsidRPr="002577E6">
              <w:t>5000</w:t>
            </w:r>
          </w:p>
        </w:tc>
        <w:tc>
          <w:tcPr>
            <w:tcW w:w="1501" w:type="dxa"/>
          </w:tcPr>
          <w:p w14:paraId="22E4A06E" w14:textId="5E100962" w:rsidR="00CA2038" w:rsidRPr="00867858" w:rsidRDefault="00CA2038" w:rsidP="00CA2038">
            <w:pPr>
              <w:jc w:val="both"/>
            </w:pPr>
            <w:r w:rsidRPr="002577E6">
              <w:t>C13T01C300</w:t>
            </w:r>
          </w:p>
        </w:tc>
        <w:tc>
          <w:tcPr>
            <w:tcW w:w="1018" w:type="dxa"/>
          </w:tcPr>
          <w:p w14:paraId="37EB5B47" w14:textId="2844D6D6" w:rsidR="00CA2038" w:rsidRPr="00867858" w:rsidRDefault="00CA2038" w:rsidP="00CA2038">
            <w:pPr>
              <w:jc w:val="both"/>
            </w:pPr>
            <w:r w:rsidRPr="002577E6">
              <w:t>Magenta</w:t>
            </w:r>
          </w:p>
        </w:tc>
        <w:tc>
          <w:tcPr>
            <w:tcW w:w="1127" w:type="dxa"/>
          </w:tcPr>
          <w:p w14:paraId="5B1978ED" w14:textId="73F2883C" w:rsidR="00CA2038" w:rsidRPr="00867858" w:rsidRDefault="00CA2038" w:rsidP="00CA2038">
            <w:pPr>
              <w:jc w:val="both"/>
            </w:pPr>
            <w:r w:rsidRPr="002577E6">
              <w:t>Vnt.</w:t>
            </w:r>
          </w:p>
        </w:tc>
      </w:tr>
      <w:tr w:rsidR="00CA2038" w:rsidRPr="0042409E" w14:paraId="587AA53A" w14:textId="77777777" w:rsidTr="008E4604">
        <w:trPr>
          <w:trHeight w:val="380"/>
        </w:trPr>
        <w:tc>
          <w:tcPr>
            <w:tcW w:w="1040" w:type="dxa"/>
          </w:tcPr>
          <w:p w14:paraId="21574EE2" w14:textId="3A61645A" w:rsidR="00CA2038" w:rsidRPr="00867858" w:rsidRDefault="00CA2038" w:rsidP="00CA2038">
            <w:pPr>
              <w:jc w:val="both"/>
            </w:pPr>
            <w:r w:rsidRPr="002577E6">
              <w:t>TOE77</w:t>
            </w:r>
          </w:p>
        </w:tc>
        <w:tc>
          <w:tcPr>
            <w:tcW w:w="8169" w:type="dxa"/>
          </w:tcPr>
          <w:p w14:paraId="2D7A02B4" w14:textId="4553A298" w:rsidR="00CA2038" w:rsidRPr="00DF5EE8" w:rsidRDefault="00CA2038" w:rsidP="00CA2038">
            <w:pPr>
              <w:jc w:val="both"/>
              <w:rPr>
                <w:color w:val="FF0000"/>
              </w:rPr>
            </w:pPr>
            <w:r w:rsidRPr="00CA2038">
              <w:rPr>
                <w:color w:val="FF0000"/>
              </w:rPr>
              <w:t>Epson</w:t>
            </w:r>
            <w:r w:rsidRPr="002577E6">
              <w:t xml:space="preserve"> WorkForce Pro WF-C529R / C579R </w:t>
            </w:r>
          </w:p>
        </w:tc>
        <w:tc>
          <w:tcPr>
            <w:tcW w:w="1174" w:type="dxa"/>
          </w:tcPr>
          <w:p w14:paraId="3CC67B9F" w14:textId="34916927" w:rsidR="00CA2038" w:rsidRPr="00867858" w:rsidRDefault="00CA2038" w:rsidP="00CA2038">
            <w:pPr>
              <w:jc w:val="both"/>
            </w:pPr>
            <w:r w:rsidRPr="002577E6">
              <w:t>5000</w:t>
            </w:r>
          </w:p>
        </w:tc>
        <w:tc>
          <w:tcPr>
            <w:tcW w:w="1501" w:type="dxa"/>
          </w:tcPr>
          <w:p w14:paraId="25816080" w14:textId="497BBF08" w:rsidR="00CA2038" w:rsidRPr="00867858" w:rsidRDefault="00CA2038" w:rsidP="00CA2038">
            <w:pPr>
              <w:jc w:val="both"/>
            </w:pPr>
            <w:r w:rsidRPr="002577E6">
              <w:t>C13T01C400</w:t>
            </w:r>
          </w:p>
        </w:tc>
        <w:tc>
          <w:tcPr>
            <w:tcW w:w="1018" w:type="dxa"/>
          </w:tcPr>
          <w:p w14:paraId="6F5FCAE4" w14:textId="2B5C62C9" w:rsidR="00CA2038" w:rsidRPr="00867858" w:rsidRDefault="00CA2038" w:rsidP="00CA2038">
            <w:pPr>
              <w:jc w:val="both"/>
            </w:pPr>
            <w:r w:rsidRPr="002577E6">
              <w:t>Yellow</w:t>
            </w:r>
          </w:p>
        </w:tc>
        <w:tc>
          <w:tcPr>
            <w:tcW w:w="1127" w:type="dxa"/>
          </w:tcPr>
          <w:p w14:paraId="48F7761A" w14:textId="12467A6F" w:rsidR="00CA2038" w:rsidRPr="00867858" w:rsidRDefault="00CA2038" w:rsidP="00CA2038">
            <w:pPr>
              <w:jc w:val="both"/>
            </w:pPr>
            <w:r w:rsidRPr="002577E6">
              <w:t>Vnt.</w:t>
            </w:r>
          </w:p>
        </w:tc>
      </w:tr>
      <w:tr w:rsidR="00CA2038" w:rsidRPr="0042409E" w14:paraId="4ABBEE79" w14:textId="77777777" w:rsidTr="008E4604">
        <w:trPr>
          <w:trHeight w:val="380"/>
        </w:trPr>
        <w:tc>
          <w:tcPr>
            <w:tcW w:w="1040" w:type="dxa"/>
          </w:tcPr>
          <w:p w14:paraId="048A902E" w14:textId="34D3BDC1" w:rsidR="00CA2038" w:rsidRPr="00867858" w:rsidRDefault="00CA2038" w:rsidP="00CA2038">
            <w:pPr>
              <w:jc w:val="both"/>
            </w:pPr>
            <w:r w:rsidRPr="002577E6">
              <w:t>TOE78</w:t>
            </w:r>
          </w:p>
        </w:tc>
        <w:tc>
          <w:tcPr>
            <w:tcW w:w="8169" w:type="dxa"/>
          </w:tcPr>
          <w:p w14:paraId="52C9DAC7" w14:textId="3A236F41" w:rsidR="00CA2038" w:rsidRPr="00DF5EE8" w:rsidRDefault="00CA2038" w:rsidP="00CA2038">
            <w:pPr>
              <w:jc w:val="both"/>
              <w:rPr>
                <w:color w:val="FF0000"/>
              </w:rPr>
            </w:pPr>
            <w:r w:rsidRPr="00CA2038">
              <w:rPr>
                <w:color w:val="FF0000"/>
              </w:rPr>
              <w:t>Epson</w:t>
            </w:r>
            <w:r w:rsidRPr="002577E6">
              <w:t xml:space="preserve"> WorkForce Pro WF C 878R</w:t>
            </w:r>
          </w:p>
        </w:tc>
        <w:tc>
          <w:tcPr>
            <w:tcW w:w="1174" w:type="dxa"/>
          </w:tcPr>
          <w:p w14:paraId="24DAD941" w14:textId="7C6FD7CB" w:rsidR="00CA2038" w:rsidRPr="00867858" w:rsidRDefault="00CA2038" w:rsidP="00CA2038">
            <w:pPr>
              <w:jc w:val="both"/>
            </w:pPr>
            <w:r w:rsidRPr="002577E6">
              <w:t>20000</w:t>
            </w:r>
          </w:p>
        </w:tc>
        <w:tc>
          <w:tcPr>
            <w:tcW w:w="1501" w:type="dxa"/>
          </w:tcPr>
          <w:p w14:paraId="7ACD5C6A" w14:textId="69B67603" w:rsidR="00CA2038" w:rsidRPr="00867858" w:rsidRDefault="00CA2038" w:rsidP="00CA2038">
            <w:pPr>
              <w:jc w:val="both"/>
            </w:pPr>
            <w:r w:rsidRPr="002577E6">
              <w:t>C13T05A100</w:t>
            </w:r>
          </w:p>
        </w:tc>
        <w:tc>
          <w:tcPr>
            <w:tcW w:w="1018" w:type="dxa"/>
          </w:tcPr>
          <w:p w14:paraId="335F4B7D" w14:textId="17DA4741" w:rsidR="00CA2038" w:rsidRPr="00867858" w:rsidRDefault="00CA2038" w:rsidP="00CA2038">
            <w:pPr>
              <w:jc w:val="both"/>
            </w:pPr>
            <w:r w:rsidRPr="002577E6">
              <w:t>Black</w:t>
            </w:r>
          </w:p>
        </w:tc>
        <w:tc>
          <w:tcPr>
            <w:tcW w:w="1127" w:type="dxa"/>
          </w:tcPr>
          <w:p w14:paraId="69DFD359" w14:textId="2BEC4D40" w:rsidR="00CA2038" w:rsidRPr="00867858" w:rsidRDefault="00CA2038" w:rsidP="00CA2038">
            <w:pPr>
              <w:jc w:val="both"/>
            </w:pPr>
            <w:r w:rsidRPr="002577E6">
              <w:t>Vnt.</w:t>
            </w:r>
          </w:p>
        </w:tc>
      </w:tr>
      <w:tr w:rsidR="00CA2038" w:rsidRPr="0042409E" w14:paraId="188EF1C9" w14:textId="77777777" w:rsidTr="008E4604">
        <w:trPr>
          <w:trHeight w:val="380"/>
        </w:trPr>
        <w:tc>
          <w:tcPr>
            <w:tcW w:w="1040" w:type="dxa"/>
          </w:tcPr>
          <w:p w14:paraId="21CB4D95" w14:textId="235C526A" w:rsidR="00CA2038" w:rsidRPr="00867858" w:rsidRDefault="00CA2038" w:rsidP="00CA2038">
            <w:pPr>
              <w:jc w:val="both"/>
            </w:pPr>
            <w:r w:rsidRPr="002577E6">
              <w:t>TOE79</w:t>
            </w:r>
          </w:p>
        </w:tc>
        <w:tc>
          <w:tcPr>
            <w:tcW w:w="8169" w:type="dxa"/>
          </w:tcPr>
          <w:p w14:paraId="0F6C1A02" w14:textId="27D26EE5" w:rsidR="00CA2038" w:rsidRPr="00DF5EE8" w:rsidRDefault="00CA2038" w:rsidP="00CA2038">
            <w:pPr>
              <w:jc w:val="both"/>
              <w:rPr>
                <w:color w:val="FF0000"/>
              </w:rPr>
            </w:pPr>
            <w:r w:rsidRPr="00CA2038">
              <w:rPr>
                <w:color w:val="FF0000"/>
              </w:rPr>
              <w:t>Epson</w:t>
            </w:r>
            <w:r w:rsidRPr="002577E6">
              <w:t xml:space="preserve"> WorkForce Pro WF C 878R</w:t>
            </w:r>
          </w:p>
        </w:tc>
        <w:tc>
          <w:tcPr>
            <w:tcW w:w="1174" w:type="dxa"/>
          </w:tcPr>
          <w:p w14:paraId="412E8024" w14:textId="4EF51E7B" w:rsidR="00CA2038" w:rsidRPr="00867858" w:rsidRDefault="00CA2038" w:rsidP="00CA2038">
            <w:pPr>
              <w:jc w:val="both"/>
            </w:pPr>
            <w:r w:rsidRPr="002577E6">
              <w:t>20000</w:t>
            </w:r>
          </w:p>
        </w:tc>
        <w:tc>
          <w:tcPr>
            <w:tcW w:w="1501" w:type="dxa"/>
          </w:tcPr>
          <w:p w14:paraId="2FF6AE82" w14:textId="2C9F45FA" w:rsidR="00CA2038" w:rsidRPr="00867858" w:rsidRDefault="00CA2038" w:rsidP="00CA2038">
            <w:pPr>
              <w:jc w:val="both"/>
            </w:pPr>
            <w:r w:rsidRPr="002577E6">
              <w:t>C13T05A200</w:t>
            </w:r>
          </w:p>
        </w:tc>
        <w:tc>
          <w:tcPr>
            <w:tcW w:w="1018" w:type="dxa"/>
          </w:tcPr>
          <w:p w14:paraId="25918B5E" w14:textId="754C53DF" w:rsidR="00CA2038" w:rsidRPr="00867858" w:rsidRDefault="00CA2038" w:rsidP="00CA2038">
            <w:pPr>
              <w:jc w:val="both"/>
            </w:pPr>
            <w:r w:rsidRPr="002577E6">
              <w:t>Cyan</w:t>
            </w:r>
          </w:p>
        </w:tc>
        <w:tc>
          <w:tcPr>
            <w:tcW w:w="1127" w:type="dxa"/>
          </w:tcPr>
          <w:p w14:paraId="5B9C5C54" w14:textId="0C3A79DE" w:rsidR="00CA2038" w:rsidRPr="00867858" w:rsidRDefault="00CA2038" w:rsidP="00CA2038">
            <w:pPr>
              <w:jc w:val="both"/>
            </w:pPr>
            <w:r w:rsidRPr="002577E6">
              <w:t>Vnt.</w:t>
            </w:r>
          </w:p>
        </w:tc>
      </w:tr>
      <w:tr w:rsidR="00CA2038" w:rsidRPr="0042409E" w14:paraId="0A01DE98" w14:textId="77777777" w:rsidTr="008E4604">
        <w:trPr>
          <w:trHeight w:val="380"/>
        </w:trPr>
        <w:tc>
          <w:tcPr>
            <w:tcW w:w="1040" w:type="dxa"/>
          </w:tcPr>
          <w:p w14:paraId="0DC275F0" w14:textId="3A61E3D5" w:rsidR="00CA2038" w:rsidRPr="00867858" w:rsidRDefault="00CA2038" w:rsidP="00CA2038">
            <w:pPr>
              <w:jc w:val="both"/>
            </w:pPr>
            <w:r w:rsidRPr="002577E6">
              <w:t>TOE80</w:t>
            </w:r>
          </w:p>
        </w:tc>
        <w:tc>
          <w:tcPr>
            <w:tcW w:w="8169" w:type="dxa"/>
          </w:tcPr>
          <w:p w14:paraId="7833413D" w14:textId="586E4655" w:rsidR="00CA2038" w:rsidRPr="00DF5EE8" w:rsidRDefault="00CA2038" w:rsidP="00CA2038">
            <w:pPr>
              <w:jc w:val="both"/>
              <w:rPr>
                <w:color w:val="FF0000"/>
              </w:rPr>
            </w:pPr>
            <w:r w:rsidRPr="00CA2038">
              <w:rPr>
                <w:color w:val="FF0000"/>
              </w:rPr>
              <w:t>Epson</w:t>
            </w:r>
            <w:r w:rsidRPr="002577E6">
              <w:t xml:space="preserve"> WorkForce Pro WF C 878R</w:t>
            </w:r>
          </w:p>
        </w:tc>
        <w:tc>
          <w:tcPr>
            <w:tcW w:w="1174" w:type="dxa"/>
          </w:tcPr>
          <w:p w14:paraId="615AC52F" w14:textId="198D108F" w:rsidR="00CA2038" w:rsidRPr="00867858" w:rsidRDefault="00CA2038" w:rsidP="00CA2038">
            <w:pPr>
              <w:jc w:val="both"/>
            </w:pPr>
            <w:r w:rsidRPr="002577E6">
              <w:t>20000</w:t>
            </w:r>
          </w:p>
        </w:tc>
        <w:tc>
          <w:tcPr>
            <w:tcW w:w="1501" w:type="dxa"/>
          </w:tcPr>
          <w:p w14:paraId="724B7802" w14:textId="53C10415" w:rsidR="00CA2038" w:rsidRPr="00867858" w:rsidRDefault="00CA2038" w:rsidP="00CA2038">
            <w:pPr>
              <w:jc w:val="both"/>
            </w:pPr>
            <w:r w:rsidRPr="002577E6">
              <w:t>C13T05A300</w:t>
            </w:r>
          </w:p>
        </w:tc>
        <w:tc>
          <w:tcPr>
            <w:tcW w:w="1018" w:type="dxa"/>
          </w:tcPr>
          <w:p w14:paraId="5447E00F" w14:textId="2EC67412" w:rsidR="00CA2038" w:rsidRPr="00867858" w:rsidRDefault="00CA2038" w:rsidP="00CA2038">
            <w:pPr>
              <w:jc w:val="both"/>
            </w:pPr>
            <w:r w:rsidRPr="002577E6">
              <w:t>Magenta</w:t>
            </w:r>
          </w:p>
        </w:tc>
        <w:tc>
          <w:tcPr>
            <w:tcW w:w="1127" w:type="dxa"/>
          </w:tcPr>
          <w:p w14:paraId="646B78B0" w14:textId="0E5F933C" w:rsidR="00CA2038" w:rsidRPr="00867858" w:rsidRDefault="00CA2038" w:rsidP="00CA2038">
            <w:pPr>
              <w:jc w:val="both"/>
            </w:pPr>
            <w:r w:rsidRPr="002577E6">
              <w:t>Vnt.</w:t>
            </w:r>
          </w:p>
        </w:tc>
      </w:tr>
      <w:tr w:rsidR="00CA2038" w:rsidRPr="0042409E" w14:paraId="45782C3B" w14:textId="77777777" w:rsidTr="008E4604">
        <w:trPr>
          <w:trHeight w:val="380"/>
        </w:trPr>
        <w:tc>
          <w:tcPr>
            <w:tcW w:w="1040" w:type="dxa"/>
          </w:tcPr>
          <w:p w14:paraId="6C2CD659" w14:textId="03A01D39" w:rsidR="00CA2038" w:rsidRPr="00867858" w:rsidRDefault="00CA2038" w:rsidP="00CA2038">
            <w:pPr>
              <w:jc w:val="both"/>
            </w:pPr>
            <w:r w:rsidRPr="002577E6">
              <w:t>TOE81</w:t>
            </w:r>
          </w:p>
        </w:tc>
        <w:tc>
          <w:tcPr>
            <w:tcW w:w="8169" w:type="dxa"/>
          </w:tcPr>
          <w:p w14:paraId="0F27FBD0" w14:textId="308DBE91" w:rsidR="00CA2038" w:rsidRPr="00DF5EE8" w:rsidRDefault="00CA2038" w:rsidP="00CA2038">
            <w:pPr>
              <w:jc w:val="both"/>
              <w:rPr>
                <w:color w:val="FF0000"/>
              </w:rPr>
            </w:pPr>
            <w:r w:rsidRPr="00CA2038">
              <w:rPr>
                <w:color w:val="FF0000"/>
              </w:rPr>
              <w:t>Epson</w:t>
            </w:r>
            <w:r w:rsidRPr="002577E6">
              <w:t xml:space="preserve"> WorkForce Pro WF C 878R</w:t>
            </w:r>
          </w:p>
        </w:tc>
        <w:tc>
          <w:tcPr>
            <w:tcW w:w="1174" w:type="dxa"/>
          </w:tcPr>
          <w:p w14:paraId="0BF40833" w14:textId="48D4969E" w:rsidR="00CA2038" w:rsidRPr="00867858" w:rsidRDefault="00CA2038" w:rsidP="00CA2038">
            <w:pPr>
              <w:jc w:val="both"/>
            </w:pPr>
            <w:r w:rsidRPr="002577E6">
              <w:t>20000</w:t>
            </w:r>
          </w:p>
        </w:tc>
        <w:tc>
          <w:tcPr>
            <w:tcW w:w="1501" w:type="dxa"/>
          </w:tcPr>
          <w:p w14:paraId="2BEB3165" w14:textId="1EA3125A" w:rsidR="00CA2038" w:rsidRPr="00867858" w:rsidRDefault="00CA2038" w:rsidP="00CA2038">
            <w:pPr>
              <w:jc w:val="both"/>
            </w:pPr>
            <w:r w:rsidRPr="002577E6">
              <w:t>C13T05A400</w:t>
            </w:r>
          </w:p>
        </w:tc>
        <w:tc>
          <w:tcPr>
            <w:tcW w:w="1018" w:type="dxa"/>
          </w:tcPr>
          <w:p w14:paraId="78D2B140" w14:textId="7103D033" w:rsidR="00CA2038" w:rsidRPr="00867858" w:rsidRDefault="00CA2038" w:rsidP="00CA2038">
            <w:pPr>
              <w:jc w:val="both"/>
            </w:pPr>
            <w:r w:rsidRPr="002577E6">
              <w:t>Yellow</w:t>
            </w:r>
          </w:p>
        </w:tc>
        <w:tc>
          <w:tcPr>
            <w:tcW w:w="1127" w:type="dxa"/>
          </w:tcPr>
          <w:p w14:paraId="45E6E1FB" w14:textId="3A5715A3" w:rsidR="00CA2038" w:rsidRPr="00867858" w:rsidRDefault="00CA2038" w:rsidP="00CA2038">
            <w:pPr>
              <w:jc w:val="both"/>
            </w:pPr>
            <w:r w:rsidRPr="002577E6">
              <w:t>Vnt.</w:t>
            </w:r>
          </w:p>
        </w:tc>
      </w:tr>
      <w:tr w:rsidR="00CA2038" w:rsidRPr="0042409E" w14:paraId="2F4A36C1" w14:textId="77777777" w:rsidTr="008E4604">
        <w:trPr>
          <w:trHeight w:val="380"/>
        </w:trPr>
        <w:tc>
          <w:tcPr>
            <w:tcW w:w="1040" w:type="dxa"/>
          </w:tcPr>
          <w:p w14:paraId="36172615" w14:textId="39E5D147" w:rsidR="00CA2038" w:rsidRPr="00867858" w:rsidRDefault="00CA2038" w:rsidP="00CA2038">
            <w:pPr>
              <w:jc w:val="both"/>
            </w:pPr>
            <w:r w:rsidRPr="002577E6">
              <w:t>TOE82</w:t>
            </w:r>
          </w:p>
        </w:tc>
        <w:tc>
          <w:tcPr>
            <w:tcW w:w="8169" w:type="dxa"/>
          </w:tcPr>
          <w:p w14:paraId="311CB1AC" w14:textId="409A5A13" w:rsidR="00CA2038" w:rsidRPr="00DF5EE8" w:rsidRDefault="00CA2038" w:rsidP="00CA2038">
            <w:pPr>
              <w:jc w:val="both"/>
              <w:rPr>
                <w:color w:val="FF0000"/>
              </w:rPr>
            </w:pPr>
            <w:r w:rsidRPr="00CA2038">
              <w:rPr>
                <w:color w:val="FF0000"/>
              </w:rPr>
              <w:t>Epson</w:t>
            </w:r>
            <w:r w:rsidRPr="002577E6">
              <w:t xml:space="preserve"> WorkForce Pro WF-C879R</w:t>
            </w:r>
          </w:p>
        </w:tc>
        <w:tc>
          <w:tcPr>
            <w:tcW w:w="1174" w:type="dxa"/>
          </w:tcPr>
          <w:p w14:paraId="34D8D63F" w14:textId="7C7E571A" w:rsidR="00CA2038" w:rsidRPr="00867858" w:rsidRDefault="00CA2038" w:rsidP="00CA2038">
            <w:pPr>
              <w:jc w:val="both"/>
            </w:pPr>
            <w:r w:rsidRPr="002577E6">
              <w:t>86000</w:t>
            </w:r>
          </w:p>
        </w:tc>
        <w:tc>
          <w:tcPr>
            <w:tcW w:w="1501" w:type="dxa"/>
          </w:tcPr>
          <w:p w14:paraId="7DA002A7" w14:textId="15E0763C" w:rsidR="00CA2038" w:rsidRPr="00867858" w:rsidRDefault="00CA2038" w:rsidP="00CA2038">
            <w:pPr>
              <w:jc w:val="both"/>
            </w:pPr>
            <w:r w:rsidRPr="002577E6">
              <w:t>C13T05B140</w:t>
            </w:r>
          </w:p>
        </w:tc>
        <w:tc>
          <w:tcPr>
            <w:tcW w:w="1018" w:type="dxa"/>
          </w:tcPr>
          <w:p w14:paraId="7E92C3B7" w14:textId="5F24A3F4" w:rsidR="00CA2038" w:rsidRPr="00867858" w:rsidRDefault="00CA2038" w:rsidP="00CA2038">
            <w:pPr>
              <w:jc w:val="both"/>
            </w:pPr>
            <w:r w:rsidRPr="002577E6">
              <w:t>Black</w:t>
            </w:r>
          </w:p>
        </w:tc>
        <w:tc>
          <w:tcPr>
            <w:tcW w:w="1127" w:type="dxa"/>
          </w:tcPr>
          <w:p w14:paraId="5F6B37D8" w14:textId="1BB29E69" w:rsidR="00CA2038" w:rsidRPr="00867858" w:rsidRDefault="00CA2038" w:rsidP="00CA2038">
            <w:pPr>
              <w:jc w:val="both"/>
            </w:pPr>
            <w:r w:rsidRPr="002577E6">
              <w:t>Vnt.</w:t>
            </w:r>
          </w:p>
        </w:tc>
      </w:tr>
      <w:tr w:rsidR="00CA2038" w:rsidRPr="0042409E" w14:paraId="63B60821" w14:textId="77777777" w:rsidTr="008E4604">
        <w:trPr>
          <w:trHeight w:val="380"/>
        </w:trPr>
        <w:tc>
          <w:tcPr>
            <w:tcW w:w="1040" w:type="dxa"/>
          </w:tcPr>
          <w:p w14:paraId="7CED81AC" w14:textId="2E73E2A9" w:rsidR="00CA2038" w:rsidRPr="00867858" w:rsidRDefault="00CA2038" w:rsidP="00CA2038">
            <w:pPr>
              <w:jc w:val="both"/>
            </w:pPr>
            <w:r w:rsidRPr="002577E6">
              <w:t>TOE83</w:t>
            </w:r>
          </w:p>
        </w:tc>
        <w:tc>
          <w:tcPr>
            <w:tcW w:w="8169" w:type="dxa"/>
          </w:tcPr>
          <w:p w14:paraId="3E949C1F" w14:textId="2ECB2FEF" w:rsidR="00CA2038" w:rsidRPr="00DF5EE8" w:rsidRDefault="00CA2038" w:rsidP="00CA2038">
            <w:pPr>
              <w:jc w:val="both"/>
              <w:rPr>
                <w:color w:val="FF0000"/>
              </w:rPr>
            </w:pPr>
            <w:r w:rsidRPr="00CA2038">
              <w:rPr>
                <w:color w:val="FF0000"/>
              </w:rPr>
              <w:t>Epson</w:t>
            </w:r>
            <w:r w:rsidRPr="002577E6">
              <w:t xml:space="preserve"> WorkForce Pro WF-C879R</w:t>
            </w:r>
          </w:p>
        </w:tc>
        <w:tc>
          <w:tcPr>
            <w:tcW w:w="1174" w:type="dxa"/>
          </w:tcPr>
          <w:p w14:paraId="663615D2" w14:textId="43FAA2B0" w:rsidR="00CA2038" w:rsidRPr="00867858" w:rsidRDefault="00CA2038" w:rsidP="00CA2038">
            <w:pPr>
              <w:jc w:val="both"/>
            </w:pPr>
            <w:r w:rsidRPr="002577E6">
              <w:t>50000</w:t>
            </w:r>
          </w:p>
        </w:tc>
        <w:tc>
          <w:tcPr>
            <w:tcW w:w="1501" w:type="dxa"/>
          </w:tcPr>
          <w:p w14:paraId="43EFFAD9" w14:textId="014022FE" w:rsidR="00CA2038" w:rsidRPr="00867858" w:rsidRDefault="00CA2038" w:rsidP="00CA2038">
            <w:pPr>
              <w:jc w:val="both"/>
            </w:pPr>
            <w:r w:rsidRPr="002577E6">
              <w:t>C13T05B240</w:t>
            </w:r>
          </w:p>
        </w:tc>
        <w:tc>
          <w:tcPr>
            <w:tcW w:w="1018" w:type="dxa"/>
          </w:tcPr>
          <w:p w14:paraId="68771D56" w14:textId="148B10B7" w:rsidR="00CA2038" w:rsidRPr="00867858" w:rsidRDefault="00CA2038" w:rsidP="00CA2038">
            <w:pPr>
              <w:jc w:val="both"/>
            </w:pPr>
            <w:r w:rsidRPr="002577E6">
              <w:t>Cyan</w:t>
            </w:r>
          </w:p>
        </w:tc>
        <w:tc>
          <w:tcPr>
            <w:tcW w:w="1127" w:type="dxa"/>
          </w:tcPr>
          <w:p w14:paraId="3CAD6986" w14:textId="360CF6ED" w:rsidR="00CA2038" w:rsidRPr="00867858" w:rsidRDefault="00CA2038" w:rsidP="00CA2038">
            <w:pPr>
              <w:jc w:val="both"/>
            </w:pPr>
            <w:r w:rsidRPr="002577E6">
              <w:t>Vnt.</w:t>
            </w:r>
          </w:p>
        </w:tc>
      </w:tr>
      <w:tr w:rsidR="00CA2038" w:rsidRPr="0042409E" w14:paraId="19BA6378" w14:textId="77777777" w:rsidTr="008E4604">
        <w:trPr>
          <w:trHeight w:val="380"/>
        </w:trPr>
        <w:tc>
          <w:tcPr>
            <w:tcW w:w="1040" w:type="dxa"/>
          </w:tcPr>
          <w:p w14:paraId="45577E41" w14:textId="2A69BB27" w:rsidR="00CA2038" w:rsidRPr="00867858" w:rsidRDefault="00CA2038" w:rsidP="00CA2038">
            <w:pPr>
              <w:jc w:val="both"/>
            </w:pPr>
            <w:r w:rsidRPr="002577E6">
              <w:t>TOE84</w:t>
            </w:r>
          </w:p>
        </w:tc>
        <w:tc>
          <w:tcPr>
            <w:tcW w:w="8169" w:type="dxa"/>
          </w:tcPr>
          <w:p w14:paraId="489365C5" w14:textId="353D8941" w:rsidR="00CA2038" w:rsidRPr="00DF5EE8" w:rsidRDefault="00CA2038" w:rsidP="00CA2038">
            <w:pPr>
              <w:jc w:val="both"/>
              <w:rPr>
                <w:color w:val="FF0000"/>
              </w:rPr>
            </w:pPr>
            <w:r w:rsidRPr="00CA2038">
              <w:rPr>
                <w:color w:val="FF0000"/>
              </w:rPr>
              <w:t>Epson</w:t>
            </w:r>
            <w:r w:rsidRPr="002577E6">
              <w:t xml:space="preserve"> WorkForce Pro WF-C879R</w:t>
            </w:r>
          </w:p>
        </w:tc>
        <w:tc>
          <w:tcPr>
            <w:tcW w:w="1174" w:type="dxa"/>
          </w:tcPr>
          <w:p w14:paraId="59B419EC" w14:textId="14C76466" w:rsidR="00CA2038" w:rsidRPr="00867858" w:rsidRDefault="00CA2038" w:rsidP="00CA2038">
            <w:pPr>
              <w:jc w:val="both"/>
            </w:pPr>
            <w:r w:rsidRPr="002577E6">
              <w:t>50000</w:t>
            </w:r>
          </w:p>
        </w:tc>
        <w:tc>
          <w:tcPr>
            <w:tcW w:w="1501" w:type="dxa"/>
          </w:tcPr>
          <w:p w14:paraId="6D534707" w14:textId="4063521B" w:rsidR="00CA2038" w:rsidRPr="00867858" w:rsidRDefault="00CA2038" w:rsidP="00CA2038">
            <w:pPr>
              <w:jc w:val="both"/>
            </w:pPr>
            <w:r w:rsidRPr="002577E6">
              <w:t>C13T05B340</w:t>
            </w:r>
          </w:p>
        </w:tc>
        <w:tc>
          <w:tcPr>
            <w:tcW w:w="1018" w:type="dxa"/>
          </w:tcPr>
          <w:p w14:paraId="2ED8BEA5" w14:textId="3D51A05D" w:rsidR="00CA2038" w:rsidRPr="00867858" w:rsidRDefault="00CA2038" w:rsidP="00CA2038">
            <w:pPr>
              <w:jc w:val="both"/>
            </w:pPr>
            <w:r w:rsidRPr="002577E6">
              <w:t>Magenta</w:t>
            </w:r>
          </w:p>
        </w:tc>
        <w:tc>
          <w:tcPr>
            <w:tcW w:w="1127" w:type="dxa"/>
          </w:tcPr>
          <w:p w14:paraId="4C169762" w14:textId="7F81DF5B" w:rsidR="00CA2038" w:rsidRPr="00867858" w:rsidRDefault="00CA2038" w:rsidP="00CA2038">
            <w:pPr>
              <w:jc w:val="both"/>
            </w:pPr>
            <w:r w:rsidRPr="002577E6">
              <w:t>Vnt.</w:t>
            </w:r>
          </w:p>
        </w:tc>
      </w:tr>
      <w:tr w:rsidR="00CA2038" w:rsidRPr="0042409E" w14:paraId="3D4BBF25" w14:textId="77777777" w:rsidTr="008E4604">
        <w:trPr>
          <w:trHeight w:val="380"/>
        </w:trPr>
        <w:tc>
          <w:tcPr>
            <w:tcW w:w="1040" w:type="dxa"/>
          </w:tcPr>
          <w:p w14:paraId="116B4D29" w14:textId="3462A284" w:rsidR="00CA2038" w:rsidRPr="00867858" w:rsidRDefault="00CA2038" w:rsidP="00CA2038">
            <w:pPr>
              <w:jc w:val="both"/>
            </w:pPr>
            <w:r w:rsidRPr="002577E6">
              <w:t>TOE85</w:t>
            </w:r>
          </w:p>
        </w:tc>
        <w:tc>
          <w:tcPr>
            <w:tcW w:w="8169" w:type="dxa"/>
          </w:tcPr>
          <w:p w14:paraId="5C7BD3FE" w14:textId="4701708E" w:rsidR="00CA2038" w:rsidRPr="00DF5EE8" w:rsidRDefault="00CA2038" w:rsidP="00CA2038">
            <w:pPr>
              <w:jc w:val="both"/>
              <w:rPr>
                <w:color w:val="FF0000"/>
              </w:rPr>
            </w:pPr>
            <w:r w:rsidRPr="00CA2038">
              <w:rPr>
                <w:color w:val="FF0000"/>
              </w:rPr>
              <w:t>Epson</w:t>
            </w:r>
            <w:r w:rsidRPr="002577E6">
              <w:t xml:space="preserve"> WorkForce Pro WF-C879R</w:t>
            </w:r>
          </w:p>
        </w:tc>
        <w:tc>
          <w:tcPr>
            <w:tcW w:w="1174" w:type="dxa"/>
          </w:tcPr>
          <w:p w14:paraId="158096A9" w14:textId="1D47BFD2" w:rsidR="00CA2038" w:rsidRPr="00867858" w:rsidRDefault="00CA2038" w:rsidP="00CA2038">
            <w:pPr>
              <w:jc w:val="both"/>
            </w:pPr>
            <w:r w:rsidRPr="002577E6">
              <w:t>50000</w:t>
            </w:r>
          </w:p>
        </w:tc>
        <w:tc>
          <w:tcPr>
            <w:tcW w:w="1501" w:type="dxa"/>
          </w:tcPr>
          <w:p w14:paraId="01208DA4" w14:textId="649692A9" w:rsidR="00CA2038" w:rsidRPr="00867858" w:rsidRDefault="00CA2038" w:rsidP="00CA2038">
            <w:pPr>
              <w:jc w:val="both"/>
            </w:pPr>
            <w:r w:rsidRPr="002577E6">
              <w:t>C13T05B440</w:t>
            </w:r>
          </w:p>
        </w:tc>
        <w:tc>
          <w:tcPr>
            <w:tcW w:w="1018" w:type="dxa"/>
          </w:tcPr>
          <w:p w14:paraId="58E6818D" w14:textId="7F854025" w:rsidR="00CA2038" w:rsidRPr="00867858" w:rsidRDefault="00CA2038" w:rsidP="00CA2038">
            <w:pPr>
              <w:jc w:val="both"/>
            </w:pPr>
            <w:r w:rsidRPr="002577E6">
              <w:t>Yellow</w:t>
            </w:r>
          </w:p>
        </w:tc>
        <w:tc>
          <w:tcPr>
            <w:tcW w:w="1127" w:type="dxa"/>
          </w:tcPr>
          <w:p w14:paraId="1E04E82D" w14:textId="35FADB14" w:rsidR="00CA2038" w:rsidRPr="00867858" w:rsidRDefault="00CA2038" w:rsidP="00CA2038">
            <w:pPr>
              <w:jc w:val="both"/>
            </w:pPr>
            <w:r w:rsidRPr="002577E6">
              <w:t>Vnt.</w:t>
            </w:r>
          </w:p>
        </w:tc>
      </w:tr>
      <w:tr w:rsidR="000D5756" w:rsidRPr="0042409E" w14:paraId="2BA46C6D" w14:textId="77777777" w:rsidTr="008E4604">
        <w:trPr>
          <w:trHeight w:val="290"/>
        </w:trPr>
        <w:tc>
          <w:tcPr>
            <w:tcW w:w="1040" w:type="dxa"/>
            <w:noWrap/>
            <w:hideMark/>
          </w:tcPr>
          <w:p w14:paraId="1F0DD7D8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TOE90</w:t>
            </w:r>
          </w:p>
        </w:tc>
        <w:tc>
          <w:tcPr>
            <w:tcW w:w="8169" w:type="dxa"/>
            <w:noWrap/>
            <w:hideMark/>
          </w:tcPr>
          <w:p w14:paraId="711E4E6F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Epson WF-M5399DW/5899DWF</w:t>
            </w:r>
          </w:p>
        </w:tc>
        <w:tc>
          <w:tcPr>
            <w:tcW w:w="1174" w:type="dxa"/>
            <w:hideMark/>
          </w:tcPr>
          <w:p w14:paraId="32B3F7C7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40000</w:t>
            </w:r>
          </w:p>
        </w:tc>
        <w:tc>
          <w:tcPr>
            <w:tcW w:w="1501" w:type="dxa"/>
            <w:hideMark/>
          </w:tcPr>
          <w:p w14:paraId="3D356615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C13T12F140</w:t>
            </w:r>
          </w:p>
        </w:tc>
        <w:tc>
          <w:tcPr>
            <w:tcW w:w="1018" w:type="dxa"/>
            <w:hideMark/>
          </w:tcPr>
          <w:p w14:paraId="449A16D6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Black</w:t>
            </w:r>
          </w:p>
        </w:tc>
        <w:tc>
          <w:tcPr>
            <w:tcW w:w="1127" w:type="dxa"/>
            <w:hideMark/>
          </w:tcPr>
          <w:p w14:paraId="666AD619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0D5756" w:rsidRPr="0042409E" w14:paraId="6A5DD37A" w14:textId="77777777" w:rsidTr="008E4604">
        <w:trPr>
          <w:trHeight w:val="290"/>
        </w:trPr>
        <w:tc>
          <w:tcPr>
            <w:tcW w:w="1040" w:type="dxa"/>
            <w:noWrap/>
            <w:hideMark/>
          </w:tcPr>
          <w:p w14:paraId="5DE0684A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TOE91</w:t>
            </w:r>
          </w:p>
        </w:tc>
        <w:tc>
          <w:tcPr>
            <w:tcW w:w="8169" w:type="dxa"/>
            <w:noWrap/>
            <w:hideMark/>
          </w:tcPr>
          <w:p w14:paraId="050DBECC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Epson WF-M5399DW/5899DWF</w:t>
            </w:r>
          </w:p>
        </w:tc>
        <w:tc>
          <w:tcPr>
            <w:tcW w:w="1174" w:type="dxa"/>
            <w:hideMark/>
          </w:tcPr>
          <w:p w14:paraId="7B5D3866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10000</w:t>
            </w:r>
          </w:p>
        </w:tc>
        <w:tc>
          <w:tcPr>
            <w:tcW w:w="1501" w:type="dxa"/>
            <w:hideMark/>
          </w:tcPr>
          <w:p w14:paraId="4249AC46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C13T12E140</w:t>
            </w:r>
          </w:p>
        </w:tc>
        <w:tc>
          <w:tcPr>
            <w:tcW w:w="1018" w:type="dxa"/>
            <w:hideMark/>
          </w:tcPr>
          <w:p w14:paraId="1F62BFCA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Black</w:t>
            </w:r>
          </w:p>
        </w:tc>
        <w:tc>
          <w:tcPr>
            <w:tcW w:w="1127" w:type="dxa"/>
            <w:hideMark/>
          </w:tcPr>
          <w:p w14:paraId="2A64715D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0D5756" w:rsidRPr="0042409E" w14:paraId="284BC9C3" w14:textId="77777777" w:rsidTr="008E4604">
        <w:trPr>
          <w:trHeight w:val="290"/>
        </w:trPr>
        <w:tc>
          <w:tcPr>
            <w:tcW w:w="1040" w:type="dxa"/>
            <w:noWrap/>
            <w:hideMark/>
          </w:tcPr>
          <w:p w14:paraId="2C86CF3B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TOE92</w:t>
            </w:r>
          </w:p>
        </w:tc>
        <w:tc>
          <w:tcPr>
            <w:tcW w:w="8169" w:type="dxa"/>
            <w:noWrap/>
            <w:hideMark/>
          </w:tcPr>
          <w:p w14:paraId="4AC8D117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Epson WF-M5399DW/5899DWF</w:t>
            </w:r>
          </w:p>
        </w:tc>
        <w:tc>
          <w:tcPr>
            <w:tcW w:w="1174" w:type="dxa"/>
            <w:hideMark/>
          </w:tcPr>
          <w:p w14:paraId="150A4436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5000</w:t>
            </w:r>
          </w:p>
        </w:tc>
        <w:tc>
          <w:tcPr>
            <w:tcW w:w="1501" w:type="dxa"/>
            <w:hideMark/>
          </w:tcPr>
          <w:p w14:paraId="45E791D3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C13T12D140</w:t>
            </w:r>
          </w:p>
        </w:tc>
        <w:tc>
          <w:tcPr>
            <w:tcW w:w="1018" w:type="dxa"/>
            <w:hideMark/>
          </w:tcPr>
          <w:p w14:paraId="5FD22D0F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Black</w:t>
            </w:r>
          </w:p>
        </w:tc>
        <w:tc>
          <w:tcPr>
            <w:tcW w:w="1127" w:type="dxa"/>
            <w:hideMark/>
          </w:tcPr>
          <w:p w14:paraId="1D177763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0D5756" w:rsidRPr="0042409E" w14:paraId="092BF300" w14:textId="77777777" w:rsidTr="008E4604">
        <w:trPr>
          <w:trHeight w:val="520"/>
        </w:trPr>
        <w:tc>
          <w:tcPr>
            <w:tcW w:w="1040" w:type="dxa"/>
            <w:noWrap/>
            <w:hideMark/>
          </w:tcPr>
          <w:p w14:paraId="7E880B89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TOE93</w:t>
            </w:r>
          </w:p>
        </w:tc>
        <w:tc>
          <w:tcPr>
            <w:tcW w:w="8169" w:type="dxa"/>
            <w:hideMark/>
          </w:tcPr>
          <w:p w14:paraId="442F94D5" w14:textId="0075DB56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Epson</w:t>
            </w:r>
            <w:r w:rsidR="0035782F" w:rsidRPr="0042409E">
              <w:rPr>
                <w:rFonts w:ascii="Jost" w:hAnsi="Jost" w:cs="Tahoma"/>
              </w:rPr>
              <w:t xml:space="preserve"> </w:t>
            </w:r>
            <w:r w:rsidRPr="0042409E">
              <w:rPr>
                <w:rFonts w:ascii="Jost" w:hAnsi="Jost" w:cs="Tahoma"/>
              </w:rPr>
              <w:t>WF-M5399DW/5899DWF/C5390DW/C5890DWF/M4119DW/M4619DWF/EM-C800RDWF/EP-C800RWF/ Atliekų konteineris</w:t>
            </w:r>
          </w:p>
        </w:tc>
        <w:tc>
          <w:tcPr>
            <w:tcW w:w="1174" w:type="dxa"/>
            <w:hideMark/>
          </w:tcPr>
          <w:p w14:paraId="706D9833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-</w:t>
            </w:r>
          </w:p>
        </w:tc>
        <w:tc>
          <w:tcPr>
            <w:tcW w:w="1501" w:type="dxa"/>
            <w:hideMark/>
          </w:tcPr>
          <w:p w14:paraId="3774E127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C12C938211</w:t>
            </w:r>
          </w:p>
        </w:tc>
        <w:tc>
          <w:tcPr>
            <w:tcW w:w="1018" w:type="dxa"/>
            <w:hideMark/>
          </w:tcPr>
          <w:p w14:paraId="19EE5C21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-</w:t>
            </w:r>
          </w:p>
        </w:tc>
        <w:tc>
          <w:tcPr>
            <w:tcW w:w="1127" w:type="dxa"/>
            <w:hideMark/>
          </w:tcPr>
          <w:p w14:paraId="685111FD" w14:textId="77777777" w:rsidR="000D5756" w:rsidRPr="0042409E" w:rsidRDefault="000D5756" w:rsidP="00FE0F8D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</w:tbl>
    <w:p w14:paraId="663C79FA" w14:textId="77777777" w:rsidR="00F70327" w:rsidRPr="0042409E" w:rsidRDefault="00F70327" w:rsidP="003D3FD4">
      <w:pPr>
        <w:jc w:val="both"/>
        <w:rPr>
          <w:rFonts w:ascii="Jost" w:hAnsi="Jost" w:cs="Times New Roman"/>
          <w:b/>
          <w:iCs/>
        </w:rPr>
      </w:pPr>
    </w:p>
    <w:p w14:paraId="720976C4" w14:textId="77777777" w:rsidR="00763A93" w:rsidRPr="0042409E" w:rsidRDefault="00763A93" w:rsidP="00740522">
      <w:pPr>
        <w:jc w:val="both"/>
        <w:rPr>
          <w:rFonts w:ascii="Jost" w:hAnsi="Jost" w:cs="Times New Roman"/>
          <w:b/>
          <w:i/>
        </w:rPr>
      </w:pPr>
    </w:p>
    <w:p w14:paraId="183E6666" w14:textId="77777777" w:rsidR="00941FC4" w:rsidRPr="0042409E" w:rsidRDefault="00941FC4" w:rsidP="00941FC4">
      <w:pPr>
        <w:jc w:val="both"/>
        <w:rPr>
          <w:rFonts w:ascii="Jost" w:hAnsi="Jost" w:cs="Times New Roman"/>
          <w:b/>
          <w:iCs/>
        </w:rPr>
      </w:pPr>
      <w:r w:rsidRPr="0042409E">
        <w:rPr>
          <w:rFonts w:ascii="Jost" w:hAnsi="Jost" w:cs="Times New Roman"/>
          <w:b/>
          <w:i/>
        </w:rPr>
        <w:lastRenderedPageBreak/>
        <w:t xml:space="preserve">8. Originalios eksploatacinės medžiagos spausdintuvams ir kopijavimo aparatams Ricoh </w:t>
      </w:r>
      <w:r w:rsidRPr="0042409E">
        <w:rPr>
          <w:rFonts w:ascii="Jost" w:hAnsi="Jost" w:cs="Times New Roman"/>
          <w:b/>
          <w:iCs/>
        </w:rPr>
        <w:t>papildo:</w:t>
      </w:r>
    </w:p>
    <w:p w14:paraId="2CEB15FF" w14:textId="77777777" w:rsidR="00941FC4" w:rsidRPr="0042409E" w:rsidRDefault="00941FC4" w:rsidP="00941FC4">
      <w:pPr>
        <w:jc w:val="both"/>
        <w:rPr>
          <w:rFonts w:ascii="Jost" w:hAnsi="Jost" w:cs="Times New Roman"/>
          <w:b/>
          <w:iCs/>
        </w:rPr>
      </w:pPr>
    </w:p>
    <w:tbl>
      <w:tblPr>
        <w:tblStyle w:val="Lentelstinklelis"/>
        <w:tblW w:w="14029" w:type="dxa"/>
        <w:tblLook w:val="04A0" w:firstRow="1" w:lastRow="0" w:firstColumn="1" w:lastColumn="0" w:noHBand="0" w:noVBand="1"/>
      </w:tblPr>
      <w:tblGrid>
        <w:gridCol w:w="1040"/>
        <w:gridCol w:w="8169"/>
        <w:gridCol w:w="1195"/>
        <w:gridCol w:w="1515"/>
        <w:gridCol w:w="953"/>
        <w:gridCol w:w="1157"/>
      </w:tblGrid>
      <w:tr w:rsidR="00941FC4" w:rsidRPr="0042409E" w14:paraId="79D65BCB" w14:textId="77777777" w:rsidTr="001E2F41">
        <w:trPr>
          <w:trHeight w:val="1973"/>
        </w:trPr>
        <w:tc>
          <w:tcPr>
            <w:tcW w:w="1040" w:type="dxa"/>
            <w:hideMark/>
          </w:tcPr>
          <w:p w14:paraId="51B7A14A" w14:textId="77777777" w:rsidR="00941FC4" w:rsidRPr="0042409E" w:rsidRDefault="00941FC4" w:rsidP="001E2F4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Eilės Nr.</w:t>
            </w:r>
          </w:p>
        </w:tc>
        <w:tc>
          <w:tcPr>
            <w:tcW w:w="8169" w:type="dxa"/>
            <w:hideMark/>
          </w:tcPr>
          <w:p w14:paraId="0CB382EE" w14:textId="77777777" w:rsidR="00941FC4" w:rsidRPr="0042409E" w:rsidRDefault="00941FC4" w:rsidP="001E2F4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Spausdinimo ar kopijavimo aparato, kuriam skirta prekė, modelis</w:t>
            </w:r>
          </w:p>
        </w:tc>
        <w:tc>
          <w:tcPr>
            <w:tcW w:w="1195" w:type="dxa"/>
            <w:hideMark/>
          </w:tcPr>
          <w:p w14:paraId="5DB29F47" w14:textId="77777777" w:rsidR="00941FC4" w:rsidRPr="0042409E" w:rsidRDefault="00941FC4" w:rsidP="001E2F4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išeiga* (psl.) / tūris (ml) / simb.sk. (vnt.) ne mažiau kaip</w:t>
            </w:r>
          </w:p>
        </w:tc>
        <w:tc>
          <w:tcPr>
            <w:tcW w:w="1515" w:type="dxa"/>
            <w:hideMark/>
          </w:tcPr>
          <w:p w14:paraId="28955730" w14:textId="77777777" w:rsidR="00941FC4" w:rsidRPr="0042409E" w:rsidRDefault="00941FC4" w:rsidP="001E2F4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Prekei originalios įrangos gamintojo suteiktas numeris (indeksas)</w:t>
            </w:r>
          </w:p>
        </w:tc>
        <w:tc>
          <w:tcPr>
            <w:tcW w:w="953" w:type="dxa"/>
            <w:hideMark/>
          </w:tcPr>
          <w:p w14:paraId="043E919A" w14:textId="77777777" w:rsidR="00941FC4" w:rsidRPr="0042409E" w:rsidRDefault="00941FC4" w:rsidP="001E2F4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spalva (anglų k.)</w:t>
            </w:r>
          </w:p>
        </w:tc>
        <w:tc>
          <w:tcPr>
            <w:tcW w:w="1157" w:type="dxa"/>
            <w:hideMark/>
          </w:tcPr>
          <w:p w14:paraId="6F646728" w14:textId="77777777" w:rsidR="00941FC4" w:rsidRPr="0042409E" w:rsidRDefault="00941FC4" w:rsidP="001E2F4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matas</w:t>
            </w:r>
          </w:p>
        </w:tc>
      </w:tr>
      <w:tr w:rsidR="00941FC4" w:rsidRPr="0042409E" w14:paraId="373F3D31" w14:textId="77777777" w:rsidTr="001E2F41">
        <w:trPr>
          <w:trHeight w:val="290"/>
        </w:trPr>
        <w:tc>
          <w:tcPr>
            <w:tcW w:w="1040" w:type="dxa"/>
            <w:hideMark/>
          </w:tcPr>
          <w:p w14:paraId="2F8C7B19" w14:textId="77777777" w:rsidR="00941FC4" w:rsidRPr="0042409E" w:rsidRDefault="00941FC4" w:rsidP="001E2F41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TOR92</w:t>
            </w:r>
          </w:p>
        </w:tc>
        <w:tc>
          <w:tcPr>
            <w:tcW w:w="8169" w:type="dxa"/>
            <w:noWrap/>
            <w:hideMark/>
          </w:tcPr>
          <w:p w14:paraId="3B5B4DC4" w14:textId="77777777" w:rsidR="00941FC4" w:rsidRPr="0042409E" w:rsidRDefault="00941FC4" w:rsidP="001E2F41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RICOH SP4510DN</w:t>
            </w:r>
          </w:p>
        </w:tc>
        <w:tc>
          <w:tcPr>
            <w:tcW w:w="1195" w:type="dxa"/>
            <w:hideMark/>
          </w:tcPr>
          <w:p w14:paraId="38C33052" w14:textId="77777777" w:rsidR="00941FC4" w:rsidRPr="0042409E" w:rsidRDefault="00941FC4" w:rsidP="001E2F41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12000</w:t>
            </w:r>
          </w:p>
        </w:tc>
        <w:tc>
          <w:tcPr>
            <w:tcW w:w="1515" w:type="dxa"/>
            <w:hideMark/>
          </w:tcPr>
          <w:p w14:paraId="332184A5" w14:textId="77777777" w:rsidR="00941FC4" w:rsidRPr="0042409E" w:rsidRDefault="00941FC4" w:rsidP="001E2F41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SP4500HE</w:t>
            </w:r>
          </w:p>
        </w:tc>
        <w:tc>
          <w:tcPr>
            <w:tcW w:w="953" w:type="dxa"/>
            <w:hideMark/>
          </w:tcPr>
          <w:p w14:paraId="27EA7307" w14:textId="77777777" w:rsidR="00941FC4" w:rsidRPr="0042409E" w:rsidRDefault="00941FC4" w:rsidP="001E2F41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Black</w:t>
            </w:r>
          </w:p>
        </w:tc>
        <w:tc>
          <w:tcPr>
            <w:tcW w:w="1157" w:type="dxa"/>
            <w:hideMark/>
          </w:tcPr>
          <w:p w14:paraId="684B9926" w14:textId="77777777" w:rsidR="00941FC4" w:rsidRPr="0042409E" w:rsidRDefault="00941FC4" w:rsidP="001E2F41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941FC4" w:rsidRPr="0042409E" w14:paraId="530521A4" w14:textId="77777777" w:rsidTr="001E2F41">
        <w:trPr>
          <w:trHeight w:val="290"/>
        </w:trPr>
        <w:tc>
          <w:tcPr>
            <w:tcW w:w="1040" w:type="dxa"/>
            <w:hideMark/>
          </w:tcPr>
          <w:p w14:paraId="101B5A58" w14:textId="77777777" w:rsidR="00941FC4" w:rsidRPr="0042409E" w:rsidRDefault="00941FC4" w:rsidP="001E2F41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TOR93</w:t>
            </w:r>
          </w:p>
        </w:tc>
        <w:tc>
          <w:tcPr>
            <w:tcW w:w="8169" w:type="dxa"/>
            <w:noWrap/>
            <w:hideMark/>
          </w:tcPr>
          <w:p w14:paraId="046597C5" w14:textId="77777777" w:rsidR="00941FC4" w:rsidRPr="0042409E" w:rsidRDefault="00941FC4" w:rsidP="001E2F41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RICOH SP4510DN būgnas</w:t>
            </w:r>
          </w:p>
        </w:tc>
        <w:tc>
          <w:tcPr>
            <w:tcW w:w="1195" w:type="dxa"/>
            <w:hideMark/>
          </w:tcPr>
          <w:p w14:paraId="487C2414" w14:textId="77777777" w:rsidR="00941FC4" w:rsidRPr="0042409E" w:rsidRDefault="00941FC4" w:rsidP="001E2F41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20000</w:t>
            </w:r>
          </w:p>
        </w:tc>
        <w:tc>
          <w:tcPr>
            <w:tcW w:w="1515" w:type="dxa"/>
            <w:hideMark/>
          </w:tcPr>
          <w:p w14:paraId="5D80DFFE" w14:textId="77777777" w:rsidR="00941FC4" w:rsidRPr="0042409E" w:rsidRDefault="00941FC4" w:rsidP="001E2F41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407324</w:t>
            </w:r>
          </w:p>
        </w:tc>
        <w:tc>
          <w:tcPr>
            <w:tcW w:w="953" w:type="dxa"/>
            <w:hideMark/>
          </w:tcPr>
          <w:p w14:paraId="341DED1D" w14:textId="77777777" w:rsidR="00941FC4" w:rsidRPr="0042409E" w:rsidRDefault="00941FC4" w:rsidP="001E2F41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-</w:t>
            </w:r>
          </w:p>
        </w:tc>
        <w:tc>
          <w:tcPr>
            <w:tcW w:w="1157" w:type="dxa"/>
            <w:hideMark/>
          </w:tcPr>
          <w:p w14:paraId="7B1E4334" w14:textId="77777777" w:rsidR="00941FC4" w:rsidRPr="0042409E" w:rsidRDefault="00941FC4" w:rsidP="001E2F41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</w:tbl>
    <w:p w14:paraId="52ADD5F5" w14:textId="77777777" w:rsidR="00763A93" w:rsidRPr="0042409E" w:rsidRDefault="00763A93" w:rsidP="00740522">
      <w:pPr>
        <w:jc w:val="both"/>
        <w:rPr>
          <w:rFonts w:ascii="Jost" w:hAnsi="Jost" w:cs="Times New Roman"/>
          <w:b/>
          <w:i/>
        </w:rPr>
      </w:pPr>
    </w:p>
    <w:p w14:paraId="20DF0264" w14:textId="4E66F7A2" w:rsidR="00740522" w:rsidRPr="0042409E" w:rsidRDefault="00B74DF0" w:rsidP="00740522">
      <w:pPr>
        <w:jc w:val="both"/>
        <w:rPr>
          <w:rFonts w:ascii="Jost" w:hAnsi="Jost" w:cs="Times New Roman"/>
          <w:b/>
          <w:iCs/>
        </w:rPr>
      </w:pPr>
      <w:r>
        <w:rPr>
          <w:rFonts w:ascii="Jost" w:hAnsi="Jost" w:cs="Times New Roman"/>
          <w:b/>
          <w:i/>
        </w:rPr>
        <w:t>9</w:t>
      </w:r>
      <w:r w:rsidR="00740522" w:rsidRPr="0042409E">
        <w:rPr>
          <w:rFonts w:ascii="Jost" w:hAnsi="Jost" w:cs="Times New Roman"/>
          <w:b/>
          <w:i/>
        </w:rPr>
        <w:t xml:space="preserve">. Originalios eksploatacinės medžiagos spausdintuvams ir kopijavimo aparatams </w:t>
      </w:r>
      <w:r>
        <w:rPr>
          <w:rFonts w:ascii="Jost" w:hAnsi="Jost" w:cs="Times New Roman"/>
          <w:b/>
          <w:i/>
        </w:rPr>
        <w:t>Brother</w:t>
      </w:r>
      <w:r w:rsidR="00740522" w:rsidRPr="0042409E">
        <w:rPr>
          <w:rFonts w:ascii="Jost" w:hAnsi="Jost" w:cs="Times New Roman"/>
          <w:b/>
          <w:i/>
        </w:rPr>
        <w:t xml:space="preserve"> </w:t>
      </w:r>
      <w:r w:rsidR="00740522" w:rsidRPr="0042409E">
        <w:rPr>
          <w:rFonts w:ascii="Jost" w:hAnsi="Jost" w:cs="Times New Roman"/>
          <w:b/>
          <w:iCs/>
        </w:rPr>
        <w:t>pa</w:t>
      </w:r>
      <w:r w:rsidR="00C401C4">
        <w:rPr>
          <w:rFonts w:ascii="Jost" w:hAnsi="Jost" w:cs="Times New Roman"/>
          <w:b/>
          <w:iCs/>
        </w:rPr>
        <w:t>tikslina</w:t>
      </w:r>
      <w:r w:rsidR="00740522" w:rsidRPr="0042409E">
        <w:rPr>
          <w:rFonts w:ascii="Jost" w:hAnsi="Jost" w:cs="Times New Roman"/>
          <w:b/>
          <w:iCs/>
        </w:rPr>
        <w:t>:</w:t>
      </w:r>
    </w:p>
    <w:p w14:paraId="266B7EDC" w14:textId="77777777" w:rsidR="00740522" w:rsidRPr="0042409E" w:rsidRDefault="00740522" w:rsidP="00740522">
      <w:pPr>
        <w:jc w:val="both"/>
        <w:rPr>
          <w:rFonts w:ascii="Jost" w:hAnsi="Jost" w:cs="Times New Roman"/>
          <w:b/>
          <w:iCs/>
        </w:rPr>
      </w:pPr>
    </w:p>
    <w:tbl>
      <w:tblPr>
        <w:tblStyle w:val="Lentelstinklelis"/>
        <w:tblW w:w="14029" w:type="dxa"/>
        <w:tblLook w:val="04A0" w:firstRow="1" w:lastRow="0" w:firstColumn="1" w:lastColumn="0" w:noHBand="0" w:noVBand="1"/>
      </w:tblPr>
      <w:tblGrid>
        <w:gridCol w:w="1040"/>
        <w:gridCol w:w="8169"/>
        <w:gridCol w:w="1195"/>
        <w:gridCol w:w="1515"/>
        <w:gridCol w:w="953"/>
        <w:gridCol w:w="1157"/>
      </w:tblGrid>
      <w:tr w:rsidR="00740522" w:rsidRPr="0042409E" w14:paraId="6F9E1C91" w14:textId="77777777" w:rsidTr="009F5271">
        <w:trPr>
          <w:trHeight w:val="1973"/>
        </w:trPr>
        <w:tc>
          <w:tcPr>
            <w:tcW w:w="1040" w:type="dxa"/>
            <w:hideMark/>
          </w:tcPr>
          <w:p w14:paraId="04EE912C" w14:textId="77777777" w:rsidR="00740522" w:rsidRPr="0042409E" w:rsidRDefault="0074052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Eilės Nr.</w:t>
            </w:r>
          </w:p>
        </w:tc>
        <w:tc>
          <w:tcPr>
            <w:tcW w:w="8169" w:type="dxa"/>
            <w:hideMark/>
          </w:tcPr>
          <w:p w14:paraId="4F43F0E4" w14:textId="77777777" w:rsidR="00740522" w:rsidRPr="0042409E" w:rsidRDefault="0074052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Spausdinimo ar kopijavimo aparato, kuriam skirta prekė, modelis</w:t>
            </w:r>
          </w:p>
        </w:tc>
        <w:tc>
          <w:tcPr>
            <w:tcW w:w="1195" w:type="dxa"/>
            <w:hideMark/>
          </w:tcPr>
          <w:p w14:paraId="7C7D4599" w14:textId="77777777" w:rsidR="00740522" w:rsidRPr="0042409E" w:rsidRDefault="0074052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išeiga* (psl.) / tūris (ml) / simb.sk. (vnt.) ne mažiau kaip</w:t>
            </w:r>
          </w:p>
        </w:tc>
        <w:tc>
          <w:tcPr>
            <w:tcW w:w="1515" w:type="dxa"/>
            <w:hideMark/>
          </w:tcPr>
          <w:p w14:paraId="6CE3F890" w14:textId="77777777" w:rsidR="00740522" w:rsidRPr="0042409E" w:rsidRDefault="0074052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Prekei originalios įrangos gamintojo suteiktas numeris (indeksas)</w:t>
            </w:r>
          </w:p>
        </w:tc>
        <w:tc>
          <w:tcPr>
            <w:tcW w:w="953" w:type="dxa"/>
            <w:hideMark/>
          </w:tcPr>
          <w:p w14:paraId="00C3A16E" w14:textId="77777777" w:rsidR="00740522" w:rsidRPr="0042409E" w:rsidRDefault="0074052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spalva (anglų k.)</w:t>
            </w:r>
          </w:p>
        </w:tc>
        <w:tc>
          <w:tcPr>
            <w:tcW w:w="1157" w:type="dxa"/>
            <w:hideMark/>
          </w:tcPr>
          <w:p w14:paraId="6C14A8D6" w14:textId="77777777" w:rsidR="00740522" w:rsidRPr="0042409E" w:rsidRDefault="0074052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matas</w:t>
            </w:r>
          </w:p>
        </w:tc>
      </w:tr>
      <w:tr w:rsidR="00B74DF0" w:rsidRPr="0042409E" w14:paraId="55E86D3A" w14:textId="77777777" w:rsidTr="009F5271">
        <w:trPr>
          <w:trHeight w:val="290"/>
        </w:trPr>
        <w:tc>
          <w:tcPr>
            <w:tcW w:w="1040" w:type="dxa"/>
            <w:hideMark/>
          </w:tcPr>
          <w:p w14:paraId="6CDCC2A6" w14:textId="7666004D" w:rsidR="00B74DF0" w:rsidRPr="0042409E" w:rsidRDefault="00B74DF0" w:rsidP="00B74DF0">
            <w:pPr>
              <w:jc w:val="both"/>
              <w:rPr>
                <w:rFonts w:ascii="Jost" w:hAnsi="Jost" w:cs="Tahoma"/>
              </w:rPr>
            </w:pPr>
            <w:r w:rsidRPr="00C76F52">
              <w:rPr>
                <w:rFonts w:ascii="Jost" w:hAnsi="Jost" w:cs="Tahoma"/>
              </w:rPr>
              <w:t>TOB55</w:t>
            </w:r>
          </w:p>
        </w:tc>
        <w:tc>
          <w:tcPr>
            <w:tcW w:w="8169" w:type="dxa"/>
            <w:noWrap/>
            <w:hideMark/>
          </w:tcPr>
          <w:p w14:paraId="6C245EC7" w14:textId="59312D4E" w:rsidR="00B74DF0" w:rsidRPr="0042409E" w:rsidRDefault="00B74DF0" w:rsidP="00B74DF0">
            <w:pPr>
              <w:jc w:val="both"/>
              <w:rPr>
                <w:rFonts w:ascii="Jost" w:hAnsi="Jost" w:cs="Tahoma"/>
              </w:rPr>
            </w:pPr>
            <w:r w:rsidRPr="00C76F52">
              <w:rPr>
                <w:rFonts w:ascii="Jost" w:hAnsi="Jost" w:cs="Tahoma"/>
              </w:rPr>
              <w:t xml:space="preserve">Brother DCPL6600DW / DCPL6900DW </w:t>
            </w:r>
            <w:r w:rsidRPr="0088233A">
              <w:rPr>
                <w:rFonts w:ascii="Jost" w:hAnsi="Jost" w:cs="Tahoma"/>
                <w:color w:val="FF0000"/>
              </w:rPr>
              <w:t>būgnas</w:t>
            </w:r>
          </w:p>
        </w:tc>
        <w:tc>
          <w:tcPr>
            <w:tcW w:w="1195" w:type="dxa"/>
            <w:hideMark/>
          </w:tcPr>
          <w:p w14:paraId="4A54D787" w14:textId="0411FBB3" w:rsidR="00B74DF0" w:rsidRPr="0042409E" w:rsidRDefault="00B74DF0" w:rsidP="00B74DF0">
            <w:pPr>
              <w:jc w:val="both"/>
              <w:rPr>
                <w:rFonts w:ascii="Jost" w:hAnsi="Jost" w:cs="Tahoma"/>
              </w:rPr>
            </w:pPr>
            <w:r w:rsidRPr="00C76F52">
              <w:rPr>
                <w:rFonts w:ascii="Jost" w:hAnsi="Jost" w:cs="Tahoma"/>
              </w:rPr>
              <w:t>30000</w:t>
            </w:r>
          </w:p>
        </w:tc>
        <w:tc>
          <w:tcPr>
            <w:tcW w:w="1515" w:type="dxa"/>
            <w:hideMark/>
          </w:tcPr>
          <w:p w14:paraId="33DD2ACA" w14:textId="13CFC769" w:rsidR="00B74DF0" w:rsidRPr="0042409E" w:rsidRDefault="00B74DF0" w:rsidP="00B74DF0">
            <w:pPr>
              <w:jc w:val="both"/>
              <w:rPr>
                <w:rFonts w:ascii="Jost" w:hAnsi="Jost" w:cs="Tahoma"/>
              </w:rPr>
            </w:pPr>
            <w:r w:rsidRPr="00C76F52">
              <w:rPr>
                <w:rFonts w:ascii="Jost" w:hAnsi="Jost" w:cs="Tahoma"/>
              </w:rPr>
              <w:t>DR-3400</w:t>
            </w:r>
          </w:p>
        </w:tc>
        <w:tc>
          <w:tcPr>
            <w:tcW w:w="953" w:type="dxa"/>
            <w:hideMark/>
          </w:tcPr>
          <w:p w14:paraId="46BF4B91" w14:textId="1951DF53" w:rsidR="00B74DF0" w:rsidRPr="0042409E" w:rsidRDefault="00B74DF0" w:rsidP="00B74DF0">
            <w:pPr>
              <w:jc w:val="both"/>
              <w:rPr>
                <w:rFonts w:ascii="Jost" w:hAnsi="Jost" w:cs="Tahoma"/>
              </w:rPr>
            </w:pPr>
            <w:r w:rsidRPr="00C76F52">
              <w:rPr>
                <w:rFonts w:ascii="Jost" w:hAnsi="Jost" w:cs="Tahoma"/>
              </w:rPr>
              <w:t>-</w:t>
            </w:r>
          </w:p>
        </w:tc>
        <w:tc>
          <w:tcPr>
            <w:tcW w:w="1157" w:type="dxa"/>
            <w:hideMark/>
          </w:tcPr>
          <w:p w14:paraId="33C2DEC1" w14:textId="657FFC56" w:rsidR="00B74DF0" w:rsidRPr="0042409E" w:rsidRDefault="00B74DF0" w:rsidP="00B74DF0">
            <w:pPr>
              <w:jc w:val="both"/>
              <w:rPr>
                <w:rFonts w:ascii="Jost" w:hAnsi="Jost" w:cs="Tahoma"/>
              </w:rPr>
            </w:pPr>
            <w:r w:rsidRPr="00C76F52">
              <w:rPr>
                <w:rFonts w:ascii="Jost" w:hAnsi="Jost" w:cs="Tahoma"/>
              </w:rPr>
              <w:t>Vnt.</w:t>
            </w:r>
          </w:p>
        </w:tc>
      </w:tr>
      <w:tr w:rsidR="000459D8" w:rsidRPr="0042409E" w14:paraId="67CCCC8C" w14:textId="77777777" w:rsidTr="009F5271">
        <w:trPr>
          <w:trHeight w:val="290"/>
        </w:trPr>
        <w:tc>
          <w:tcPr>
            <w:tcW w:w="1040" w:type="dxa"/>
            <w:hideMark/>
          </w:tcPr>
          <w:p w14:paraId="50B31F1D" w14:textId="69476FF5" w:rsidR="000459D8" w:rsidRPr="0042409E" w:rsidRDefault="000459D8" w:rsidP="000459D8">
            <w:pPr>
              <w:jc w:val="both"/>
              <w:rPr>
                <w:rFonts w:ascii="Jost" w:hAnsi="Jost" w:cs="Tahoma"/>
              </w:rPr>
            </w:pPr>
            <w:r w:rsidRPr="00C76F52">
              <w:rPr>
                <w:rFonts w:ascii="Jost" w:hAnsi="Jost" w:cs="Tahoma"/>
              </w:rPr>
              <w:t>TOB60</w:t>
            </w:r>
          </w:p>
        </w:tc>
        <w:tc>
          <w:tcPr>
            <w:tcW w:w="8169" w:type="dxa"/>
            <w:noWrap/>
            <w:hideMark/>
          </w:tcPr>
          <w:p w14:paraId="02BD7B99" w14:textId="12C4F709" w:rsidR="000459D8" w:rsidRPr="0042409E" w:rsidRDefault="000459D8" w:rsidP="000459D8">
            <w:pPr>
              <w:jc w:val="both"/>
              <w:rPr>
                <w:rFonts w:ascii="Jost" w:hAnsi="Jost" w:cs="Tahoma"/>
              </w:rPr>
            </w:pPr>
            <w:r w:rsidRPr="00C76F52">
              <w:rPr>
                <w:rFonts w:ascii="Jost" w:hAnsi="Jost" w:cs="Tahoma"/>
              </w:rPr>
              <w:t>Brother MFC8690CDW</w:t>
            </w:r>
            <w:r w:rsidRPr="0088233A">
              <w:rPr>
                <w:rFonts w:ascii="Jost" w:hAnsi="Jost" w:cs="Tahoma"/>
                <w:color w:val="FF0000"/>
              </w:rPr>
              <w:t xml:space="preserve"> būgnas</w:t>
            </w:r>
          </w:p>
        </w:tc>
        <w:tc>
          <w:tcPr>
            <w:tcW w:w="1195" w:type="dxa"/>
            <w:hideMark/>
          </w:tcPr>
          <w:p w14:paraId="3A3B4AD0" w14:textId="753AB9FD" w:rsidR="000459D8" w:rsidRPr="0042409E" w:rsidRDefault="000459D8" w:rsidP="000459D8">
            <w:pPr>
              <w:jc w:val="both"/>
              <w:rPr>
                <w:rFonts w:ascii="Jost" w:hAnsi="Jost" w:cs="Tahoma"/>
              </w:rPr>
            </w:pPr>
            <w:r w:rsidRPr="00C76F52">
              <w:rPr>
                <w:rFonts w:ascii="Jost" w:hAnsi="Jost" w:cs="Tahoma"/>
              </w:rPr>
              <w:t>30000</w:t>
            </w:r>
          </w:p>
        </w:tc>
        <w:tc>
          <w:tcPr>
            <w:tcW w:w="1515" w:type="dxa"/>
            <w:hideMark/>
          </w:tcPr>
          <w:p w14:paraId="0FB1EA2E" w14:textId="73C95DA6" w:rsidR="000459D8" w:rsidRPr="0042409E" w:rsidRDefault="000459D8" w:rsidP="000459D8">
            <w:pPr>
              <w:jc w:val="both"/>
              <w:rPr>
                <w:rFonts w:ascii="Jost" w:hAnsi="Jost" w:cs="Tahoma"/>
              </w:rPr>
            </w:pPr>
            <w:r w:rsidRPr="00C76F52">
              <w:rPr>
                <w:rFonts w:ascii="Jost" w:hAnsi="Jost" w:cs="Tahoma"/>
              </w:rPr>
              <w:t>DR-421CL</w:t>
            </w:r>
          </w:p>
        </w:tc>
        <w:tc>
          <w:tcPr>
            <w:tcW w:w="953" w:type="dxa"/>
            <w:hideMark/>
          </w:tcPr>
          <w:p w14:paraId="37719E4F" w14:textId="0922BD3A" w:rsidR="000459D8" w:rsidRPr="0042409E" w:rsidRDefault="000459D8" w:rsidP="000459D8">
            <w:pPr>
              <w:jc w:val="both"/>
              <w:rPr>
                <w:rFonts w:ascii="Jost" w:hAnsi="Jost" w:cs="Tahoma"/>
              </w:rPr>
            </w:pPr>
            <w:r w:rsidRPr="00C76F52">
              <w:rPr>
                <w:rFonts w:ascii="Jost" w:hAnsi="Jost" w:cs="Tahoma"/>
              </w:rPr>
              <w:t>-</w:t>
            </w:r>
          </w:p>
        </w:tc>
        <w:tc>
          <w:tcPr>
            <w:tcW w:w="1157" w:type="dxa"/>
            <w:hideMark/>
          </w:tcPr>
          <w:p w14:paraId="1CD30E00" w14:textId="73692736" w:rsidR="000459D8" w:rsidRPr="0042409E" w:rsidRDefault="000459D8" w:rsidP="000459D8">
            <w:pPr>
              <w:jc w:val="both"/>
              <w:rPr>
                <w:rFonts w:ascii="Jost" w:hAnsi="Jost" w:cs="Tahoma"/>
              </w:rPr>
            </w:pPr>
            <w:r w:rsidRPr="00C76F52">
              <w:rPr>
                <w:rFonts w:ascii="Jost" w:hAnsi="Jost" w:cs="Tahoma"/>
              </w:rPr>
              <w:t>Vnt.</w:t>
            </w:r>
          </w:p>
        </w:tc>
      </w:tr>
      <w:tr w:rsidR="009F5271" w:rsidRPr="009F5271" w14:paraId="5A26C885" w14:textId="77777777" w:rsidTr="009F5271">
        <w:trPr>
          <w:trHeight w:val="290"/>
        </w:trPr>
        <w:tc>
          <w:tcPr>
            <w:tcW w:w="1040" w:type="dxa"/>
            <w:hideMark/>
          </w:tcPr>
          <w:p w14:paraId="38B61920" w14:textId="77777777" w:rsidR="009F5271" w:rsidRPr="009F5271" w:rsidRDefault="009F5271" w:rsidP="00C76F52">
            <w:pPr>
              <w:jc w:val="both"/>
              <w:rPr>
                <w:rFonts w:ascii="Jost" w:hAnsi="Jost" w:cs="Tahoma"/>
              </w:rPr>
            </w:pPr>
            <w:r w:rsidRPr="009F5271">
              <w:rPr>
                <w:rFonts w:ascii="Jost" w:hAnsi="Jost" w:cs="Tahoma"/>
              </w:rPr>
              <w:t>TOB69</w:t>
            </w:r>
          </w:p>
        </w:tc>
        <w:tc>
          <w:tcPr>
            <w:tcW w:w="8169" w:type="dxa"/>
            <w:hideMark/>
          </w:tcPr>
          <w:p w14:paraId="3CEEA3C3" w14:textId="77777777" w:rsidR="009F5271" w:rsidRPr="009F5271" w:rsidRDefault="009F5271" w:rsidP="00C76F52">
            <w:pPr>
              <w:jc w:val="both"/>
              <w:rPr>
                <w:rFonts w:ascii="Jost" w:hAnsi="Jost" w:cs="Tahoma"/>
              </w:rPr>
            </w:pPr>
            <w:r w:rsidRPr="009F5271">
              <w:rPr>
                <w:rFonts w:ascii="Jost" w:hAnsi="Jost" w:cs="Tahoma"/>
              </w:rPr>
              <w:t xml:space="preserve">Brother MFC9570CDW </w:t>
            </w:r>
            <w:r w:rsidRPr="009F5271">
              <w:rPr>
                <w:rFonts w:ascii="Jost" w:hAnsi="Jost" w:cs="Tahoma"/>
                <w:color w:val="FF0000"/>
              </w:rPr>
              <w:t>būgnas</w:t>
            </w:r>
          </w:p>
        </w:tc>
        <w:tc>
          <w:tcPr>
            <w:tcW w:w="1195" w:type="dxa"/>
            <w:hideMark/>
          </w:tcPr>
          <w:p w14:paraId="2A0D4017" w14:textId="77777777" w:rsidR="009F5271" w:rsidRPr="009F5271" w:rsidRDefault="009F5271" w:rsidP="00C76F52">
            <w:pPr>
              <w:jc w:val="both"/>
              <w:rPr>
                <w:rFonts w:ascii="Jost" w:hAnsi="Jost" w:cs="Tahoma"/>
              </w:rPr>
            </w:pPr>
            <w:r w:rsidRPr="009F5271">
              <w:rPr>
                <w:rFonts w:ascii="Jost" w:hAnsi="Jost" w:cs="Tahoma"/>
              </w:rPr>
              <w:t>30000</w:t>
            </w:r>
          </w:p>
        </w:tc>
        <w:tc>
          <w:tcPr>
            <w:tcW w:w="1515" w:type="dxa"/>
            <w:hideMark/>
          </w:tcPr>
          <w:p w14:paraId="59607A6F" w14:textId="77777777" w:rsidR="009F5271" w:rsidRPr="009F5271" w:rsidRDefault="009F5271" w:rsidP="00C76F52">
            <w:pPr>
              <w:jc w:val="both"/>
              <w:rPr>
                <w:rFonts w:ascii="Jost" w:hAnsi="Jost" w:cs="Tahoma"/>
              </w:rPr>
            </w:pPr>
            <w:r w:rsidRPr="009F5271">
              <w:rPr>
                <w:rFonts w:ascii="Jost" w:hAnsi="Jost" w:cs="Tahoma"/>
              </w:rPr>
              <w:t>DR-421CL</w:t>
            </w:r>
          </w:p>
        </w:tc>
        <w:tc>
          <w:tcPr>
            <w:tcW w:w="953" w:type="dxa"/>
            <w:hideMark/>
          </w:tcPr>
          <w:p w14:paraId="6545EA7C" w14:textId="77777777" w:rsidR="009F5271" w:rsidRPr="009F5271" w:rsidRDefault="009F5271" w:rsidP="00C76F52">
            <w:pPr>
              <w:jc w:val="both"/>
              <w:rPr>
                <w:rFonts w:ascii="Jost" w:hAnsi="Jost" w:cs="Tahoma"/>
              </w:rPr>
            </w:pPr>
            <w:r w:rsidRPr="009F5271">
              <w:rPr>
                <w:rFonts w:ascii="Jost" w:hAnsi="Jost" w:cs="Tahoma"/>
              </w:rPr>
              <w:t>-</w:t>
            </w:r>
          </w:p>
        </w:tc>
        <w:tc>
          <w:tcPr>
            <w:tcW w:w="1157" w:type="dxa"/>
            <w:hideMark/>
          </w:tcPr>
          <w:p w14:paraId="4641820B" w14:textId="77777777" w:rsidR="009F5271" w:rsidRPr="009F5271" w:rsidRDefault="009F5271" w:rsidP="00C76F52">
            <w:pPr>
              <w:jc w:val="both"/>
              <w:rPr>
                <w:rFonts w:ascii="Jost" w:hAnsi="Jost" w:cs="Tahoma"/>
              </w:rPr>
            </w:pPr>
            <w:r w:rsidRPr="009F5271">
              <w:rPr>
                <w:rFonts w:ascii="Jost" w:hAnsi="Jost" w:cs="Tahoma"/>
              </w:rPr>
              <w:t>Vnt.</w:t>
            </w:r>
          </w:p>
        </w:tc>
      </w:tr>
    </w:tbl>
    <w:p w14:paraId="69900013" w14:textId="7DE0402B" w:rsidR="003D3FD4" w:rsidRPr="0042409E" w:rsidRDefault="003D3FD4" w:rsidP="00414D09">
      <w:pPr>
        <w:jc w:val="both"/>
        <w:rPr>
          <w:rFonts w:ascii="Jost" w:hAnsi="Jost" w:cs="Times New Roman"/>
          <w:b/>
        </w:rPr>
      </w:pPr>
    </w:p>
    <w:p w14:paraId="0C960BA2" w14:textId="7A14C17B" w:rsidR="00740522" w:rsidRPr="0042409E" w:rsidRDefault="001F3496" w:rsidP="00740522">
      <w:pPr>
        <w:jc w:val="both"/>
        <w:rPr>
          <w:rFonts w:ascii="Jost" w:hAnsi="Jost" w:cs="Times New Roman"/>
          <w:b/>
          <w:iCs/>
        </w:rPr>
      </w:pPr>
      <w:r w:rsidRPr="0042409E">
        <w:rPr>
          <w:rFonts w:ascii="Jost" w:hAnsi="Jost" w:cs="Times New Roman"/>
          <w:b/>
          <w:i/>
        </w:rPr>
        <w:lastRenderedPageBreak/>
        <w:t>10</w:t>
      </w:r>
      <w:r w:rsidR="00740522" w:rsidRPr="0042409E">
        <w:rPr>
          <w:rFonts w:ascii="Jost" w:hAnsi="Jost" w:cs="Times New Roman"/>
          <w:b/>
          <w:i/>
        </w:rPr>
        <w:t xml:space="preserve">. Originalios eksploatacinės medžiagos spausdintuvams ir kopijavimo aparatams </w:t>
      </w:r>
      <w:r w:rsidRPr="0042409E">
        <w:rPr>
          <w:rFonts w:ascii="Jost" w:hAnsi="Jost" w:cs="Times New Roman"/>
          <w:b/>
          <w:i/>
        </w:rPr>
        <w:t>Samsung</w:t>
      </w:r>
      <w:r w:rsidR="00740522" w:rsidRPr="0042409E">
        <w:rPr>
          <w:rFonts w:ascii="Jost" w:hAnsi="Jost" w:cs="Times New Roman"/>
          <w:b/>
          <w:i/>
        </w:rPr>
        <w:t xml:space="preserve"> </w:t>
      </w:r>
      <w:r w:rsidR="00740522" w:rsidRPr="0042409E">
        <w:rPr>
          <w:rFonts w:ascii="Jost" w:hAnsi="Jost" w:cs="Times New Roman"/>
          <w:b/>
          <w:iCs/>
        </w:rPr>
        <w:t>papildo</w:t>
      </w:r>
      <w:r w:rsidR="00483BCB" w:rsidRPr="0042409E">
        <w:rPr>
          <w:rFonts w:ascii="Jost" w:hAnsi="Jost" w:cs="Times New Roman"/>
          <w:b/>
          <w:iCs/>
        </w:rPr>
        <w:t>:</w:t>
      </w:r>
    </w:p>
    <w:p w14:paraId="7349022B" w14:textId="77777777" w:rsidR="00740522" w:rsidRPr="0042409E" w:rsidRDefault="00740522" w:rsidP="00740522">
      <w:pPr>
        <w:jc w:val="both"/>
        <w:rPr>
          <w:rFonts w:ascii="Jost" w:hAnsi="Jost" w:cs="Times New Roman"/>
          <w:b/>
          <w:iCs/>
        </w:rPr>
      </w:pPr>
    </w:p>
    <w:tbl>
      <w:tblPr>
        <w:tblStyle w:val="Lentelstinklelis"/>
        <w:tblW w:w="14029" w:type="dxa"/>
        <w:tblLook w:val="04A0" w:firstRow="1" w:lastRow="0" w:firstColumn="1" w:lastColumn="0" w:noHBand="0" w:noVBand="1"/>
      </w:tblPr>
      <w:tblGrid>
        <w:gridCol w:w="1040"/>
        <w:gridCol w:w="8169"/>
        <w:gridCol w:w="1195"/>
        <w:gridCol w:w="1515"/>
        <w:gridCol w:w="953"/>
        <w:gridCol w:w="1157"/>
      </w:tblGrid>
      <w:tr w:rsidR="00740522" w:rsidRPr="0042409E" w14:paraId="0B17423A" w14:textId="77777777" w:rsidTr="00593F41">
        <w:trPr>
          <w:trHeight w:val="1973"/>
        </w:trPr>
        <w:tc>
          <w:tcPr>
            <w:tcW w:w="1040" w:type="dxa"/>
            <w:hideMark/>
          </w:tcPr>
          <w:p w14:paraId="52E50DED" w14:textId="77777777" w:rsidR="00740522" w:rsidRPr="0042409E" w:rsidRDefault="0074052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Eilės Nr.</w:t>
            </w:r>
          </w:p>
        </w:tc>
        <w:tc>
          <w:tcPr>
            <w:tcW w:w="8169" w:type="dxa"/>
            <w:hideMark/>
          </w:tcPr>
          <w:p w14:paraId="385422ED" w14:textId="77777777" w:rsidR="00740522" w:rsidRPr="0042409E" w:rsidRDefault="0074052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Spausdinimo ar kopijavimo aparato, kuriam skirta prekė, modelis</w:t>
            </w:r>
          </w:p>
        </w:tc>
        <w:tc>
          <w:tcPr>
            <w:tcW w:w="1195" w:type="dxa"/>
            <w:hideMark/>
          </w:tcPr>
          <w:p w14:paraId="0ECCB22C" w14:textId="77777777" w:rsidR="00740522" w:rsidRPr="0042409E" w:rsidRDefault="0074052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išeiga* (psl.) / tūris (ml) / simb.sk. (vnt.) ne mažiau kaip</w:t>
            </w:r>
          </w:p>
        </w:tc>
        <w:tc>
          <w:tcPr>
            <w:tcW w:w="1515" w:type="dxa"/>
            <w:hideMark/>
          </w:tcPr>
          <w:p w14:paraId="5DDBEDD1" w14:textId="77777777" w:rsidR="00740522" w:rsidRPr="0042409E" w:rsidRDefault="0074052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Prekei originalios įrangos gamintojo suteiktas numeris (indeksas)</w:t>
            </w:r>
          </w:p>
        </w:tc>
        <w:tc>
          <w:tcPr>
            <w:tcW w:w="953" w:type="dxa"/>
            <w:hideMark/>
          </w:tcPr>
          <w:p w14:paraId="593F4EBB" w14:textId="77777777" w:rsidR="00740522" w:rsidRPr="0042409E" w:rsidRDefault="0074052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spalva (anglų k.)</w:t>
            </w:r>
          </w:p>
        </w:tc>
        <w:tc>
          <w:tcPr>
            <w:tcW w:w="1157" w:type="dxa"/>
            <w:hideMark/>
          </w:tcPr>
          <w:p w14:paraId="6CBC33AC" w14:textId="77777777" w:rsidR="00740522" w:rsidRPr="0042409E" w:rsidRDefault="0074052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matas</w:t>
            </w:r>
          </w:p>
        </w:tc>
      </w:tr>
      <w:tr w:rsidR="00593F41" w:rsidRPr="0042409E" w14:paraId="4436B0D4" w14:textId="77777777" w:rsidTr="00593F41">
        <w:trPr>
          <w:trHeight w:val="290"/>
        </w:trPr>
        <w:tc>
          <w:tcPr>
            <w:tcW w:w="1040" w:type="dxa"/>
            <w:hideMark/>
          </w:tcPr>
          <w:p w14:paraId="0FDCC670" w14:textId="77777777" w:rsidR="00593F41" w:rsidRPr="0042409E" w:rsidRDefault="00593F41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TOS61</w:t>
            </w:r>
          </w:p>
        </w:tc>
        <w:tc>
          <w:tcPr>
            <w:tcW w:w="8169" w:type="dxa"/>
            <w:hideMark/>
          </w:tcPr>
          <w:p w14:paraId="23B571A8" w14:textId="77777777" w:rsidR="00593F41" w:rsidRPr="0042409E" w:rsidRDefault="00593F41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Samsung Xpress M4020ND</w:t>
            </w:r>
          </w:p>
        </w:tc>
        <w:tc>
          <w:tcPr>
            <w:tcW w:w="1195" w:type="dxa"/>
            <w:hideMark/>
          </w:tcPr>
          <w:p w14:paraId="02D61200" w14:textId="77777777" w:rsidR="00593F41" w:rsidRPr="0042409E" w:rsidRDefault="00593F41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5000</w:t>
            </w:r>
          </w:p>
        </w:tc>
        <w:tc>
          <w:tcPr>
            <w:tcW w:w="1515" w:type="dxa"/>
            <w:hideMark/>
          </w:tcPr>
          <w:p w14:paraId="697D46EA" w14:textId="77777777" w:rsidR="00593F41" w:rsidRPr="0042409E" w:rsidRDefault="00593F41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 xml:space="preserve">MLT-D203L </w:t>
            </w:r>
          </w:p>
        </w:tc>
        <w:tc>
          <w:tcPr>
            <w:tcW w:w="953" w:type="dxa"/>
            <w:hideMark/>
          </w:tcPr>
          <w:p w14:paraId="061672B4" w14:textId="77777777" w:rsidR="00593F41" w:rsidRPr="0042409E" w:rsidRDefault="00593F41" w:rsidP="00593F41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Black</w:t>
            </w:r>
          </w:p>
        </w:tc>
        <w:tc>
          <w:tcPr>
            <w:tcW w:w="1157" w:type="dxa"/>
            <w:hideMark/>
          </w:tcPr>
          <w:p w14:paraId="263B18E4" w14:textId="77777777" w:rsidR="00593F41" w:rsidRPr="0042409E" w:rsidRDefault="00593F41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593F41" w:rsidRPr="0042409E" w14:paraId="3415A19B" w14:textId="77777777" w:rsidTr="00593F41">
        <w:trPr>
          <w:trHeight w:val="290"/>
        </w:trPr>
        <w:tc>
          <w:tcPr>
            <w:tcW w:w="1040" w:type="dxa"/>
            <w:hideMark/>
          </w:tcPr>
          <w:p w14:paraId="012A923B" w14:textId="77777777" w:rsidR="00593F41" w:rsidRPr="0042409E" w:rsidRDefault="00593F41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TOS62</w:t>
            </w:r>
          </w:p>
        </w:tc>
        <w:tc>
          <w:tcPr>
            <w:tcW w:w="8169" w:type="dxa"/>
            <w:hideMark/>
          </w:tcPr>
          <w:p w14:paraId="59389369" w14:textId="77777777" w:rsidR="00593F41" w:rsidRPr="0042409E" w:rsidRDefault="00593F41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Samsung Xpress M2825 būgnas</w:t>
            </w:r>
          </w:p>
        </w:tc>
        <w:tc>
          <w:tcPr>
            <w:tcW w:w="1195" w:type="dxa"/>
            <w:hideMark/>
          </w:tcPr>
          <w:p w14:paraId="6A7C02E7" w14:textId="77777777" w:rsidR="00593F41" w:rsidRPr="0042409E" w:rsidRDefault="00593F41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9000</w:t>
            </w:r>
          </w:p>
        </w:tc>
        <w:tc>
          <w:tcPr>
            <w:tcW w:w="1515" w:type="dxa"/>
            <w:hideMark/>
          </w:tcPr>
          <w:p w14:paraId="32884278" w14:textId="77777777" w:rsidR="00593F41" w:rsidRPr="0042409E" w:rsidRDefault="00593F41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 xml:space="preserve"> MLT-R116</w:t>
            </w:r>
          </w:p>
        </w:tc>
        <w:tc>
          <w:tcPr>
            <w:tcW w:w="953" w:type="dxa"/>
            <w:hideMark/>
          </w:tcPr>
          <w:p w14:paraId="306AB44F" w14:textId="77777777" w:rsidR="00593F41" w:rsidRPr="0042409E" w:rsidRDefault="00593F41" w:rsidP="00593F41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-</w:t>
            </w:r>
          </w:p>
        </w:tc>
        <w:tc>
          <w:tcPr>
            <w:tcW w:w="1157" w:type="dxa"/>
            <w:hideMark/>
          </w:tcPr>
          <w:p w14:paraId="089415D1" w14:textId="77777777" w:rsidR="00593F41" w:rsidRPr="0042409E" w:rsidRDefault="00593F41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</w:tbl>
    <w:p w14:paraId="0F31B489" w14:textId="77777777" w:rsidR="00593F41" w:rsidRPr="0042409E" w:rsidRDefault="00593F41" w:rsidP="00740522">
      <w:pPr>
        <w:jc w:val="both"/>
        <w:rPr>
          <w:rFonts w:ascii="Jost" w:hAnsi="Jost" w:cs="Times New Roman"/>
          <w:b/>
          <w:i/>
        </w:rPr>
      </w:pPr>
    </w:p>
    <w:p w14:paraId="50E0850A" w14:textId="77777777" w:rsidR="00593F41" w:rsidRPr="0042409E" w:rsidRDefault="00593F41" w:rsidP="00740522">
      <w:pPr>
        <w:jc w:val="both"/>
        <w:rPr>
          <w:rFonts w:ascii="Jost" w:hAnsi="Jost" w:cs="Times New Roman"/>
          <w:b/>
          <w:i/>
        </w:rPr>
      </w:pPr>
    </w:p>
    <w:p w14:paraId="475D993B" w14:textId="6863BA99" w:rsidR="00740522" w:rsidRPr="0042409E" w:rsidRDefault="006B0347" w:rsidP="00740522">
      <w:pPr>
        <w:jc w:val="both"/>
        <w:rPr>
          <w:rFonts w:ascii="Jost" w:hAnsi="Jost" w:cs="Times New Roman"/>
          <w:b/>
          <w:iCs/>
        </w:rPr>
      </w:pPr>
      <w:r w:rsidRPr="0042409E">
        <w:rPr>
          <w:rFonts w:ascii="Jost" w:hAnsi="Jost" w:cs="Times New Roman"/>
          <w:b/>
          <w:i/>
        </w:rPr>
        <w:t>11</w:t>
      </w:r>
      <w:r w:rsidR="00740522" w:rsidRPr="0042409E">
        <w:rPr>
          <w:rFonts w:ascii="Jost" w:hAnsi="Jost" w:cs="Times New Roman"/>
          <w:b/>
          <w:i/>
        </w:rPr>
        <w:t xml:space="preserve">. Originalios eksploatacinės medžiagos spausdintuvams ir kopijavimo aparatams </w:t>
      </w:r>
      <w:r w:rsidR="00547C72" w:rsidRPr="0042409E">
        <w:rPr>
          <w:rFonts w:ascii="Jost" w:hAnsi="Jost" w:cs="Times New Roman"/>
          <w:b/>
          <w:i/>
        </w:rPr>
        <w:t>Lexmark</w:t>
      </w:r>
      <w:r w:rsidR="00740522" w:rsidRPr="0042409E">
        <w:rPr>
          <w:rFonts w:ascii="Jost" w:hAnsi="Jost" w:cs="Times New Roman"/>
          <w:b/>
          <w:i/>
        </w:rPr>
        <w:t xml:space="preserve"> </w:t>
      </w:r>
      <w:r w:rsidR="00740522" w:rsidRPr="0042409E">
        <w:rPr>
          <w:rFonts w:ascii="Jost" w:hAnsi="Jost" w:cs="Times New Roman"/>
          <w:b/>
          <w:iCs/>
        </w:rPr>
        <w:t>papildo</w:t>
      </w:r>
      <w:r w:rsidR="004B64A9">
        <w:rPr>
          <w:rFonts w:ascii="Jost" w:hAnsi="Jost" w:cs="Times New Roman"/>
          <w:b/>
          <w:iCs/>
        </w:rPr>
        <w:t>:</w:t>
      </w:r>
      <w:r w:rsidR="00740522" w:rsidRPr="0042409E">
        <w:rPr>
          <w:rFonts w:ascii="Jost" w:hAnsi="Jost" w:cs="Times New Roman"/>
          <w:b/>
          <w:iCs/>
        </w:rPr>
        <w:t xml:space="preserve"> </w:t>
      </w:r>
    </w:p>
    <w:p w14:paraId="6CCC3C61" w14:textId="77777777" w:rsidR="00740522" w:rsidRPr="0042409E" w:rsidRDefault="00740522" w:rsidP="00740522">
      <w:pPr>
        <w:jc w:val="both"/>
        <w:rPr>
          <w:rFonts w:ascii="Jost" w:hAnsi="Jost" w:cs="Times New Roman"/>
          <w:b/>
          <w:iCs/>
        </w:rPr>
      </w:pPr>
    </w:p>
    <w:tbl>
      <w:tblPr>
        <w:tblStyle w:val="Lentelstinklelis"/>
        <w:tblW w:w="14029" w:type="dxa"/>
        <w:tblLook w:val="04A0" w:firstRow="1" w:lastRow="0" w:firstColumn="1" w:lastColumn="0" w:noHBand="0" w:noVBand="1"/>
      </w:tblPr>
      <w:tblGrid>
        <w:gridCol w:w="1040"/>
        <w:gridCol w:w="8169"/>
        <w:gridCol w:w="1160"/>
        <w:gridCol w:w="1465"/>
        <w:gridCol w:w="1090"/>
        <w:gridCol w:w="1105"/>
      </w:tblGrid>
      <w:tr w:rsidR="00695052" w:rsidRPr="0042409E" w14:paraId="4B2ABAEA" w14:textId="77777777" w:rsidTr="00426403">
        <w:trPr>
          <w:trHeight w:val="1973"/>
        </w:trPr>
        <w:tc>
          <w:tcPr>
            <w:tcW w:w="1040" w:type="dxa"/>
            <w:hideMark/>
          </w:tcPr>
          <w:p w14:paraId="72354E2B" w14:textId="77777777" w:rsidR="00740522" w:rsidRPr="0042409E" w:rsidRDefault="0074052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Eilės Nr.</w:t>
            </w:r>
          </w:p>
        </w:tc>
        <w:tc>
          <w:tcPr>
            <w:tcW w:w="8169" w:type="dxa"/>
            <w:hideMark/>
          </w:tcPr>
          <w:p w14:paraId="0204CE6C" w14:textId="77777777" w:rsidR="00740522" w:rsidRPr="0042409E" w:rsidRDefault="0074052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Spausdinimo ar kopijavimo aparato, kuriam skirta prekė, modelis</w:t>
            </w:r>
          </w:p>
        </w:tc>
        <w:tc>
          <w:tcPr>
            <w:tcW w:w="1160" w:type="dxa"/>
            <w:hideMark/>
          </w:tcPr>
          <w:p w14:paraId="0D6FB006" w14:textId="77777777" w:rsidR="00740522" w:rsidRPr="0042409E" w:rsidRDefault="0074052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išeiga* (psl.) / tūris (ml) / simb.sk. (vnt.) ne mažiau kaip</w:t>
            </w:r>
          </w:p>
        </w:tc>
        <w:tc>
          <w:tcPr>
            <w:tcW w:w="1465" w:type="dxa"/>
            <w:hideMark/>
          </w:tcPr>
          <w:p w14:paraId="10C07ECC" w14:textId="77777777" w:rsidR="00740522" w:rsidRPr="0042409E" w:rsidRDefault="0074052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Prekei originalios įrangos gamintojo suteiktas numeris (indeksas)</w:t>
            </w:r>
          </w:p>
        </w:tc>
        <w:tc>
          <w:tcPr>
            <w:tcW w:w="1090" w:type="dxa"/>
            <w:hideMark/>
          </w:tcPr>
          <w:p w14:paraId="43CD0D75" w14:textId="77777777" w:rsidR="00740522" w:rsidRPr="0042409E" w:rsidRDefault="0074052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spalva (anglų k.)</w:t>
            </w:r>
          </w:p>
        </w:tc>
        <w:tc>
          <w:tcPr>
            <w:tcW w:w="1105" w:type="dxa"/>
            <w:hideMark/>
          </w:tcPr>
          <w:p w14:paraId="2C8A27EF" w14:textId="77777777" w:rsidR="00740522" w:rsidRPr="0042409E" w:rsidRDefault="0074052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matas</w:t>
            </w:r>
          </w:p>
        </w:tc>
      </w:tr>
      <w:tr w:rsidR="00C03F8D" w:rsidRPr="0042409E" w14:paraId="21D914C0" w14:textId="77777777" w:rsidTr="00426403">
        <w:trPr>
          <w:trHeight w:val="290"/>
        </w:trPr>
        <w:tc>
          <w:tcPr>
            <w:tcW w:w="1040" w:type="dxa"/>
            <w:noWrap/>
            <w:hideMark/>
          </w:tcPr>
          <w:p w14:paraId="41517A99" w14:textId="4A5ACD02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TOL62</w:t>
            </w:r>
          </w:p>
        </w:tc>
        <w:tc>
          <w:tcPr>
            <w:tcW w:w="8169" w:type="dxa"/>
            <w:noWrap/>
            <w:hideMark/>
          </w:tcPr>
          <w:p w14:paraId="6DD92662" w14:textId="42E05070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Lexmark MX510de / MX511de būgnas</w:t>
            </w:r>
          </w:p>
        </w:tc>
        <w:tc>
          <w:tcPr>
            <w:tcW w:w="1160" w:type="dxa"/>
            <w:hideMark/>
          </w:tcPr>
          <w:p w14:paraId="3EA25F89" w14:textId="29EE81E5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60000</w:t>
            </w:r>
          </w:p>
        </w:tc>
        <w:tc>
          <w:tcPr>
            <w:tcW w:w="1465" w:type="dxa"/>
            <w:hideMark/>
          </w:tcPr>
          <w:p w14:paraId="7637CDD4" w14:textId="3A4FA0E2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 xml:space="preserve"> 50F0Z00 </w:t>
            </w:r>
          </w:p>
        </w:tc>
        <w:tc>
          <w:tcPr>
            <w:tcW w:w="1090" w:type="dxa"/>
            <w:hideMark/>
          </w:tcPr>
          <w:p w14:paraId="55E02DA8" w14:textId="5B2073EC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-</w:t>
            </w:r>
          </w:p>
        </w:tc>
        <w:tc>
          <w:tcPr>
            <w:tcW w:w="1105" w:type="dxa"/>
            <w:hideMark/>
          </w:tcPr>
          <w:p w14:paraId="144478C0" w14:textId="72743C19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C03F8D" w:rsidRPr="0042409E" w14:paraId="4BF03C8D" w14:textId="77777777" w:rsidTr="00426403">
        <w:trPr>
          <w:trHeight w:val="290"/>
        </w:trPr>
        <w:tc>
          <w:tcPr>
            <w:tcW w:w="1040" w:type="dxa"/>
            <w:noWrap/>
            <w:hideMark/>
          </w:tcPr>
          <w:p w14:paraId="1FFDC9AB" w14:textId="5B504122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TOL63</w:t>
            </w:r>
          </w:p>
        </w:tc>
        <w:tc>
          <w:tcPr>
            <w:tcW w:w="8169" w:type="dxa"/>
            <w:noWrap/>
            <w:hideMark/>
          </w:tcPr>
          <w:p w14:paraId="662E5646" w14:textId="0E8779D1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Lexmark MS521ade būgnas</w:t>
            </w:r>
          </w:p>
        </w:tc>
        <w:tc>
          <w:tcPr>
            <w:tcW w:w="1160" w:type="dxa"/>
            <w:hideMark/>
          </w:tcPr>
          <w:p w14:paraId="1AB09B44" w14:textId="37B045E6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60000</w:t>
            </w:r>
          </w:p>
        </w:tc>
        <w:tc>
          <w:tcPr>
            <w:tcW w:w="1465" w:type="dxa"/>
            <w:hideMark/>
          </w:tcPr>
          <w:p w14:paraId="04413F65" w14:textId="58D78C4B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56F0ZA0</w:t>
            </w:r>
          </w:p>
        </w:tc>
        <w:tc>
          <w:tcPr>
            <w:tcW w:w="1090" w:type="dxa"/>
            <w:hideMark/>
          </w:tcPr>
          <w:p w14:paraId="5629C84D" w14:textId="5F601E48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-</w:t>
            </w:r>
          </w:p>
        </w:tc>
        <w:tc>
          <w:tcPr>
            <w:tcW w:w="1105" w:type="dxa"/>
            <w:hideMark/>
          </w:tcPr>
          <w:p w14:paraId="1BF61E2C" w14:textId="2F56B049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C03F8D" w:rsidRPr="0042409E" w14:paraId="39F79EC8" w14:textId="77777777" w:rsidTr="00426403">
        <w:trPr>
          <w:trHeight w:val="290"/>
        </w:trPr>
        <w:tc>
          <w:tcPr>
            <w:tcW w:w="1040" w:type="dxa"/>
            <w:noWrap/>
            <w:hideMark/>
          </w:tcPr>
          <w:p w14:paraId="5A4FBA66" w14:textId="729EF0EA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TOL64</w:t>
            </w:r>
          </w:p>
        </w:tc>
        <w:tc>
          <w:tcPr>
            <w:tcW w:w="8169" w:type="dxa"/>
            <w:noWrap/>
            <w:hideMark/>
          </w:tcPr>
          <w:p w14:paraId="3FAEB857" w14:textId="0292F73C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Lexmark CX635, CS632</w:t>
            </w:r>
          </w:p>
        </w:tc>
        <w:tc>
          <w:tcPr>
            <w:tcW w:w="1160" w:type="dxa"/>
            <w:hideMark/>
          </w:tcPr>
          <w:p w14:paraId="2CE2C0EA" w14:textId="7956A717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20000</w:t>
            </w:r>
          </w:p>
        </w:tc>
        <w:tc>
          <w:tcPr>
            <w:tcW w:w="1465" w:type="dxa"/>
            <w:hideMark/>
          </w:tcPr>
          <w:p w14:paraId="120FACA6" w14:textId="39D737A0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75M2XK0</w:t>
            </w:r>
          </w:p>
        </w:tc>
        <w:tc>
          <w:tcPr>
            <w:tcW w:w="1090" w:type="dxa"/>
            <w:hideMark/>
          </w:tcPr>
          <w:p w14:paraId="7E5F1566" w14:textId="456B4C0D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Black</w:t>
            </w:r>
          </w:p>
        </w:tc>
        <w:tc>
          <w:tcPr>
            <w:tcW w:w="1105" w:type="dxa"/>
            <w:hideMark/>
          </w:tcPr>
          <w:p w14:paraId="20C4D3A2" w14:textId="0B6AAD6A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C03F8D" w:rsidRPr="0042409E" w14:paraId="32953548" w14:textId="77777777" w:rsidTr="00426403">
        <w:trPr>
          <w:trHeight w:val="520"/>
        </w:trPr>
        <w:tc>
          <w:tcPr>
            <w:tcW w:w="1040" w:type="dxa"/>
            <w:noWrap/>
            <w:hideMark/>
          </w:tcPr>
          <w:p w14:paraId="6B932995" w14:textId="7EB4A523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lastRenderedPageBreak/>
              <w:t>TOL65</w:t>
            </w:r>
          </w:p>
        </w:tc>
        <w:tc>
          <w:tcPr>
            <w:tcW w:w="8169" w:type="dxa"/>
            <w:hideMark/>
          </w:tcPr>
          <w:p w14:paraId="07AF2B8C" w14:textId="1A52000E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Lexmark CX635, CS632</w:t>
            </w:r>
          </w:p>
        </w:tc>
        <w:tc>
          <w:tcPr>
            <w:tcW w:w="1160" w:type="dxa"/>
            <w:hideMark/>
          </w:tcPr>
          <w:p w14:paraId="66265B6B" w14:textId="5803ECC6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11700</w:t>
            </w:r>
          </w:p>
        </w:tc>
        <w:tc>
          <w:tcPr>
            <w:tcW w:w="1465" w:type="dxa"/>
            <w:hideMark/>
          </w:tcPr>
          <w:p w14:paraId="688E1599" w14:textId="5FCD1BAA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75M2XM0</w:t>
            </w:r>
          </w:p>
        </w:tc>
        <w:tc>
          <w:tcPr>
            <w:tcW w:w="1090" w:type="dxa"/>
            <w:hideMark/>
          </w:tcPr>
          <w:p w14:paraId="2DDF86D8" w14:textId="75ADF2F8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Magenta</w:t>
            </w:r>
          </w:p>
        </w:tc>
        <w:tc>
          <w:tcPr>
            <w:tcW w:w="1105" w:type="dxa"/>
            <w:hideMark/>
          </w:tcPr>
          <w:p w14:paraId="7344D466" w14:textId="4EE42CAE" w:rsidR="00C03F8D" w:rsidRPr="0042409E" w:rsidRDefault="00C03F8D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426403" w:rsidRPr="0042409E" w14:paraId="2FAC6603" w14:textId="77777777" w:rsidTr="00426403">
        <w:trPr>
          <w:trHeight w:val="290"/>
        </w:trPr>
        <w:tc>
          <w:tcPr>
            <w:tcW w:w="1040" w:type="dxa"/>
            <w:noWrap/>
            <w:hideMark/>
          </w:tcPr>
          <w:p w14:paraId="615C4E0D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TOL66</w:t>
            </w:r>
          </w:p>
        </w:tc>
        <w:tc>
          <w:tcPr>
            <w:tcW w:w="8169" w:type="dxa"/>
            <w:noWrap/>
            <w:hideMark/>
          </w:tcPr>
          <w:p w14:paraId="2D2B390B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Lexmark CX635, CS632</w:t>
            </w:r>
          </w:p>
        </w:tc>
        <w:tc>
          <w:tcPr>
            <w:tcW w:w="1160" w:type="dxa"/>
            <w:noWrap/>
            <w:hideMark/>
          </w:tcPr>
          <w:p w14:paraId="6E38192F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11700</w:t>
            </w:r>
          </w:p>
        </w:tc>
        <w:tc>
          <w:tcPr>
            <w:tcW w:w="1465" w:type="dxa"/>
            <w:noWrap/>
            <w:hideMark/>
          </w:tcPr>
          <w:p w14:paraId="792B1722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75M2XY0</w:t>
            </w:r>
          </w:p>
        </w:tc>
        <w:tc>
          <w:tcPr>
            <w:tcW w:w="1090" w:type="dxa"/>
            <w:noWrap/>
            <w:hideMark/>
          </w:tcPr>
          <w:p w14:paraId="05236552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Yellow</w:t>
            </w:r>
          </w:p>
        </w:tc>
        <w:tc>
          <w:tcPr>
            <w:tcW w:w="1105" w:type="dxa"/>
            <w:noWrap/>
            <w:hideMark/>
          </w:tcPr>
          <w:p w14:paraId="39F2B8E8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426403" w:rsidRPr="0042409E" w14:paraId="77DF347B" w14:textId="77777777" w:rsidTr="00426403">
        <w:trPr>
          <w:trHeight w:val="290"/>
        </w:trPr>
        <w:tc>
          <w:tcPr>
            <w:tcW w:w="1040" w:type="dxa"/>
            <w:noWrap/>
            <w:hideMark/>
          </w:tcPr>
          <w:p w14:paraId="03D250BE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TOL67</w:t>
            </w:r>
          </w:p>
        </w:tc>
        <w:tc>
          <w:tcPr>
            <w:tcW w:w="8169" w:type="dxa"/>
            <w:noWrap/>
            <w:hideMark/>
          </w:tcPr>
          <w:p w14:paraId="36703FB9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Lexmark CX635, CS632</w:t>
            </w:r>
          </w:p>
        </w:tc>
        <w:tc>
          <w:tcPr>
            <w:tcW w:w="1160" w:type="dxa"/>
            <w:noWrap/>
            <w:hideMark/>
          </w:tcPr>
          <w:p w14:paraId="0B49669D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11700</w:t>
            </w:r>
          </w:p>
        </w:tc>
        <w:tc>
          <w:tcPr>
            <w:tcW w:w="1465" w:type="dxa"/>
            <w:noWrap/>
            <w:hideMark/>
          </w:tcPr>
          <w:p w14:paraId="19F256AD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75M2XC0</w:t>
            </w:r>
          </w:p>
        </w:tc>
        <w:tc>
          <w:tcPr>
            <w:tcW w:w="1090" w:type="dxa"/>
            <w:noWrap/>
            <w:hideMark/>
          </w:tcPr>
          <w:p w14:paraId="00F3E2D3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Cyan</w:t>
            </w:r>
          </w:p>
        </w:tc>
        <w:tc>
          <w:tcPr>
            <w:tcW w:w="1105" w:type="dxa"/>
            <w:noWrap/>
            <w:hideMark/>
          </w:tcPr>
          <w:p w14:paraId="27516011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426403" w:rsidRPr="0042409E" w14:paraId="10AC70F8" w14:textId="77777777" w:rsidTr="00426403">
        <w:trPr>
          <w:trHeight w:val="290"/>
        </w:trPr>
        <w:tc>
          <w:tcPr>
            <w:tcW w:w="1040" w:type="dxa"/>
            <w:noWrap/>
            <w:hideMark/>
          </w:tcPr>
          <w:p w14:paraId="48ED42E3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TOL68</w:t>
            </w:r>
          </w:p>
        </w:tc>
        <w:tc>
          <w:tcPr>
            <w:tcW w:w="8169" w:type="dxa"/>
            <w:noWrap/>
            <w:hideMark/>
          </w:tcPr>
          <w:p w14:paraId="512BEBC9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Lexmark MX431/MS431/MX432</w:t>
            </w:r>
          </w:p>
        </w:tc>
        <w:tc>
          <w:tcPr>
            <w:tcW w:w="1160" w:type="dxa"/>
            <w:noWrap/>
            <w:hideMark/>
          </w:tcPr>
          <w:p w14:paraId="1D015863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20000</w:t>
            </w:r>
          </w:p>
        </w:tc>
        <w:tc>
          <w:tcPr>
            <w:tcW w:w="1465" w:type="dxa"/>
            <w:noWrap/>
            <w:hideMark/>
          </w:tcPr>
          <w:p w14:paraId="57A883B0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55B2X0E</w:t>
            </w:r>
          </w:p>
        </w:tc>
        <w:tc>
          <w:tcPr>
            <w:tcW w:w="1090" w:type="dxa"/>
            <w:noWrap/>
            <w:hideMark/>
          </w:tcPr>
          <w:p w14:paraId="76D0D9D7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Black</w:t>
            </w:r>
          </w:p>
        </w:tc>
        <w:tc>
          <w:tcPr>
            <w:tcW w:w="1105" w:type="dxa"/>
            <w:noWrap/>
            <w:hideMark/>
          </w:tcPr>
          <w:p w14:paraId="45420451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  <w:tr w:rsidR="00426403" w:rsidRPr="0042409E" w14:paraId="48CAC04B" w14:textId="77777777" w:rsidTr="00426403">
        <w:trPr>
          <w:trHeight w:val="290"/>
        </w:trPr>
        <w:tc>
          <w:tcPr>
            <w:tcW w:w="1040" w:type="dxa"/>
            <w:noWrap/>
            <w:hideMark/>
          </w:tcPr>
          <w:p w14:paraId="42768FE4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TOL69</w:t>
            </w:r>
          </w:p>
        </w:tc>
        <w:tc>
          <w:tcPr>
            <w:tcW w:w="8169" w:type="dxa"/>
            <w:noWrap/>
            <w:hideMark/>
          </w:tcPr>
          <w:p w14:paraId="597B07B3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Lexmark MX331/MS331/MX431/MS431</w:t>
            </w:r>
          </w:p>
        </w:tc>
        <w:tc>
          <w:tcPr>
            <w:tcW w:w="1160" w:type="dxa"/>
            <w:noWrap/>
            <w:hideMark/>
          </w:tcPr>
          <w:p w14:paraId="5FE3511E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15000</w:t>
            </w:r>
          </w:p>
        </w:tc>
        <w:tc>
          <w:tcPr>
            <w:tcW w:w="1465" w:type="dxa"/>
            <w:noWrap/>
            <w:hideMark/>
          </w:tcPr>
          <w:p w14:paraId="2EABC5BD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55B2H0E</w:t>
            </w:r>
          </w:p>
        </w:tc>
        <w:tc>
          <w:tcPr>
            <w:tcW w:w="1090" w:type="dxa"/>
            <w:noWrap/>
            <w:hideMark/>
          </w:tcPr>
          <w:p w14:paraId="0ECDB556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Black</w:t>
            </w:r>
          </w:p>
        </w:tc>
        <w:tc>
          <w:tcPr>
            <w:tcW w:w="1105" w:type="dxa"/>
            <w:noWrap/>
            <w:hideMark/>
          </w:tcPr>
          <w:p w14:paraId="04B25746" w14:textId="77777777" w:rsidR="00426403" w:rsidRPr="0042409E" w:rsidRDefault="00426403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</w:tbl>
    <w:p w14:paraId="6CC4C882" w14:textId="77777777" w:rsidR="00242EAF" w:rsidRPr="0042409E" w:rsidRDefault="00242EAF" w:rsidP="0067717D">
      <w:pPr>
        <w:rPr>
          <w:rFonts w:ascii="Jost" w:hAnsi="Jost" w:cs="Times New Roman"/>
        </w:rPr>
      </w:pPr>
    </w:p>
    <w:p w14:paraId="55841E5F" w14:textId="77777777" w:rsidR="004C5A28" w:rsidRPr="0042409E" w:rsidRDefault="004C5A28" w:rsidP="00F66B62">
      <w:pPr>
        <w:jc w:val="both"/>
        <w:rPr>
          <w:rFonts w:ascii="Jost" w:hAnsi="Jost" w:cs="Times New Roman"/>
          <w:b/>
          <w:i/>
        </w:rPr>
      </w:pPr>
    </w:p>
    <w:p w14:paraId="7F70546F" w14:textId="094F88D1" w:rsidR="00F66B62" w:rsidRPr="0042409E" w:rsidRDefault="00F66B62" w:rsidP="00F66B62">
      <w:pPr>
        <w:jc w:val="both"/>
        <w:rPr>
          <w:rFonts w:ascii="Jost" w:hAnsi="Jost" w:cs="Times New Roman"/>
          <w:b/>
          <w:iCs/>
        </w:rPr>
      </w:pPr>
      <w:r w:rsidRPr="0042409E">
        <w:rPr>
          <w:rFonts w:ascii="Jost" w:hAnsi="Jost" w:cs="Times New Roman"/>
          <w:b/>
          <w:i/>
        </w:rPr>
        <w:t xml:space="preserve">12. Originalios eksploatacinės medžiagos spausdintuvams ir kopijavimo aparatams </w:t>
      </w:r>
      <w:r w:rsidR="00C00371" w:rsidRPr="0042409E">
        <w:rPr>
          <w:rFonts w:ascii="Jost" w:hAnsi="Jost" w:cs="Times New Roman"/>
          <w:b/>
          <w:i/>
        </w:rPr>
        <w:t>OKI</w:t>
      </w:r>
      <w:r w:rsidRPr="0042409E">
        <w:rPr>
          <w:rFonts w:ascii="Jost" w:hAnsi="Jost" w:cs="Times New Roman"/>
          <w:b/>
          <w:i/>
        </w:rPr>
        <w:t xml:space="preserve"> </w:t>
      </w:r>
      <w:r w:rsidRPr="0042409E">
        <w:rPr>
          <w:rFonts w:ascii="Jost" w:hAnsi="Jost" w:cs="Times New Roman"/>
          <w:b/>
          <w:iCs/>
        </w:rPr>
        <w:t>papildo:</w:t>
      </w:r>
    </w:p>
    <w:p w14:paraId="1364154C" w14:textId="77777777" w:rsidR="00F66B62" w:rsidRPr="0042409E" w:rsidRDefault="00F66B62" w:rsidP="00F66B62">
      <w:pPr>
        <w:jc w:val="both"/>
        <w:rPr>
          <w:rFonts w:ascii="Jost" w:hAnsi="Jost" w:cs="Times New Roman"/>
          <w:b/>
          <w:iCs/>
        </w:rPr>
      </w:pPr>
    </w:p>
    <w:tbl>
      <w:tblPr>
        <w:tblStyle w:val="Lentelstinklelis"/>
        <w:tblW w:w="14029" w:type="dxa"/>
        <w:tblLook w:val="04A0" w:firstRow="1" w:lastRow="0" w:firstColumn="1" w:lastColumn="0" w:noHBand="0" w:noVBand="1"/>
      </w:tblPr>
      <w:tblGrid>
        <w:gridCol w:w="1040"/>
        <w:gridCol w:w="8169"/>
        <w:gridCol w:w="1160"/>
        <w:gridCol w:w="1465"/>
        <w:gridCol w:w="1090"/>
        <w:gridCol w:w="1105"/>
      </w:tblGrid>
      <w:tr w:rsidR="00695052" w:rsidRPr="0042409E" w14:paraId="42986EA1" w14:textId="77777777" w:rsidTr="009068C1">
        <w:trPr>
          <w:trHeight w:val="1973"/>
        </w:trPr>
        <w:tc>
          <w:tcPr>
            <w:tcW w:w="1040" w:type="dxa"/>
            <w:hideMark/>
          </w:tcPr>
          <w:p w14:paraId="0191B88A" w14:textId="77777777" w:rsidR="00F66B62" w:rsidRPr="0042409E" w:rsidRDefault="00F66B6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Eilės Nr.</w:t>
            </w:r>
          </w:p>
        </w:tc>
        <w:tc>
          <w:tcPr>
            <w:tcW w:w="8169" w:type="dxa"/>
            <w:hideMark/>
          </w:tcPr>
          <w:p w14:paraId="4E6134E3" w14:textId="77777777" w:rsidR="00F66B62" w:rsidRPr="0042409E" w:rsidRDefault="00F66B6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Spausdinimo ar kopijavimo aparato, kuriam skirta prekė, modelis</w:t>
            </w:r>
          </w:p>
        </w:tc>
        <w:tc>
          <w:tcPr>
            <w:tcW w:w="1160" w:type="dxa"/>
            <w:hideMark/>
          </w:tcPr>
          <w:p w14:paraId="0236CF7F" w14:textId="77777777" w:rsidR="00F66B62" w:rsidRPr="0042409E" w:rsidRDefault="00F66B6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išeiga* (psl.) / tūris (ml) / simb.sk. (vnt.) ne mažiau kaip</w:t>
            </w:r>
          </w:p>
        </w:tc>
        <w:tc>
          <w:tcPr>
            <w:tcW w:w="1465" w:type="dxa"/>
            <w:hideMark/>
          </w:tcPr>
          <w:p w14:paraId="0BC2F0B7" w14:textId="77777777" w:rsidR="00F66B62" w:rsidRPr="0042409E" w:rsidRDefault="00F66B6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Prekei originalios įrangos gamintojo suteiktas numeris (indeksas)</w:t>
            </w:r>
          </w:p>
        </w:tc>
        <w:tc>
          <w:tcPr>
            <w:tcW w:w="1090" w:type="dxa"/>
            <w:hideMark/>
          </w:tcPr>
          <w:p w14:paraId="50994B16" w14:textId="77777777" w:rsidR="00F66B62" w:rsidRPr="0042409E" w:rsidRDefault="00F66B6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spalva (anglų k.)</w:t>
            </w:r>
          </w:p>
        </w:tc>
        <w:tc>
          <w:tcPr>
            <w:tcW w:w="1105" w:type="dxa"/>
            <w:hideMark/>
          </w:tcPr>
          <w:p w14:paraId="23E27B14" w14:textId="77777777" w:rsidR="00F66B62" w:rsidRPr="0042409E" w:rsidRDefault="00F66B62" w:rsidP="009068C1">
            <w:pPr>
              <w:jc w:val="both"/>
              <w:rPr>
                <w:rFonts w:ascii="Jost" w:hAnsi="Jost" w:cs="Times New Roman"/>
                <w:b/>
                <w:bCs/>
              </w:rPr>
            </w:pPr>
            <w:r w:rsidRPr="0042409E">
              <w:rPr>
                <w:rFonts w:ascii="Jost" w:hAnsi="Jost" w:cs="Times New Roman"/>
                <w:b/>
                <w:bCs/>
              </w:rPr>
              <w:t>Prekės matas</w:t>
            </w:r>
          </w:p>
        </w:tc>
      </w:tr>
      <w:tr w:rsidR="004C5A28" w:rsidRPr="0042409E" w14:paraId="18C2DA23" w14:textId="77777777" w:rsidTr="009068C1">
        <w:trPr>
          <w:trHeight w:val="290"/>
        </w:trPr>
        <w:tc>
          <w:tcPr>
            <w:tcW w:w="1040" w:type="dxa"/>
            <w:noWrap/>
            <w:hideMark/>
          </w:tcPr>
          <w:p w14:paraId="6CD8F173" w14:textId="696DC61A" w:rsidR="004C5A28" w:rsidRPr="0042409E" w:rsidRDefault="004C5A28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TOO50</w:t>
            </w:r>
          </w:p>
        </w:tc>
        <w:tc>
          <w:tcPr>
            <w:tcW w:w="8169" w:type="dxa"/>
            <w:noWrap/>
            <w:hideMark/>
          </w:tcPr>
          <w:p w14:paraId="59B3B63F" w14:textId="79EB2F6B" w:rsidR="004C5A28" w:rsidRPr="0042409E" w:rsidRDefault="004C5A28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OKI MB492/B432DN būgnas</w:t>
            </w:r>
          </w:p>
        </w:tc>
        <w:tc>
          <w:tcPr>
            <w:tcW w:w="1160" w:type="dxa"/>
            <w:hideMark/>
          </w:tcPr>
          <w:p w14:paraId="5E637743" w14:textId="3186287B" w:rsidR="004C5A28" w:rsidRPr="0042409E" w:rsidRDefault="004C5A28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23000</w:t>
            </w:r>
          </w:p>
        </w:tc>
        <w:tc>
          <w:tcPr>
            <w:tcW w:w="1465" w:type="dxa"/>
            <w:hideMark/>
          </w:tcPr>
          <w:p w14:paraId="28E32028" w14:textId="5BE6C612" w:rsidR="004C5A28" w:rsidRPr="0042409E" w:rsidRDefault="004C5A28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44574302</w:t>
            </w:r>
          </w:p>
        </w:tc>
        <w:tc>
          <w:tcPr>
            <w:tcW w:w="1090" w:type="dxa"/>
            <w:hideMark/>
          </w:tcPr>
          <w:p w14:paraId="2C5557B4" w14:textId="04837A67" w:rsidR="004C5A28" w:rsidRPr="0042409E" w:rsidRDefault="004C5A28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-</w:t>
            </w:r>
          </w:p>
        </w:tc>
        <w:tc>
          <w:tcPr>
            <w:tcW w:w="1105" w:type="dxa"/>
            <w:hideMark/>
          </w:tcPr>
          <w:p w14:paraId="61125E91" w14:textId="454CF504" w:rsidR="004C5A28" w:rsidRPr="0042409E" w:rsidRDefault="004C5A28" w:rsidP="0079758E">
            <w:pPr>
              <w:jc w:val="both"/>
              <w:rPr>
                <w:rFonts w:ascii="Jost" w:hAnsi="Jost" w:cs="Tahoma"/>
              </w:rPr>
            </w:pPr>
            <w:r w:rsidRPr="0042409E">
              <w:rPr>
                <w:rFonts w:ascii="Jost" w:hAnsi="Jost" w:cs="Tahoma"/>
              </w:rPr>
              <w:t>Vnt.</w:t>
            </w:r>
          </w:p>
        </w:tc>
      </w:tr>
    </w:tbl>
    <w:p w14:paraId="30B08879" w14:textId="77777777" w:rsidR="00F66B62" w:rsidRPr="0042409E" w:rsidRDefault="00F66B62" w:rsidP="0067717D">
      <w:pPr>
        <w:rPr>
          <w:rFonts w:ascii="Jost" w:hAnsi="Jost" w:cs="Times New Roman"/>
        </w:rPr>
      </w:pPr>
    </w:p>
    <w:p w14:paraId="2993F7D8" w14:textId="2C97D590" w:rsidR="001C0FEC" w:rsidRPr="0042409E" w:rsidRDefault="001C0FEC" w:rsidP="001C0FEC">
      <w:pPr>
        <w:jc w:val="center"/>
        <w:rPr>
          <w:rFonts w:ascii="Jost" w:hAnsi="Jost" w:cs="Times New Roman"/>
        </w:rPr>
      </w:pPr>
      <w:r w:rsidRPr="0042409E">
        <w:rPr>
          <w:rFonts w:ascii="Jost" w:hAnsi="Jost" w:cs="Times New Roman"/>
        </w:rPr>
        <w:t>__________________</w:t>
      </w:r>
    </w:p>
    <w:sectPr w:rsidR="001C0FEC" w:rsidRPr="0042409E" w:rsidSect="006B35E3">
      <w:headerReference w:type="default" r:id="rId7"/>
      <w:footerReference w:type="default" r:id="rId8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F8508" w14:textId="77777777" w:rsidR="005C410E" w:rsidRDefault="005C410E" w:rsidP="0067717D">
      <w:pPr>
        <w:spacing w:after="0" w:line="240" w:lineRule="auto"/>
      </w:pPr>
      <w:r>
        <w:separator/>
      </w:r>
    </w:p>
  </w:endnote>
  <w:endnote w:type="continuationSeparator" w:id="0">
    <w:p w14:paraId="655633D9" w14:textId="77777777" w:rsidR="005C410E" w:rsidRDefault="005C410E" w:rsidP="0067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0691779"/>
      <w:docPartObj>
        <w:docPartGallery w:val="Page Numbers (Bottom of Page)"/>
        <w:docPartUnique/>
      </w:docPartObj>
    </w:sdtPr>
    <w:sdtEndPr/>
    <w:sdtContent>
      <w:p w14:paraId="79B1FD54" w14:textId="3CF2B4D6" w:rsidR="00802A4D" w:rsidRDefault="00802A4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31D">
          <w:rPr>
            <w:noProof/>
          </w:rPr>
          <w:t>1</w:t>
        </w:r>
        <w:r>
          <w:fldChar w:fldCharType="end"/>
        </w:r>
      </w:p>
    </w:sdtContent>
  </w:sdt>
  <w:p w14:paraId="3C507C46" w14:textId="77777777" w:rsidR="00802A4D" w:rsidRDefault="00802A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32F79" w14:textId="77777777" w:rsidR="005C410E" w:rsidRDefault="005C410E" w:rsidP="0067717D">
      <w:pPr>
        <w:spacing w:after="0" w:line="240" w:lineRule="auto"/>
      </w:pPr>
      <w:r>
        <w:separator/>
      </w:r>
    </w:p>
  </w:footnote>
  <w:footnote w:type="continuationSeparator" w:id="0">
    <w:p w14:paraId="6A3E3CBD" w14:textId="77777777" w:rsidR="005C410E" w:rsidRDefault="005C410E" w:rsidP="0067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18381" w14:textId="09561EAD" w:rsidR="00CC6BDA" w:rsidRPr="00CC6BDA" w:rsidRDefault="00CC6BDA" w:rsidP="00BC49EB">
    <w:pPr>
      <w:pStyle w:val="Antrats"/>
      <w:tabs>
        <w:tab w:val="left" w:pos="1926"/>
      </w:tabs>
      <w:ind w:right="-598"/>
      <w:jc w:val="right"/>
      <w:rPr>
        <w:sz w:val="24"/>
        <w:szCs w:val="24"/>
      </w:rPr>
    </w:pPr>
  </w:p>
  <w:p w14:paraId="39FED3F0" w14:textId="600C0F69" w:rsidR="00BC49EB" w:rsidRPr="00F51F2F" w:rsidRDefault="00BC49EB" w:rsidP="003D5551">
    <w:pPr>
      <w:pStyle w:val="Antrats"/>
      <w:tabs>
        <w:tab w:val="clear" w:pos="4819"/>
        <w:tab w:val="clear" w:pos="9638"/>
        <w:tab w:val="left" w:pos="1926"/>
      </w:tabs>
      <w:ind w:right="-598"/>
      <w:jc w:val="right"/>
      <w:rPr>
        <w:rFonts w:ascii="Times New Roman" w:eastAsia="MS Mincho" w:hAnsi="Times New Roman" w:cs="Times New Roman"/>
        <w:lang w:eastAsia="ja-JP"/>
      </w:rPr>
    </w:pPr>
    <w:r w:rsidRPr="00F51F2F">
      <w:rPr>
        <w:rFonts w:ascii="Times New Roman" w:eastAsia="MS Mincho" w:hAnsi="Times New Roman" w:cs="Times New Roman"/>
        <w:lang w:eastAsia="ja-JP"/>
      </w:rPr>
      <w:t>Viešojo pirkimo komisijos</w:t>
    </w:r>
  </w:p>
  <w:p w14:paraId="0015837F" w14:textId="102DBFDC" w:rsidR="00BC49EB" w:rsidRPr="00F51F2F" w:rsidRDefault="009F69B6" w:rsidP="003D5551">
    <w:pPr>
      <w:pStyle w:val="Antrats"/>
      <w:tabs>
        <w:tab w:val="clear" w:pos="4819"/>
        <w:tab w:val="clear" w:pos="9638"/>
        <w:tab w:val="left" w:pos="1926"/>
      </w:tabs>
      <w:ind w:right="-598"/>
      <w:jc w:val="right"/>
      <w:rPr>
        <w:rFonts w:ascii="Times New Roman" w:eastAsia="MS Mincho" w:hAnsi="Times New Roman" w:cs="Times New Roman"/>
        <w:lang w:eastAsia="ja-JP"/>
      </w:rPr>
    </w:pPr>
    <w:r>
      <w:rPr>
        <w:rFonts w:ascii="Times New Roman" w:eastAsia="MS Mincho" w:hAnsi="Times New Roman" w:cs="Times New Roman"/>
        <w:lang w:eastAsia="ja-JP"/>
      </w:rPr>
      <w:t>20</w:t>
    </w:r>
    <w:r>
      <w:rPr>
        <w:rFonts w:ascii="Times New Roman" w:eastAsia="MS Mincho" w:hAnsi="Times New Roman" w:cs="Times New Roman"/>
        <w:lang w:val="en-US" w:eastAsia="ja-JP"/>
      </w:rPr>
      <w:t>2</w:t>
    </w:r>
    <w:r w:rsidR="00124F98">
      <w:rPr>
        <w:rFonts w:ascii="Times New Roman" w:eastAsia="MS Mincho" w:hAnsi="Times New Roman" w:cs="Times New Roman"/>
        <w:lang w:val="en-US" w:eastAsia="ja-JP"/>
      </w:rPr>
      <w:t>5</w:t>
    </w:r>
    <w:r w:rsidR="00BC49EB" w:rsidRPr="00F51F2F">
      <w:rPr>
        <w:rFonts w:ascii="Times New Roman" w:eastAsia="MS Mincho" w:hAnsi="Times New Roman" w:cs="Times New Roman"/>
        <w:lang w:eastAsia="ja-JP"/>
      </w:rPr>
      <w:t>-</w:t>
    </w:r>
    <w:r w:rsidR="00124F98">
      <w:rPr>
        <w:rFonts w:ascii="Times New Roman" w:eastAsia="MS Mincho" w:hAnsi="Times New Roman" w:cs="Times New Roman"/>
        <w:lang w:eastAsia="ja-JP"/>
      </w:rPr>
      <w:t>01</w:t>
    </w:r>
    <w:r w:rsidR="00B406A5" w:rsidRPr="005476A9">
      <w:rPr>
        <w:rFonts w:ascii="Times New Roman" w:eastAsia="MS Mincho" w:hAnsi="Times New Roman" w:cs="Times New Roman"/>
        <w:lang w:eastAsia="ja-JP"/>
      </w:rPr>
      <w:t>-</w:t>
    </w:r>
    <w:r w:rsidR="00124F98">
      <w:rPr>
        <w:rFonts w:ascii="Times New Roman" w:eastAsia="MS Mincho" w:hAnsi="Times New Roman" w:cs="Times New Roman"/>
        <w:lang w:eastAsia="ja-JP"/>
      </w:rPr>
      <w:t>08</w:t>
    </w:r>
    <w:r w:rsidR="003D5551">
      <w:rPr>
        <w:rFonts w:ascii="Times New Roman" w:eastAsia="MS Mincho" w:hAnsi="Times New Roman" w:cs="Times New Roman"/>
        <w:lang w:eastAsia="ja-JP"/>
      </w:rPr>
      <w:t xml:space="preserve"> </w:t>
    </w:r>
    <w:r w:rsidR="00BC49EB" w:rsidRPr="00F51F2F">
      <w:rPr>
        <w:rFonts w:ascii="Times New Roman" w:eastAsia="MS Mincho" w:hAnsi="Times New Roman" w:cs="Times New Roman"/>
        <w:lang w:eastAsia="ja-JP"/>
      </w:rPr>
      <w:t xml:space="preserve">protokolo Nr. </w:t>
    </w:r>
    <w:r w:rsidR="00C17ACA">
      <w:rPr>
        <w:rFonts w:ascii="Times New Roman" w:eastAsia="MS Mincho" w:hAnsi="Times New Roman" w:cs="Times New Roman"/>
        <w:lang w:eastAsia="ja-JP"/>
      </w:rPr>
      <w:t>60</w:t>
    </w:r>
  </w:p>
  <w:p w14:paraId="5462426D" w14:textId="70FA325B" w:rsidR="0067717D" w:rsidRPr="00F51F2F" w:rsidRDefault="00BC49EB" w:rsidP="003D5551">
    <w:pPr>
      <w:pStyle w:val="Antrats"/>
      <w:tabs>
        <w:tab w:val="clear" w:pos="4819"/>
        <w:tab w:val="clear" w:pos="9638"/>
        <w:tab w:val="left" w:pos="1926"/>
      </w:tabs>
      <w:ind w:right="-598"/>
      <w:jc w:val="right"/>
      <w:rPr>
        <w:rFonts w:ascii="Times New Roman" w:eastAsia="MS Mincho" w:hAnsi="Times New Roman" w:cs="Times New Roman"/>
        <w:lang w:eastAsia="ja-JP"/>
      </w:rPr>
    </w:pPr>
    <w:r w:rsidRPr="00F51F2F">
      <w:rPr>
        <w:rFonts w:ascii="Times New Roman" w:eastAsia="MS Mincho" w:hAnsi="Times New Roman" w:cs="Times New Roman"/>
        <w:lang w:eastAsia="ja-JP"/>
      </w:rPr>
      <w:t>1 priedas</w:t>
    </w:r>
  </w:p>
  <w:p w14:paraId="589B3EA4" w14:textId="77777777" w:rsidR="0067717D" w:rsidRPr="00E73447" w:rsidRDefault="006771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E718B"/>
    <w:multiLevelType w:val="hybridMultilevel"/>
    <w:tmpl w:val="1E7E2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323D"/>
    <w:multiLevelType w:val="multilevel"/>
    <w:tmpl w:val="32A41072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8CB5F89"/>
    <w:multiLevelType w:val="hybridMultilevel"/>
    <w:tmpl w:val="21D8B1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B4DF3"/>
    <w:multiLevelType w:val="multilevel"/>
    <w:tmpl w:val="317A88E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81987556">
    <w:abstractNumId w:val="2"/>
  </w:num>
  <w:num w:numId="2" w16cid:durableId="593129433">
    <w:abstractNumId w:val="0"/>
  </w:num>
  <w:num w:numId="3" w16cid:durableId="419645518">
    <w:abstractNumId w:val="3"/>
  </w:num>
  <w:num w:numId="4" w16cid:durableId="75860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7D"/>
    <w:rsid w:val="000051AB"/>
    <w:rsid w:val="00016FA4"/>
    <w:rsid w:val="00024437"/>
    <w:rsid w:val="0002565B"/>
    <w:rsid w:val="00026003"/>
    <w:rsid w:val="00026A23"/>
    <w:rsid w:val="000271DF"/>
    <w:rsid w:val="00027857"/>
    <w:rsid w:val="00033D8F"/>
    <w:rsid w:val="00040092"/>
    <w:rsid w:val="00042455"/>
    <w:rsid w:val="000459D8"/>
    <w:rsid w:val="0004619E"/>
    <w:rsid w:val="000522FD"/>
    <w:rsid w:val="00053938"/>
    <w:rsid w:val="00055DCB"/>
    <w:rsid w:val="000645C0"/>
    <w:rsid w:val="00067BF8"/>
    <w:rsid w:val="000819C2"/>
    <w:rsid w:val="00081A70"/>
    <w:rsid w:val="00083398"/>
    <w:rsid w:val="00087C36"/>
    <w:rsid w:val="0009247B"/>
    <w:rsid w:val="0009425F"/>
    <w:rsid w:val="0009559A"/>
    <w:rsid w:val="000B4FDE"/>
    <w:rsid w:val="000B560D"/>
    <w:rsid w:val="000B7B53"/>
    <w:rsid w:val="000C4F2A"/>
    <w:rsid w:val="000D418C"/>
    <w:rsid w:val="000D4333"/>
    <w:rsid w:val="000D5756"/>
    <w:rsid w:val="000E2748"/>
    <w:rsid w:val="000E4600"/>
    <w:rsid w:val="000F6700"/>
    <w:rsid w:val="001006EE"/>
    <w:rsid w:val="00100802"/>
    <w:rsid w:val="001009C9"/>
    <w:rsid w:val="00102284"/>
    <w:rsid w:val="001038A4"/>
    <w:rsid w:val="00112FC2"/>
    <w:rsid w:val="001162C7"/>
    <w:rsid w:val="00124F98"/>
    <w:rsid w:val="00126577"/>
    <w:rsid w:val="00127217"/>
    <w:rsid w:val="001321F8"/>
    <w:rsid w:val="001372C5"/>
    <w:rsid w:val="0014303F"/>
    <w:rsid w:val="0015131C"/>
    <w:rsid w:val="001516EF"/>
    <w:rsid w:val="00157467"/>
    <w:rsid w:val="001575E5"/>
    <w:rsid w:val="00165BF2"/>
    <w:rsid w:val="00166FB5"/>
    <w:rsid w:val="00173CD4"/>
    <w:rsid w:val="00177CC2"/>
    <w:rsid w:val="00186BB1"/>
    <w:rsid w:val="001906CE"/>
    <w:rsid w:val="00196303"/>
    <w:rsid w:val="001A300B"/>
    <w:rsid w:val="001A4AC9"/>
    <w:rsid w:val="001A548E"/>
    <w:rsid w:val="001A7BCF"/>
    <w:rsid w:val="001B08A0"/>
    <w:rsid w:val="001C0FCF"/>
    <w:rsid w:val="001C0FEC"/>
    <w:rsid w:val="001C172C"/>
    <w:rsid w:val="001C431A"/>
    <w:rsid w:val="001C681D"/>
    <w:rsid w:val="001D2721"/>
    <w:rsid w:val="001D3716"/>
    <w:rsid w:val="001D66B4"/>
    <w:rsid w:val="001E092D"/>
    <w:rsid w:val="001F3496"/>
    <w:rsid w:val="002025F8"/>
    <w:rsid w:val="00202C3F"/>
    <w:rsid w:val="00212AEB"/>
    <w:rsid w:val="002132CB"/>
    <w:rsid w:val="00220FF8"/>
    <w:rsid w:val="0022273E"/>
    <w:rsid w:val="00226493"/>
    <w:rsid w:val="002376A5"/>
    <w:rsid w:val="002429F9"/>
    <w:rsid w:val="00242EAF"/>
    <w:rsid w:val="00244B26"/>
    <w:rsid w:val="002533BA"/>
    <w:rsid w:val="0026210E"/>
    <w:rsid w:val="00262EA2"/>
    <w:rsid w:val="00276CCD"/>
    <w:rsid w:val="002779BF"/>
    <w:rsid w:val="00283519"/>
    <w:rsid w:val="00294E48"/>
    <w:rsid w:val="002A2092"/>
    <w:rsid w:val="002C6A12"/>
    <w:rsid w:val="002D3BCA"/>
    <w:rsid w:val="002D7083"/>
    <w:rsid w:val="002E0162"/>
    <w:rsid w:val="002E0D7D"/>
    <w:rsid w:val="002E1E6C"/>
    <w:rsid w:val="002F7601"/>
    <w:rsid w:val="00312C88"/>
    <w:rsid w:val="00323546"/>
    <w:rsid w:val="00327423"/>
    <w:rsid w:val="00333A46"/>
    <w:rsid w:val="0033531D"/>
    <w:rsid w:val="00342A30"/>
    <w:rsid w:val="00343E20"/>
    <w:rsid w:val="00344425"/>
    <w:rsid w:val="00345316"/>
    <w:rsid w:val="0035782F"/>
    <w:rsid w:val="00360A43"/>
    <w:rsid w:val="003744A9"/>
    <w:rsid w:val="00393BF2"/>
    <w:rsid w:val="00393F11"/>
    <w:rsid w:val="00395680"/>
    <w:rsid w:val="0039582A"/>
    <w:rsid w:val="003A0C63"/>
    <w:rsid w:val="003A1DA6"/>
    <w:rsid w:val="003A2549"/>
    <w:rsid w:val="003A4A33"/>
    <w:rsid w:val="003C7B9E"/>
    <w:rsid w:val="003D1E2F"/>
    <w:rsid w:val="003D3FD4"/>
    <w:rsid w:val="003D54A6"/>
    <w:rsid w:val="003D5551"/>
    <w:rsid w:val="003E0865"/>
    <w:rsid w:val="003E3797"/>
    <w:rsid w:val="003E5BDA"/>
    <w:rsid w:val="003E651C"/>
    <w:rsid w:val="003E6611"/>
    <w:rsid w:val="003F34E6"/>
    <w:rsid w:val="004000EB"/>
    <w:rsid w:val="00402D5D"/>
    <w:rsid w:val="00414D09"/>
    <w:rsid w:val="0042382F"/>
    <w:rsid w:val="004238FE"/>
    <w:rsid w:val="0042409E"/>
    <w:rsid w:val="00426403"/>
    <w:rsid w:val="00427F1E"/>
    <w:rsid w:val="00430FDF"/>
    <w:rsid w:val="00433950"/>
    <w:rsid w:val="00434F12"/>
    <w:rsid w:val="0044082A"/>
    <w:rsid w:val="00441E56"/>
    <w:rsid w:val="00452306"/>
    <w:rsid w:val="00454A99"/>
    <w:rsid w:val="00457F62"/>
    <w:rsid w:val="00465B9D"/>
    <w:rsid w:val="00467B4F"/>
    <w:rsid w:val="00467DAF"/>
    <w:rsid w:val="00474A0E"/>
    <w:rsid w:val="00483A5B"/>
    <w:rsid w:val="00483BCB"/>
    <w:rsid w:val="004A4D1C"/>
    <w:rsid w:val="004A5882"/>
    <w:rsid w:val="004B64A9"/>
    <w:rsid w:val="004C21CC"/>
    <w:rsid w:val="004C5145"/>
    <w:rsid w:val="004C5A28"/>
    <w:rsid w:val="004D1DEA"/>
    <w:rsid w:val="004D2CED"/>
    <w:rsid w:val="004D2EAD"/>
    <w:rsid w:val="004D5178"/>
    <w:rsid w:val="004D777D"/>
    <w:rsid w:val="004D7AD8"/>
    <w:rsid w:val="004F0D5D"/>
    <w:rsid w:val="004F3784"/>
    <w:rsid w:val="00513FC7"/>
    <w:rsid w:val="005162ED"/>
    <w:rsid w:val="00521004"/>
    <w:rsid w:val="0052386A"/>
    <w:rsid w:val="00530EB2"/>
    <w:rsid w:val="00546520"/>
    <w:rsid w:val="005476A9"/>
    <w:rsid w:val="00547C72"/>
    <w:rsid w:val="00553115"/>
    <w:rsid w:val="00557274"/>
    <w:rsid w:val="00562679"/>
    <w:rsid w:val="00564B07"/>
    <w:rsid w:val="0057181A"/>
    <w:rsid w:val="00580AA5"/>
    <w:rsid w:val="00584ED9"/>
    <w:rsid w:val="005868E9"/>
    <w:rsid w:val="00590B2C"/>
    <w:rsid w:val="00593F41"/>
    <w:rsid w:val="005A0B4A"/>
    <w:rsid w:val="005A4A20"/>
    <w:rsid w:val="005A688B"/>
    <w:rsid w:val="005A7D53"/>
    <w:rsid w:val="005B1E85"/>
    <w:rsid w:val="005B684C"/>
    <w:rsid w:val="005B73A5"/>
    <w:rsid w:val="005B75B8"/>
    <w:rsid w:val="005C410E"/>
    <w:rsid w:val="005C7A66"/>
    <w:rsid w:val="005E1987"/>
    <w:rsid w:val="005E389D"/>
    <w:rsid w:val="005F0DC5"/>
    <w:rsid w:val="005F28A2"/>
    <w:rsid w:val="005F4481"/>
    <w:rsid w:val="00600E5A"/>
    <w:rsid w:val="00627E49"/>
    <w:rsid w:val="00651F84"/>
    <w:rsid w:val="006527F5"/>
    <w:rsid w:val="00653DEA"/>
    <w:rsid w:val="0065666C"/>
    <w:rsid w:val="006641A3"/>
    <w:rsid w:val="0067717D"/>
    <w:rsid w:val="00680CFC"/>
    <w:rsid w:val="00695052"/>
    <w:rsid w:val="0069552C"/>
    <w:rsid w:val="006964EE"/>
    <w:rsid w:val="006A24B2"/>
    <w:rsid w:val="006B0347"/>
    <w:rsid w:val="006B2220"/>
    <w:rsid w:val="006B3443"/>
    <w:rsid w:val="006B35E3"/>
    <w:rsid w:val="006C5770"/>
    <w:rsid w:val="006D73E1"/>
    <w:rsid w:val="006E1226"/>
    <w:rsid w:val="006E1C83"/>
    <w:rsid w:val="006E29E6"/>
    <w:rsid w:val="006F1831"/>
    <w:rsid w:val="006F22FC"/>
    <w:rsid w:val="006F2F42"/>
    <w:rsid w:val="006F5AE3"/>
    <w:rsid w:val="0070440B"/>
    <w:rsid w:val="00704EC3"/>
    <w:rsid w:val="0072786F"/>
    <w:rsid w:val="00734185"/>
    <w:rsid w:val="00736305"/>
    <w:rsid w:val="00740522"/>
    <w:rsid w:val="00747CF9"/>
    <w:rsid w:val="00750288"/>
    <w:rsid w:val="00753D8C"/>
    <w:rsid w:val="0076288E"/>
    <w:rsid w:val="00763A93"/>
    <w:rsid w:val="00764A8D"/>
    <w:rsid w:val="0077785B"/>
    <w:rsid w:val="007812E3"/>
    <w:rsid w:val="00790A84"/>
    <w:rsid w:val="00791A05"/>
    <w:rsid w:val="007973AD"/>
    <w:rsid w:val="0079758E"/>
    <w:rsid w:val="007A1F2A"/>
    <w:rsid w:val="007A53FC"/>
    <w:rsid w:val="007A5EFB"/>
    <w:rsid w:val="007B0556"/>
    <w:rsid w:val="007B0EDE"/>
    <w:rsid w:val="007B1FF0"/>
    <w:rsid w:val="007B5F1F"/>
    <w:rsid w:val="007C66BE"/>
    <w:rsid w:val="007D1DF1"/>
    <w:rsid w:val="007E10DC"/>
    <w:rsid w:val="007F210D"/>
    <w:rsid w:val="007F2A30"/>
    <w:rsid w:val="0080256E"/>
    <w:rsid w:val="00802A4D"/>
    <w:rsid w:val="00804D50"/>
    <w:rsid w:val="00806976"/>
    <w:rsid w:val="008106D7"/>
    <w:rsid w:val="00813965"/>
    <w:rsid w:val="00822F78"/>
    <w:rsid w:val="0083793F"/>
    <w:rsid w:val="00840401"/>
    <w:rsid w:val="008424B5"/>
    <w:rsid w:val="008562EB"/>
    <w:rsid w:val="00864643"/>
    <w:rsid w:val="0088233A"/>
    <w:rsid w:val="00885A51"/>
    <w:rsid w:val="00890CF9"/>
    <w:rsid w:val="008918EC"/>
    <w:rsid w:val="008A05F4"/>
    <w:rsid w:val="008A3A0A"/>
    <w:rsid w:val="008C3EED"/>
    <w:rsid w:val="008D02DA"/>
    <w:rsid w:val="008E4604"/>
    <w:rsid w:val="008E6630"/>
    <w:rsid w:val="008F098A"/>
    <w:rsid w:val="009010DC"/>
    <w:rsid w:val="00923C76"/>
    <w:rsid w:val="009273B6"/>
    <w:rsid w:val="0093206B"/>
    <w:rsid w:val="00941937"/>
    <w:rsid w:val="00941FC4"/>
    <w:rsid w:val="009522C9"/>
    <w:rsid w:val="009614E0"/>
    <w:rsid w:val="00961FFF"/>
    <w:rsid w:val="00963D29"/>
    <w:rsid w:val="00967470"/>
    <w:rsid w:val="00972291"/>
    <w:rsid w:val="00975739"/>
    <w:rsid w:val="009757D5"/>
    <w:rsid w:val="00992BD6"/>
    <w:rsid w:val="009A295B"/>
    <w:rsid w:val="009A4D71"/>
    <w:rsid w:val="009A6301"/>
    <w:rsid w:val="009B21F6"/>
    <w:rsid w:val="009B6192"/>
    <w:rsid w:val="009C10F9"/>
    <w:rsid w:val="009D63EA"/>
    <w:rsid w:val="009E1921"/>
    <w:rsid w:val="009E28BE"/>
    <w:rsid w:val="009E4AB1"/>
    <w:rsid w:val="009E5B6A"/>
    <w:rsid w:val="009F3D1B"/>
    <w:rsid w:val="009F3E4D"/>
    <w:rsid w:val="009F5271"/>
    <w:rsid w:val="009F69B6"/>
    <w:rsid w:val="00A060AD"/>
    <w:rsid w:val="00A07D76"/>
    <w:rsid w:val="00A13E54"/>
    <w:rsid w:val="00A22746"/>
    <w:rsid w:val="00A316CC"/>
    <w:rsid w:val="00A32CCF"/>
    <w:rsid w:val="00A3512F"/>
    <w:rsid w:val="00A4302B"/>
    <w:rsid w:val="00A439DB"/>
    <w:rsid w:val="00A54303"/>
    <w:rsid w:val="00A55D8B"/>
    <w:rsid w:val="00A64FEB"/>
    <w:rsid w:val="00A6601F"/>
    <w:rsid w:val="00A72052"/>
    <w:rsid w:val="00A726D5"/>
    <w:rsid w:val="00A75BA0"/>
    <w:rsid w:val="00A75ED1"/>
    <w:rsid w:val="00A837B4"/>
    <w:rsid w:val="00A865CF"/>
    <w:rsid w:val="00AB7C88"/>
    <w:rsid w:val="00AC6C01"/>
    <w:rsid w:val="00AC7957"/>
    <w:rsid w:val="00AD117F"/>
    <w:rsid w:val="00AD407D"/>
    <w:rsid w:val="00AE1FCB"/>
    <w:rsid w:val="00AE6A3F"/>
    <w:rsid w:val="00AF2F30"/>
    <w:rsid w:val="00AF7564"/>
    <w:rsid w:val="00B17F2D"/>
    <w:rsid w:val="00B25983"/>
    <w:rsid w:val="00B25F44"/>
    <w:rsid w:val="00B339F5"/>
    <w:rsid w:val="00B33FC3"/>
    <w:rsid w:val="00B35900"/>
    <w:rsid w:val="00B406A5"/>
    <w:rsid w:val="00B426F2"/>
    <w:rsid w:val="00B50414"/>
    <w:rsid w:val="00B51C6F"/>
    <w:rsid w:val="00B66FC0"/>
    <w:rsid w:val="00B715E1"/>
    <w:rsid w:val="00B732A2"/>
    <w:rsid w:val="00B749E1"/>
    <w:rsid w:val="00B74DF0"/>
    <w:rsid w:val="00B91E11"/>
    <w:rsid w:val="00B92EF3"/>
    <w:rsid w:val="00BA429E"/>
    <w:rsid w:val="00BB0359"/>
    <w:rsid w:val="00BB518B"/>
    <w:rsid w:val="00BB7329"/>
    <w:rsid w:val="00BC49EB"/>
    <w:rsid w:val="00BE138A"/>
    <w:rsid w:val="00BE6D8C"/>
    <w:rsid w:val="00BF04BB"/>
    <w:rsid w:val="00BF2F09"/>
    <w:rsid w:val="00BF6411"/>
    <w:rsid w:val="00BF737F"/>
    <w:rsid w:val="00C00371"/>
    <w:rsid w:val="00C02F5A"/>
    <w:rsid w:val="00C03F8D"/>
    <w:rsid w:val="00C078EF"/>
    <w:rsid w:val="00C14B0E"/>
    <w:rsid w:val="00C16717"/>
    <w:rsid w:val="00C17ACA"/>
    <w:rsid w:val="00C22618"/>
    <w:rsid w:val="00C22746"/>
    <w:rsid w:val="00C23867"/>
    <w:rsid w:val="00C24406"/>
    <w:rsid w:val="00C35688"/>
    <w:rsid w:val="00C401C4"/>
    <w:rsid w:val="00C43A0E"/>
    <w:rsid w:val="00C52F92"/>
    <w:rsid w:val="00C565D8"/>
    <w:rsid w:val="00C64F9E"/>
    <w:rsid w:val="00C657B5"/>
    <w:rsid w:val="00C66C77"/>
    <w:rsid w:val="00C76F52"/>
    <w:rsid w:val="00C8234C"/>
    <w:rsid w:val="00C86077"/>
    <w:rsid w:val="00C90AF1"/>
    <w:rsid w:val="00C95FA8"/>
    <w:rsid w:val="00CA2038"/>
    <w:rsid w:val="00CA4573"/>
    <w:rsid w:val="00CA5903"/>
    <w:rsid w:val="00CA6FA2"/>
    <w:rsid w:val="00CB00EC"/>
    <w:rsid w:val="00CB4F31"/>
    <w:rsid w:val="00CB717B"/>
    <w:rsid w:val="00CB73A2"/>
    <w:rsid w:val="00CC035E"/>
    <w:rsid w:val="00CC6BDA"/>
    <w:rsid w:val="00CD29BC"/>
    <w:rsid w:val="00CE0BAF"/>
    <w:rsid w:val="00CE1176"/>
    <w:rsid w:val="00CE3BDF"/>
    <w:rsid w:val="00CE4556"/>
    <w:rsid w:val="00CF38FE"/>
    <w:rsid w:val="00D02EB8"/>
    <w:rsid w:val="00D104BF"/>
    <w:rsid w:val="00D10CA0"/>
    <w:rsid w:val="00D130C4"/>
    <w:rsid w:val="00D172D0"/>
    <w:rsid w:val="00D17936"/>
    <w:rsid w:val="00D246FE"/>
    <w:rsid w:val="00D325AD"/>
    <w:rsid w:val="00D3450D"/>
    <w:rsid w:val="00D34C52"/>
    <w:rsid w:val="00D35449"/>
    <w:rsid w:val="00D36BE9"/>
    <w:rsid w:val="00D5498A"/>
    <w:rsid w:val="00D57D74"/>
    <w:rsid w:val="00D71E2D"/>
    <w:rsid w:val="00D84963"/>
    <w:rsid w:val="00D852B9"/>
    <w:rsid w:val="00D95D33"/>
    <w:rsid w:val="00DB3F89"/>
    <w:rsid w:val="00DB404F"/>
    <w:rsid w:val="00DB6C04"/>
    <w:rsid w:val="00DB7940"/>
    <w:rsid w:val="00DD6835"/>
    <w:rsid w:val="00DD6CE3"/>
    <w:rsid w:val="00DF11C0"/>
    <w:rsid w:val="00DF45A3"/>
    <w:rsid w:val="00DF5EE8"/>
    <w:rsid w:val="00DF6B09"/>
    <w:rsid w:val="00E002A1"/>
    <w:rsid w:val="00E100C1"/>
    <w:rsid w:val="00E109DE"/>
    <w:rsid w:val="00E14996"/>
    <w:rsid w:val="00E30137"/>
    <w:rsid w:val="00E32AD6"/>
    <w:rsid w:val="00E37303"/>
    <w:rsid w:val="00E418D8"/>
    <w:rsid w:val="00E4796B"/>
    <w:rsid w:val="00E47D75"/>
    <w:rsid w:val="00E5056B"/>
    <w:rsid w:val="00E632AF"/>
    <w:rsid w:val="00E71A94"/>
    <w:rsid w:val="00E73447"/>
    <w:rsid w:val="00E757B3"/>
    <w:rsid w:val="00E81617"/>
    <w:rsid w:val="00E81645"/>
    <w:rsid w:val="00E90C4A"/>
    <w:rsid w:val="00EA1282"/>
    <w:rsid w:val="00EA1F66"/>
    <w:rsid w:val="00EB0DD8"/>
    <w:rsid w:val="00EB4577"/>
    <w:rsid w:val="00EC1F0C"/>
    <w:rsid w:val="00EC4A4E"/>
    <w:rsid w:val="00EF33BE"/>
    <w:rsid w:val="00EF3989"/>
    <w:rsid w:val="00F028D5"/>
    <w:rsid w:val="00F076D2"/>
    <w:rsid w:val="00F22064"/>
    <w:rsid w:val="00F23F6D"/>
    <w:rsid w:val="00F24125"/>
    <w:rsid w:val="00F356E5"/>
    <w:rsid w:val="00F36816"/>
    <w:rsid w:val="00F42173"/>
    <w:rsid w:val="00F51F2F"/>
    <w:rsid w:val="00F5210A"/>
    <w:rsid w:val="00F5675F"/>
    <w:rsid w:val="00F6491B"/>
    <w:rsid w:val="00F66B62"/>
    <w:rsid w:val="00F66C37"/>
    <w:rsid w:val="00F70327"/>
    <w:rsid w:val="00F7126B"/>
    <w:rsid w:val="00F85073"/>
    <w:rsid w:val="00FA74B6"/>
    <w:rsid w:val="00FB2FA4"/>
    <w:rsid w:val="00FB32D7"/>
    <w:rsid w:val="00FC3AB5"/>
    <w:rsid w:val="00FC5B66"/>
    <w:rsid w:val="00FC65B0"/>
    <w:rsid w:val="00FD66A0"/>
    <w:rsid w:val="00FE0F8D"/>
    <w:rsid w:val="00FE1CB4"/>
    <w:rsid w:val="00FE4C9E"/>
    <w:rsid w:val="00FE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8BD05"/>
  <w15:docId w15:val="{84131D10-877A-4FE9-BEED-74FB7B31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autoRedefine/>
    <w:qFormat/>
    <w:rsid w:val="00414D09"/>
    <w:pPr>
      <w:tabs>
        <w:tab w:val="num" w:pos="576"/>
      </w:tabs>
      <w:spacing w:before="80" w:after="80" w:line="240" w:lineRule="auto"/>
      <w:jc w:val="both"/>
      <w:outlineLvl w:val="0"/>
    </w:pPr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E1C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7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717D"/>
  </w:style>
  <w:style w:type="paragraph" w:styleId="Porat">
    <w:name w:val="footer"/>
    <w:basedOn w:val="prastasis"/>
    <w:link w:val="PoratDiagrama"/>
    <w:uiPriority w:val="99"/>
    <w:unhideWhenUsed/>
    <w:rsid w:val="0067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717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717D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67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9A4D71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483A5B"/>
  </w:style>
  <w:style w:type="paragraph" w:customStyle="1" w:styleId="Default">
    <w:name w:val="Default"/>
    <w:rsid w:val="007A53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434F12"/>
  </w:style>
  <w:style w:type="character" w:customStyle="1" w:styleId="Antrat2Diagrama">
    <w:name w:val="Antraštė 2 Diagrama"/>
    <w:basedOn w:val="Numatytasispastraiposriftas"/>
    <w:link w:val="Antrat2"/>
    <w:uiPriority w:val="9"/>
    <w:rsid w:val="00FE1C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rsid w:val="00414D09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styleId="Hipersaitas">
    <w:name w:val="Hyperlink"/>
    <w:basedOn w:val="Numatytasispastraiposriftas"/>
    <w:unhideWhenUsed/>
    <w:rsid w:val="00157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17</Pages>
  <Words>3033</Words>
  <Characters>17293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Zaturskienė</cp:lastModifiedBy>
  <cp:revision>232</cp:revision>
  <cp:lastPrinted>2020-05-15T12:25:00Z</cp:lastPrinted>
  <dcterms:created xsi:type="dcterms:W3CDTF">2024-12-27T13:00:00Z</dcterms:created>
  <dcterms:modified xsi:type="dcterms:W3CDTF">2025-01-09T08:40:00Z</dcterms:modified>
</cp:coreProperties>
</file>