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28E4615A" w14:textId="4D2AE84A" w:rsidR="00D40996" w:rsidRDefault="00677A2B" w:rsidP="008410CF">
      <w:pPr>
        <w:widowControl w:val="0"/>
        <w:tabs>
          <w:tab w:val="left" w:pos="284"/>
          <w:tab w:val="left" w:pos="1985"/>
        </w:tabs>
        <w:spacing w:after="0" w:line="240" w:lineRule="auto"/>
        <w:jc w:val="center"/>
        <w:rPr>
          <w:rFonts w:ascii="Times New Roman" w:hAnsi="Times New Roman"/>
          <w:b/>
        </w:rPr>
      </w:pPr>
      <w:r>
        <w:rPr>
          <w:rFonts w:ascii="Times New Roman" w:hAnsi="Times New Roman"/>
          <w:b/>
        </w:rPr>
        <w:t>Abrazyvinių medžiagų pirkimas</w:t>
      </w:r>
    </w:p>
    <w:p w14:paraId="28090527" w14:textId="77777777" w:rsidR="00B83A09" w:rsidRDefault="00B83A09" w:rsidP="008410CF">
      <w:pPr>
        <w:widowControl w:val="0"/>
        <w:tabs>
          <w:tab w:val="left" w:pos="284"/>
          <w:tab w:val="left" w:pos="1985"/>
        </w:tabs>
        <w:spacing w:after="0" w:line="240" w:lineRule="auto"/>
        <w:jc w:val="center"/>
        <w:rPr>
          <w:rFonts w:ascii="Times New Roman" w:hAnsi="Times New Roman"/>
          <w:b/>
          <w:sz w:val="20"/>
          <w:szCs w:val="20"/>
        </w:rPr>
      </w:pPr>
    </w:p>
    <w:tbl>
      <w:tblPr>
        <w:tblStyle w:val="TableGrid"/>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7ACCF959" w:rsidR="007C77E8" w:rsidRPr="00B319FF" w:rsidRDefault="00840920" w:rsidP="007C77E8">
            <w:pPr>
              <w:jc w:val="both"/>
              <w:rPr>
                <w:rFonts w:ascii="Times New Roman" w:hAnsi="Times New Roman" w:cs="Times New Roman"/>
              </w:rPr>
            </w:pPr>
            <w:r w:rsidRPr="00840920">
              <w:rPr>
                <w:rFonts w:ascii="Times New Roman" w:hAnsi="Times New Roman" w:cs="Times New Roman"/>
              </w:rPr>
              <w:t xml:space="preserve">Pirkimų skyriaus </w:t>
            </w:r>
            <w:r w:rsidR="00A4319F">
              <w:rPr>
                <w:rFonts w:ascii="Times New Roman" w:hAnsi="Times New Roman" w:cs="Times New Roman"/>
              </w:rPr>
              <w:t xml:space="preserve">vyresnioji </w:t>
            </w:r>
            <w:r w:rsidRPr="00840920">
              <w:rPr>
                <w:rFonts w:ascii="Times New Roman" w:hAnsi="Times New Roman" w:cs="Times New Roman"/>
              </w:rPr>
              <w:t>vadybinink</w:t>
            </w:r>
            <w:r w:rsidR="00902FFC">
              <w:rPr>
                <w:rFonts w:ascii="Times New Roman" w:hAnsi="Times New Roman" w:cs="Times New Roman"/>
              </w:rPr>
              <w:t>ė</w:t>
            </w:r>
            <w:r w:rsidRPr="00840920">
              <w:rPr>
                <w:rFonts w:ascii="Times New Roman" w:hAnsi="Times New Roman" w:cs="Times New Roman"/>
              </w:rPr>
              <w:t xml:space="preserve"> </w:t>
            </w:r>
            <w:r w:rsidR="00902FFC">
              <w:rPr>
                <w:rFonts w:ascii="Times New Roman" w:hAnsi="Times New Roman" w:cs="Times New Roman"/>
              </w:rPr>
              <w:t>Anželika Gedris</w:t>
            </w:r>
            <w:r w:rsidRPr="00840920">
              <w:rPr>
                <w:rFonts w:ascii="Times New Roman" w:hAnsi="Times New Roman" w:cs="Times New Roman"/>
              </w:rPr>
              <w:t>, Žolyno g. 15, LT-10209 Vilnius</w:t>
            </w:r>
            <w:r w:rsidR="00A74834">
              <w:rPr>
                <w:rFonts w:ascii="Times New Roman" w:hAnsi="Times New Roman" w:cs="Times New Roman"/>
              </w:rPr>
              <w:t xml:space="preserve"> el. paštas </w:t>
            </w:r>
            <w:proofErr w:type="spellStart"/>
            <w:r w:rsidR="00870AAF" w:rsidRPr="00870AAF">
              <w:rPr>
                <w:rFonts w:ascii="Times New Roman" w:hAnsi="Times New Roman" w:cs="Times New Roman"/>
              </w:rPr>
              <w:t>anzelika.gedris@vilniausvt.lt</w:t>
            </w:r>
            <w:proofErr w:type="spellEnd"/>
            <w:r w:rsidR="00870AAF">
              <w:rPr>
                <w:rFonts w:ascii="Times New Roman" w:hAnsi="Times New Roman" w:cs="Times New Roman"/>
              </w:rPr>
              <w:t>.</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9C6549" w:rsidRDefault="0085769B" w:rsidP="0085769B">
            <w:pPr>
              <w:rPr>
                <w:rFonts w:ascii="Times New Roman" w:hAnsi="Times New Roman" w:cs="Times New Roman"/>
                <w:b/>
              </w:rPr>
            </w:pPr>
            <w:r w:rsidRPr="009C6549">
              <w:rPr>
                <w:rFonts w:ascii="Times New Roman" w:hAnsi="Times New Roman" w:cs="Times New Roman"/>
                <w:b/>
              </w:rPr>
              <w:t>Pirkimo objektas</w:t>
            </w:r>
          </w:p>
        </w:tc>
        <w:tc>
          <w:tcPr>
            <w:tcW w:w="6662" w:type="dxa"/>
            <w:tcMar>
              <w:top w:w="28" w:type="dxa"/>
              <w:left w:w="57" w:type="dxa"/>
              <w:bottom w:w="28" w:type="dxa"/>
              <w:right w:w="57" w:type="dxa"/>
            </w:tcMar>
          </w:tcPr>
          <w:p w14:paraId="4636FBDE" w14:textId="2F2A6DD6" w:rsidR="002A65BA" w:rsidRPr="009C6549" w:rsidRDefault="00F3130E" w:rsidP="00A850A8">
            <w:pPr>
              <w:jc w:val="both"/>
              <w:rPr>
                <w:rFonts w:ascii="Times New Roman" w:hAnsi="Times New Roman" w:cs="Times New Roman"/>
              </w:rPr>
            </w:pPr>
            <w:r w:rsidRPr="009C6549">
              <w:rPr>
                <w:rFonts w:ascii="Times New Roman" w:hAnsi="Times New Roman" w:cs="Times New Roman"/>
                <w:b/>
                <w:bCs/>
              </w:rPr>
              <w:t>Pirkimo objektas –</w:t>
            </w:r>
            <w:r w:rsidR="00E917E8" w:rsidRPr="009C6549">
              <w:t xml:space="preserve"> </w:t>
            </w:r>
            <w:r w:rsidR="00677A2B">
              <w:rPr>
                <w:rFonts w:ascii="Times New Roman" w:hAnsi="Times New Roman" w:cs="Times New Roman"/>
              </w:rPr>
              <w:t>Abrazyvinių medžiagų</w:t>
            </w:r>
            <w:r w:rsidR="00307DF7" w:rsidRPr="00307DF7">
              <w:rPr>
                <w:rFonts w:ascii="Times New Roman" w:hAnsi="Times New Roman" w:cs="Times New Roman"/>
              </w:rPr>
              <w:t xml:space="preserve"> pirkimas</w:t>
            </w:r>
            <w:r w:rsidR="00307DF7">
              <w:rPr>
                <w:rFonts w:ascii="Times New Roman" w:hAnsi="Times New Roman" w:cs="Times New Roman"/>
              </w:rPr>
              <w:t>.</w:t>
            </w:r>
          </w:p>
          <w:p w14:paraId="0CEEE270" w14:textId="46D7E0DF" w:rsidR="00E917E8" w:rsidRPr="00844177" w:rsidRDefault="009C6549" w:rsidP="00490753">
            <w:pPr>
              <w:widowControl w:val="0"/>
              <w:tabs>
                <w:tab w:val="left" w:pos="284"/>
                <w:tab w:val="left" w:pos="567"/>
                <w:tab w:val="left" w:pos="1985"/>
              </w:tabs>
              <w:jc w:val="both"/>
              <w:rPr>
                <w:rFonts w:ascii="Times New Roman" w:eastAsia="Times New Roman" w:hAnsi="Times New Roman"/>
                <w:kern w:val="72"/>
              </w:rPr>
            </w:pPr>
            <w:r w:rsidRPr="009C6549">
              <w:rPr>
                <w:rFonts w:ascii="Times New Roman" w:eastAsia="Times New Roman" w:hAnsi="Times New Roman"/>
                <w:b/>
                <w:bCs/>
                <w:kern w:val="72"/>
              </w:rPr>
              <w:t xml:space="preserve">Pirkimo </w:t>
            </w:r>
            <w:r w:rsidR="00490753">
              <w:rPr>
                <w:rFonts w:ascii="Times New Roman" w:eastAsia="Times New Roman" w:hAnsi="Times New Roman"/>
                <w:b/>
                <w:bCs/>
                <w:kern w:val="72"/>
              </w:rPr>
              <w:t>objektas į dalis neskaidomas.</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9410CA" w:rsidRDefault="000146EB" w:rsidP="007A2FC1">
            <w:pPr>
              <w:jc w:val="both"/>
              <w:rPr>
                <w:rFonts w:ascii="Times New Roman" w:hAnsi="Times New Roman" w:cs="Times New Roman"/>
              </w:rPr>
            </w:pPr>
            <w:r w:rsidRPr="009410CA">
              <w:rPr>
                <w:rFonts w:ascii="Times New Roman" w:hAnsi="Times New Roman" w:cs="Times New Roman"/>
              </w:rPr>
              <w:t xml:space="preserve">Planuojamo </w:t>
            </w:r>
            <w:r w:rsidR="007C77E8" w:rsidRPr="009410CA">
              <w:rPr>
                <w:rFonts w:ascii="Times New Roman" w:hAnsi="Times New Roman" w:cs="Times New Roman"/>
              </w:rPr>
              <w:t xml:space="preserve">pirkimo sąlygų projektas su priedais (toliau – </w:t>
            </w:r>
            <w:r w:rsidRPr="009410CA">
              <w:rPr>
                <w:rFonts w:ascii="Times New Roman" w:hAnsi="Times New Roman" w:cs="Times New Roman"/>
              </w:rPr>
              <w:t>pirkimo sąlygų projektas</w:t>
            </w:r>
            <w:r w:rsidR="007C77E8" w:rsidRPr="009410CA">
              <w:rPr>
                <w:rFonts w:ascii="Times New Roman" w:hAnsi="Times New Roman" w:cs="Times New Roman"/>
              </w:rPr>
              <w:t>)</w:t>
            </w:r>
            <w:r w:rsidRPr="009410CA">
              <w:rPr>
                <w:rFonts w:ascii="Times New Roman" w:hAnsi="Times New Roman" w:cs="Times New Roman"/>
              </w:rPr>
              <w:t xml:space="preserve"> </w:t>
            </w:r>
            <w:r w:rsidR="007C77E8" w:rsidRPr="009410CA">
              <w:rPr>
                <w:rFonts w:ascii="Times New Roman" w:hAnsi="Times New Roman" w:cs="Times New Roman"/>
              </w:rPr>
              <w:t>(pridedamas</w:t>
            </w:r>
            <w:r w:rsidRPr="009410CA">
              <w:rPr>
                <w:rFonts w:ascii="Times New Roman" w:hAnsi="Times New Roman" w:cs="Times New Roman"/>
              </w:rPr>
              <w:t xml:space="preserve">). </w:t>
            </w:r>
          </w:p>
          <w:p w14:paraId="0CEEE284" w14:textId="77777777" w:rsidR="0085769B" w:rsidRPr="009410CA" w:rsidRDefault="00BC5EEF" w:rsidP="007A2FC1">
            <w:pPr>
              <w:jc w:val="both"/>
              <w:rPr>
                <w:rFonts w:ascii="Times New Roman" w:hAnsi="Times New Roman" w:cs="Times New Roman"/>
              </w:rPr>
            </w:pPr>
            <w:r w:rsidRPr="009410CA">
              <w:rPr>
                <w:rFonts w:ascii="Times New Roman" w:hAnsi="Times New Roman" w:cs="Times New Roman"/>
              </w:rPr>
              <w:t>T</w:t>
            </w:r>
            <w:r w:rsidR="000146EB" w:rsidRPr="009410CA">
              <w:rPr>
                <w:rFonts w:ascii="Times New Roman" w:hAnsi="Times New Roman" w:cs="Times New Roman"/>
              </w:rPr>
              <w:t xml:space="preserve">eikiant pastabas, pasiūlymus, klausimus, įžvalgas, rekomendacijas, </w:t>
            </w:r>
            <w:r w:rsidRPr="009410CA">
              <w:rPr>
                <w:rFonts w:ascii="Times New Roman" w:hAnsi="Times New Roman" w:cs="Times New Roman"/>
              </w:rPr>
              <w:t xml:space="preserve">prašome </w:t>
            </w:r>
            <w:r w:rsidR="000146EB" w:rsidRPr="009410CA">
              <w:rPr>
                <w:rFonts w:ascii="Times New Roman" w:hAnsi="Times New Roman" w:cs="Times New Roman"/>
              </w:rPr>
              <w:t>nurodyti tikslią pirkimo dokumentų vietą</w:t>
            </w:r>
            <w:r w:rsidR="00C356B5" w:rsidRPr="009410CA">
              <w:rPr>
                <w:rFonts w:ascii="Times New Roman" w:hAnsi="Times New Roman" w:cs="Times New Roman"/>
              </w:rPr>
              <w:t xml:space="preserve">, pvz., skyrių ir punktą ar papunktį, </w:t>
            </w:r>
            <w:r w:rsidR="00AB7DDC" w:rsidRPr="009410CA">
              <w:rPr>
                <w:rFonts w:ascii="Times New Roman" w:hAnsi="Times New Roman" w:cs="Times New Roman"/>
              </w:rPr>
              <w:t xml:space="preserve">o teikiamą informaciją paaiškinti, </w:t>
            </w:r>
            <w:r w:rsidR="002368C5" w:rsidRPr="009410CA">
              <w:rPr>
                <w:rFonts w:ascii="Times New Roman" w:hAnsi="Times New Roman" w:cs="Times New Roman"/>
              </w:rPr>
              <w:t>įrodyti</w:t>
            </w:r>
            <w:r w:rsidR="00AB7DDC" w:rsidRPr="009410CA">
              <w:rPr>
                <w:rFonts w:ascii="Times New Roman" w:hAnsi="Times New Roman" w:cs="Times New Roman"/>
              </w:rPr>
              <w:t>, pa</w:t>
            </w:r>
            <w:r w:rsidR="000146EB" w:rsidRPr="009410CA">
              <w:rPr>
                <w:rFonts w:ascii="Times New Roman" w:hAnsi="Times New Roman" w:cs="Times New Roman"/>
              </w:rPr>
              <w:t>gr</w:t>
            </w:r>
            <w:r w:rsidR="00AB7DDC" w:rsidRPr="009410CA">
              <w:rPr>
                <w:rFonts w:ascii="Times New Roman" w:hAnsi="Times New Roman" w:cs="Times New Roman"/>
              </w:rPr>
              <w:t>įsti.</w:t>
            </w:r>
            <w:r w:rsidR="000146EB" w:rsidRPr="009410CA">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76465E86" w:rsidR="0085769B" w:rsidRPr="005C2071" w:rsidRDefault="00DD7B3F" w:rsidP="006C048E">
            <w:pPr>
              <w:jc w:val="both"/>
              <w:rPr>
                <w:rFonts w:ascii="Times New Roman" w:hAnsi="Times New Roman" w:cs="Times New Roman"/>
                <w:b/>
                <w:shd w:val="clear" w:color="auto" w:fill="D9D9D9" w:themeFill="background1" w:themeFillShade="D9"/>
              </w:rPr>
            </w:pPr>
            <w:r w:rsidRPr="00BE6BB2">
              <w:rPr>
                <w:rFonts w:ascii="Times New Roman" w:hAnsi="Times New Roman" w:cs="Times New Roman"/>
                <w:b/>
              </w:rPr>
              <w:t>Iki 202</w:t>
            </w:r>
            <w:r w:rsidR="00307DF7">
              <w:rPr>
                <w:rFonts w:ascii="Times New Roman" w:hAnsi="Times New Roman" w:cs="Times New Roman"/>
                <w:b/>
              </w:rPr>
              <w:t>6</w:t>
            </w:r>
            <w:r w:rsidRPr="00BE6BB2">
              <w:rPr>
                <w:rFonts w:ascii="Times New Roman" w:hAnsi="Times New Roman" w:cs="Times New Roman"/>
                <w:b/>
              </w:rPr>
              <w:t xml:space="preserve"> m.</w:t>
            </w:r>
            <w:r w:rsidR="005C2071" w:rsidRPr="00BE6BB2">
              <w:rPr>
                <w:rFonts w:ascii="Times New Roman" w:hAnsi="Times New Roman" w:cs="Times New Roman"/>
                <w:b/>
              </w:rPr>
              <w:t xml:space="preserve"> </w:t>
            </w:r>
            <w:r w:rsidR="00677A2B" w:rsidRPr="007A2D54">
              <w:rPr>
                <w:rFonts w:ascii="Times New Roman" w:hAnsi="Times New Roman" w:cs="Times New Roman"/>
                <w:b/>
              </w:rPr>
              <w:t xml:space="preserve">balandžio </w:t>
            </w:r>
            <w:r w:rsidR="007A2D54" w:rsidRPr="007A2D54">
              <w:rPr>
                <w:rFonts w:ascii="Times New Roman" w:hAnsi="Times New Roman" w:cs="Times New Roman"/>
                <w:b/>
              </w:rPr>
              <w:t>15</w:t>
            </w:r>
            <w:r w:rsidR="00BE6BB2" w:rsidRPr="007A2D54">
              <w:rPr>
                <w:rFonts w:ascii="Times New Roman" w:hAnsi="Times New Roman" w:cs="Times New Roman"/>
                <w:b/>
              </w:rPr>
              <w:t xml:space="preserve"> </w:t>
            </w:r>
            <w:r w:rsidRPr="007A2D54">
              <w:rPr>
                <w:rFonts w:ascii="Times New Roman" w:hAnsi="Times New Roman" w:cs="Times New Roman"/>
                <w:b/>
              </w:rPr>
              <w:t>d.</w:t>
            </w:r>
            <w:r w:rsidRPr="00BE6BB2">
              <w:rPr>
                <w:rFonts w:ascii="Times New Roman" w:hAnsi="Times New Roman" w:cs="Times New Roman"/>
                <w:b/>
              </w:rPr>
              <w:t xml:space="preserve"> </w:t>
            </w:r>
            <w:r w:rsidR="005C55BC" w:rsidRPr="00BE6BB2">
              <w:rPr>
                <w:rFonts w:ascii="Times New Roman" w:hAnsi="Times New Roman" w:cs="Times New Roman"/>
                <w:b/>
              </w:rPr>
              <w:t>10</w:t>
            </w:r>
            <w:r w:rsidR="005C2071" w:rsidRPr="00BE6BB2">
              <w:rPr>
                <w:rFonts w:ascii="Times New Roman" w:hAnsi="Times New Roman" w:cs="Times New Roman"/>
                <w:b/>
              </w:rPr>
              <w:t>:</w:t>
            </w:r>
            <w:r w:rsidRPr="00BE6BB2">
              <w:rPr>
                <w:rFonts w:ascii="Times New Roman" w:hAnsi="Times New Roman" w:cs="Times New Roman"/>
                <w:b/>
              </w:rPr>
              <w:t xml:space="preserve">00 </w:t>
            </w:r>
            <w:r w:rsidR="002A65BA" w:rsidRPr="00BE6BB2">
              <w:rPr>
                <w:rFonts w:ascii="Times New Roman" w:hAnsi="Times New Roman" w:cs="Times New Roman"/>
                <w:b/>
              </w:rPr>
              <w:t>val. Lietuvos laiku</w:t>
            </w:r>
            <w:r w:rsidRPr="00924938">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w:t>
            </w:r>
            <w:proofErr w:type="spellStart"/>
            <w:r w:rsidRPr="00B319FF">
              <w:rPr>
                <w:rFonts w:ascii="Times New Roman" w:hAnsi="Times New Roman" w:cs="Times New Roman"/>
              </w:rPr>
              <w:t>Teams</w:t>
            </w:r>
            <w:proofErr w:type="spellEnd"/>
            <w:r w:rsidRPr="00B319FF">
              <w:rPr>
                <w:rFonts w:ascii="Times New Roman" w:hAnsi="Times New Roman" w:cs="Times New Roman"/>
              </w:rPr>
              <w:t>“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 xml:space="preserve">nuotoliniu būdu, naudojant „Microsoft </w:t>
            </w:r>
            <w:proofErr w:type="spellStart"/>
            <w:r w:rsidRPr="00B319FF">
              <w:rPr>
                <w:rFonts w:ascii="Times New Roman" w:hAnsi="Times New Roman" w:cs="Times New Roman"/>
                <w:b/>
              </w:rPr>
              <w:t>Teams</w:t>
            </w:r>
            <w:proofErr w:type="spellEnd"/>
            <w:r w:rsidRPr="00B319FF">
              <w:rPr>
                <w:rFonts w:ascii="Times New Roman" w:hAnsi="Times New Roman" w:cs="Times New Roman"/>
                <w:b/>
              </w:rPr>
              <w:t>“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w:t>
            </w:r>
            <w:proofErr w:type="spellStart"/>
            <w:r w:rsidRPr="00B319FF">
              <w:rPr>
                <w:rFonts w:ascii="Times New Roman" w:hAnsi="Times New Roman" w:cs="Times New Roman"/>
              </w:rPr>
              <w:t>ių</w:t>
            </w:r>
            <w:proofErr w:type="spellEnd"/>
            <w:r w:rsidRPr="00B319FF">
              <w:rPr>
                <w:rFonts w:ascii="Times New Roman" w:hAnsi="Times New Roman" w:cs="Times New Roman"/>
              </w:rPr>
              <w:t>)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601BAB0" w14:textId="77777777" w:rsidR="00F35492" w:rsidRDefault="00F35492" w:rsidP="00AC2466">
      <w:pPr>
        <w:pStyle w:val="ListParagraph"/>
        <w:spacing w:before="120" w:after="60"/>
        <w:ind w:firstLine="284"/>
        <w:jc w:val="left"/>
        <w:rPr>
          <w:rFonts w:eastAsia="Times New Roman"/>
          <w:b/>
          <w:bCs/>
          <w:color w:val="000000"/>
        </w:rPr>
      </w:pPr>
    </w:p>
    <w:p w14:paraId="0CEEE2B5" w14:textId="739A6AD7" w:rsidR="00CB60CE" w:rsidRPr="00B319FF" w:rsidRDefault="00CB60CE" w:rsidP="00AC2466">
      <w:pPr>
        <w:pStyle w:val="ListParagraph"/>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lastRenderedPageBreak/>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362849F4" w14:textId="77777777" w:rsidR="005B5EB9" w:rsidRPr="00B319FF" w:rsidRDefault="005B5EB9" w:rsidP="005B5EB9">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Pr>
          <w:rFonts w:ascii="Times New Roman" w:hAnsi="Times New Roman" w:cs="Times New Roman"/>
          <w:color w:val="FF0000"/>
        </w:rPr>
        <w:t>„</w:t>
      </w:r>
      <w:r w:rsidRPr="00AB08F0">
        <w:rPr>
          <w:rFonts w:ascii="Times New Roman" w:hAnsi="Times New Roman" w:cs="Times New Roman"/>
          <w:color w:val="FF0000"/>
        </w:rPr>
        <w:t>Pašalinimo pagrindai</w:t>
      </w:r>
      <w:r>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p w14:paraId="454C4D2B" w14:textId="7AA3B78D" w:rsidR="00AB08F0" w:rsidRPr="00B319FF" w:rsidRDefault="00AB08F0" w:rsidP="00A44EF2">
      <w:pPr>
        <w:jc w:val="both"/>
        <w:rPr>
          <w:rFonts w:ascii="Times New Roman" w:hAnsi="Times New Roman" w:cs="Times New Roman"/>
        </w:rPr>
      </w:pP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86691" w14:textId="77777777" w:rsidR="001352D5" w:rsidRDefault="001352D5" w:rsidP="004C2166">
      <w:pPr>
        <w:spacing w:after="0" w:line="240" w:lineRule="auto"/>
      </w:pPr>
      <w:r>
        <w:separator/>
      </w:r>
    </w:p>
  </w:endnote>
  <w:endnote w:type="continuationSeparator" w:id="0">
    <w:p w14:paraId="084F3053" w14:textId="77777777" w:rsidR="001352D5" w:rsidRDefault="001352D5"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3E540" w14:textId="77777777" w:rsidR="001352D5" w:rsidRDefault="001352D5" w:rsidP="004C2166">
      <w:pPr>
        <w:spacing w:after="0" w:line="240" w:lineRule="auto"/>
      </w:pPr>
      <w:r>
        <w:separator/>
      </w:r>
    </w:p>
  </w:footnote>
  <w:footnote w:type="continuationSeparator" w:id="0">
    <w:p w14:paraId="224B9256" w14:textId="77777777" w:rsidR="001352D5" w:rsidRDefault="001352D5"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609DC"/>
    <w:rsid w:val="00061F5F"/>
    <w:rsid w:val="00071C3B"/>
    <w:rsid w:val="000961ED"/>
    <w:rsid w:val="000B69A0"/>
    <w:rsid w:val="000F78AA"/>
    <w:rsid w:val="00102DCB"/>
    <w:rsid w:val="00120174"/>
    <w:rsid w:val="001352D5"/>
    <w:rsid w:val="00142421"/>
    <w:rsid w:val="00171A32"/>
    <w:rsid w:val="00187348"/>
    <w:rsid w:val="00197E33"/>
    <w:rsid w:val="001A0458"/>
    <w:rsid w:val="001B22C1"/>
    <w:rsid w:val="001D41D8"/>
    <w:rsid w:val="001E0641"/>
    <w:rsid w:val="001E6CAB"/>
    <w:rsid w:val="001F4108"/>
    <w:rsid w:val="001F721A"/>
    <w:rsid w:val="0020272D"/>
    <w:rsid w:val="00203AF2"/>
    <w:rsid w:val="00214BDF"/>
    <w:rsid w:val="00223FF0"/>
    <w:rsid w:val="002264A7"/>
    <w:rsid w:val="002359C9"/>
    <w:rsid w:val="002368C5"/>
    <w:rsid w:val="00246E45"/>
    <w:rsid w:val="0026073A"/>
    <w:rsid w:val="00284006"/>
    <w:rsid w:val="00295410"/>
    <w:rsid w:val="002A65BA"/>
    <w:rsid w:val="002B19C4"/>
    <w:rsid w:val="002B3F17"/>
    <w:rsid w:val="00307DF7"/>
    <w:rsid w:val="00310642"/>
    <w:rsid w:val="00340942"/>
    <w:rsid w:val="00363A2D"/>
    <w:rsid w:val="00383887"/>
    <w:rsid w:val="00396EEA"/>
    <w:rsid w:val="0039700A"/>
    <w:rsid w:val="003B0D30"/>
    <w:rsid w:val="003C71C7"/>
    <w:rsid w:val="003D37B8"/>
    <w:rsid w:val="003E091C"/>
    <w:rsid w:val="004415D3"/>
    <w:rsid w:val="00490753"/>
    <w:rsid w:val="004A2C08"/>
    <w:rsid w:val="004C2166"/>
    <w:rsid w:val="004E1E0B"/>
    <w:rsid w:val="004F06F4"/>
    <w:rsid w:val="004F1F80"/>
    <w:rsid w:val="00506D56"/>
    <w:rsid w:val="00534FCF"/>
    <w:rsid w:val="00553685"/>
    <w:rsid w:val="00576E40"/>
    <w:rsid w:val="0058194C"/>
    <w:rsid w:val="005B5EB9"/>
    <w:rsid w:val="005C2071"/>
    <w:rsid w:val="005C55BC"/>
    <w:rsid w:val="005D7849"/>
    <w:rsid w:val="005E5B36"/>
    <w:rsid w:val="00630508"/>
    <w:rsid w:val="006470C7"/>
    <w:rsid w:val="00647CA9"/>
    <w:rsid w:val="00660126"/>
    <w:rsid w:val="00677A2B"/>
    <w:rsid w:val="00684190"/>
    <w:rsid w:val="006C048E"/>
    <w:rsid w:val="006C3341"/>
    <w:rsid w:val="006C4C5C"/>
    <w:rsid w:val="007349FB"/>
    <w:rsid w:val="0074719C"/>
    <w:rsid w:val="007672F7"/>
    <w:rsid w:val="00776359"/>
    <w:rsid w:val="00787F75"/>
    <w:rsid w:val="007A2D54"/>
    <w:rsid w:val="007A2FC1"/>
    <w:rsid w:val="007A58DF"/>
    <w:rsid w:val="007A6A5C"/>
    <w:rsid w:val="007B3EC3"/>
    <w:rsid w:val="007C77E8"/>
    <w:rsid w:val="007E1299"/>
    <w:rsid w:val="00815ECD"/>
    <w:rsid w:val="00817623"/>
    <w:rsid w:val="00830AD3"/>
    <w:rsid w:val="00840920"/>
    <w:rsid w:val="008410CF"/>
    <w:rsid w:val="00844177"/>
    <w:rsid w:val="00845355"/>
    <w:rsid w:val="0085769B"/>
    <w:rsid w:val="00870AAF"/>
    <w:rsid w:val="00880A45"/>
    <w:rsid w:val="008907D4"/>
    <w:rsid w:val="008C40AF"/>
    <w:rsid w:val="008D077A"/>
    <w:rsid w:val="008D59B9"/>
    <w:rsid w:val="00902FFC"/>
    <w:rsid w:val="00924938"/>
    <w:rsid w:val="00925EB8"/>
    <w:rsid w:val="0093334A"/>
    <w:rsid w:val="0093783E"/>
    <w:rsid w:val="009410CA"/>
    <w:rsid w:val="00962FB0"/>
    <w:rsid w:val="0097227A"/>
    <w:rsid w:val="00994C68"/>
    <w:rsid w:val="009A7336"/>
    <w:rsid w:val="009B1903"/>
    <w:rsid w:val="009C6549"/>
    <w:rsid w:val="009D106F"/>
    <w:rsid w:val="009D2007"/>
    <w:rsid w:val="009E3372"/>
    <w:rsid w:val="00A07F15"/>
    <w:rsid w:val="00A1201E"/>
    <w:rsid w:val="00A12F2F"/>
    <w:rsid w:val="00A22871"/>
    <w:rsid w:val="00A26926"/>
    <w:rsid w:val="00A3373A"/>
    <w:rsid w:val="00A34181"/>
    <w:rsid w:val="00A4319F"/>
    <w:rsid w:val="00A44844"/>
    <w:rsid w:val="00A44EF2"/>
    <w:rsid w:val="00A635E1"/>
    <w:rsid w:val="00A74834"/>
    <w:rsid w:val="00A8402A"/>
    <w:rsid w:val="00A850A8"/>
    <w:rsid w:val="00A916C7"/>
    <w:rsid w:val="00A95033"/>
    <w:rsid w:val="00AA0DDF"/>
    <w:rsid w:val="00AB08F0"/>
    <w:rsid w:val="00AB7DDC"/>
    <w:rsid w:val="00AC2466"/>
    <w:rsid w:val="00AD73F0"/>
    <w:rsid w:val="00AF0716"/>
    <w:rsid w:val="00B319FF"/>
    <w:rsid w:val="00B427F5"/>
    <w:rsid w:val="00B43E65"/>
    <w:rsid w:val="00B74067"/>
    <w:rsid w:val="00B83A09"/>
    <w:rsid w:val="00B96726"/>
    <w:rsid w:val="00BA3453"/>
    <w:rsid w:val="00BA76CB"/>
    <w:rsid w:val="00BB066B"/>
    <w:rsid w:val="00BB32E0"/>
    <w:rsid w:val="00BC5EEF"/>
    <w:rsid w:val="00BC6E7C"/>
    <w:rsid w:val="00BE6213"/>
    <w:rsid w:val="00BE6609"/>
    <w:rsid w:val="00BE6BB2"/>
    <w:rsid w:val="00BF1655"/>
    <w:rsid w:val="00C06638"/>
    <w:rsid w:val="00C23DEC"/>
    <w:rsid w:val="00C33A07"/>
    <w:rsid w:val="00C356B5"/>
    <w:rsid w:val="00C41A85"/>
    <w:rsid w:val="00C74761"/>
    <w:rsid w:val="00C82110"/>
    <w:rsid w:val="00CA5A4B"/>
    <w:rsid w:val="00CA7C54"/>
    <w:rsid w:val="00CB60CE"/>
    <w:rsid w:val="00CE5E80"/>
    <w:rsid w:val="00CF334E"/>
    <w:rsid w:val="00CF4653"/>
    <w:rsid w:val="00CF627A"/>
    <w:rsid w:val="00D0113F"/>
    <w:rsid w:val="00D25EAB"/>
    <w:rsid w:val="00D310CA"/>
    <w:rsid w:val="00D3115E"/>
    <w:rsid w:val="00D40996"/>
    <w:rsid w:val="00D84042"/>
    <w:rsid w:val="00D86731"/>
    <w:rsid w:val="00D944FE"/>
    <w:rsid w:val="00D9592C"/>
    <w:rsid w:val="00DA68C2"/>
    <w:rsid w:val="00DA7495"/>
    <w:rsid w:val="00DD7B3F"/>
    <w:rsid w:val="00DE50C4"/>
    <w:rsid w:val="00DE61C0"/>
    <w:rsid w:val="00DF10EE"/>
    <w:rsid w:val="00E0535F"/>
    <w:rsid w:val="00E27EF2"/>
    <w:rsid w:val="00E33F63"/>
    <w:rsid w:val="00E41032"/>
    <w:rsid w:val="00E542D2"/>
    <w:rsid w:val="00E85AA7"/>
    <w:rsid w:val="00E87F1F"/>
    <w:rsid w:val="00E917E8"/>
    <w:rsid w:val="00EA3FC7"/>
    <w:rsid w:val="00EA7A97"/>
    <w:rsid w:val="00EA7CF1"/>
    <w:rsid w:val="00ED32ED"/>
    <w:rsid w:val="00ED3DD9"/>
    <w:rsid w:val="00EE05BA"/>
    <w:rsid w:val="00EF011C"/>
    <w:rsid w:val="00EF4806"/>
    <w:rsid w:val="00EF4E51"/>
    <w:rsid w:val="00F3130E"/>
    <w:rsid w:val="00F35492"/>
    <w:rsid w:val="00F61553"/>
    <w:rsid w:val="00F646C8"/>
    <w:rsid w:val="00F6773E"/>
    <w:rsid w:val="00F74208"/>
    <w:rsid w:val="00F759F3"/>
    <w:rsid w:val="00FD1F5F"/>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DefaultParagraphFont"/>
    <w:uiPriority w:val="99"/>
    <w:unhideWhenUsed/>
    <w:rsid w:val="003E091C"/>
    <w:rPr>
      <w:color w:val="0000FF" w:themeColor="hyperlink"/>
      <w:u w:val="single"/>
    </w:rPr>
  </w:style>
  <w:style w:type="character" w:styleId="FollowedHyperlink">
    <w:name w:val="FollowedHyperlink"/>
    <w:basedOn w:val="DefaultParagraphFont"/>
    <w:uiPriority w:val="99"/>
    <w:semiHidden/>
    <w:unhideWhenUsed/>
    <w:rsid w:val="003E091C"/>
    <w:rPr>
      <w:color w:val="800080"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CB60CE"/>
    <w:pPr>
      <w:spacing w:after="0" w:line="240" w:lineRule="auto"/>
      <w:jc w:val="both"/>
    </w:pPr>
    <w:rPr>
      <w:rFonts w:ascii="Times New Roman" w:eastAsia="Calibri"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CB60CE"/>
    <w:rPr>
      <w:rFonts w:ascii="Times New Roman" w:eastAsia="Calibri" w:hAnsi="Times New Roman" w:cs="Times New Roman"/>
      <w:lang w:eastAsia="lt-LT"/>
    </w:rPr>
  </w:style>
  <w:style w:type="paragraph" w:styleId="Header">
    <w:name w:val="header"/>
    <w:basedOn w:val="Normal"/>
    <w:link w:val="HeaderChar"/>
    <w:uiPriority w:val="99"/>
    <w:unhideWhenUsed/>
    <w:rsid w:val="004C21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2166"/>
  </w:style>
  <w:style w:type="paragraph" w:styleId="Footer">
    <w:name w:val="footer"/>
    <w:basedOn w:val="Normal"/>
    <w:link w:val="FooterChar"/>
    <w:uiPriority w:val="99"/>
    <w:unhideWhenUsed/>
    <w:rsid w:val="004C21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 ds:uri="c2081739-0d55-4269-bf7f-ec6136e09acb"/>
  </ds:schemaRefs>
</ds:datastoreItem>
</file>

<file path=customXml/itemProps2.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3.xml><?xml version="1.0" encoding="utf-8"?>
<ds:datastoreItem xmlns:ds="http://schemas.openxmlformats.org/officeDocument/2006/customXml" ds:itemID="{2991254E-97E0-4E8E-A1F6-8625F1C38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5335</Words>
  <Characters>3042</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Anželika Gedris</cp:lastModifiedBy>
  <cp:revision>28</cp:revision>
  <cp:lastPrinted>2022-03-31T13:49:00Z</cp:lastPrinted>
  <dcterms:created xsi:type="dcterms:W3CDTF">2025-01-07T08:04:00Z</dcterms:created>
  <dcterms:modified xsi:type="dcterms:W3CDTF">2026-04-07T04:10:00Z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