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47E6505D" w:rsidR="00E7057E" w:rsidRPr="001D436A" w:rsidRDefault="00BC7790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C7790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VIENKARTINĖS MEDICINOS PRIEMONĖS. VIENKARTINIS RINKINYS HIPEC OPERACIJAI ATLIKTI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063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636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0636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0636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063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636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0636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0636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0636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0636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0636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0636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0636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0636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0636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6E07C6F" w:rsidR="00557AC3" w:rsidRPr="0040636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06363"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14</w:t>
            </w:r>
            <w:r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0636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0636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063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063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0636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06363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AE12A2"/>
    <w:rsid w:val="00B02C1D"/>
    <w:rsid w:val="00B81FDE"/>
    <w:rsid w:val="00BC7790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1762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2026-04-07T06:26:00Z</dcterms:modified>
</cp:coreProperties>
</file>