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BFD0" w14:textId="77777777" w:rsidR="00611C9F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</w:p>
    <w:p w14:paraId="6038196E" w14:textId="54C5D7F9" w:rsidR="00FC3D24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 VIDAUS REIKALŲ MINISTERIJOS</w:t>
      </w:r>
    </w:p>
    <w:p w14:paraId="44FB3F74" w14:textId="77777777" w:rsidR="00611C9F" w:rsidRDefault="00611C9F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</w:p>
    <w:p w14:paraId="1AFB9C68" w14:textId="56C31761" w:rsidR="00FC3D24" w:rsidRDefault="00FC3D24" w:rsidP="00611C9F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FC3D24">
        <w:rPr>
          <w:rFonts w:ascii="Times New Roman" w:hAnsi="Times New Roman" w:cs="Times New Roman"/>
          <w:b/>
          <w:bCs/>
        </w:rPr>
        <w:t>KVIETIMAS SUTEIKTI RINKOS K</w:t>
      </w:r>
      <w:r>
        <w:rPr>
          <w:rFonts w:ascii="Times New Roman" w:hAnsi="Times New Roman" w:cs="Times New Roman"/>
          <w:b/>
          <w:bCs/>
        </w:rPr>
        <w:t>O</w:t>
      </w:r>
      <w:r w:rsidRPr="00FC3D24">
        <w:rPr>
          <w:rFonts w:ascii="Times New Roman" w:hAnsi="Times New Roman" w:cs="Times New Roman"/>
          <w:b/>
          <w:bCs/>
        </w:rPr>
        <w:t>NSULTACIJĄ</w:t>
      </w:r>
    </w:p>
    <w:p w14:paraId="6E4EDAA5" w14:textId="1564BD7B" w:rsidR="002B4283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VYKDYTI</w:t>
      </w:r>
    </w:p>
    <w:p w14:paraId="3A86F95E" w14:textId="29CBB8FF" w:rsidR="00425E2C" w:rsidRPr="00D5600D" w:rsidRDefault="00407943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>
        <w:rPr>
          <w:rStyle w:val="PagrindinistekstasDiagrama"/>
          <w:rFonts w:ascii="Times New Roman" w:eastAsiaTheme="majorEastAsia" w:hAnsi="Times New Roman" w:cs="Times New Roman"/>
          <w:b/>
          <w:bCs/>
          <w:sz w:val="24"/>
          <w:szCs w:val="24"/>
          <w:lang w:val="pt-BR" w:bidi="en-US"/>
        </w:rPr>
        <w:t xml:space="preserve">KELIONIŲ IR RENGINIŲ ORGANIZAVIMO PASLAUGŲ </w:t>
      </w:r>
      <w:r w:rsidR="00D5600D" w:rsidRPr="00D5600D">
        <w:rPr>
          <w:rFonts w:ascii="Times New Roman" w:eastAsia="Times New Roman" w:hAnsi="Times New Roman" w:cs="Times New Roman"/>
          <w:b/>
          <w:bCs/>
          <w:lang w:eastAsia="lt-LT" w:bidi="lt-LT"/>
        </w:rPr>
        <w:t>PIRKIME</w:t>
      </w:r>
    </w:p>
    <w:p w14:paraId="249C1145" w14:textId="124F512C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6804"/>
      </w:tblGrid>
      <w:tr w:rsidR="00E13350" w:rsidRPr="00771965" w14:paraId="721044A3" w14:textId="77777777" w:rsidTr="00094A2E">
        <w:trPr>
          <w:trHeight w:hRule="exact" w:val="214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0FA8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6D1F0" w14:textId="436A9C77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6E30B6E8" w14:textId="172A6D8D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– </w:t>
            </w:r>
            <w:r w:rsidR="00407943">
              <w:rPr>
                <w:rFonts w:ascii="Times New Roman" w:hAnsi="Times New Roman" w:cs="Times New Roman"/>
              </w:rPr>
              <w:t>kelionių ir renginių organizavimo paslaugos</w:t>
            </w:r>
          </w:p>
          <w:p w14:paraId="435BE64C" w14:textId="09DE46F7" w:rsidR="00D44B35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 xml:space="preserve">įvertinti numatomų įsigyti </w:t>
            </w:r>
            <w:r w:rsidR="00407943">
              <w:rPr>
                <w:rFonts w:ascii="Times New Roman" w:hAnsi="Times New Roman" w:cs="Times New Roman"/>
              </w:rPr>
              <w:t>kelionių ir renginių organizavimo paslaugų</w:t>
            </w:r>
            <w:r w:rsidR="004A0548">
              <w:rPr>
                <w:rFonts w:ascii="Times New Roman" w:hAnsi="Times New Roman" w:cs="Times New Roman"/>
              </w:rPr>
              <w:t xml:space="preserve"> </w:t>
            </w:r>
            <w:r w:rsidR="000A310C">
              <w:rPr>
                <w:rFonts w:ascii="Times New Roman" w:hAnsi="Times New Roman" w:cs="Times New Roman"/>
              </w:rPr>
              <w:t>pirkimą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. </w:t>
            </w:r>
          </w:p>
          <w:p w14:paraId="602F609F" w14:textId="1057466F" w:rsidR="00D44B35" w:rsidRDefault="00D44B35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</w:p>
          <w:p w14:paraId="4C0C8658" w14:textId="77777777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5ED37A86" w14:textId="6488B758" w:rsidR="007461EB" w:rsidRPr="00DE7734" w:rsidRDefault="00094A2E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CVP IS – Centrinė viešųjų pirkimų informacinė sistema</w:t>
            </w:r>
            <w:r w:rsidRPr="00E2370D">
              <w:rPr>
                <w:rStyle w:val="Puslapioinaosnuoroda"/>
                <w:rFonts w:ascii="Times New Roman" w:hAnsi="Times New Roman" w:cs="Times New Roman"/>
                <w:sz w:val="23"/>
                <w:szCs w:val="23"/>
              </w:rPr>
              <w:footnoteReference w:id="1"/>
            </w: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E13350" w:rsidRPr="00771965" w14:paraId="57A75BE7" w14:textId="77777777" w:rsidTr="00D5600D">
        <w:trPr>
          <w:trHeight w:val="97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761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6A43C" w14:textId="58507358" w:rsidR="004464EB" w:rsidRPr="00403B6E" w:rsidRDefault="00094A2E" w:rsidP="00611C9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02808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 xml:space="preserve">Priešgaisrinės apsaugos ir gelbėjimo departamentas prie Vidaus reikalų ministerijos, </w:t>
            </w:r>
            <w:r w:rsidR="000A310C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>Viešųjų pirkimų skyriaus</w:t>
            </w:r>
            <w:r w:rsidR="00A02808" w:rsidRPr="00A02808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 xml:space="preserve"> jaunesnioji</w:t>
            </w:r>
            <w:r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specialistė </w:t>
            </w:r>
            <w:r w:rsidR="00A02808"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>Laima Malcienė</w:t>
            </w:r>
            <w:r w:rsidR="00611C9F"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>el. p.</w:t>
            </w:r>
            <w:r w:rsidR="00A02808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  <w:hyperlink r:id="rId7" w:history="1">
              <w:r w:rsidR="00A02808" w:rsidRPr="00A02808">
                <w:rPr>
                  <w:rStyle w:val="Hipersaitas"/>
                  <w:rFonts w:ascii="Times New Roman" w:eastAsia="Times New Roman" w:hAnsi="Times New Roman" w:cs="Times New Roman"/>
                  <w:noProof/>
                  <w:sz w:val="23"/>
                  <w:szCs w:val="23"/>
                  <w:lang w:eastAsia="lt-LT"/>
                </w:rPr>
                <w:t>laima.malciene@vpgt.lt</w:t>
              </w:r>
            </w:hyperlink>
            <w:r w:rsidR="00A02808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  <w:r w:rsidR="00611C9F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>.</w:t>
            </w:r>
            <w:r w:rsidR="00611C9F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</w:p>
        </w:tc>
      </w:tr>
      <w:tr w:rsidR="00E13350" w:rsidRPr="00771965" w14:paraId="495F2DA1" w14:textId="77777777" w:rsidTr="00094A2E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876E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339E" w14:textId="77F0BD0A" w:rsidR="0010553A" w:rsidRPr="0010553A" w:rsidRDefault="0010553A" w:rsidP="00D5600D">
            <w:pPr>
              <w:widowControl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4CC170FC" w14:textId="21E0ABF6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34184E36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37D3F37" w14:textId="0BA37522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16EEF368" w14:textId="0014174E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463E880C" w14:textId="77777777" w:rsidR="00CE1F70" w:rsidRDefault="002D262C" w:rsidP="00D5600D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1D9CB1E5" w14:textId="3FD2430B" w:rsidR="002D262C" w:rsidRPr="001724D1" w:rsidRDefault="002D262C" w:rsidP="00D5600D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5E179294" w14:textId="03C01B80" w:rsidR="00F86DF4" w:rsidRPr="003A74F9" w:rsidRDefault="002D262C" w:rsidP="00D5600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>paviešinti CVP IS prie rinkos konsultacijos dokumentų ne vėliau kaip iki Pirkimo pradžios.</w:t>
            </w:r>
          </w:p>
        </w:tc>
      </w:tr>
      <w:tr w:rsidR="00094A2E" w:rsidRPr="00E2370D" w14:paraId="00011AEA" w14:textId="77777777" w:rsidTr="00094A2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E4AB1" w14:textId="77777777" w:rsidR="00094A2E" w:rsidRPr="00E2370D" w:rsidRDefault="00094A2E" w:rsidP="006E5C32">
            <w:pPr>
              <w:tabs>
                <w:tab w:val="left" w:pos="4508"/>
              </w:tabs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2370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lastRenderedPageBreak/>
              <w:t>Klausimų, pastabų ir (ar) pasiūlymų pateikimo terminas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429B8" w14:textId="77777777" w:rsidR="00094A2E" w:rsidRPr="00E2370D" w:rsidRDefault="00094A2E" w:rsidP="00D5600D">
            <w:pPr>
              <w:tabs>
                <w:tab w:val="left" w:pos="4508"/>
              </w:tabs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2370D">
              <w:rPr>
                <w:rFonts w:ascii="Times New Roman" w:hAnsi="Times New Roman" w:cs="Times New Roman"/>
                <w:sz w:val="23"/>
                <w:szCs w:val="23"/>
              </w:rPr>
              <w:t xml:space="preserve">Ne vėliau kaip iki </w:t>
            </w: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termino, nurodyto CVP IS.</w:t>
            </w:r>
          </w:p>
        </w:tc>
      </w:tr>
      <w:tr w:rsidR="00E13350" w:rsidRPr="00771965" w14:paraId="38668C94" w14:textId="77777777" w:rsidTr="00094A2E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AF3E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Klausimų, pastabų ir (ar) pasiūlymų pateikimo tvarka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D483" w14:textId="1AB59671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0E416A27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6B86C531" w14:textId="4CD08E2B" w:rsidR="002D262C" w:rsidRDefault="00E13350" w:rsidP="00C45108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konsultacijos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metu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gaunamos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konsultacijos,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siūlomi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5003AF3D" w14:textId="021B4731" w:rsidR="00CC6DAD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246E9F60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0522507C" w14:textId="26F96F47" w:rsidR="00E13350" w:rsidRPr="00771965" w:rsidRDefault="00E13350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771965">
        <w:rPr>
          <w:rFonts w:ascii="Times New Roman" w:eastAsia="Arial" w:hAnsi="Times New Roman" w:cs="Times New Roman"/>
          <w:lang w:eastAsia="lt-LT" w:bidi="lt-LT"/>
        </w:rPr>
        <w:t xml:space="preserve">Priedas Nr. 1 </w:t>
      </w:r>
      <w:r w:rsidR="00BD56F1" w:rsidRPr="00D9784B">
        <w:rPr>
          <w:rFonts w:ascii="Times New Roman" w:eastAsia="Arial" w:hAnsi="Times New Roman" w:cs="Times New Roman"/>
          <w:color w:val="auto"/>
          <w:lang w:eastAsia="lt-LT" w:bidi="lt-LT"/>
        </w:rPr>
        <w:t>–</w:t>
      </w:r>
      <w:r w:rsidRPr="00771965">
        <w:rPr>
          <w:rFonts w:ascii="Times New Roman" w:eastAsia="Arial" w:hAnsi="Times New Roman" w:cs="Times New Roman"/>
          <w:lang w:eastAsia="lt-LT" w:bidi="lt-LT"/>
        </w:rPr>
        <w:t xml:space="preserve"> Rinkos konsultacijos aprašas;</w:t>
      </w:r>
    </w:p>
    <w:p w14:paraId="6287F1A4" w14:textId="2AD15F53" w:rsidR="00E8375F" w:rsidRPr="00B9653E" w:rsidRDefault="00E13350" w:rsidP="00D01FCD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E8375F">
        <w:rPr>
          <w:rFonts w:ascii="Times New Roman" w:eastAsia="Arial" w:hAnsi="Times New Roman" w:cs="Times New Roman"/>
          <w:lang w:eastAsia="lt-LT" w:bidi="lt-LT"/>
        </w:rPr>
        <w:t xml:space="preserve">Priedas Nr. </w:t>
      </w:r>
      <w:r w:rsidR="002157B4" w:rsidRPr="00E8375F">
        <w:rPr>
          <w:rFonts w:ascii="Times New Roman" w:eastAsia="Arial" w:hAnsi="Times New Roman" w:cs="Times New Roman"/>
          <w:lang w:eastAsia="lt-LT" w:bidi="lt-LT"/>
        </w:rPr>
        <w:t>2</w:t>
      </w:r>
      <w:r w:rsidRPr="00E8375F">
        <w:rPr>
          <w:rFonts w:ascii="Times New Roman" w:eastAsia="Arial" w:hAnsi="Times New Roman" w:cs="Times New Roman"/>
          <w:lang w:eastAsia="lt-LT" w:bidi="lt-LT"/>
        </w:rPr>
        <w:t xml:space="preserve"> </w:t>
      </w:r>
      <w:r w:rsidR="00CC7007" w:rsidRPr="00E8375F">
        <w:rPr>
          <w:rFonts w:ascii="Times New Roman" w:eastAsia="Arial" w:hAnsi="Times New Roman" w:cs="Times New Roman"/>
          <w:lang w:eastAsia="lt-LT" w:bidi="lt-LT"/>
        </w:rPr>
        <w:t>–</w:t>
      </w:r>
      <w:r w:rsidR="003B2478">
        <w:rPr>
          <w:rFonts w:ascii="Times New Roman" w:eastAsia="Arial" w:hAnsi="Times New Roman" w:cs="Times New Roman"/>
          <w:lang w:eastAsia="lt-LT" w:bidi="lt-LT"/>
        </w:rPr>
        <w:t xml:space="preserve"> T</w:t>
      </w:r>
      <w:r w:rsidR="00D01FCD" w:rsidRPr="00B9653E">
        <w:rPr>
          <w:rFonts w:ascii="Times New Roman" w:eastAsia="Arial" w:hAnsi="Times New Roman" w:cs="Times New Roman"/>
          <w:lang w:eastAsia="lt-LT" w:bidi="lt-LT"/>
        </w:rPr>
        <w:t>echninė specifikacija</w:t>
      </w:r>
      <w:r w:rsidR="006C591A" w:rsidRPr="00B9653E">
        <w:rPr>
          <w:rFonts w:ascii="Times New Roman" w:eastAsia="Arial" w:hAnsi="Times New Roman" w:cs="Times New Roman"/>
          <w:lang w:eastAsia="lt-LT" w:bidi="lt-LT"/>
        </w:rPr>
        <w:t xml:space="preserve">; </w:t>
      </w:r>
    </w:p>
    <w:p w14:paraId="4F6260C7" w14:textId="5E6186C1" w:rsidR="005A25F5" w:rsidRDefault="005A25F5" w:rsidP="00D01FCD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B9653E">
        <w:rPr>
          <w:rFonts w:ascii="Times New Roman" w:eastAsia="Arial" w:hAnsi="Times New Roman" w:cs="Times New Roman"/>
          <w:lang w:eastAsia="lt-LT" w:bidi="lt-LT"/>
        </w:rPr>
        <w:t>Priedas Nr. 3 –</w:t>
      </w:r>
      <w:r w:rsidR="00522CD7" w:rsidRPr="00522CD7">
        <w:rPr>
          <w:rFonts w:ascii="Times New Roman" w:eastAsia="Arial" w:hAnsi="Times New Roman" w:cs="Times New Roman"/>
          <w:lang w:eastAsia="lt-LT" w:bidi="lt-LT"/>
        </w:rPr>
        <w:t xml:space="preserve"> </w:t>
      </w:r>
      <w:r w:rsidR="00522CD7" w:rsidRPr="00771965">
        <w:rPr>
          <w:rFonts w:ascii="Times New Roman" w:eastAsia="Arial" w:hAnsi="Times New Roman" w:cs="Times New Roman"/>
          <w:lang w:eastAsia="lt-LT" w:bidi="lt-LT"/>
        </w:rPr>
        <w:t>Klausimai tiekėjams</w:t>
      </w:r>
    </w:p>
    <w:p w14:paraId="3B9D9F97" w14:textId="77777777" w:rsidR="008F65A7" w:rsidRDefault="008F65A7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</w:p>
    <w:p w14:paraId="17D9259D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3F366B" w14:textId="319C0C95" w:rsidR="00EB414B" w:rsidRPr="009C16E4" w:rsidRDefault="008F65A7" w:rsidP="00632F07">
      <w:pPr>
        <w:pStyle w:val="Body2"/>
        <w:ind w:left="720"/>
        <w:rPr>
          <w:rFonts w:cs="Times New Roman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9C16E4" w:rsidSect="0093508F">
      <w:headerReference w:type="default" r:id="rId8"/>
      <w:headerReference w:type="first" r:id="rId9"/>
      <w:pgSz w:w="11906" w:h="16838"/>
      <w:pgMar w:top="1440" w:right="567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44AA9" w14:textId="77777777" w:rsidR="00D26846" w:rsidRDefault="00D26846" w:rsidP="00E13350">
      <w:r>
        <w:separator/>
      </w:r>
    </w:p>
  </w:endnote>
  <w:endnote w:type="continuationSeparator" w:id="0">
    <w:p w14:paraId="75CCF4B3" w14:textId="77777777" w:rsidR="00D26846" w:rsidRDefault="00D26846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Light">
    <w:charset w:val="00"/>
    <w:family w:val="roman"/>
    <w:pitch w:val="variable"/>
  </w:font>
  <w:font w:name="Helvetica Neue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05911" w14:textId="77777777" w:rsidR="00D26846" w:rsidRDefault="00D26846" w:rsidP="00E13350">
      <w:r>
        <w:separator/>
      </w:r>
    </w:p>
  </w:footnote>
  <w:footnote w:type="continuationSeparator" w:id="0">
    <w:p w14:paraId="2321BC79" w14:textId="77777777" w:rsidR="00D26846" w:rsidRDefault="00D26846" w:rsidP="00E13350">
      <w:r>
        <w:continuationSeparator/>
      </w:r>
    </w:p>
  </w:footnote>
  <w:footnote w:id="1">
    <w:p w14:paraId="6BEE8CE6" w14:textId="04B096D1" w:rsidR="00094A2E" w:rsidRDefault="00094A2E" w:rsidP="00094A2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6F4120">
        <w:rPr>
          <w:sz w:val="18"/>
          <w:szCs w:val="18"/>
          <w:lang w:val="lt-LT"/>
        </w:rPr>
        <w:t xml:space="preserve">Internetinė prieiga: </w:t>
      </w:r>
      <w:hyperlink r:id="rId1" w:history="1">
        <w:r w:rsidR="000A310C" w:rsidRPr="002C158B">
          <w:rPr>
            <w:rStyle w:val="Hipersaitas"/>
            <w:rFonts w:cs="Calibri"/>
            <w:sz w:val="24"/>
            <w:szCs w:val="24"/>
            <w:lang w:val="lt-LT"/>
          </w:rPr>
          <w:t>https://viesiejipirkimai.lt</w:t>
        </w:r>
      </w:hyperlink>
      <w:r w:rsidR="000A310C">
        <w:t xml:space="preserve"> </w:t>
      </w:r>
      <w:r w:rsidRPr="006F4120">
        <w:rPr>
          <w:sz w:val="18"/>
          <w:szCs w:val="18"/>
          <w:lang w:val="lt-LT"/>
        </w:rPr>
        <w:t>Registracija CVP IS yra nemokama.</w:t>
      </w:r>
      <w:r w:rsidRPr="006F4120">
        <w:rPr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68E1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D529B" wp14:editId="07A6EBDD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8EFC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52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58B8EFC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AE8F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580061480">
    <w:abstractNumId w:val="3"/>
  </w:num>
  <w:num w:numId="2" w16cid:durableId="1012269267">
    <w:abstractNumId w:val="1"/>
  </w:num>
  <w:num w:numId="3" w16cid:durableId="1159077380">
    <w:abstractNumId w:val="2"/>
  </w:num>
  <w:num w:numId="4" w16cid:durableId="2036615609">
    <w:abstractNumId w:val="0"/>
  </w:num>
  <w:num w:numId="5" w16cid:durableId="14174339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37BFD"/>
    <w:rsid w:val="00051D74"/>
    <w:rsid w:val="00052854"/>
    <w:rsid w:val="00060F3A"/>
    <w:rsid w:val="0007631D"/>
    <w:rsid w:val="00077839"/>
    <w:rsid w:val="00081A6B"/>
    <w:rsid w:val="000900DA"/>
    <w:rsid w:val="0009264F"/>
    <w:rsid w:val="00094A2E"/>
    <w:rsid w:val="00096B88"/>
    <w:rsid w:val="00096C86"/>
    <w:rsid w:val="000A310C"/>
    <w:rsid w:val="000A3CF5"/>
    <w:rsid w:val="000B39FF"/>
    <w:rsid w:val="000C4418"/>
    <w:rsid w:val="000E0185"/>
    <w:rsid w:val="000F1467"/>
    <w:rsid w:val="000F30D2"/>
    <w:rsid w:val="000F5440"/>
    <w:rsid w:val="00101539"/>
    <w:rsid w:val="0010553A"/>
    <w:rsid w:val="00116E0B"/>
    <w:rsid w:val="00125413"/>
    <w:rsid w:val="00131DBE"/>
    <w:rsid w:val="001405F6"/>
    <w:rsid w:val="00142207"/>
    <w:rsid w:val="00143DA7"/>
    <w:rsid w:val="00145CFE"/>
    <w:rsid w:val="00147098"/>
    <w:rsid w:val="001518C8"/>
    <w:rsid w:val="0016196C"/>
    <w:rsid w:val="00166D8F"/>
    <w:rsid w:val="00171F56"/>
    <w:rsid w:val="001724D1"/>
    <w:rsid w:val="0018095E"/>
    <w:rsid w:val="00187AFC"/>
    <w:rsid w:val="001934D5"/>
    <w:rsid w:val="001938B9"/>
    <w:rsid w:val="001948F9"/>
    <w:rsid w:val="00194A4E"/>
    <w:rsid w:val="00195BDF"/>
    <w:rsid w:val="00197BCD"/>
    <w:rsid w:val="001B7E38"/>
    <w:rsid w:val="001C3BC8"/>
    <w:rsid w:val="001D2794"/>
    <w:rsid w:val="001D7928"/>
    <w:rsid w:val="001E35BA"/>
    <w:rsid w:val="001E7F7E"/>
    <w:rsid w:val="002123F5"/>
    <w:rsid w:val="0021480F"/>
    <w:rsid w:val="002157B4"/>
    <w:rsid w:val="00223280"/>
    <w:rsid w:val="00224F7C"/>
    <w:rsid w:val="002309D7"/>
    <w:rsid w:val="00234242"/>
    <w:rsid w:val="00237C65"/>
    <w:rsid w:val="002663FD"/>
    <w:rsid w:val="00266EFA"/>
    <w:rsid w:val="00285146"/>
    <w:rsid w:val="0028656E"/>
    <w:rsid w:val="002878F8"/>
    <w:rsid w:val="00292C86"/>
    <w:rsid w:val="002947F7"/>
    <w:rsid w:val="002A117E"/>
    <w:rsid w:val="002A6BD6"/>
    <w:rsid w:val="002A7DF8"/>
    <w:rsid w:val="002B16C0"/>
    <w:rsid w:val="002B3610"/>
    <w:rsid w:val="002B4283"/>
    <w:rsid w:val="002D24BB"/>
    <w:rsid w:val="002D262C"/>
    <w:rsid w:val="002D2D76"/>
    <w:rsid w:val="002D3262"/>
    <w:rsid w:val="002E2B41"/>
    <w:rsid w:val="002F2C7B"/>
    <w:rsid w:val="003039C3"/>
    <w:rsid w:val="00306838"/>
    <w:rsid w:val="00313474"/>
    <w:rsid w:val="00313B58"/>
    <w:rsid w:val="00322406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414D"/>
    <w:rsid w:val="0037495A"/>
    <w:rsid w:val="00393010"/>
    <w:rsid w:val="00397F5B"/>
    <w:rsid w:val="003A255E"/>
    <w:rsid w:val="003A38CD"/>
    <w:rsid w:val="003A4A9D"/>
    <w:rsid w:val="003A74F9"/>
    <w:rsid w:val="003B0BE2"/>
    <w:rsid w:val="003B2478"/>
    <w:rsid w:val="003C0AAF"/>
    <w:rsid w:val="003C5D96"/>
    <w:rsid w:val="003E2EDA"/>
    <w:rsid w:val="003E4602"/>
    <w:rsid w:val="003F1BBE"/>
    <w:rsid w:val="003F696A"/>
    <w:rsid w:val="004038C0"/>
    <w:rsid w:val="00403B6E"/>
    <w:rsid w:val="00403ECE"/>
    <w:rsid w:val="00404F60"/>
    <w:rsid w:val="0040792C"/>
    <w:rsid w:val="00407943"/>
    <w:rsid w:val="00411251"/>
    <w:rsid w:val="004118FF"/>
    <w:rsid w:val="004124CB"/>
    <w:rsid w:val="004160E2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21E4"/>
    <w:rsid w:val="004837DE"/>
    <w:rsid w:val="00490F0E"/>
    <w:rsid w:val="004938B3"/>
    <w:rsid w:val="00495D1B"/>
    <w:rsid w:val="004A0548"/>
    <w:rsid w:val="004C4B97"/>
    <w:rsid w:val="004E015F"/>
    <w:rsid w:val="004E3374"/>
    <w:rsid w:val="004F1573"/>
    <w:rsid w:val="004F387A"/>
    <w:rsid w:val="004F4070"/>
    <w:rsid w:val="005045A3"/>
    <w:rsid w:val="005206C7"/>
    <w:rsid w:val="00522CD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8091F"/>
    <w:rsid w:val="005822BF"/>
    <w:rsid w:val="005876F6"/>
    <w:rsid w:val="00594266"/>
    <w:rsid w:val="00595872"/>
    <w:rsid w:val="005A0330"/>
    <w:rsid w:val="005A1A94"/>
    <w:rsid w:val="005A2083"/>
    <w:rsid w:val="005A25F5"/>
    <w:rsid w:val="005D3AA3"/>
    <w:rsid w:val="005D5847"/>
    <w:rsid w:val="005D767D"/>
    <w:rsid w:val="005D7DEE"/>
    <w:rsid w:val="00604E7B"/>
    <w:rsid w:val="00606D96"/>
    <w:rsid w:val="00611C9F"/>
    <w:rsid w:val="00616283"/>
    <w:rsid w:val="0062211A"/>
    <w:rsid w:val="00632F07"/>
    <w:rsid w:val="00633835"/>
    <w:rsid w:val="00637257"/>
    <w:rsid w:val="006517A6"/>
    <w:rsid w:val="00656C59"/>
    <w:rsid w:val="00673AE9"/>
    <w:rsid w:val="00673D15"/>
    <w:rsid w:val="00676616"/>
    <w:rsid w:val="0068029F"/>
    <w:rsid w:val="00685DA5"/>
    <w:rsid w:val="006A10C9"/>
    <w:rsid w:val="006A55EE"/>
    <w:rsid w:val="006A74D4"/>
    <w:rsid w:val="006B48ED"/>
    <w:rsid w:val="006B6B8C"/>
    <w:rsid w:val="006C469F"/>
    <w:rsid w:val="006C591A"/>
    <w:rsid w:val="006C745E"/>
    <w:rsid w:val="006D6CFE"/>
    <w:rsid w:val="006E06B4"/>
    <w:rsid w:val="006E150E"/>
    <w:rsid w:val="006E399E"/>
    <w:rsid w:val="006E4FC8"/>
    <w:rsid w:val="0070373B"/>
    <w:rsid w:val="00704454"/>
    <w:rsid w:val="00715659"/>
    <w:rsid w:val="007157C5"/>
    <w:rsid w:val="007461EB"/>
    <w:rsid w:val="0076630B"/>
    <w:rsid w:val="00771965"/>
    <w:rsid w:val="00772F00"/>
    <w:rsid w:val="00773B63"/>
    <w:rsid w:val="00784794"/>
    <w:rsid w:val="00787BAB"/>
    <w:rsid w:val="0079583A"/>
    <w:rsid w:val="007A2673"/>
    <w:rsid w:val="007B2457"/>
    <w:rsid w:val="007B59AC"/>
    <w:rsid w:val="007C5057"/>
    <w:rsid w:val="007C6D99"/>
    <w:rsid w:val="007C777B"/>
    <w:rsid w:val="007E17A4"/>
    <w:rsid w:val="008028B6"/>
    <w:rsid w:val="00813A32"/>
    <w:rsid w:val="00817D4C"/>
    <w:rsid w:val="008272BC"/>
    <w:rsid w:val="00830138"/>
    <w:rsid w:val="00831DBE"/>
    <w:rsid w:val="00840D9A"/>
    <w:rsid w:val="008521F3"/>
    <w:rsid w:val="008615C3"/>
    <w:rsid w:val="00876C4C"/>
    <w:rsid w:val="00877933"/>
    <w:rsid w:val="00882E3C"/>
    <w:rsid w:val="00884663"/>
    <w:rsid w:val="00884917"/>
    <w:rsid w:val="00893564"/>
    <w:rsid w:val="008939AC"/>
    <w:rsid w:val="008A124E"/>
    <w:rsid w:val="008A620B"/>
    <w:rsid w:val="008B3196"/>
    <w:rsid w:val="008B6A92"/>
    <w:rsid w:val="008D1600"/>
    <w:rsid w:val="008D472E"/>
    <w:rsid w:val="008E5F37"/>
    <w:rsid w:val="008F65A7"/>
    <w:rsid w:val="009005F2"/>
    <w:rsid w:val="00901062"/>
    <w:rsid w:val="00905C95"/>
    <w:rsid w:val="00905EB9"/>
    <w:rsid w:val="009167D4"/>
    <w:rsid w:val="0093508F"/>
    <w:rsid w:val="009552ED"/>
    <w:rsid w:val="009569B3"/>
    <w:rsid w:val="00961FAF"/>
    <w:rsid w:val="00964739"/>
    <w:rsid w:val="00970073"/>
    <w:rsid w:val="009875A5"/>
    <w:rsid w:val="009960F1"/>
    <w:rsid w:val="009A1F52"/>
    <w:rsid w:val="009A374D"/>
    <w:rsid w:val="009A4EBF"/>
    <w:rsid w:val="009A7D28"/>
    <w:rsid w:val="009B2D2D"/>
    <w:rsid w:val="009B756D"/>
    <w:rsid w:val="009C0142"/>
    <w:rsid w:val="009C16E4"/>
    <w:rsid w:val="009C43B9"/>
    <w:rsid w:val="009C4982"/>
    <w:rsid w:val="009C4F17"/>
    <w:rsid w:val="009D0C05"/>
    <w:rsid w:val="009D74E3"/>
    <w:rsid w:val="009D7677"/>
    <w:rsid w:val="009D767D"/>
    <w:rsid w:val="009E1842"/>
    <w:rsid w:val="009E40DB"/>
    <w:rsid w:val="009E4C31"/>
    <w:rsid w:val="009F3F8E"/>
    <w:rsid w:val="00A02083"/>
    <w:rsid w:val="00A02808"/>
    <w:rsid w:val="00A0571E"/>
    <w:rsid w:val="00A06E90"/>
    <w:rsid w:val="00A07D32"/>
    <w:rsid w:val="00A178B1"/>
    <w:rsid w:val="00A2137D"/>
    <w:rsid w:val="00A36352"/>
    <w:rsid w:val="00A412C3"/>
    <w:rsid w:val="00A44015"/>
    <w:rsid w:val="00A513EE"/>
    <w:rsid w:val="00A5273E"/>
    <w:rsid w:val="00A52C05"/>
    <w:rsid w:val="00A575EF"/>
    <w:rsid w:val="00A57F58"/>
    <w:rsid w:val="00A629D0"/>
    <w:rsid w:val="00A72956"/>
    <w:rsid w:val="00A74E81"/>
    <w:rsid w:val="00A7603C"/>
    <w:rsid w:val="00A77CBD"/>
    <w:rsid w:val="00A80F52"/>
    <w:rsid w:val="00A8323A"/>
    <w:rsid w:val="00A8778E"/>
    <w:rsid w:val="00AA4644"/>
    <w:rsid w:val="00AA5274"/>
    <w:rsid w:val="00AA6017"/>
    <w:rsid w:val="00AB1D6B"/>
    <w:rsid w:val="00AB32D5"/>
    <w:rsid w:val="00AB4E9C"/>
    <w:rsid w:val="00AB6474"/>
    <w:rsid w:val="00AC1AC5"/>
    <w:rsid w:val="00AC2D5A"/>
    <w:rsid w:val="00AE2F58"/>
    <w:rsid w:val="00AE7359"/>
    <w:rsid w:val="00AE7BEA"/>
    <w:rsid w:val="00B10190"/>
    <w:rsid w:val="00B10794"/>
    <w:rsid w:val="00B12F5F"/>
    <w:rsid w:val="00B12FDE"/>
    <w:rsid w:val="00B23331"/>
    <w:rsid w:val="00B3161A"/>
    <w:rsid w:val="00B33A4C"/>
    <w:rsid w:val="00B364EC"/>
    <w:rsid w:val="00B44887"/>
    <w:rsid w:val="00B52BA6"/>
    <w:rsid w:val="00B53326"/>
    <w:rsid w:val="00B56BE6"/>
    <w:rsid w:val="00B61DC9"/>
    <w:rsid w:val="00B75813"/>
    <w:rsid w:val="00B82CD8"/>
    <w:rsid w:val="00B861DD"/>
    <w:rsid w:val="00B913E0"/>
    <w:rsid w:val="00B9653E"/>
    <w:rsid w:val="00BA0028"/>
    <w:rsid w:val="00BC71CD"/>
    <w:rsid w:val="00BD0353"/>
    <w:rsid w:val="00BD56F1"/>
    <w:rsid w:val="00BD5854"/>
    <w:rsid w:val="00BE3C2C"/>
    <w:rsid w:val="00BE5DAD"/>
    <w:rsid w:val="00BE64E7"/>
    <w:rsid w:val="00BF6B13"/>
    <w:rsid w:val="00C04AF5"/>
    <w:rsid w:val="00C0665E"/>
    <w:rsid w:val="00C07846"/>
    <w:rsid w:val="00C11D0E"/>
    <w:rsid w:val="00C15478"/>
    <w:rsid w:val="00C178E0"/>
    <w:rsid w:val="00C20996"/>
    <w:rsid w:val="00C228C9"/>
    <w:rsid w:val="00C23CBD"/>
    <w:rsid w:val="00C24BAC"/>
    <w:rsid w:val="00C26FCB"/>
    <w:rsid w:val="00C3484F"/>
    <w:rsid w:val="00C45108"/>
    <w:rsid w:val="00C45900"/>
    <w:rsid w:val="00C45914"/>
    <w:rsid w:val="00C60334"/>
    <w:rsid w:val="00C72AFE"/>
    <w:rsid w:val="00C931CD"/>
    <w:rsid w:val="00CB2CB9"/>
    <w:rsid w:val="00CB577C"/>
    <w:rsid w:val="00CC2138"/>
    <w:rsid w:val="00CC6DAD"/>
    <w:rsid w:val="00CC7007"/>
    <w:rsid w:val="00CE1425"/>
    <w:rsid w:val="00CE1F70"/>
    <w:rsid w:val="00CE1FBF"/>
    <w:rsid w:val="00CE2E3D"/>
    <w:rsid w:val="00CE3A62"/>
    <w:rsid w:val="00CE537B"/>
    <w:rsid w:val="00D01FCD"/>
    <w:rsid w:val="00D05345"/>
    <w:rsid w:val="00D0598C"/>
    <w:rsid w:val="00D05A4D"/>
    <w:rsid w:val="00D06B05"/>
    <w:rsid w:val="00D14866"/>
    <w:rsid w:val="00D25CD6"/>
    <w:rsid w:val="00D26846"/>
    <w:rsid w:val="00D3027B"/>
    <w:rsid w:val="00D3787B"/>
    <w:rsid w:val="00D44B35"/>
    <w:rsid w:val="00D474D8"/>
    <w:rsid w:val="00D5555C"/>
    <w:rsid w:val="00D5600D"/>
    <w:rsid w:val="00D772A7"/>
    <w:rsid w:val="00D81480"/>
    <w:rsid w:val="00D92182"/>
    <w:rsid w:val="00D9784B"/>
    <w:rsid w:val="00DB157D"/>
    <w:rsid w:val="00DB1F55"/>
    <w:rsid w:val="00DC2273"/>
    <w:rsid w:val="00DC6C18"/>
    <w:rsid w:val="00DE7734"/>
    <w:rsid w:val="00E07F59"/>
    <w:rsid w:val="00E106A3"/>
    <w:rsid w:val="00E124D6"/>
    <w:rsid w:val="00E13350"/>
    <w:rsid w:val="00E21EF3"/>
    <w:rsid w:val="00E22388"/>
    <w:rsid w:val="00E4057F"/>
    <w:rsid w:val="00E419C2"/>
    <w:rsid w:val="00E45D49"/>
    <w:rsid w:val="00E52607"/>
    <w:rsid w:val="00E54661"/>
    <w:rsid w:val="00E61851"/>
    <w:rsid w:val="00E668DF"/>
    <w:rsid w:val="00E74490"/>
    <w:rsid w:val="00E76A03"/>
    <w:rsid w:val="00E77663"/>
    <w:rsid w:val="00E77AB7"/>
    <w:rsid w:val="00E809A9"/>
    <w:rsid w:val="00E8375F"/>
    <w:rsid w:val="00E838FE"/>
    <w:rsid w:val="00E83FFD"/>
    <w:rsid w:val="00E84678"/>
    <w:rsid w:val="00E87C80"/>
    <w:rsid w:val="00E90AC2"/>
    <w:rsid w:val="00E92411"/>
    <w:rsid w:val="00E951B4"/>
    <w:rsid w:val="00E97120"/>
    <w:rsid w:val="00E97EE6"/>
    <w:rsid w:val="00EA0B23"/>
    <w:rsid w:val="00EB0A1F"/>
    <w:rsid w:val="00EB414B"/>
    <w:rsid w:val="00EB44F0"/>
    <w:rsid w:val="00EC1589"/>
    <w:rsid w:val="00EC3843"/>
    <w:rsid w:val="00ED0B5F"/>
    <w:rsid w:val="00ED18CC"/>
    <w:rsid w:val="00ED2469"/>
    <w:rsid w:val="00EE6CAB"/>
    <w:rsid w:val="00EF49DE"/>
    <w:rsid w:val="00F02861"/>
    <w:rsid w:val="00F104B9"/>
    <w:rsid w:val="00F22121"/>
    <w:rsid w:val="00F34058"/>
    <w:rsid w:val="00F40DC3"/>
    <w:rsid w:val="00F71480"/>
    <w:rsid w:val="00F724E3"/>
    <w:rsid w:val="00F746C8"/>
    <w:rsid w:val="00F74D99"/>
    <w:rsid w:val="00F86DF4"/>
    <w:rsid w:val="00FC3D24"/>
    <w:rsid w:val="00FD0DBF"/>
    <w:rsid w:val="00FD798A"/>
    <w:rsid w:val="00FE0D65"/>
    <w:rsid w:val="00FE0F36"/>
    <w:rsid w:val="00FE119F"/>
    <w:rsid w:val="00FE463F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F96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ima.malciene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esiejipirkim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2202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Laima Malcienė</cp:lastModifiedBy>
  <cp:revision>26</cp:revision>
  <dcterms:created xsi:type="dcterms:W3CDTF">2021-04-07T08:12:00Z</dcterms:created>
  <dcterms:modified xsi:type="dcterms:W3CDTF">2026-04-07T06:28:00Z</dcterms:modified>
</cp:coreProperties>
</file>