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6BAC" w14:textId="1B681367" w:rsidR="00DF13E3" w:rsidRPr="00DF13E3" w:rsidRDefault="00DF13E3" w:rsidP="00DF13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FF18E5">
        <w:rPr>
          <w:rFonts w:ascii="Times New Roman" w:hAnsi="Times New Roman" w:cs="Times New Roman"/>
          <w:sz w:val="24"/>
          <w:szCs w:val="24"/>
        </w:rPr>
        <w:t>8</w:t>
      </w:r>
      <w:r w:rsidRPr="00DF13E3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08AE3900" w14:textId="77777777" w:rsidR="00A045E8" w:rsidRDefault="00A045E8" w:rsidP="00C53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036ACC" w14:textId="14046BF4" w:rsidR="00DF13E3" w:rsidRDefault="00DF13E3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3E3">
        <w:rPr>
          <w:rFonts w:ascii="Times New Roman" w:hAnsi="Times New Roman" w:cs="Times New Roman"/>
          <w:b/>
          <w:sz w:val="24"/>
          <w:szCs w:val="24"/>
        </w:rPr>
        <w:t>TIEKĖJO DEKLARACIJA</w:t>
      </w:r>
    </w:p>
    <w:p w14:paraId="0AAB0CCF" w14:textId="77777777" w:rsidR="00FD2C00" w:rsidRPr="00DF13E3" w:rsidRDefault="00FD2C00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CB3F5" w14:textId="4A1DF3D6" w:rsidR="00C539C6" w:rsidRDefault="00DF13E3" w:rsidP="00C539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20___ m. ____________     ____ d.</w:t>
      </w:r>
    </w:p>
    <w:p w14:paraId="0CE076E1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A3D440C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Aš _______________________________________________________________,</w:t>
      </w:r>
    </w:p>
    <w:p w14:paraId="3B683D94" w14:textId="77777777" w:rsidR="00C539C6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vadovo ar jo įgalioto asmens pareigų pavadinimas, vardas, pavardė)</w:t>
      </w:r>
    </w:p>
    <w:p w14:paraId="578B09A6" w14:textId="77777777" w:rsidR="00A82F02" w:rsidRPr="00A82F02" w:rsidRDefault="00A82F02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0F199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tvirtinu, kad mano vadovaujamo (-</w:t>
      </w:r>
      <w:proofErr w:type="spellStart"/>
      <w:r w:rsidRPr="00A82F02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82F02">
        <w:rPr>
          <w:rFonts w:ascii="Times New Roman" w:hAnsi="Times New Roman" w:cs="Times New Roman"/>
          <w:sz w:val="24"/>
          <w:szCs w:val="24"/>
        </w:rPr>
        <w:t>) (atstovaujamo (-</w:t>
      </w:r>
      <w:proofErr w:type="spellStart"/>
      <w:r w:rsidRPr="00A82F02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82F02">
        <w:rPr>
          <w:rFonts w:ascii="Times New Roman" w:hAnsi="Times New Roman" w:cs="Times New Roman"/>
          <w:sz w:val="24"/>
          <w:szCs w:val="24"/>
        </w:rPr>
        <w:t>)) _____________________________,</w:t>
      </w:r>
    </w:p>
    <w:p w14:paraId="435603AF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pavadinimas)</w:t>
      </w:r>
    </w:p>
    <w:p w14:paraId="55D82923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dalyvaujančio__________________________________________________________________</w:t>
      </w:r>
    </w:p>
    <w:p w14:paraId="60AF1860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(perkančiosios organizacijos pavadinimas)</w:t>
      </w:r>
    </w:p>
    <w:p w14:paraId="384713F6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atliekamame ____________________________________________________________pirkime</w:t>
      </w:r>
    </w:p>
    <w:p w14:paraId="19D58C3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(pirkimo pavadinimas)</w:t>
      </w:r>
    </w:p>
    <w:p w14:paraId="7D406B0B" w14:textId="6866633F" w:rsidR="0074551D" w:rsidRPr="00A82F02" w:rsidRDefault="00C539C6" w:rsidP="00DD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 xml:space="preserve">kvalifikacijos  duomenys yra tokie </w:t>
      </w:r>
      <w:r w:rsidRPr="00A82F02">
        <w:rPr>
          <w:rFonts w:ascii="Times New Roman" w:hAnsi="Times New Roman" w:cs="Times New Roman"/>
          <w:i/>
          <w:sz w:val="24"/>
          <w:szCs w:val="24"/>
        </w:rPr>
        <w:t>(</w:t>
      </w:r>
      <w:r w:rsidR="00FD2C00" w:rsidRPr="00A82F02">
        <w:rPr>
          <w:rFonts w:ascii="Times New Roman" w:hAnsi="Times New Roman" w:cs="Times New Roman"/>
          <w:i/>
          <w:sz w:val="24"/>
          <w:szCs w:val="24"/>
        </w:rPr>
        <w:t>Tiekėjas nurodo atitikimą nurodytiems kvalifikacijos reikalavimams, pažymėdamas stulpeliuose „Taip“ arba „Ne“)</w:t>
      </w:r>
      <w:r w:rsidR="00FD2C00" w:rsidRPr="00A82F0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6342"/>
        <w:gridCol w:w="1272"/>
        <w:gridCol w:w="1131"/>
      </w:tblGrid>
      <w:tr w:rsidR="00FD2C00" w14:paraId="0FDF6510" w14:textId="77777777" w:rsidTr="008866FD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964E" w14:textId="3D896DA4" w:rsidR="00FD2C00" w:rsidRPr="00A82F02" w:rsidRDefault="00FD2C00" w:rsidP="00CE5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  <w:r w:rsidR="00C052CD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D41A" w14:textId="77777777" w:rsidR="00FD2C00" w:rsidRPr="00A82F02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Kvalifikacijos reikalavimai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3E4E" w14:textId="77777777" w:rsidR="00FD2C00" w:rsidRPr="006E0540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Taip</w:t>
            </w:r>
          </w:p>
          <w:p w14:paraId="1A9FB1E7" w14:textId="331F25E7" w:rsidR="00DF47F4" w:rsidRPr="00DF47F4" w:rsidRDefault="00DF47F4" w:rsidP="00DF4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CF8E" w14:textId="4CFDE7EF" w:rsidR="00DF47F4" w:rsidRPr="00A82F02" w:rsidRDefault="00FD2C00" w:rsidP="006E0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  <w:tr w:rsidR="002D29DA" w14:paraId="1BF75F3E" w14:textId="77777777" w:rsidTr="008866FD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D41F" w14:textId="2CFB1019" w:rsidR="002D29DA" w:rsidRPr="00156B7B" w:rsidRDefault="002D29DA" w:rsidP="002D29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B7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849A" w14:textId="7A145F44" w:rsidR="002D29DA" w:rsidRPr="002D29DA" w:rsidRDefault="000641E3" w:rsidP="002D29DA">
            <w:pPr>
              <w:tabs>
                <w:tab w:val="left" w:pos="72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641E3">
              <w:rPr>
                <w:rFonts w:ascii="Times New Roman" w:eastAsia="Arial" w:hAnsi="Times New Roman" w:cs="Times New Roman"/>
                <w:sz w:val="24"/>
                <w:szCs w:val="24"/>
              </w:rPr>
              <w:t>Tiekėjas per paskutinius 5 metus iki pasiūlymo pateikimo termino pabaigos (jeigu tiekėjas įregistruotas vėliau kaip per laiką nuo tiekėjo registracijos dienos) yra sėkmingai įvykdęs bent vieną sutartį, kurios objektas – automatinių durų įrengimas, kurios vertė yra nemažesnė kaip 27 000 Eur be PVM ir svarbiausių darbų atlikimas ir galutiniai rezultatai buvo tinkami.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CB87" w14:textId="77777777" w:rsidR="002D29DA" w:rsidRPr="00A82F02" w:rsidRDefault="002D29DA" w:rsidP="002D2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F41B" w14:textId="77777777" w:rsidR="002D29DA" w:rsidRPr="00A82F02" w:rsidRDefault="002D29DA" w:rsidP="002D2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29DA" w14:paraId="29A988D5" w14:textId="77777777" w:rsidTr="008866FD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E361" w14:textId="726EC4D0" w:rsidR="002D29DA" w:rsidRPr="00156B7B" w:rsidRDefault="002D29DA" w:rsidP="002D29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BA9C" w14:textId="5DA966D7" w:rsidR="002D29DA" w:rsidRPr="005C3B7B" w:rsidRDefault="000641E3" w:rsidP="002D2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1E3">
              <w:rPr>
                <w:rFonts w:ascii="Times New Roman" w:hAnsi="Times New Roman" w:cs="Times New Roman"/>
                <w:sz w:val="24"/>
                <w:szCs w:val="24"/>
              </w:rPr>
              <w:t>Tiekėjas turi kvalifikuotą ypatingojo statinio (statinių grupė - negyvenamieji pastatai (visuomeninių), paskirtis - gydymo) statybos darbų vadovą.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B942" w14:textId="39B5F84E" w:rsidR="002D29DA" w:rsidRPr="00C052CD" w:rsidRDefault="002D29DA" w:rsidP="002D29DA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D080" w14:textId="77777777" w:rsidR="002D29DA" w:rsidRPr="00A82F02" w:rsidRDefault="002D29DA" w:rsidP="002D2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C04C00" w14:textId="77777777" w:rsidR="00FD2C00" w:rsidRDefault="00FD2C00" w:rsidP="00C53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32E30" w14:textId="77777777" w:rsidR="00704D64" w:rsidRPr="00C052CD" w:rsidRDefault="00704D64" w:rsidP="00C052CD">
      <w:pPr>
        <w:spacing w:after="0" w:line="240" w:lineRule="auto"/>
        <w:ind w:firstLine="1296"/>
        <w:jc w:val="both"/>
        <w:rPr>
          <w:rFonts w:ascii="Times New Roman" w:hAnsi="Times New Roman" w:cs="Times New Roman"/>
        </w:rPr>
      </w:pPr>
      <w:r w:rsidRPr="00C052CD">
        <w:rPr>
          <w:rFonts w:ascii="Times New Roman" w:hAnsi="Times New Roman" w:cs="Times New Roman"/>
        </w:rPr>
        <w:t>Man žinoma, kad, jeigu perkančioji organizacija nustatytų, kad pateikti duomenys yra neteisingi, pateiktas pasiūlymas bus nenagrinėjamas ir atmestas.</w:t>
      </w:r>
    </w:p>
    <w:p w14:paraId="5C2FBFC7" w14:textId="77777777" w:rsidR="00704D64" w:rsidRPr="00C052CD" w:rsidRDefault="00704D64" w:rsidP="00C052CD">
      <w:pPr>
        <w:spacing w:after="0" w:line="240" w:lineRule="auto"/>
        <w:ind w:firstLine="1296"/>
        <w:jc w:val="both"/>
        <w:rPr>
          <w:rFonts w:ascii="Times New Roman" w:hAnsi="Times New Roman" w:cs="Times New Roman"/>
        </w:rPr>
      </w:pPr>
      <w:r w:rsidRPr="00C052CD">
        <w:rPr>
          <w:rFonts w:ascii="Times New Roman" w:hAnsi="Times New Roman" w:cs="Times New Roman"/>
        </w:rPr>
        <w:t>Jei pagal vertinimo rezultatus pasiūlymas galės būti pripažintas laimėjusiu, pateiksiu perkančiosios organizacijos nurodytus atitiktį kvalifikacijos reikalavimams įrodančius dokumentus.</w:t>
      </w:r>
    </w:p>
    <w:p w14:paraId="2EDD150D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D72C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A35E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_________________________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09E3D749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(Tiekėjo arba jo įgalioto asmens</w:t>
      </w:r>
      <w:r w:rsidRPr="00DF13E3">
        <w:rPr>
          <w:rFonts w:ascii="Times New Roman" w:hAnsi="Times New Roman" w:cs="Times New Roman"/>
          <w:sz w:val="24"/>
          <w:szCs w:val="24"/>
        </w:rPr>
        <w:tab/>
        <w:t>(Parašas)</w:t>
      </w:r>
      <w:r w:rsidRPr="00DF13E3">
        <w:rPr>
          <w:rFonts w:ascii="Times New Roman" w:hAnsi="Times New Roman" w:cs="Times New Roman"/>
          <w:sz w:val="24"/>
          <w:szCs w:val="24"/>
        </w:rPr>
        <w:tab/>
      </w:r>
      <w:r w:rsidRPr="00DF13E3">
        <w:rPr>
          <w:rFonts w:ascii="Times New Roman" w:hAnsi="Times New Roman" w:cs="Times New Roman"/>
          <w:sz w:val="24"/>
          <w:szCs w:val="24"/>
        </w:rPr>
        <w:tab/>
        <w:t>(Vardas, pavardė)</w:t>
      </w:r>
    </w:p>
    <w:p w14:paraId="04C6CD9C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pareigų pavadinimas)</w:t>
      </w:r>
    </w:p>
    <w:p w14:paraId="55BF9DB4" w14:textId="75AC2723" w:rsidR="00FD2C00" w:rsidRDefault="00FD2C00" w:rsidP="00FD2C00">
      <w:pPr>
        <w:rPr>
          <w:rFonts w:cstheme="minorHAnsi"/>
        </w:rPr>
      </w:pPr>
    </w:p>
    <w:p w14:paraId="61AFF323" w14:textId="77777777" w:rsidR="00A045E8" w:rsidRDefault="00A045E8" w:rsidP="00DF13E3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sectPr w:rsidR="00A045E8" w:rsidSect="00C052CD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E3"/>
    <w:rsid w:val="00005AC5"/>
    <w:rsid w:val="000641E3"/>
    <w:rsid w:val="0007671D"/>
    <w:rsid w:val="000924FA"/>
    <w:rsid w:val="000E540F"/>
    <w:rsid w:val="000F0613"/>
    <w:rsid w:val="000F65E3"/>
    <w:rsid w:val="00103D72"/>
    <w:rsid w:val="00116610"/>
    <w:rsid w:val="001213F6"/>
    <w:rsid w:val="00124547"/>
    <w:rsid w:val="0015572D"/>
    <w:rsid w:val="00156B7B"/>
    <w:rsid w:val="001952DD"/>
    <w:rsid w:val="00195B1B"/>
    <w:rsid w:val="001D1AF3"/>
    <w:rsid w:val="001F1AE0"/>
    <w:rsid w:val="00210B1A"/>
    <w:rsid w:val="00255237"/>
    <w:rsid w:val="002B2142"/>
    <w:rsid w:val="002C3983"/>
    <w:rsid w:val="002C5331"/>
    <w:rsid w:val="002D29DA"/>
    <w:rsid w:val="002E4663"/>
    <w:rsid w:val="002F7E19"/>
    <w:rsid w:val="00322EB5"/>
    <w:rsid w:val="0033541B"/>
    <w:rsid w:val="0034291F"/>
    <w:rsid w:val="00347816"/>
    <w:rsid w:val="003A1915"/>
    <w:rsid w:val="003C7724"/>
    <w:rsid w:val="0044728E"/>
    <w:rsid w:val="0045226E"/>
    <w:rsid w:val="004B5B1A"/>
    <w:rsid w:val="004B6F66"/>
    <w:rsid w:val="005357AC"/>
    <w:rsid w:val="00574394"/>
    <w:rsid w:val="00587688"/>
    <w:rsid w:val="005A35E1"/>
    <w:rsid w:val="005C025A"/>
    <w:rsid w:val="005C3B7B"/>
    <w:rsid w:val="00612029"/>
    <w:rsid w:val="00691669"/>
    <w:rsid w:val="00692C4A"/>
    <w:rsid w:val="006A5038"/>
    <w:rsid w:val="006E0540"/>
    <w:rsid w:val="006F495B"/>
    <w:rsid w:val="00704D64"/>
    <w:rsid w:val="007222E1"/>
    <w:rsid w:val="007359E8"/>
    <w:rsid w:val="0074551D"/>
    <w:rsid w:val="00774208"/>
    <w:rsid w:val="007760B8"/>
    <w:rsid w:val="007C43CC"/>
    <w:rsid w:val="007F3E34"/>
    <w:rsid w:val="008048A3"/>
    <w:rsid w:val="00807157"/>
    <w:rsid w:val="00835EC3"/>
    <w:rsid w:val="00857999"/>
    <w:rsid w:val="008866FD"/>
    <w:rsid w:val="008B4FB9"/>
    <w:rsid w:val="008B5011"/>
    <w:rsid w:val="008C6184"/>
    <w:rsid w:val="00920519"/>
    <w:rsid w:val="0093048F"/>
    <w:rsid w:val="00973E63"/>
    <w:rsid w:val="00986DF7"/>
    <w:rsid w:val="009A57A0"/>
    <w:rsid w:val="009D1C5C"/>
    <w:rsid w:val="009E1875"/>
    <w:rsid w:val="00A045E8"/>
    <w:rsid w:val="00A64C51"/>
    <w:rsid w:val="00A73311"/>
    <w:rsid w:val="00A82F02"/>
    <w:rsid w:val="00A90763"/>
    <w:rsid w:val="00AB19A9"/>
    <w:rsid w:val="00AC584B"/>
    <w:rsid w:val="00AD3F6A"/>
    <w:rsid w:val="00AE330A"/>
    <w:rsid w:val="00AE433E"/>
    <w:rsid w:val="00B12A07"/>
    <w:rsid w:val="00BA49FD"/>
    <w:rsid w:val="00BA611D"/>
    <w:rsid w:val="00BB6BD6"/>
    <w:rsid w:val="00C052CD"/>
    <w:rsid w:val="00C072BE"/>
    <w:rsid w:val="00C23100"/>
    <w:rsid w:val="00C41558"/>
    <w:rsid w:val="00C539C6"/>
    <w:rsid w:val="00C6291B"/>
    <w:rsid w:val="00CA2F9D"/>
    <w:rsid w:val="00CA5B8D"/>
    <w:rsid w:val="00CB375B"/>
    <w:rsid w:val="00CF0F82"/>
    <w:rsid w:val="00D10D56"/>
    <w:rsid w:val="00D116E6"/>
    <w:rsid w:val="00D3289C"/>
    <w:rsid w:val="00D348C9"/>
    <w:rsid w:val="00D36513"/>
    <w:rsid w:val="00D37449"/>
    <w:rsid w:val="00D726C1"/>
    <w:rsid w:val="00D86E76"/>
    <w:rsid w:val="00DD2594"/>
    <w:rsid w:val="00DE42F3"/>
    <w:rsid w:val="00DF13E3"/>
    <w:rsid w:val="00DF47F4"/>
    <w:rsid w:val="00E40615"/>
    <w:rsid w:val="00EC2B03"/>
    <w:rsid w:val="00EC537D"/>
    <w:rsid w:val="00EC65A3"/>
    <w:rsid w:val="00F45798"/>
    <w:rsid w:val="00F8617B"/>
    <w:rsid w:val="00F97E66"/>
    <w:rsid w:val="00FA3BFF"/>
    <w:rsid w:val="00FA7992"/>
    <w:rsid w:val="00FB4131"/>
    <w:rsid w:val="00FC1F7F"/>
    <w:rsid w:val="00FC5E8E"/>
    <w:rsid w:val="00FD2C00"/>
    <w:rsid w:val="00FD42DD"/>
    <w:rsid w:val="00FE69AF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5C3C"/>
  <w15:chartTrackingRefBased/>
  <w15:docId w15:val="{21A01B34-B488-4AB6-938B-70D10420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3E3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D3744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Mantas Kučinskas</cp:lastModifiedBy>
  <cp:revision>24</cp:revision>
  <dcterms:created xsi:type="dcterms:W3CDTF">2025-09-04T12:58:00Z</dcterms:created>
  <dcterms:modified xsi:type="dcterms:W3CDTF">2026-04-03T06:21:00Z</dcterms:modified>
</cp:coreProperties>
</file>