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31938408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093CB6">
        <w:rPr>
          <w:rFonts w:ascii="Tahoma" w:eastAsia="Tahoma" w:hAnsi="Tahoma" w:cs="Tahoma"/>
        </w:rPr>
        <w:t>4</w:t>
      </w:r>
      <w:r w:rsidR="1F79DFC2" w:rsidRPr="00D60693">
        <w:rPr>
          <w:rFonts w:ascii="Tahoma" w:eastAsia="Tahoma" w:hAnsi="Tahoma" w:cs="Tahoma"/>
        </w:rPr>
        <w:t>-</w:t>
      </w:r>
      <w:r w:rsidR="00392639" w:rsidRPr="1B44823B">
        <w:rPr>
          <w:rFonts w:ascii="Tahoma" w:eastAsia="Tahoma" w:hAnsi="Tahoma" w:cs="Tahoma"/>
        </w:rPr>
        <w:t>0</w:t>
      </w:r>
      <w:r w:rsidR="00093CB6">
        <w:rPr>
          <w:rFonts w:ascii="Tahoma" w:eastAsia="Tahoma" w:hAnsi="Tahoma" w:cs="Tahoma"/>
        </w:rPr>
        <w:t>7</w:t>
      </w:r>
      <w:r w:rsidR="00736B16" w:rsidRPr="1B44823B">
        <w:rPr>
          <w:rFonts w:ascii="Tahoma" w:eastAsia="Tahoma" w:hAnsi="Tahoma" w:cs="Tahoma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557124FC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C45C1A">
        <w:rPr>
          <w:b/>
        </w:rPr>
        <w:t xml:space="preserve">ATSAKYMO </w:t>
      </w:r>
      <w:r w:rsidR="00C45C1A">
        <w:rPr>
          <w:b/>
          <w:lang w:val="lt-LT"/>
        </w:rPr>
        <w:t>Į</w:t>
      </w:r>
      <w:r w:rsidR="00C45C1A">
        <w:rPr>
          <w:b/>
        </w:rPr>
        <w:t xml:space="preserve"> KLAUSIMUS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221FC59F" w14:textId="2B3F4711" w:rsidR="007F0BA8" w:rsidRPr="007F0BA8" w:rsidRDefault="006A2E1B" w:rsidP="00093CB6">
      <w:pPr>
        <w:ind w:firstLine="567"/>
        <w:jc w:val="both"/>
        <w:rPr>
          <w:rFonts w:asciiTheme="minorBidi" w:eastAsia="Times New Roman" w:hAnsiTheme="minorBidi" w:cstheme="minorBidi"/>
          <w:lang w:val="lt-LT" w:eastAsia="lt-LT"/>
        </w:rPr>
      </w:pPr>
      <w:r w:rsidRPr="0075160A">
        <w:rPr>
          <w:rFonts w:asciiTheme="minorBidi" w:hAnsiTheme="minorBidi" w:cstheme="minorBidi"/>
          <w:lang w:val="lt-LT"/>
        </w:rPr>
        <w:t xml:space="preserve">Akcinė bendrovė Lietuvos radijo ir televizijos centras (toliau – Perkančioji organizacija) vykdydama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Pr="0075160A">
        <w:rPr>
          <w:rFonts w:asciiTheme="minorBidi" w:hAnsiTheme="minorBidi" w:cstheme="minorBidi"/>
          <w:lang w:val="lt-LT"/>
        </w:rPr>
        <w:t xml:space="preserve"> būdu </w:t>
      </w:r>
      <w:r w:rsidRPr="0075160A">
        <w:rPr>
          <w:rFonts w:asciiTheme="minorBidi" w:eastAsia="Times New Roman" w:hAnsiTheme="minorBidi" w:cstheme="minorBidi"/>
          <w:lang w:val="lt-LT" w:eastAsia="lt-LT"/>
        </w:rPr>
        <w:t>​</w:t>
      </w:r>
      <w:r w:rsidRPr="0075160A">
        <w:rPr>
          <w:rStyle w:val="eop"/>
          <w:rFonts w:asciiTheme="minorBidi" w:hAnsiTheme="minorBidi" w:cstheme="minorBidi"/>
          <w:lang w:val="lt-LT"/>
        </w:rPr>
        <w:t>„</w:t>
      </w:r>
      <w:r w:rsidR="00093CB6">
        <w:rPr>
          <w:rFonts w:asciiTheme="minorBidi" w:hAnsiTheme="minorBidi" w:cstheme="minorBidi"/>
        </w:rPr>
        <w:t>Panevėžio bokšto dažymo darbai</w:t>
      </w:r>
      <w:r w:rsidRPr="005C0E9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093CB6" w:rsidRPr="00093CB6">
        <w:rPr>
          <w:rFonts w:asciiTheme="minorBidi" w:hAnsiTheme="minorBidi" w:cstheme="minorBidi"/>
        </w:rPr>
        <w:t>7257726</w:t>
      </w:r>
      <w:r w:rsidRPr="005C0E9D">
        <w:rPr>
          <w:rStyle w:val="eop"/>
          <w:rFonts w:asciiTheme="minorBidi" w:hAnsiTheme="minorBidi" w:cstheme="minorBidi"/>
          <w:lang w:val="lt-LT"/>
        </w:rPr>
        <w:t>)</w:t>
      </w:r>
      <w:r w:rsidRPr="0075160A">
        <w:rPr>
          <w:rFonts w:asciiTheme="minorBidi" w:hAnsiTheme="minorBidi" w:cstheme="minorBidi"/>
          <w:lang w:val="lt-LT"/>
        </w:rPr>
        <w:t xml:space="preserve"> (toliau – pirkimas) gavo </w:t>
      </w:r>
      <w:r w:rsidR="007F0BA8" w:rsidRPr="007F0BA8">
        <w:rPr>
          <w:rFonts w:asciiTheme="minorBidi" w:eastAsia="Times New Roman" w:hAnsiTheme="minorBidi" w:cstheme="minorBidi"/>
          <w:lang w:val="lt-LT" w:eastAsia="lt-LT"/>
        </w:rPr>
        <w:t xml:space="preserve">tiekėjų klausimų ir siunčia atsakymus į tiekėjų klausimus. Pateikiami atsakymai laikomi neatsiejama Pirkimo dokumentų dalimi, ir jų nuostatos turi viršenybę prieš ankstesniuose Pirkimo dokumentuose išdėstytas nuostatas. </w:t>
      </w:r>
    </w:p>
    <w:p w14:paraId="37ED2F04" w14:textId="05887E31" w:rsidR="007F0BA8" w:rsidRPr="007F0BA8" w:rsidRDefault="007F0BA8" w:rsidP="007F0BA8">
      <w:pPr>
        <w:spacing w:line="245" w:lineRule="auto"/>
        <w:ind w:firstLine="432"/>
        <w:jc w:val="both"/>
        <w:textAlignment w:val="baseline"/>
        <w:outlineLvl w:val="0"/>
        <w:rPr>
          <w:rFonts w:asciiTheme="minorBidi" w:eastAsia="Times New Roman" w:hAnsiTheme="minorBidi" w:cstheme="minorBidi"/>
          <w:i/>
          <w:lang w:val="lt-LT" w:eastAsia="lt-LT"/>
        </w:rPr>
      </w:pPr>
      <w:r w:rsidRPr="007F0BA8">
        <w:rPr>
          <w:rFonts w:asciiTheme="minorBidi" w:eastAsia="Times New Roman" w:hAnsiTheme="minorBidi" w:cstheme="minorBidi"/>
          <w:lang w:val="lt-LT" w:eastAsia="lt-LT"/>
        </w:rPr>
        <w:t xml:space="preserve">Siekdami išvengti turinio interpretacijų, tiekėjų klausimus cituojame tiksliai taip, kaip buvo pateikti CVP IS priemonėmis (tekstas neredaguotas) </w:t>
      </w:r>
      <w:r w:rsidRPr="007F0BA8">
        <w:rPr>
          <w:rFonts w:asciiTheme="minorBidi" w:eastAsia="Times New Roman" w:hAnsiTheme="minorBidi" w:cstheme="minorBidi"/>
          <w:i/>
          <w:lang w:val="lt-LT" w:eastAsia="lt-LT"/>
        </w:rPr>
        <w:t>(sutvarkomas (suvienodinamas) tik šriftas ir lygiavimas, jei reikalinga).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79"/>
        <w:gridCol w:w="3426"/>
        <w:gridCol w:w="4950"/>
      </w:tblGrid>
      <w:tr w:rsidR="007F0BA8" w:rsidRPr="007F0BA8" w14:paraId="6AC563AC" w14:textId="77777777" w:rsidTr="00DD4209">
        <w:trPr>
          <w:trHeight w:val="27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8685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Eil. Nr.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5C89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Klausimai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9A6E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Atsakymas / paaiškinimai</w:t>
            </w:r>
          </w:p>
        </w:tc>
      </w:tr>
      <w:tr w:rsidR="007F0BA8" w:rsidRPr="007F0BA8" w14:paraId="2F1E519A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D365" w14:textId="77777777" w:rsidR="007F0BA8" w:rsidRPr="007F0BA8" w:rsidRDefault="007F0BA8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375" w14:textId="59AD9697" w:rsidR="007F0BA8" w:rsidRPr="007F0BA8" w:rsidRDefault="00093CB6" w:rsidP="00093CB6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093CB6">
              <w:rPr>
                <w:rFonts w:asciiTheme="minorBidi" w:eastAsia="Times New Roman" w:hAnsiTheme="minorBidi" w:cstheme="minorBidi"/>
                <w:lang w:eastAsia="lt-LT"/>
              </w:rPr>
              <w:t>Laba diena,</w:t>
            </w:r>
            <w:r w:rsidRPr="00093CB6">
              <w:rPr>
                <w:rFonts w:asciiTheme="minorBidi" w:eastAsia="Times New Roman" w:hAnsiTheme="minorBidi" w:cstheme="minorBidi"/>
                <w:lang w:eastAsia="lt-LT"/>
              </w:rPr>
              <w:br/>
              <w:t>kokį maximalų biudžetą esate numate šiems darbams ir medžiagom?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216E" w14:textId="426C95FC" w:rsidR="007F0BA8" w:rsidRPr="007F0BA8" w:rsidRDefault="008E76E4" w:rsidP="008E76E4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8E76E4">
              <w:rPr>
                <w:rFonts w:asciiTheme="minorBidi" w:eastAsia="Times New Roman" w:hAnsiTheme="minorBidi" w:cstheme="minorBidi"/>
                <w:lang w:eastAsia="lt-LT"/>
              </w:rPr>
              <w:t>Perkančioji organizacija informuoja, kad šio pirkimo biudžetas yra neviešinamas.</w:t>
            </w:r>
          </w:p>
        </w:tc>
      </w:tr>
    </w:tbl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C8B7D" w14:textId="77777777" w:rsidR="00F24C03" w:rsidRDefault="00F24C03">
      <w:pPr>
        <w:spacing w:line="240" w:lineRule="auto"/>
      </w:pPr>
      <w:r>
        <w:separator/>
      </w:r>
    </w:p>
  </w:endnote>
  <w:endnote w:type="continuationSeparator" w:id="0">
    <w:p w14:paraId="35EF7B35" w14:textId="77777777" w:rsidR="00F24C03" w:rsidRDefault="00F2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12DBF7-869B-4B66-9700-0BE15549D523}"/>
    <w:embedBold r:id="rId2" w:fontKey="{17D98341-D643-4AB2-90D6-FF2F2C9FFE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CFF42C9-4498-4343-B0E1-AF4EC51BCB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C37CFB-49E7-4AB9-BFA7-8CFC99533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324F6" w14:textId="77777777" w:rsidR="00F24C03" w:rsidRDefault="00F24C03">
      <w:pPr>
        <w:spacing w:line="240" w:lineRule="auto"/>
      </w:pPr>
      <w:r>
        <w:separator/>
      </w:r>
    </w:p>
  </w:footnote>
  <w:footnote w:type="continuationSeparator" w:id="0">
    <w:p w14:paraId="016FE369" w14:textId="77777777" w:rsidR="00F24C03" w:rsidRDefault="00F24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clsh="http://schemas.microsoft.com/office/drawing/2020/classificationShape" xmlns:a="http://schemas.openxmlformats.org/drawingml/2006/main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0"/>
  </w:num>
  <w:num w:numId="2" w16cid:durableId="1202212309">
    <w:abstractNumId w:val="1"/>
  </w:num>
  <w:num w:numId="3" w16cid:durableId="7920916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34D98"/>
    <w:rsid w:val="003362B0"/>
    <w:rsid w:val="00374537"/>
    <w:rsid w:val="00377723"/>
    <w:rsid w:val="003828BD"/>
    <w:rsid w:val="00392639"/>
    <w:rsid w:val="00396848"/>
    <w:rsid w:val="003C7CE1"/>
    <w:rsid w:val="003D64C3"/>
    <w:rsid w:val="004579C0"/>
    <w:rsid w:val="00471F20"/>
    <w:rsid w:val="004B687B"/>
    <w:rsid w:val="004E2324"/>
    <w:rsid w:val="00502A3E"/>
    <w:rsid w:val="005262EA"/>
    <w:rsid w:val="005446B2"/>
    <w:rsid w:val="00554B3C"/>
    <w:rsid w:val="005A1053"/>
    <w:rsid w:val="005A118C"/>
    <w:rsid w:val="005C0E9D"/>
    <w:rsid w:val="005C7BCC"/>
    <w:rsid w:val="005E2465"/>
    <w:rsid w:val="005E7901"/>
    <w:rsid w:val="00630B3B"/>
    <w:rsid w:val="006A2E1B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3F42"/>
    <w:rsid w:val="00E9535A"/>
    <w:rsid w:val="00EF59ED"/>
    <w:rsid w:val="00F04F75"/>
    <w:rsid w:val="00F054D1"/>
    <w:rsid w:val="00F12BE1"/>
    <w:rsid w:val="00F15C04"/>
    <w:rsid w:val="00F24C03"/>
    <w:rsid w:val="00F603CE"/>
    <w:rsid w:val="00F71D86"/>
    <w:rsid w:val="00F72190"/>
    <w:rsid w:val="00F753FF"/>
    <w:rsid w:val="00F77655"/>
    <w:rsid w:val="00F935F9"/>
    <w:rsid w:val="00FB4A6A"/>
    <w:rsid w:val="00FB798D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6277"/>
    <w:rsid w:val="002F2E4C"/>
    <w:rsid w:val="00471F20"/>
    <w:rsid w:val="008878E7"/>
    <w:rsid w:val="00A03150"/>
    <w:rsid w:val="00AB1F6B"/>
    <w:rsid w:val="00B31964"/>
    <w:rsid w:val="00D7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3</cp:revision>
  <dcterms:created xsi:type="dcterms:W3CDTF">2026-04-07T07:52:00Z</dcterms:created>
  <dcterms:modified xsi:type="dcterms:W3CDTF">2026-04-07T08:07:00Z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