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BFD9" w14:textId="150913E6" w:rsidR="00E33DD5" w:rsidRDefault="00F2567A">
      <w:pPr>
        <w:suppressAutoHyphens/>
        <w:spacing w:after="0" w:line="240" w:lineRule="auto"/>
        <w:ind w:left="360"/>
        <w:contextualSpacing/>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priedas Nr.</w:t>
      </w:r>
      <w:r w:rsidR="00BD7546">
        <w:rPr>
          <w:rFonts w:ascii="Times New Roman" w:eastAsia="Times New Roman" w:hAnsi="Times New Roman" w:cs="Times New Roman"/>
          <w:sz w:val="24"/>
          <w:szCs w:val="24"/>
        </w:rPr>
        <w:t>2</w:t>
      </w:r>
    </w:p>
    <w:p w14:paraId="04F8BFDA" w14:textId="77777777" w:rsidR="00E33DD5" w:rsidRDefault="00E33DD5">
      <w:pPr>
        <w:spacing w:after="0"/>
        <w:ind w:right="278"/>
        <w:jc w:val="center"/>
        <w:rPr>
          <w:rFonts w:ascii="Times New Roman" w:eastAsia="Times New Roman" w:hAnsi="Times New Roman" w:cs="Times New Roman"/>
          <w:b/>
          <w:sz w:val="24"/>
          <w:szCs w:val="24"/>
          <w:lang w:eastAsia="ar-SA"/>
        </w:rPr>
      </w:pPr>
    </w:p>
    <w:p w14:paraId="04F8BFDB" w14:textId="3AE42FAD" w:rsidR="00E33DD5" w:rsidRDefault="00F2567A">
      <w:pPr>
        <w:spacing w:after="0"/>
        <w:ind w:right="27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LAIVO </w:t>
      </w:r>
      <w:r w:rsidR="002F73DE">
        <w:rPr>
          <w:rFonts w:ascii="Times New Roman" w:eastAsia="Times New Roman" w:hAnsi="Times New Roman" w:cs="Times New Roman"/>
          <w:b/>
          <w:bCs/>
          <w:sz w:val="24"/>
          <w:szCs w:val="24"/>
          <w:lang w:eastAsia="ar-SA"/>
        </w:rPr>
        <w:t xml:space="preserve">„VĖJŪNAS“ </w:t>
      </w:r>
      <w:r>
        <w:rPr>
          <w:rFonts w:ascii="Times New Roman" w:eastAsia="Times New Roman" w:hAnsi="Times New Roman" w:cs="Times New Roman"/>
          <w:b/>
          <w:bCs/>
          <w:sz w:val="24"/>
          <w:szCs w:val="24"/>
          <w:lang w:eastAsia="ar-SA"/>
        </w:rPr>
        <w:t>TECHNINIO APTARNAVIMO IR REMONTO PASLAUGŲ TECHNINĖ SPECIFIKACIJA</w:t>
      </w:r>
    </w:p>
    <w:p w14:paraId="04F8BFDC" w14:textId="77777777" w:rsidR="00E33DD5" w:rsidRDefault="00E33DD5">
      <w:pPr>
        <w:suppressAutoHyphens/>
        <w:spacing w:after="0" w:line="240" w:lineRule="auto"/>
        <w:rPr>
          <w:rFonts w:ascii="Times New Roman" w:eastAsia="Times New Roman" w:hAnsi="Times New Roman" w:cs="Times New Roman"/>
          <w:sz w:val="24"/>
          <w:szCs w:val="20"/>
        </w:rPr>
      </w:pPr>
    </w:p>
    <w:p w14:paraId="04F8BFDD" w14:textId="77777777" w:rsidR="00E33DD5" w:rsidRDefault="00F2567A">
      <w:pPr>
        <w:tabs>
          <w:tab w:val="left" w:pos="993"/>
        </w:tabs>
        <w:spacing w:after="0" w:line="240" w:lineRule="auto"/>
        <w:ind w:right="368"/>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Pirkimo objektas</w:t>
      </w:r>
      <w:r>
        <w:rPr>
          <w:rFonts w:ascii="Times New Roman" w:eastAsia="Times New Roman" w:hAnsi="Times New Roman" w:cs="Times New Roman"/>
          <w:sz w:val="24"/>
          <w:szCs w:val="24"/>
        </w:rPr>
        <w:t xml:space="preserve"> – mokslinių tyrimų laivo „</w:t>
      </w:r>
      <w:proofErr w:type="spellStart"/>
      <w:r>
        <w:rPr>
          <w:rFonts w:ascii="Times New Roman" w:eastAsia="Times New Roman" w:hAnsi="Times New Roman" w:cs="Times New Roman"/>
          <w:sz w:val="24"/>
          <w:szCs w:val="24"/>
        </w:rPr>
        <w:t>Vėjūnas</w:t>
      </w:r>
      <w:proofErr w:type="spellEnd"/>
      <w:r>
        <w:rPr>
          <w:rFonts w:ascii="Times New Roman" w:eastAsia="Times New Roman" w:hAnsi="Times New Roman" w:cs="Times New Roman"/>
          <w:sz w:val="24"/>
          <w:szCs w:val="24"/>
        </w:rPr>
        <w:t>“ variklių ir įrengimų techninio aptarnavimo ir remonto, su reikalingomis detalėmis bei eksploataciniais skysčiais, paslaugos (toliau – paslaugos).</w:t>
      </w:r>
    </w:p>
    <w:p w14:paraId="04F8BFDE" w14:textId="77777777" w:rsidR="00E33DD5" w:rsidRDefault="00F2567A">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Pirkėjas</w:t>
      </w:r>
      <w:r>
        <w:rPr>
          <w:rFonts w:ascii="Times New Roman" w:eastAsia="Times New Roman" w:hAnsi="Times New Roman" w:cs="Times New Roman"/>
          <w:sz w:val="24"/>
          <w:szCs w:val="24"/>
          <w:lang w:eastAsia="ar-SA"/>
        </w:rPr>
        <w:t xml:space="preserve"> – Aplinkos apsaugos agentūra.</w:t>
      </w:r>
    </w:p>
    <w:p w14:paraId="04F8BFDF" w14:textId="77777777" w:rsidR="00E33DD5" w:rsidRDefault="00F2567A">
      <w:pPr>
        <w:tabs>
          <w:tab w:val="left" w:pos="993"/>
        </w:tabs>
        <w:spacing w:after="0" w:line="240" w:lineRule="auto"/>
        <w:ind w:right="368"/>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0"/>
          <w:lang w:eastAsia="ar-SA"/>
        </w:rPr>
        <w:t>Paslaugų vykdymo trukmė</w:t>
      </w:r>
      <w:r>
        <w:rPr>
          <w:rFonts w:ascii="Times New Roman" w:eastAsia="Times New Roman" w:hAnsi="Times New Roman" w:cs="Times New Roman"/>
          <w:sz w:val="24"/>
          <w:szCs w:val="20"/>
          <w:lang w:eastAsia="ar-SA"/>
        </w:rPr>
        <w:t xml:space="preserve"> – 36 mėnesiai nuo sutarties įsigaliojimo dienos.</w:t>
      </w:r>
    </w:p>
    <w:p w14:paraId="04F8BFE0" w14:textId="77777777" w:rsidR="00E33DD5" w:rsidRDefault="00E33DD5">
      <w:pPr>
        <w:suppressAutoHyphens/>
        <w:spacing w:after="0" w:line="240" w:lineRule="auto"/>
        <w:jc w:val="both"/>
        <w:rPr>
          <w:rFonts w:ascii="Times New Roman" w:eastAsia="Times New Roman" w:hAnsi="Times New Roman" w:cs="Times New Roman"/>
          <w:sz w:val="24"/>
          <w:szCs w:val="20"/>
        </w:rPr>
      </w:pPr>
    </w:p>
    <w:p w14:paraId="04F8BFE1" w14:textId="77777777" w:rsidR="00E33DD5" w:rsidRDefault="00F2567A">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lentelė.</w:t>
      </w:r>
      <w:r>
        <w:rPr>
          <w:rFonts w:ascii="Times New Roman" w:eastAsia="Times New Roman" w:hAnsi="Times New Roman" w:cs="Times New Roman"/>
          <w:sz w:val="24"/>
          <w:szCs w:val="24"/>
        </w:rPr>
        <w:t xml:space="preserve"> Laivo „</w:t>
      </w:r>
      <w:proofErr w:type="spellStart"/>
      <w:r>
        <w:rPr>
          <w:rFonts w:ascii="Times New Roman" w:eastAsia="Times New Roman" w:hAnsi="Times New Roman" w:cs="Times New Roman"/>
          <w:sz w:val="24"/>
          <w:szCs w:val="24"/>
        </w:rPr>
        <w:t>Vėjūnas</w:t>
      </w:r>
      <w:proofErr w:type="spellEnd"/>
      <w:r>
        <w:rPr>
          <w:rFonts w:ascii="Times New Roman" w:eastAsia="Times New Roman" w:hAnsi="Times New Roman" w:cs="Times New Roman"/>
          <w:sz w:val="24"/>
          <w:szCs w:val="24"/>
        </w:rPr>
        <w:t>“ techninio aptarnavimo ir / ar remonto paslaugų numatomos preliminarios laiko sąnaudos.</w:t>
      </w:r>
    </w:p>
    <w:tbl>
      <w:tblPr>
        <w:tblW w:w="6946" w:type="dxa"/>
        <w:tblInd w:w="108" w:type="dxa"/>
        <w:tblLayout w:type="fixed"/>
        <w:tblLook w:val="04A0" w:firstRow="1" w:lastRow="0" w:firstColumn="1" w:lastColumn="0" w:noHBand="0" w:noVBand="1"/>
      </w:tblPr>
      <w:tblGrid>
        <w:gridCol w:w="596"/>
        <w:gridCol w:w="2948"/>
        <w:gridCol w:w="3402"/>
      </w:tblGrid>
      <w:tr w:rsidR="00E33DD5" w14:paraId="04F8BFE5" w14:textId="77777777">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2"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3"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Specialistų paslaugos pavadinimas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4"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shd w:val="clear" w:color="auto" w:fill="FFFFFF"/>
                <w:vertAlign w:val="superscript"/>
              </w:rPr>
            </w:pPr>
            <w:r>
              <w:rPr>
                <w:rFonts w:ascii="Times New Roman" w:eastAsia="Times New Roman" w:hAnsi="Times New Roman" w:cs="Times New Roman"/>
                <w:sz w:val="24"/>
                <w:szCs w:val="24"/>
                <w:shd w:val="clear" w:color="auto" w:fill="FFFFFF"/>
              </w:rPr>
              <w:t xml:space="preserve">Numatomas </w:t>
            </w:r>
            <w:r>
              <w:rPr>
                <w:rFonts w:ascii="Times New Roman" w:eastAsia="Times New Roman" w:hAnsi="Times New Roman" w:cs="Times New Roman"/>
                <w:sz w:val="24"/>
                <w:szCs w:val="24"/>
              </w:rPr>
              <w:t>preliminarus</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lang w:bidi="lt-LT"/>
              </w:rPr>
              <w:t xml:space="preserve">techninio aptarnavimo ir / ar </w:t>
            </w:r>
            <w:r>
              <w:rPr>
                <w:rFonts w:ascii="Times New Roman" w:eastAsia="Times New Roman" w:hAnsi="Times New Roman" w:cs="Times New Roman"/>
                <w:sz w:val="24"/>
                <w:szCs w:val="24"/>
                <w:shd w:val="clear" w:color="auto" w:fill="FFFFFF"/>
              </w:rPr>
              <w:t>remonto paslaugų laiko sąnaudų kiekis per 36 mėnesius, valandomis*</w:t>
            </w:r>
          </w:p>
        </w:tc>
      </w:tr>
      <w:tr w:rsidR="00E33DD5" w14:paraId="04F8BFE9" w14:textId="77777777">
        <w:trPr>
          <w:trHeight w:val="36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6"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7" w14:textId="77777777" w:rsidR="00E33DD5" w:rsidRDefault="00F2567A">
            <w:pPr>
              <w:suppressAutoHyphens/>
              <w:spacing w:before="100" w:beforeAutospacing="1" w:after="0" w:line="240" w:lineRule="auto"/>
              <w:contextualSpacing/>
              <w:rPr>
                <w:rFonts w:ascii="Times New Roman" w:eastAsia="Times New Roman" w:hAnsi="Times New Roman" w:cs="Times New Roman"/>
                <w:spacing w:val="-4"/>
                <w:sz w:val="24"/>
                <w:szCs w:val="24"/>
                <w:highlight w:val="yellow"/>
                <w:lang w:eastAsia="ar-SA"/>
              </w:rPr>
            </w:pPr>
            <w:r>
              <w:rPr>
                <w:rFonts w:ascii="Times New Roman" w:eastAsia="Times New Roman" w:hAnsi="Times New Roman" w:cs="Times New Roman"/>
                <w:color w:val="000000"/>
                <w:sz w:val="24"/>
                <w:szCs w:val="24"/>
              </w:rPr>
              <w:t>Šaltkalvio-</w:t>
            </w:r>
            <w:proofErr w:type="spellStart"/>
            <w:r>
              <w:rPr>
                <w:rFonts w:ascii="Times New Roman" w:eastAsia="Times New Roman" w:hAnsi="Times New Roman" w:cs="Times New Roman"/>
                <w:color w:val="000000"/>
                <w:sz w:val="24"/>
                <w:szCs w:val="24"/>
              </w:rPr>
              <w:t>dyzelisto</w:t>
            </w:r>
            <w:proofErr w:type="spellEnd"/>
            <w:r>
              <w:rPr>
                <w:rFonts w:ascii="Times New Roman" w:eastAsia="Times New Roman" w:hAnsi="Times New Roman" w:cs="Times New Roman"/>
                <w:color w:val="000000"/>
                <w:sz w:val="24"/>
                <w:szCs w:val="24"/>
              </w:rPr>
              <w:t xml:space="preserve"> paslaugos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8"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E33DD5" w14:paraId="04F8BFED" w14:textId="77777777">
        <w:trPr>
          <w:trHeight w:val="36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A"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B" w14:textId="77777777" w:rsidR="00E33DD5" w:rsidRDefault="00F2567A">
            <w:pPr>
              <w:suppressAutoHyphens/>
              <w:spacing w:before="100" w:beforeAutospacing="1" w:after="0" w:line="240" w:lineRule="auto"/>
              <w:contextualSpacing/>
              <w:rPr>
                <w:rFonts w:ascii="Times New Roman" w:eastAsia="Times New Roman" w:hAnsi="Times New Roman" w:cs="Times New Roman"/>
                <w:spacing w:val="-4"/>
                <w:sz w:val="24"/>
                <w:szCs w:val="24"/>
                <w:highlight w:val="yellow"/>
                <w:lang w:eastAsia="ar-SA"/>
              </w:rPr>
            </w:pPr>
            <w:r>
              <w:rPr>
                <w:rFonts w:ascii="Times New Roman" w:eastAsia="Times New Roman" w:hAnsi="Times New Roman" w:cs="Times New Roman"/>
                <w:color w:val="000000"/>
                <w:sz w:val="24"/>
                <w:szCs w:val="24"/>
              </w:rPr>
              <w:t>Elektros specialisto paslaugos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FEC" w14:textId="77777777" w:rsidR="00E33DD5" w:rsidRDefault="00F2567A">
            <w:pPr>
              <w:suppressAutoHyphens/>
              <w:snapToGrid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bl>
    <w:p w14:paraId="04F8BFEE" w14:textId="77777777" w:rsidR="00E33DD5" w:rsidRDefault="00F2567A">
      <w:pPr>
        <w:suppressAutoHyphens/>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lt-LT"/>
        </w:rPr>
        <w:t xml:space="preserve">* 1 lentelėje yra nurodyti </w:t>
      </w:r>
      <w:r>
        <w:rPr>
          <w:rFonts w:ascii="Times New Roman" w:eastAsia="Times New Roman" w:hAnsi="Times New Roman" w:cs="Times New Roman"/>
          <w:sz w:val="24"/>
          <w:szCs w:val="24"/>
        </w:rPr>
        <w:t>preliminarūs</w:t>
      </w:r>
      <w:r>
        <w:rPr>
          <w:rFonts w:ascii="Times New Roman" w:eastAsia="Times New Roman" w:hAnsi="Times New Roman" w:cs="Times New Roman"/>
          <w:sz w:val="24"/>
          <w:szCs w:val="24"/>
          <w:lang w:bidi="lt-LT"/>
        </w:rPr>
        <w:t xml:space="preserve"> paslaugų laiko sąnaudų (valandomis) kiekiai, tikslūs kiekiai priklausys nuo Pirkėjo poreikio. Specialistų paslaugos gali būti naudojamos dėl papildomų, nenumatytų techninėje specifikacijoje techninio aptarnavimo ir / ar remonto darbų. Pirkėjas neįsipareigoja išpirkti viso nurodyto paslaugoms vykdyti  laiko sąnaudų kiekio nurodyto 1 lentelėje.</w:t>
      </w:r>
    </w:p>
    <w:p w14:paraId="04F8BFEF" w14:textId="77777777" w:rsidR="00E33DD5" w:rsidRDefault="00E33DD5">
      <w:pPr>
        <w:suppressAutoHyphens/>
        <w:spacing w:after="0" w:line="240" w:lineRule="auto"/>
        <w:rPr>
          <w:rFonts w:ascii="Times New Roman" w:eastAsia="Times New Roman" w:hAnsi="Times New Roman" w:cs="Times New Roman"/>
          <w:sz w:val="24"/>
          <w:szCs w:val="20"/>
        </w:rPr>
      </w:pPr>
    </w:p>
    <w:p w14:paraId="04F8BFF0" w14:textId="77777777" w:rsidR="00E33DD5" w:rsidRDefault="00F2567A">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lentelė.</w:t>
      </w:r>
      <w:r>
        <w:rPr>
          <w:rFonts w:ascii="Times New Roman" w:eastAsia="Times New Roman" w:hAnsi="Times New Roman" w:cs="Times New Roman"/>
          <w:sz w:val="24"/>
          <w:szCs w:val="24"/>
        </w:rPr>
        <w:t xml:space="preserve"> Laivo „</w:t>
      </w:r>
      <w:proofErr w:type="spellStart"/>
      <w:r>
        <w:rPr>
          <w:rFonts w:ascii="Times New Roman" w:eastAsia="Times New Roman" w:hAnsi="Times New Roman" w:cs="Times New Roman"/>
          <w:sz w:val="24"/>
          <w:szCs w:val="24"/>
        </w:rPr>
        <w:t>Vėjūnas</w:t>
      </w:r>
      <w:proofErr w:type="spellEnd"/>
      <w:r>
        <w:rPr>
          <w:rFonts w:ascii="Times New Roman" w:eastAsia="Times New Roman" w:hAnsi="Times New Roman" w:cs="Times New Roman"/>
          <w:sz w:val="24"/>
          <w:szCs w:val="24"/>
        </w:rPr>
        <w:t>“ variklių, reduktorių, hidraulinės ir aušinimo sistemos techninio aptarnavimo ir remonto paslaugos.</w:t>
      </w:r>
    </w:p>
    <w:tbl>
      <w:tblPr>
        <w:tblW w:w="9498" w:type="dxa"/>
        <w:tblInd w:w="108" w:type="dxa"/>
        <w:tblLook w:val="04A0" w:firstRow="1" w:lastRow="0" w:firstColumn="1" w:lastColumn="0" w:noHBand="0" w:noVBand="1"/>
      </w:tblPr>
      <w:tblGrid>
        <w:gridCol w:w="568"/>
        <w:gridCol w:w="6450"/>
        <w:gridCol w:w="1209"/>
        <w:gridCol w:w="1271"/>
      </w:tblGrid>
      <w:tr w:rsidR="00E33DD5" w14:paraId="04F8BFF5" w14:textId="77777777">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BFF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6450" w:type="dxa"/>
            <w:tcBorders>
              <w:top w:val="single" w:sz="4" w:space="0" w:color="auto"/>
              <w:left w:val="nil"/>
              <w:bottom w:val="single" w:sz="4" w:space="0" w:color="auto"/>
              <w:right w:val="nil"/>
            </w:tcBorders>
            <w:shd w:val="clear" w:color="auto" w:fill="FFFFFF" w:themeFill="background1"/>
            <w:vAlign w:val="center"/>
          </w:tcPr>
          <w:p w14:paraId="04F8BFF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Paslaugos pavadinimas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BFF3" w14:textId="77777777" w:rsidR="00E33DD5" w:rsidRDefault="00F2567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Matavimo 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BFF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r>
      <w:tr w:rsidR="00E33DD5" w14:paraId="04F8BFFA"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BFF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450" w:type="dxa"/>
            <w:tcBorders>
              <w:top w:val="single" w:sz="4" w:space="0" w:color="auto"/>
              <w:left w:val="nil"/>
              <w:bottom w:val="single" w:sz="4" w:space="0" w:color="auto"/>
              <w:right w:val="nil"/>
            </w:tcBorders>
            <w:shd w:val="clear" w:color="auto" w:fill="BFBFBF" w:themeFill="background1" w:themeFillShade="BF"/>
            <w:vAlign w:val="center"/>
          </w:tcPr>
          <w:p w14:paraId="04F8BFF7" w14:textId="77777777" w:rsidR="00E33DD5" w:rsidRDefault="00F2567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84 CTIM:</w:t>
            </w:r>
          </w:p>
        </w:tc>
        <w:tc>
          <w:tcPr>
            <w:tcW w:w="1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BFF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BFF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BFFF"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BFF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450" w:type="dxa"/>
            <w:tcBorders>
              <w:top w:val="single" w:sz="4" w:space="0" w:color="auto"/>
              <w:left w:val="nil"/>
              <w:bottom w:val="single" w:sz="4" w:space="0" w:color="auto"/>
              <w:right w:val="nil"/>
            </w:tcBorders>
            <w:shd w:val="clear" w:color="auto" w:fill="FFFFFF" w:themeFill="background1"/>
            <w:vAlign w:val="center"/>
          </w:tcPr>
          <w:p w14:paraId="04F8BFFC"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Smulkaus valymo kuro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BFF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BFF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04"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0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01"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Grubaus valymo kuro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0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0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09"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0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06"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Kuro filtro separatoriaus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0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0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12</w:t>
            </w:r>
          </w:p>
        </w:tc>
      </w:tr>
      <w:tr w:rsidR="00E33DD5" w14:paraId="04F8C00E"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0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0B"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Alyvos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0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0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13"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0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10"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Oro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1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1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18"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1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15"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Generatoriaus pavaros diržų pakeitimas naujais (komplektas)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1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kartai</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1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2</w:t>
            </w:r>
          </w:p>
        </w:tc>
      </w:tr>
      <w:tr w:rsidR="00E33DD5" w14:paraId="04F8C01D"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1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1A" w14:textId="77777777" w:rsidR="00E33DD5" w:rsidRDefault="00F2567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sparnuotės pakeitimas nauja</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1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1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4</w:t>
            </w:r>
          </w:p>
        </w:tc>
      </w:tr>
      <w:tr w:rsidR="00E33DD5" w14:paraId="04F8C022"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1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1F"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Karterio ventiliacijos filtro pakeitimas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2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21" w14:textId="77777777" w:rsidR="00E33DD5" w:rsidRDefault="00F2567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E33DD5" w14:paraId="04F8C027"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2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24" w14:textId="7BC02D5F"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Vožtuvų dangtelių tarpini</w:t>
            </w:r>
            <w:r w:rsidR="003F1EFC">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pakeitimas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2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26" w14:textId="77777777" w:rsidR="00E33DD5" w:rsidRDefault="00F2567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E33DD5" w14:paraId="04F8C02C"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2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29"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Vožtuvų tarpelių sureguliavimas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2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2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4</w:t>
            </w:r>
          </w:p>
        </w:tc>
      </w:tr>
      <w:tr w:rsidR="00E33DD5" w14:paraId="04F8C031"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2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2E"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Aušinimo skysčio </w:t>
            </w:r>
            <w:proofErr w:type="spellStart"/>
            <w:r>
              <w:rPr>
                <w:rFonts w:ascii="Times New Roman" w:eastAsia="Times New Roman" w:hAnsi="Times New Roman" w:cs="Times New Roman"/>
                <w:color w:val="000000"/>
                <w:sz w:val="24"/>
                <w:szCs w:val="24"/>
              </w:rPr>
              <w:t>antifrizo</w:t>
            </w:r>
            <w:proofErr w:type="spellEnd"/>
            <w:r>
              <w:rPr>
                <w:rFonts w:ascii="Times New Roman" w:eastAsia="Times New Roman" w:hAnsi="Times New Roman" w:cs="Times New Roman"/>
                <w:color w:val="000000"/>
                <w:sz w:val="24"/>
                <w:szCs w:val="24"/>
              </w:rPr>
              <w:t xml:space="preserve"> keitimas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2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kartai</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30" w14:textId="77777777" w:rsidR="00E33DD5" w:rsidRDefault="00F2567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E33DD5" w14:paraId="04F8C036"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3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450" w:type="dxa"/>
            <w:tcBorders>
              <w:top w:val="single" w:sz="4" w:space="0" w:color="auto"/>
              <w:left w:val="nil"/>
              <w:bottom w:val="single" w:sz="4" w:space="0" w:color="auto"/>
              <w:right w:val="nil"/>
            </w:tcBorders>
            <w:shd w:val="clear" w:color="auto" w:fill="BFBFBF" w:themeFill="background1" w:themeFillShade="BF"/>
            <w:vAlign w:val="center"/>
          </w:tcPr>
          <w:p w14:paraId="04F8C033" w14:textId="77777777" w:rsidR="00E33DD5" w:rsidRDefault="00F2567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BMG 52:</w:t>
            </w:r>
          </w:p>
        </w:tc>
        <w:tc>
          <w:tcPr>
            <w:tcW w:w="1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C03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C03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03B"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3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38"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Alyvos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3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3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40"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3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3D"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Smulkaus valymo kuro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3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3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4</w:t>
            </w:r>
          </w:p>
        </w:tc>
      </w:tr>
      <w:tr w:rsidR="00E33DD5" w14:paraId="04F8C045"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4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42"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Grubaus valymo kuro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4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4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4A"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4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47"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Kuro filtro separatoriaus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4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4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12</w:t>
            </w:r>
          </w:p>
        </w:tc>
      </w:tr>
      <w:tr w:rsidR="00E33DD5" w14:paraId="04F8C04F"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4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4C"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Oro filtro 1 sekcija bei oro filtro 2 sekcija pakeitimas naujais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4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kartai</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4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2</w:t>
            </w:r>
          </w:p>
        </w:tc>
      </w:tr>
      <w:tr w:rsidR="00E33DD5" w14:paraId="04F8C054"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5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51" w14:textId="77777777" w:rsidR="00E33DD5" w:rsidRDefault="00F2567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sparnuotės pakeitimas nauja</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5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5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4</w:t>
            </w:r>
          </w:p>
        </w:tc>
      </w:tr>
      <w:tr w:rsidR="00E33DD5" w14:paraId="04F8C059"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5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56"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Generatoriaus pavaros diržo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5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5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4</w:t>
            </w:r>
          </w:p>
        </w:tc>
      </w:tr>
      <w:tr w:rsidR="00E33DD5" w14:paraId="04F8C05E"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5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5B"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Vožtuvų dangtelių tarpinių pakeitimas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5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5D" w14:textId="77777777" w:rsidR="00E33DD5" w:rsidRDefault="00F2567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E33DD5" w14:paraId="04F8C063" w14:textId="77777777">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5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60"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Vožtuvų tarpelių sureguliavimas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6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6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4</w:t>
            </w:r>
          </w:p>
        </w:tc>
      </w:tr>
      <w:tr w:rsidR="00E33DD5" w14:paraId="04F8C068"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64" w14:textId="77777777" w:rsidR="00E33DD5" w:rsidRDefault="00F2567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6450" w:type="dxa"/>
            <w:tcBorders>
              <w:top w:val="single" w:sz="4" w:space="0" w:color="auto"/>
              <w:left w:val="nil"/>
              <w:bottom w:val="single" w:sz="4" w:space="0" w:color="auto"/>
              <w:right w:val="nil"/>
            </w:tcBorders>
            <w:shd w:val="clear" w:color="auto" w:fill="BFBFBF" w:themeFill="background1" w:themeFillShade="BF"/>
            <w:noWrap/>
            <w:vAlign w:val="center"/>
          </w:tcPr>
          <w:p w14:paraId="04F8C065" w14:textId="77777777" w:rsidR="00E33DD5" w:rsidRDefault="00F2567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Reversinis reduktorius ZF 325-1A:</w:t>
            </w:r>
          </w:p>
        </w:tc>
        <w:tc>
          <w:tcPr>
            <w:tcW w:w="1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C066" w14:textId="77777777" w:rsidR="00E33DD5" w:rsidRDefault="00F2567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C06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06D"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6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6A"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Alyvos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6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6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72"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6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450" w:type="dxa"/>
            <w:tcBorders>
              <w:top w:val="single" w:sz="4" w:space="0" w:color="auto"/>
              <w:left w:val="nil"/>
              <w:bottom w:val="single" w:sz="4" w:space="0" w:color="auto"/>
              <w:right w:val="nil"/>
            </w:tcBorders>
            <w:shd w:val="clear" w:color="auto" w:fill="BFBFBF" w:themeFill="background1" w:themeFillShade="BF"/>
            <w:vAlign w:val="center"/>
          </w:tcPr>
          <w:p w14:paraId="04F8C06F" w14:textId="77777777" w:rsidR="00E33DD5" w:rsidRDefault="00F2567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Hidraulinė sistema:</w:t>
            </w:r>
          </w:p>
        </w:tc>
        <w:tc>
          <w:tcPr>
            <w:tcW w:w="1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C07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C07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077"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7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74"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Alyvos filtro pakeitimas nauju</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7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7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p>
        </w:tc>
      </w:tr>
      <w:tr w:rsidR="00E33DD5" w14:paraId="04F8C07C"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7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79"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Hidraulinės alyvos pratekėjimų šalinimas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7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7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3</w:t>
            </w:r>
          </w:p>
        </w:tc>
      </w:tr>
      <w:tr w:rsidR="00E33DD5" w14:paraId="04F8C081"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7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450" w:type="dxa"/>
            <w:tcBorders>
              <w:top w:val="single" w:sz="4" w:space="0" w:color="auto"/>
              <w:left w:val="nil"/>
              <w:bottom w:val="single" w:sz="4" w:space="0" w:color="auto"/>
              <w:right w:val="nil"/>
            </w:tcBorders>
            <w:shd w:val="clear" w:color="auto" w:fill="BFBFBF" w:themeFill="background1" w:themeFillShade="BF"/>
            <w:vAlign w:val="center"/>
          </w:tcPr>
          <w:p w14:paraId="04F8C07E"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Aušinimo sistema:</w:t>
            </w:r>
          </w:p>
        </w:tc>
        <w:tc>
          <w:tcPr>
            <w:tcW w:w="1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C07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C08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086" w14:textId="77777777">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8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6450" w:type="dxa"/>
            <w:tcBorders>
              <w:top w:val="single" w:sz="4" w:space="0" w:color="auto"/>
              <w:left w:val="nil"/>
              <w:bottom w:val="single" w:sz="4" w:space="0" w:color="auto"/>
              <w:right w:val="nil"/>
            </w:tcBorders>
            <w:shd w:val="clear" w:color="auto" w:fill="FFFFFF" w:themeFill="background1"/>
            <w:vAlign w:val="center"/>
          </w:tcPr>
          <w:p w14:paraId="04F8C083" w14:textId="77777777" w:rsidR="00E33DD5" w:rsidRDefault="00F256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Variklių aušinimo sistemos pratekėjimų šalinimas</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8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1"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8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3</w:t>
            </w:r>
          </w:p>
        </w:tc>
      </w:tr>
    </w:tbl>
    <w:p w14:paraId="04F8C087" w14:textId="77777777" w:rsidR="00E33DD5" w:rsidRDefault="00E33DD5">
      <w:pPr>
        <w:suppressAutoHyphens/>
        <w:spacing w:after="0" w:line="240" w:lineRule="auto"/>
        <w:jc w:val="both"/>
        <w:rPr>
          <w:rFonts w:ascii="Times New Roman" w:eastAsia="Times New Roman" w:hAnsi="Times New Roman" w:cs="Times New Roman"/>
          <w:sz w:val="24"/>
          <w:szCs w:val="20"/>
        </w:rPr>
      </w:pPr>
    </w:p>
    <w:p w14:paraId="04F8C088" w14:textId="77777777" w:rsidR="00E33DD5" w:rsidRDefault="00F2567A">
      <w:pPr>
        <w:suppressAutoHyphens/>
        <w:spacing w:after="0" w:line="240" w:lineRule="auto"/>
        <w:ind w:right="-1"/>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3 lentelė.</w:t>
      </w:r>
      <w:r>
        <w:rPr>
          <w:rFonts w:ascii="Times New Roman" w:eastAsia="Times New Roman" w:hAnsi="Times New Roman" w:cs="Times New Roman"/>
          <w:sz w:val="24"/>
          <w:szCs w:val="20"/>
        </w:rPr>
        <w:t xml:space="preserve"> Laivo „</w:t>
      </w:r>
      <w:proofErr w:type="spellStart"/>
      <w:r>
        <w:rPr>
          <w:rFonts w:ascii="Times New Roman" w:eastAsia="Times New Roman" w:hAnsi="Times New Roman" w:cs="Times New Roman"/>
          <w:sz w:val="24"/>
          <w:szCs w:val="20"/>
        </w:rPr>
        <w:t>Vėjūnas</w:t>
      </w:r>
      <w:proofErr w:type="spellEnd"/>
      <w:r>
        <w:rPr>
          <w:rFonts w:ascii="Times New Roman" w:eastAsia="Times New Roman" w:hAnsi="Times New Roman" w:cs="Times New Roman"/>
          <w:sz w:val="24"/>
          <w:szCs w:val="20"/>
        </w:rPr>
        <w:t>“ kranų, gervių, brašpilių, elektros įrangos ir kitų sistemų techninio aptarnavimo ir remonto paslaugos.</w:t>
      </w:r>
    </w:p>
    <w:tbl>
      <w:tblPr>
        <w:tblW w:w="9709" w:type="dxa"/>
        <w:tblInd w:w="143" w:type="dxa"/>
        <w:tblLook w:val="04A0" w:firstRow="1" w:lastRow="0" w:firstColumn="1" w:lastColumn="0" w:noHBand="0" w:noVBand="1"/>
      </w:tblPr>
      <w:tblGrid>
        <w:gridCol w:w="556"/>
        <w:gridCol w:w="5782"/>
        <w:gridCol w:w="1121"/>
        <w:gridCol w:w="1133"/>
        <w:gridCol w:w="1117"/>
      </w:tblGrid>
      <w:tr w:rsidR="00E33DD5" w14:paraId="04F8C08E" w14:textId="77777777">
        <w:trPr>
          <w:trHeight w:val="601"/>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8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8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Paslaugos pavadinimas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8B" w14:textId="77777777" w:rsidR="00E33DD5" w:rsidRDefault="00F2567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Matavimo 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8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8D" w14:textId="77777777" w:rsidR="00E33DD5" w:rsidRDefault="00E33DD5">
            <w:pPr>
              <w:spacing w:after="0" w:line="240" w:lineRule="auto"/>
              <w:jc w:val="center"/>
              <w:rPr>
                <w:rFonts w:ascii="Times New Roman" w:eastAsia="Times New Roman" w:hAnsi="Times New Roman" w:cs="Times New Roman"/>
                <w:color w:val="000000"/>
                <w:sz w:val="24"/>
                <w:szCs w:val="24"/>
              </w:rPr>
            </w:pPr>
          </w:p>
        </w:tc>
      </w:tr>
      <w:tr w:rsidR="00E33DD5" w14:paraId="04F8C092" w14:textId="77777777">
        <w:trPr>
          <w:trHeight w:val="415"/>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8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069"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90" w14:textId="77777777" w:rsidR="00E33DD5" w:rsidRDefault="00F2567A">
            <w:p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Fassi</w:t>
            </w:r>
            <w:proofErr w:type="spellEnd"/>
            <w:r>
              <w:rPr>
                <w:rFonts w:ascii="Times New Roman" w:eastAsia="Times New Roman" w:hAnsi="Times New Roman" w:cs="Times New Roman"/>
                <w:b/>
                <w:bCs/>
                <w:sz w:val="24"/>
                <w:szCs w:val="24"/>
              </w:rPr>
              <w:t xml:space="preserve"> kranas, gervė, CTD zondas, brašpilis: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91" w14:textId="77777777" w:rsidR="00E33DD5" w:rsidRDefault="00E33DD5">
            <w:pPr>
              <w:spacing w:after="0" w:line="240" w:lineRule="auto"/>
              <w:rPr>
                <w:rFonts w:ascii="Times New Roman" w:eastAsia="Times New Roman" w:hAnsi="Times New Roman" w:cs="Times New Roman"/>
                <w:b/>
                <w:bCs/>
                <w:sz w:val="24"/>
                <w:szCs w:val="24"/>
              </w:rPr>
            </w:pPr>
          </w:p>
        </w:tc>
      </w:tr>
      <w:tr w:rsidR="00E33DD5" w14:paraId="04F8C098"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9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94"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Portalinės gervės LM EP 3500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9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96"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97"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9E"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9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9A"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Portalinės gervės kėlimo galios patikra </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9B"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9C"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9D"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A4"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9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A0"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CTD zondo gervės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A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A2"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A3"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AA"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A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A6"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CTD zondo išvedimo už borto mechanizmo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A7"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A8"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A9"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B0"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A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AC"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„FASSI F80A.0.23“ krano aukšto slėgio hidraulinės dalies, valdymo sistemos sudėtinių elementų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apsauginių vožtuvų reguliavimas.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AD"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AE"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AF"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B6"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B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B2"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Brašpilio MUIR VRC 4500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B3" w14:textId="77777777" w:rsidR="00E33DD5" w:rsidRDefault="00F2567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B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B5"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BC"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B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B8"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krano </w:t>
            </w:r>
            <w:proofErr w:type="spellStart"/>
            <w:r>
              <w:rPr>
                <w:rFonts w:ascii="Times New Roman" w:eastAsia="Times New Roman" w:hAnsi="Times New Roman" w:cs="Times New Roman"/>
                <w:sz w:val="24"/>
                <w:szCs w:val="24"/>
              </w:rPr>
              <w:t>Fassi</w:t>
            </w:r>
            <w:proofErr w:type="spellEnd"/>
            <w:r>
              <w:rPr>
                <w:rFonts w:ascii="Times New Roman" w:eastAsia="Times New Roman" w:hAnsi="Times New Roman" w:cs="Times New Roman"/>
                <w:sz w:val="24"/>
                <w:szCs w:val="24"/>
              </w:rPr>
              <w:t xml:space="preserve"> troso būgno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B9"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BA"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BB"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C2"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B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BE"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krano </w:t>
            </w:r>
            <w:proofErr w:type="spellStart"/>
            <w:r>
              <w:rPr>
                <w:rFonts w:ascii="Times New Roman" w:eastAsia="Times New Roman" w:hAnsi="Times New Roman" w:cs="Times New Roman"/>
                <w:sz w:val="24"/>
                <w:szCs w:val="24"/>
              </w:rPr>
              <w:t>Fassi</w:t>
            </w:r>
            <w:proofErr w:type="spellEnd"/>
            <w:r>
              <w:rPr>
                <w:rFonts w:ascii="Times New Roman" w:eastAsia="Times New Roman" w:hAnsi="Times New Roman" w:cs="Times New Roman"/>
                <w:sz w:val="24"/>
                <w:szCs w:val="24"/>
              </w:rPr>
              <w:t xml:space="preserve"> troso (130 metrų, 7mm, nerūdijantis plienas (arba lygiavertis)) pakeitimas nauju</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B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C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C1"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C7" w14:textId="77777777">
        <w:trPr>
          <w:trHeight w:val="422"/>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C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935"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14:paraId="04F8C0C4" w14:textId="77777777" w:rsidR="00E33DD5" w:rsidRDefault="00F2567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Laivo elektros įranga: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C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C6"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CD"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C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C9"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Elektros įrenginių varžos patikra</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CA"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CB"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CC"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D3"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C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CF"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Laivo elektrinės varžos matavimai</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D0" w14:textId="77777777" w:rsidR="00E33DD5" w:rsidRDefault="00F2567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D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D2"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D9"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D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D5"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Laivo įrenginių elektroninės dalies </w:t>
            </w:r>
            <w:proofErr w:type="spellStart"/>
            <w:r>
              <w:rPr>
                <w:rFonts w:ascii="Times New Roman" w:eastAsia="Times New Roman" w:hAnsi="Times New Roman" w:cs="Times New Roman"/>
                <w:color w:val="000000"/>
                <w:sz w:val="24"/>
                <w:szCs w:val="24"/>
              </w:rPr>
              <w:t>defektacija</w:t>
            </w:r>
            <w:proofErr w:type="spellEnd"/>
            <w:r>
              <w:rPr>
                <w:rFonts w:ascii="Times New Roman" w:eastAsia="Times New Roman" w:hAnsi="Times New Roman" w:cs="Times New Roman"/>
                <w:color w:val="000000"/>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D6"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D7"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D8"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DF"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D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DB"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Laivo įrenginių elektros dalies </w:t>
            </w:r>
            <w:proofErr w:type="spellStart"/>
            <w:r>
              <w:rPr>
                <w:rFonts w:ascii="Times New Roman" w:eastAsia="Times New Roman" w:hAnsi="Times New Roman" w:cs="Times New Roman"/>
                <w:color w:val="000000"/>
                <w:sz w:val="24"/>
                <w:szCs w:val="24"/>
              </w:rPr>
              <w:t>defektacija</w:t>
            </w:r>
            <w:proofErr w:type="spellEnd"/>
            <w:r>
              <w:rPr>
                <w:rFonts w:ascii="Times New Roman" w:eastAsia="Times New Roman" w:hAnsi="Times New Roman" w:cs="Times New Roman"/>
                <w:color w:val="000000"/>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DC"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DD"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DE"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E5"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E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E1"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Langų valytuvų</w:t>
            </w:r>
            <w:r w:rsidRPr="003F1EFC">
              <w:rPr>
                <w:rFonts w:ascii="Times New Roman" w:eastAsia="Times New Roman" w:hAnsi="Times New Roman" w:cs="Times New Roman"/>
                <w:sz w:val="24"/>
                <w:szCs w:val="24"/>
              </w:rPr>
              <w:t xml:space="preserve"> mechanizm</w:t>
            </w:r>
            <w:r>
              <w:rPr>
                <w:rFonts w:ascii="Times New Roman" w:eastAsia="Times New Roman" w:hAnsi="Times New Roman" w:cs="Times New Roman"/>
                <w:sz w:val="24"/>
                <w:szCs w:val="24"/>
              </w:rPr>
              <w:t xml:space="preserve">ų (modelis </w:t>
            </w:r>
            <w:proofErr w:type="spellStart"/>
            <w:r>
              <w:rPr>
                <w:rFonts w:ascii="Times New Roman" w:eastAsia="Times New Roman" w:hAnsi="Times New Roman" w:cs="Times New Roman"/>
                <w:sz w:val="24"/>
                <w:szCs w:val="24"/>
              </w:rPr>
              <w:t>Speich</w:t>
            </w:r>
            <w:proofErr w:type="spellEnd"/>
            <w:r>
              <w:rPr>
                <w:rFonts w:ascii="Times New Roman" w:eastAsia="Times New Roman" w:hAnsi="Times New Roman" w:cs="Times New Roman"/>
                <w:sz w:val="24"/>
                <w:szCs w:val="24"/>
              </w:rPr>
              <w:t xml:space="preserve"> PG-</w:t>
            </w:r>
            <w:proofErr w:type="spellStart"/>
            <w:r>
              <w:rPr>
                <w:rFonts w:ascii="Times New Roman" w:eastAsia="Times New Roman" w:hAnsi="Times New Roman" w:cs="Times New Roman"/>
                <w:sz w:val="24"/>
                <w:szCs w:val="24"/>
              </w:rPr>
              <w:t>Ext</w:t>
            </w:r>
            <w:proofErr w:type="spellEnd"/>
            <w:r>
              <w:rPr>
                <w:rFonts w:ascii="Times New Roman" w:eastAsia="Times New Roman" w:hAnsi="Times New Roman" w:cs="Times New Roman"/>
                <w:sz w:val="24"/>
                <w:szCs w:val="24"/>
              </w:rPr>
              <w:t xml:space="preserve">) elektros dalies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E2"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E3"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E4"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EB"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E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E7"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Vairų elektros dalies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E8"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E9"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EA"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F1"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E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ED"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Kondicionieriaus GREE elektros dalies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EE"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E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0"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F7"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F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F3"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Akumuliatorių pakrovėjų VICTRON </w:t>
            </w:r>
            <w:proofErr w:type="spellStart"/>
            <w:r>
              <w:rPr>
                <w:rFonts w:ascii="Times New Roman" w:eastAsia="Times New Roman" w:hAnsi="Times New Roman" w:cs="Times New Roman"/>
                <w:sz w:val="24"/>
                <w:szCs w:val="24"/>
              </w:rPr>
              <w:t>energy</w:t>
            </w:r>
            <w:proofErr w:type="spellEnd"/>
            <w:r>
              <w:rPr>
                <w:rFonts w:ascii="Times New Roman" w:eastAsia="Times New Roman" w:hAnsi="Times New Roman" w:cs="Times New Roman"/>
                <w:sz w:val="24"/>
                <w:szCs w:val="24"/>
              </w:rPr>
              <w:t xml:space="preserve"> elektros dalies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F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6"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FD"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F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0F9"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elektrinio boilerio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0FA"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B"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C"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03" w14:textId="77777777">
        <w:trPr>
          <w:trHeight w:val="377"/>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F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8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FF" w14:textId="77777777" w:rsidR="00E33DD5" w:rsidRDefault="00F256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Hidraulinė sistema:</w:t>
            </w:r>
          </w:p>
        </w:tc>
        <w:tc>
          <w:tcPr>
            <w:tcW w:w="10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0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0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02"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09"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0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05"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vairų hidraulinės sistemos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nesandarumų pašalinimas,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06"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07"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08"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0F"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0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0B" w14:textId="77777777" w:rsidR="00E33DD5" w:rsidRDefault="00F2567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Fassi</w:t>
            </w:r>
            <w:proofErr w:type="spellEnd"/>
            <w:r>
              <w:rPr>
                <w:rFonts w:ascii="Times New Roman" w:eastAsia="Times New Roman" w:hAnsi="Times New Roman" w:cs="Times New Roman"/>
                <w:sz w:val="24"/>
                <w:szCs w:val="24"/>
              </w:rPr>
              <w:t xml:space="preserve"> krano hidraulinių žarnų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keitimas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0C"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0D"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0E"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15"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1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11"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Portalinės gervės hidraulinių žarnų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keitimas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12"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13"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14"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1B"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1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17"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Portalinės gervės</w:t>
            </w:r>
            <w:r w:rsidRPr="003F1EFC">
              <w:rPr>
                <w:rFonts w:ascii="Times New Roman" w:eastAsia="Times New Roman" w:hAnsi="Times New Roman" w:cs="Times New Roman"/>
                <w:sz w:val="24"/>
                <w:szCs w:val="24"/>
              </w:rPr>
              <w:t xml:space="preserve"> “MUIR SD150”</w:t>
            </w:r>
            <w:r>
              <w:rPr>
                <w:rFonts w:ascii="Times New Roman" w:eastAsia="Times New Roman" w:hAnsi="Times New Roman" w:cs="Times New Roman"/>
                <w:sz w:val="24"/>
                <w:szCs w:val="24"/>
              </w:rPr>
              <w:t xml:space="preserve"> hidraulinės sistemos alyvos </w:t>
            </w:r>
            <w:r w:rsidRPr="003F1EFC">
              <w:rPr>
                <w:rFonts w:ascii="Times New Roman" w:eastAsia="Times New Roman" w:hAnsi="Times New Roman" w:cs="Times New Roman"/>
                <w:sz w:val="24"/>
                <w:szCs w:val="24"/>
              </w:rPr>
              <w:t xml:space="preserve">“SHELL </w:t>
            </w:r>
            <w:proofErr w:type="spellStart"/>
            <w:r w:rsidRPr="003F1EFC">
              <w:rPr>
                <w:rFonts w:ascii="Times New Roman" w:eastAsia="Times New Roman" w:hAnsi="Times New Roman" w:cs="Times New Roman"/>
                <w:sz w:val="24"/>
                <w:szCs w:val="24"/>
              </w:rPr>
              <w:t>Tivela</w:t>
            </w:r>
            <w:proofErr w:type="spellEnd"/>
            <w:r w:rsidRPr="003F1EFC">
              <w:rPr>
                <w:rFonts w:ascii="Times New Roman" w:eastAsia="Times New Roman" w:hAnsi="Times New Roman" w:cs="Times New Roman"/>
                <w:sz w:val="24"/>
                <w:szCs w:val="24"/>
              </w:rPr>
              <w:t xml:space="preserve"> </w:t>
            </w:r>
            <w:proofErr w:type="spellStart"/>
            <w:r w:rsidRPr="003F1EFC">
              <w:rPr>
                <w:rFonts w:ascii="Times New Roman" w:eastAsia="Times New Roman" w:hAnsi="Times New Roman" w:cs="Times New Roman"/>
                <w:sz w:val="24"/>
                <w:szCs w:val="24"/>
              </w:rPr>
              <w:t>oil</w:t>
            </w:r>
            <w:proofErr w:type="spellEnd"/>
            <w:r w:rsidRPr="003F1EFC">
              <w:rPr>
                <w:rFonts w:ascii="Times New Roman" w:eastAsia="Times New Roman" w:hAnsi="Times New Roman" w:cs="Times New Roman"/>
                <w:sz w:val="24"/>
                <w:szCs w:val="24"/>
              </w:rPr>
              <w:t xml:space="preserve"> S 320” arba jai lygiavert</w:t>
            </w:r>
            <w:r>
              <w:rPr>
                <w:rFonts w:ascii="Times New Roman" w:eastAsia="Times New Roman" w:hAnsi="Times New Roman" w:cs="Times New Roman"/>
                <w:sz w:val="24"/>
                <w:szCs w:val="24"/>
              </w:rPr>
              <w:t xml:space="preserve">ės pakeitimas </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18"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19"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1A"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21"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1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1D"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CTD gervės hidraulinių žarnų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keitimas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1E"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1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20"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27"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2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23"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CTD zondo hidraulinio siurblio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2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2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26"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2D"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28"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58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9" w14:textId="77777777" w:rsidR="00E33DD5" w:rsidRDefault="00F256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Ventiliacinė ir šildymo sistemos:</w:t>
            </w:r>
          </w:p>
        </w:tc>
        <w:tc>
          <w:tcPr>
            <w:tcW w:w="10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A" w14:textId="77777777" w:rsidR="00E33DD5" w:rsidRDefault="00E33DD5">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B" w14:textId="77777777" w:rsidR="00E33DD5" w:rsidRDefault="00E33DD5">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C"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33"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2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2F"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Elektros ventiliatorių patikra</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3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3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32"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39"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3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35"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Ventiliacinės sistemos nesandarumų šalinimas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36"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37"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38"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3F" w14:textId="77777777">
        <w:trPr>
          <w:trHeight w:val="362"/>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3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8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B" w14:textId="77777777" w:rsidR="00E33DD5" w:rsidRDefault="00F256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Kita:</w:t>
            </w:r>
          </w:p>
        </w:tc>
        <w:tc>
          <w:tcPr>
            <w:tcW w:w="10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C"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D"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E"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45"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4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41"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Kondicionieriaus GREE sandarumo patikrinimas,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sandarumo atstatymas,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Sistemos papildymas </w:t>
            </w:r>
            <w:proofErr w:type="spellStart"/>
            <w:r>
              <w:rPr>
                <w:rFonts w:ascii="Times New Roman" w:eastAsia="Times New Roman" w:hAnsi="Times New Roman" w:cs="Times New Roman"/>
                <w:sz w:val="24"/>
                <w:szCs w:val="24"/>
              </w:rPr>
              <w:t>freonu</w:t>
            </w:r>
            <w:proofErr w:type="spellEnd"/>
            <w:r>
              <w:rPr>
                <w:rFonts w:ascii="Times New Roman" w:eastAsia="Times New Roman" w:hAnsi="Times New Roman" w:cs="Times New Roman"/>
                <w:sz w:val="24"/>
                <w:szCs w:val="24"/>
              </w:rPr>
              <w:t>.  Išbandymas darbiniame režime</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42"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3"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4"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4B"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4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47"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Keturių vaizdo kamerų sumontuotų laivo išorėje su įrašymo įrenginiu HIKVISION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48" w14:textId="77777777" w:rsidR="00E33DD5" w:rsidRDefault="00F2567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9" w14:textId="77777777" w:rsidR="00E33DD5" w:rsidRDefault="00F2567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A"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51"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4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4D"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Stacionarių vaizdo kamerų sistemos (sumontuotos mašinų skyriuose, denyje ir vaizdo pateikimo į vairinę)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4E" w14:textId="77777777" w:rsidR="00E33DD5" w:rsidRDefault="00F2567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50"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57"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5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53"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Mėginių laikymo šaldytuvų ir šaldiklių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5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5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56"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5D"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5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59"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Laivo sanitarinių mazgų (Sololift</w:t>
            </w:r>
            <w:r w:rsidRPr="003F1EF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WC-</w:t>
            </w:r>
            <w:r w:rsidRPr="003F1EF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5A" w14:textId="77777777" w:rsidR="00E33DD5" w:rsidRDefault="00F2567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5B" w14:textId="77777777" w:rsidR="00E33DD5" w:rsidRDefault="00F2567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5C"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63"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5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5F"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Laivo šoninės stūmos</w:t>
            </w:r>
            <w:r w:rsidRPr="003F1EFC">
              <w:rPr>
                <w:rFonts w:ascii="Times New Roman" w:eastAsia="Times New Roman" w:hAnsi="Times New Roman" w:cs="Times New Roman"/>
                <w:sz w:val="24"/>
                <w:szCs w:val="24"/>
              </w:rPr>
              <w:t xml:space="preserve"> valdymo</w:t>
            </w:r>
            <w:r>
              <w:rPr>
                <w:rFonts w:ascii="Times New Roman" w:eastAsia="Times New Roman" w:hAnsi="Times New Roman" w:cs="Times New Roman"/>
                <w:sz w:val="24"/>
                <w:szCs w:val="24"/>
              </w:rPr>
              <w:t xml:space="preserve"> įrenginio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6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6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62"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69" w14:textId="77777777">
        <w:trPr>
          <w:trHeight w:val="369"/>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6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5854" w:type="dxa"/>
            <w:tcBorders>
              <w:top w:val="single" w:sz="4" w:space="0" w:color="auto"/>
              <w:left w:val="nil"/>
              <w:bottom w:val="single" w:sz="4" w:space="0" w:color="auto"/>
              <w:right w:val="single" w:sz="4" w:space="0" w:color="auto"/>
            </w:tcBorders>
            <w:shd w:val="clear" w:color="auto" w:fill="FFFFFF" w:themeFill="background1"/>
            <w:vAlign w:val="center"/>
          </w:tcPr>
          <w:p w14:paraId="04F8C165"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Šoninės stūmos (vairo) įrenginio GT 305-420 alyvos pakeitimas</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14:paraId="04F8C166"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kartai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67"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68" w14:textId="77777777" w:rsidR="00E33DD5" w:rsidRDefault="00E33DD5">
            <w:pPr>
              <w:spacing w:after="0" w:line="240" w:lineRule="auto"/>
              <w:jc w:val="center"/>
              <w:rPr>
                <w:rFonts w:ascii="Times New Roman" w:eastAsia="Times New Roman" w:hAnsi="Times New Roman" w:cs="Times New Roman"/>
                <w:sz w:val="24"/>
                <w:szCs w:val="24"/>
              </w:rPr>
            </w:pPr>
          </w:p>
        </w:tc>
      </w:tr>
    </w:tbl>
    <w:p w14:paraId="04F8C16A" w14:textId="77777777" w:rsidR="00E33DD5" w:rsidRDefault="00E33DD5">
      <w:pPr>
        <w:suppressAutoHyphens/>
        <w:spacing w:after="0" w:line="240" w:lineRule="auto"/>
        <w:jc w:val="both"/>
        <w:rPr>
          <w:rFonts w:ascii="Times New Roman" w:eastAsia="Times New Roman" w:hAnsi="Times New Roman" w:cs="Times New Roman"/>
          <w:sz w:val="24"/>
          <w:szCs w:val="20"/>
        </w:rPr>
      </w:pPr>
    </w:p>
    <w:p w14:paraId="04F8C16B" w14:textId="77777777" w:rsidR="00E33DD5" w:rsidRDefault="00F2567A">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 lentelė.</w:t>
      </w:r>
      <w:r>
        <w:rPr>
          <w:rFonts w:ascii="Times New Roman" w:eastAsia="Times New Roman" w:hAnsi="Times New Roman" w:cs="Times New Roman"/>
          <w:sz w:val="24"/>
          <w:szCs w:val="24"/>
        </w:rPr>
        <w:t xml:space="preserve"> Laivo „</w:t>
      </w:r>
      <w:proofErr w:type="spellStart"/>
      <w:r>
        <w:rPr>
          <w:rFonts w:ascii="Times New Roman" w:eastAsia="Times New Roman" w:hAnsi="Times New Roman" w:cs="Times New Roman"/>
          <w:sz w:val="24"/>
          <w:szCs w:val="24"/>
        </w:rPr>
        <w:t>Vėjūnas</w:t>
      </w:r>
      <w:proofErr w:type="spellEnd"/>
      <w:r>
        <w:rPr>
          <w:rFonts w:ascii="Times New Roman" w:eastAsia="Times New Roman" w:hAnsi="Times New Roman" w:cs="Times New Roman"/>
          <w:sz w:val="24"/>
          <w:szCs w:val="24"/>
        </w:rPr>
        <w:t>“ techninio aptarnavimo ir remonto paslaugoms reikalingos naujos detalės ir nauji eksploataciniai skysčiai.</w:t>
      </w:r>
    </w:p>
    <w:tbl>
      <w:tblPr>
        <w:tblW w:w="9491" w:type="dxa"/>
        <w:tblInd w:w="143" w:type="dxa"/>
        <w:tblLayout w:type="fixed"/>
        <w:tblLook w:val="04A0" w:firstRow="1" w:lastRow="0" w:firstColumn="1" w:lastColumn="0" w:noHBand="0" w:noVBand="1"/>
      </w:tblPr>
      <w:tblGrid>
        <w:gridCol w:w="561"/>
        <w:gridCol w:w="6521"/>
        <w:gridCol w:w="1134"/>
        <w:gridCol w:w="1275"/>
      </w:tblGrid>
      <w:tr w:rsidR="00E33DD5" w14:paraId="04F8C170" w14:textId="77777777">
        <w:trPr>
          <w:trHeight w:val="601"/>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6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6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Detalės ar eksploatacinio skysčio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6E" w14:textId="77777777" w:rsidR="00E33DD5" w:rsidRDefault="00F2567A">
            <w:pPr>
              <w:spacing w:after="0" w:line="240" w:lineRule="auto"/>
              <w:ind w:left="-104" w:righ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Matavimo 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6F" w14:textId="77777777" w:rsidR="00E33DD5" w:rsidRDefault="00F2567A">
            <w:pPr>
              <w:spacing w:after="0" w:line="240" w:lineRule="auto"/>
              <w:ind w:left="-110"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r>
      <w:tr w:rsidR="00E33DD5" w14:paraId="04F8C175" w14:textId="77777777">
        <w:trPr>
          <w:trHeight w:val="36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7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72"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84 CTIM:</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7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7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17A"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7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77"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Smulkaus valymo kuro filtras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7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7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7F"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7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7C"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Grubaus valymo kuro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7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7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84"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81"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Kuro filtras separatorius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8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8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E33DD5" w14:paraId="04F8C189"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86"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Alyvos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8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8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8E"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8B"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8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8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93"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90"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Generatoriaus pavaros diržas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9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9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E33DD5" w14:paraId="04F8C198"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9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95" w14:textId="77777777" w:rsidR="00E33DD5" w:rsidRDefault="00F2567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sparnuotė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9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9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9D"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9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9A" w14:textId="77777777" w:rsidR="00E33DD5" w:rsidRDefault="00F2567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dangtelio tarpinės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9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9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A2"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9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9F"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Vožtuvo dangtelio tarpinė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A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A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E33DD5" w14:paraId="04F8C1A7"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A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A4"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Karterio ventiliacijos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A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A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AC" w14:textId="77777777">
        <w:trPr>
          <w:trHeight w:val="36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A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A9"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BMG 52:</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A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A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1B1"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A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AE"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Alyvos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A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B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B6"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B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B3"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Smulkaus valymo kuro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B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B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E33DD5" w14:paraId="04F8C1BB"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B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B8"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Grubaus valymo kuro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B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B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C0"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B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BD"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Kuro filtras separatorius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B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B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E33DD5" w14:paraId="04F8C1C5"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C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C2"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Oro filtras 1 sekcija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C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C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CA"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C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C7"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Oro filtras 2 sekcija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C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C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CF"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C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CC"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Vožtuvo dangtelio tarpinė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C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C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D4"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D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D1" w14:textId="77777777" w:rsidR="00E33DD5" w:rsidRDefault="00F2567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sparnuotė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D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D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D9"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D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D6" w14:textId="77777777" w:rsidR="00E33DD5" w:rsidRDefault="00F2567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dangtelio tarpinė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D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D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DE"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D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DB"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Generatoriaus pavaros diržas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D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D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1E3"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DF"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0"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Hidraulinė sistema: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1"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2" w14:textId="77777777" w:rsidR="00E33DD5" w:rsidRDefault="00E33DD5">
            <w:pPr>
              <w:spacing w:after="0" w:line="240" w:lineRule="auto"/>
              <w:jc w:val="center"/>
              <w:rPr>
                <w:rFonts w:ascii="Times New Roman" w:eastAsia="Times New Roman" w:hAnsi="Times New Roman" w:cs="Times New Roman"/>
                <w:color w:val="000000"/>
                <w:sz w:val="24"/>
                <w:szCs w:val="24"/>
              </w:rPr>
            </w:pPr>
          </w:p>
        </w:tc>
      </w:tr>
      <w:tr w:rsidR="00E33DD5" w14:paraId="04F8C1E8"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E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E5"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Hidraulinės sistemos alyvos filtras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E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E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1ED"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E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EA"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Hidraulinės sistemos tarpinės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E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E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33DD5" w14:paraId="04F8C1F2"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EE"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F"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Aušinimo sistema: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0"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1" w14:textId="77777777" w:rsidR="00E33DD5" w:rsidRDefault="00E33DD5">
            <w:pPr>
              <w:spacing w:after="0" w:line="240" w:lineRule="auto"/>
              <w:jc w:val="center"/>
              <w:rPr>
                <w:rFonts w:ascii="Times New Roman" w:eastAsia="Times New Roman" w:hAnsi="Times New Roman" w:cs="Times New Roman"/>
                <w:color w:val="000000"/>
                <w:sz w:val="24"/>
                <w:szCs w:val="24"/>
              </w:rPr>
            </w:pPr>
          </w:p>
        </w:tc>
      </w:tr>
      <w:tr w:rsidR="00E33DD5" w14:paraId="04F8C1F7"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F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F4"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Aušinimo sistemos tarpinės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F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1F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33DD5" w14:paraId="04F8C1FC" w14:textId="77777777">
        <w:trPr>
          <w:trHeight w:val="361"/>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F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9" w14:textId="77777777" w:rsidR="00E33DD5" w:rsidRDefault="00F2567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Reversinis reduktorius ZF 325-1A: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201"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F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1FE"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Alyvos filtrai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F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0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33DD5" w14:paraId="04F8C206" w14:textId="77777777">
        <w:trPr>
          <w:trHeight w:val="36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20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03"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Šoninės stūmos (vairo) įrenginys GT 305-420: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0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0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20B"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0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08"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Alyva GRADE ISO VG 100 ar lygiavertė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0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0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33DD5" w14:paraId="04F8C210"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0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0D" w14:textId="77777777" w:rsidR="00E33DD5" w:rsidRPr="003F1EFC"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Šoninės stūmos lanksti krumpliaratinė mova</w:t>
            </w:r>
            <w:r w:rsidRPr="003F1EFC">
              <w:rPr>
                <w:rFonts w:ascii="Times New Roman" w:eastAsia="Times New Roman" w:hAnsi="Times New Roman" w:cs="Times New Roman"/>
                <w:color w:val="000000"/>
                <w:sz w:val="24"/>
                <w:szCs w:val="24"/>
              </w:rPr>
              <w:t xml:space="preserve"> (statoma sujungime elektros variklio ir veleno, </w:t>
            </w:r>
            <w:r>
              <w:rPr>
                <w:rFonts w:ascii="Times New Roman" w:eastAsia="Times New Roman" w:hAnsi="Times New Roman" w:cs="Times New Roman"/>
                <w:color w:val="000000"/>
                <w:sz w:val="24"/>
                <w:szCs w:val="24"/>
              </w:rPr>
              <w:t>šoninės stūmos tipas PT-00</w:t>
            </w:r>
            <w:r w:rsidRPr="003F1EFC">
              <w:rPr>
                <w:rFonts w:ascii="Times New Roman" w:eastAsia="Times New Roman" w:hAnsi="Times New Roman" w:cs="Times New Roman"/>
                <w:color w:val="000000"/>
                <w:sz w:val="24"/>
                <w:szCs w:val="24"/>
              </w:rPr>
              <w:t xml:space="preserve">20 </w:t>
            </w:r>
            <w:proofErr w:type="spellStart"/>
            <w:r w:rsidRPr="003F1EFC">
              <w:rPr>
                <w:rFonts w:ascii="Times New Roman" w:eastAsia="Times New Roman" w:hAnsi="Times New Roman" w:cs="Times New Roman"/>
                <w:color w:val="000000"/>
                <w:sz w:val="24"/>
                <w:szCs w:val="24"/>
              </w:rPr>
              <w:t>Poseidon</w:t>
            </w:r>
            <w:proofErr w:type="spellEnd"/>
            <w:r w:rsidRPr="003F1EFC">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0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0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33DD5" w14:paraId="04F8C215"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211"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12"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Portalinė gervė:</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13"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14" w14:textId="77777777" w:rsidR="00E33DD5" w:rsidRDefault="00E33DD5">
            <w:pPr>
              <w:spacing w:after="0" w:line="240" w:lineRule="auto"/>
              <w:jc w:val="center"/>
              <w:rPr>
                <w:rFonts w:ascii="Times New Roman" w:eastAsia="Times New Roman" w:hAnsi="Times New Roman" w:cs="Times New Roman"/>
                <w:color w:val="000000"/>
                <w:sz w:val="24"/>
                <w:szCs w:val="24"/>
              </w:rPr>
            </w:pPr>
          </w:p>
        </w:tc>
      </w:tr>
      <w:tr w:rsidR="00E33DD5" w14:paraId="04F8C21A"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1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17"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Portalinės gervės hidraulinių cilindrų riebokšliai (cilindras NURMI </w:t>
            </w:r>
            <w:r w:rsidRPr="003F1EFC">
              <w:rPr>
                <w:rFonts w:ascii="Times New Roman" w:eastAsia="Times New Roman" w:hAnsi="Times New Roman" w:cs="Times New Roman"/>
                <w:color w:val="000000"/>
                <w:sz w:val="24"/>
                <w:szCs w:val="24"/>
              </w:rPr>
              <w:t>125/80x1110</w:t>
            </w:r>
            <w:r>
              <w:rPr>
                <w:rFonts w:ascii="Times New Roman" w:eastAsia="Times New Roman" w:hAnsi="Times New Roman" w:cs="Times New Roman"/>
                <w:color w:val="000000"/>
                <w:sz w:val="24"/>
                <w:szCs w:val="24"/>
              </w:rPr>
              <w:t>, cilindro</w:t>
            </w:r>
            <w:r w:rsidRPr="003F1EFC">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 xml:space="preserve">šorinis diametras </w:t>
            </w:r>
            <w:r w:rsidRPr="003F1EFC">
              <w:rPr>
                <w:rFonts w:ascii="Times New Roman" w:eastAsia="Times New Roman" w:hAnsi="Times New Roman" w:cs="Times New Roman"/>
                <w:color w:val="000000"/>
                <w:sz w:val="24"/>
                <w:szCs w:val="24"/>
              </w:rPr>
              <w:t xml:space="preserve">180 </w:t>
            </w:r>
            <w:r>
              <w:rPr>
                <w:rFonts w:ascii="Times New Roman" w:eastAsia="Times New Roman" w:hAnsi="Times New Roman" w:cs="Times New Roman"/>
                <w:color w:val="000000"/>
                <w:sz w:val="24"/>
                <w:szCs w:val="24"/>
              </w:rPr>
              <w:t>mm)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1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1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21F"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1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1C"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Portalinės gervės hidraulinių cilindrų žarnos</w:t>
            </w:r>
            <w:r w:rsidRPr="003F1EFC">
              <w:rPr>
                <w:rFonts w:ascii="Times New Roman" w:eastAsia="Times New Roman" w:hAnsi="Times New Roman" w:cs="Times New Roman"/>
                <w:color w:val="000000"/>
                <w:sz w:val="24"/>
                <w:szCs w:val="24"/>
              </w:rPr>
              <w:t xml:space="preserve"> su antgaliais</w:t>
            </w:r>
            <w:r>
              <w:rPr>
                <w:rFonts w:ascii="Times New Roman" w:eastAsia="Times New Roman" w:hAnsi="Times New Roman" w:cs="Times New Roman"/>
                <w:color w:val="000000"/>
                <w:sz w:val="24"/>
                <w:szCs w:val="24"/>
              </w:rPr>
              <w:t xml:space="preserve">, žarnų išorinis diametras </w:t>
            </w:r>
            <w:r w:rsidRPr="003F1EFC">
              <w:rPr>
                <w:rFonts w:ascii="Times New Roman" w:eastAsia="Times New Roman" w:hAnsi="Times New Roman" w:cs="Times New Roman"/>
                <w:color w:val="000000"/>
                <w:sz w:val="24"/>
                <w:szCs w:val="24"/>
              </w:rPr>
              <w:t>20 mm, ilgis - neilgesnis 600 mm</w:t>
            </w:r>
            <w:r>
              <w:rPr>
                <w:rFonts w:ascii="Times New Roman" w:eastAsia="Times New Roman" w:hAnsi="Times New Roman" w:cs="Times New Roman"/>
                <w:color w:val="000000"/>
                <w:sz w:val="24"/>
                <w:szCs w:val="24"/>
              </w:rPr>
              <w:t xml:space="preserve">  (cilindras NURMI </w:t>
            </w:r>
            <w:r w:rsidRPr="003F1EFC">
              <w:rPr>
                <w:rFonts w:ascii="Times New Roman" w:eastAsia="Times New Roman" w:hAnsi="Times New Roman" w:cs="Times New Roman"/>
                <w:color w:val="000000"/>
                <w:sz w:val="24"/>
                <w:szCs w:val="24"/>
              </w:rPr>
              <w:t>125/80x1110</w:t>
            </w:r>
            <w:r>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1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1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224"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220"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21"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Kita: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22"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23" w14:textId="77777777" w:rsidR="00E33DD5" w:rsidRDefault="00E33DD5">
            <w:pPr>
              <w:spacing w:after="0" w:line="240" w:lineRule="auto"/>
              <w:jc w:val="center"/>
              <w:rPr>
                <w:rFonts w:ascii="Times New Roman" w:eastAsia="Times New Roman" w:hAnsi="Times New Roman" w:cs="Times New Roman"/>
                <w:color w:val="000000"/>
                <w:sz w:val="24"/>
                <w:szCs w:val="24"/>
              </w:rPr>
            </w:pPr>
          </w:p>
        </w:tc>
      </w:tr>
      <w:tr w:rsidR="00E33DD5" w14:paraId="04F8C229"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2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26"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Vairų hidraulinių cilindrų riebokšliai</w:t>
            </w:r>
            <w:r w:rsidRPr="003F1EFC">
              <w:rPr>
                <w:rFonts w:ascii="Times New Roman" w:eastAsia="Times New Roman" w:hAnsi="Times New Roman" w:cs="Times New Roman"/>
                <w:color w:val="000000"/>
                <w:sz w:val="24"/>
                <w:szCs w:val="24"/>
              </w:rPr>
              <w:t xml:space="preserve"> pritaikyti esamiems cilindrams (cilindro i</w:t>
            </w:r>
            <w:r>
              <w:rPr>
                <w:rFonts w:ascii="Times New Roman" w:eastAsia="Times New Roman" w:hAnsi="Times New Roman" w:cs="Times New Roman"/>
                <w:color w:val="000000"/>
                <w:sz w:val="24"/>
                <w:szCs w:val="24"/>
              </w:rPr>
              <w:t>šorinis diametras 90 mm)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2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2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22E"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2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2B"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Vairų hidraulinių cilindrų žarnos su antgaliais (žarnų išorinis diametras </w:t>
            </w:r>
            <w:r w:rsidRPr="003F1EFC">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mm, ilgis </w:t>
            </w:r>
            <w:r w:rsidRPr="003F1EFC">
              <w:rPr>
                <w:rFonts w:ascii="Times New Roman" w:eastAsia="Times New Roman" w:hAnsi="Times New Roman" w:cs="Times New Roman"/>
                <w:color w:val="000000"/>
                <w:sz w:val="24"/>
                <w:szCs w:val="24"/>
              </w:rPr>
              <w:t>780 ir 1100 po du vienetus</w:t>
            </w:r>
            <w:r>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2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2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233"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2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30"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CTD gervės hidraulinės žarnos su antgaliais (žarnų išorinis diametras </w:t>
            </w:r>
            <w:r w:rsidRPr="003F1EFC">
              <w:rPr>
                <w:rFonts w:ascii="Times New Roman" w:eastAsia="Times New Roman" w:hAnsi="Times New Roman" w:cs="Times New Roman"/>
                <w:sz w:val="24"/>
                <w:szCs w:val="24"/>
              </w:rPr>
              <w:t>16 mm, ilgiai 1200 mm ir 680 mm</w:t>
            </w:r>
            <w:r>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3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3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33DD5" w14:paraId="04F8C238"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3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35" w14:textId="77777777" w:rsidR="00E33DD5" w:rsidRPr="003F1EFC"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CTD gervės hidrauliniai riebokšliai</w:t>
            </w:r>
            <w:r w:rsidRPr="003F1EFC">
              <w:rPr>
                <w:rFonts w:ascii="Times New Roman" w:eastAsia="Times New Roman" w:hAnsi="Times New Roman" w:cs="Times New Roman"/>
                <w:sz w:val="24"/>
                <w:szCs w:val="24"/>
              </w:rPr>
              <w:t xml:space="preserve"> tinkantys esamam cilindrui (cilindro i</w:t>
            </w:r>
            <w:r>
              <w:rPr>
                <w:rFonts w:ascii="Times New Roman" w:eastAsia="Times New Roman" w:hAnsi="Times New Roman" w:cs="Times New Roman"/>
                <w:sz w:val="24"/>
                <w:szCs w:val="24"/>
              </w:rPr>
              <w:t xml:space="preserve">šorinis diametras </w:t>
            </w:r>
            <w:r w:rsidRPr="003F1EFC">
              <w:rPr>
                <w:rFonts w:ascii="Times New Roman" w:eastAsia="Times New Roman" w:hAnsi="Times New Roman" w:cs="Times New Roman"/>
                <w:sz w:val="24"/>
                <w:szCs w:val="24"/>
              </w:rPr>
              <w:t>50 mm)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3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3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33DD5" w14:paraId="04F8C23D"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3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3A" w14:textId="77777777" w:rsidR="00E33DD5" w:rsidRPr="003F1EFC"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CTD zondo hidraulinis siurblys</w:t>
            </w:r>
            <w:r w:rsidRPr="003F1EFC">
              <w:rPr>
                <w:rFonts w:ascii="Times New Roman" w:eastAsia="Times New Roman" w:hAnsi="Times New Roman" w:cs="Times New Roman"/>
                <w:sz w:val="24"/>
                <w:szCs w:val="24"/>
              </w:rPr>
              <w:t xml:space="preserve"> (rankinis</w:t>
            </w:r>
            <w:r>
              <w:rPr>
                <w:rFonts w:ascii="Times New Roman" w:eastAsia="Times New Roman" w:hAnsi="Times New Roman" w:cs="Times New Roman"/>
                <w:sz w:val="24"/>
                <w:szCs w:val="24"/>
              </w:rPr>
              <w:t>, nedidelis su įstatoma rankena</w:t>
            </w:r>
            <w:r w:rsidRPr="003F1EFC">
              <w:rPr>
                <w:rFonts w:ascii="Times New Roman" w:eastAsia="Times New Roman" w:hAnsi="Times New Roman" w:cs="Times New Roman"/>
                <w:sz w:val="24"/>
                <w:szCs w:val="24"/>
              </w:rPr>
              <w:t>, montuojamas i</w:t>
            </w:r>
            <w:r>
              <w:rPr>
                <w:rFonts w:ascii="Times New Roman" w:eastAsia="Times New Roman" w:hAnsi="Times New Roman" w:cs="Times New Roman"/>
                <w:sz w:val="24"/>
                <w:szCs w:val="24"/>
              </w:rPr>
              <w:t>šorėje pagal šiuo metu naudojamą arba lygiavertis</w:t>
            </w:r>
            <w:r w:rsidRPr="003F1EFC">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3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3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33DD5" w14:paraId="04F8C242"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3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3F" w14:textId="77777777" w:rsidR="00E33DD5" w:rsidRPr="003F1EFC"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Langų valytuvai </w:t>
            </w:r>
            <w:r w:rsidRPr="003F1EFC">
              <w:rPr>
                <w:rFonts w:ascii="Times New Roman" w:eastAsia="Times New Roman" w:hAnsi="Times New Roman" w:cs="Times New Roman"/>
                <w:color w:val="000000"/>
                <w:sz w:val="24"/>
                <w:szCs w:val="24"/>
              </w:rPr>
              <w:t>(modelis SPEICH PG-</w:t>
            </w:r>
            <w:proofErr w:type="spellStart"/>
            <w:r w:rsidRPr="003F1EFC">
              <w:rPr>
                <w:rFonts w:ascii="Times New Roman" w:eastAsia="Times New Roman" w:hAnsi="Times New Roman" w:cs="Times New Roman"/>
                <w:color w:val="000000"/>
                <w:sz w:val="24"/>
                <w:szCs w:val="24"/>
              </w:rPr>
              <w:t>Ext</w:t>
            </w:r>
            <w:proofErr w:type="spellEnd"/>
            <w:r w:rsidRPr="003F1EFC">
              <w:rPr>
                <w:rFonts w:ascii="Times New Roman" w:eastAsia="Times New Roman" w:hAnsi="Times New Roman" w:cs="Times New Roman"/>
                <w:color w:val="000000"/>
                <w:sz w:val="24"/>
                <w:szCs w:val="24"/>
              </w:rPr>
              <w:t>, ilgis - neilgesnis nei 900 mm, tvirtinami prie esamos konstrukcijos)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4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4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33DD5" w14:paraId="04F8C247"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4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44"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Kondicionieriaus GREE šaldymo skystis (</w:t>
            </w:r>
            <w:proofErr w:type="spellStart"/>
            <w:r>
              <w:rPr>
                <w:rFonts w:ascii="Times New Roman" w:eastAsia="Times New Roman" w:hAnsi="Times New Roman" w:cs="Times New Roman"/>
                <w:color w:val="000000"/>
                <w:sz w:val="24"/>
                <w:szCs w:val="24"/>
              </w:rPr>
              <w:t>freonas</w:t>
            </w:r>
            <w:proofErr w:type="spellEnd"/>
            <w:r>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4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4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33DD5" w14:paraId="04F8C24C"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4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49" w14:textId="77777777" w:rsidR="00E33DD5" w:rsidRPr="003F1EFC"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Laivo elektrinis boileris</w:t>
            </w:r>
            <w:r w:rsidRPr="003F1EFC">
              <w:rPr>
                <w:rFonts w:ascii="Times New Roman" w:eastAsia="Times New Roman" w:hAnsi="Times New Roman" w:cs="Times New Roman"/>
                <w:sz w:val="24"/>
                <w:szCs w:val="24"/>
              </w:rPr>
              <w:t xml:space="preserve"> ARISTON 3100335 arba lygiavertis, talpa ne daugiau 30 litr</w:t>
            </w:r>
            <w:r>
              <w:rPr>
                <w:rFonts w:ascii="Times New Roman" w:eastAsia="Times New Roman" w:hAnsi="Times New Roman" w:cs="Times New Roman"/>
                <w:sz w:val="24"/>
                <w:szCs w:val="24"/>
              </w:rPr>
              <w:t>ų,</w:t>
            </w:r>
            <w:r w:rsidRPr="003F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pajungimas iš viršaus, tvirtinamas iš nugarinės pusės prie sienos (susieta su </w:t>
            </w:r>
            <w:r w:rsidRPr="003F1EF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3F1EFC">
              <w:rPr>
                <w:rFonts w:ascii="Times New Roman" w:eastAsia="Times New Roman" w:hAnsi="Times New Roman" w:cs="Times New Roman"/>
                <w:sz w:val="24"/>
                <w:szCs w:val="24"/>
              </w:rPr>
              <w:t>lentel</w:t>
            </w:r>
            <w:r>
              <w:rPr>
                <w:rFonts w:ascii="Times New Roman" w:eastAsia="Times New Roman" w:hAnsi="Times New Roman" w:cs="Times New Roman"/>
                <w:sz w:val="24"/>
                <w:szCs w:val="24"/>
              </w:rPr>
              <w:t xml:space="preserve">ės </w:t>
            </w:r>
            <w:r w:rsidRPr="003F1EFC">
              <w:rPr>
                <w:rFonts w:ascii="Times New Roman" w:eastAsia="Times New Roman" w:hAnsi="Times New Roman" w:cs="Times New Roman"/>
                <w:sz w:val="24"/>
                <w:szCs w:val="24"/>
              </w:rPr>
              <w:t>17 pozicija)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4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4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33DD5" w14:paraId="04F8C251"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4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4E"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Sanitarinių mazgų vandens nuleidimo mechanizmas</w:t>
            </w:r>
            <w:r>
              <w:rPr>
                <w:rFonts w:ascii="Times New Roman" w:eastAsia="Times New Roman" w:hAnsi="Times New Roman" w:cs="Times New Roman"/>
                <w:sz w:val="24"/>
                <w:szCs w:val="24"/>
                <w:lang w:val="en-US"/>
              </w:rPr>
              <w:t xml:space="preserve"> GEBERIT </w:t>
            </w:r>
            <w:proofErr w:type="spellStart"/>
            <w:r>
              <w:rPr>
                <w:rFonts w:ascii="Times New Roman" w:eastAsia="Times New Roman" w:hAnsi="Times New Roman" w:cs="Times New Roman"/>
                <w:sz w:val="24"/>
                <w:szCs w:val="24"/>
                <w:lang w:val="en-US"/>
              </w:rPr>
              <w:t>arba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lygiavertis</w:t>
            </w:r>
            <w:proofErr w:type="spellEnd"/>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4F" w14:textId="77777777" w:rsidR="00E33DD5" w:rsidRDefault="00F2567A">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5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33DD5" w14:paraId="04F8C256"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5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53" w14:textId="77777777" w:rsidR="00E33DD5" w:rsidRDefault="00F2567A">
            <w:pPr>
              <w:spacing w:after="0" w:line="240" w:lineRule="auto"/>
              <w:jc w:val="both"/>
              <w:rPr>
                <w:rFonts w:ascii="Times New Roman" w:eastAsia="Times New Roman" w:hAnsi="Times New Roman" w:cs="Times New Roman"/>
                <w:sz w:val="24"/>
                <w:szCs w:val="24"/>
              </w:rPr>
            </w:pPr>
            <w:r w:rsidRPr="003F1EFC">
              <w:rPr>
                <w:rFonts w:ascii="Times New Roman" w:eastAsia="Times New Roman" w:hAnsi="Times New Roman" w:cs="Times New Roman"/>
                <w:sz w:val="24"/>
                <w:szCs w:val="24"/>
              </w:rPr>
              <w:t>I</w:t>
            </w:r>
            <w:r>
              <w:rPr>
                <w:rFonts w:ascii="Times New Roman" w:eastAsia="Times New Roman" w:hAnsi="Times New Roman" w:cs="Times New Roman"/>
                <w:sz w:val="24"/>
                <w:szCs w:val="24"/>
              </w:rPr>
              <w:t>šorėje montuojamos stebėjimo vaizdo kameros</w:t>
            </w:r>
            <w:r w:rsidRPr="003F1EFC">
              <w:rPr>
                <w:rFonts w:ascii="Times New Roman" w:eastAsia="Times New Roman" w:hAnsi="Times New Roman" w:cs="Times New Roman"/>
                <w:sz w:val="24"/>
                <w:szCs w:val="24"/>
              </w:rPr>
              <w:t xml:space="preserve"> (IR </w:t>
            </w:r>
            <w:proofErr w:type="spellStart"/>
            <w:r w:rsidRPr="003F1EFC">
              <w:rPr>
                <w:rFonts w:ascii="Times New Roman" w:eastAsia="Times New Roman" w:hAnsi="Times New Roman" w:cs="Times New Roman"/>
                <w:sz w:val="24"/>
                <w:szCs w:val="24"/>
              </w:rPr>
              <w:t>Color</w:t>
            </w:r>
            <w:proofErr w:type="spellEnd"/>
            <w:r w:rsidRPr="003F1EFC">
              <w:rPr>
                <w:rFonts w:ascii="Times New Roman" w:eastAsia="Times New Roman" w:hAnsi="Times New Roman" w:cs="Times New Roman"/>
                <w:sz w:val="24"/>
                <w:szCs w:val="24"/>
              </w:rPr>
              <w:t xml:space="preserve"> CCD CAMERA DIGITAL arba lygiavert</w:t>
            </w:r>
            <w:r>
              <w:rPr>
                <w:rFonts w:ascii="Times New Roman" w:eastAsia="Times New Roman" w:hAnsi="Times New Roman" w:cs="Times New Roman"/>
                <w:sz w:val="24"/>
                <w:szCs w:val="24"/>
              </w:rPr>
              <w:t>ė), jungiamos į bendrą</w:t>
            </w:r>
            <w:r w:rsidRPr="003F1EFC">
              <w:rPr>
                <w:rFonts w:ascii="Times New Roman" w:eastAsia="Times New Roman" w:hAnsi="Times New Roman" w:cs="Times New Roman"/>
                <w:sz w:val="24"/>
                <w:szCs w:val="24"/>
              </w:rPr>
              <w:t xml:space="preserve"> steb</w:t>
            </w:r>
            <w:r>
              <w:rPr>
                <w:rFonts w:ascii="Times New Roman" w:eastAsia="Times New Roman" w:hAnsi="Times New Roman" w:cs="Times New Roman"/>
                <w:sz w:val="24"/>
                <w:szCs w:val="24"/>
              </w:rPr>
              <w:t xml:space="preserve">ėjimo sistemą (susieta su </w:t>
            </w:r>
            <w:r w:rsidRPr="003F1EF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lentelės </w:t>
            </w:r>
            <w:r w:rsidRPr="003F1EFC">
              <w:rPr>
                <w:rFonts w:ascii="Times New Roman" w:eastAsia="Times New Roman" w:hAnsi="Times New Roman" w:cs="Times New Roman"/>
                <w:sz w:val="24"/>
                <w:szCs w:val="24"/>
              </w:rPr>
              <w:t>27 pozicija)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5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5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25B"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25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58" w14:textId="77777777" w:rsidR="00E33DD5" w:rsidRDefault="00F2567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Eksploataciniai skysčiai:</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5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5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E33DD5" w14:paraId="04F8C260"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5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5D" w14:textId="77777777" w:rsidR="00E33DD5" w:rsidRDefault="00F2567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Texaso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Urse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Super</w:t>
            </w:r>
            <w:proofErr w:type="spellEnd"/>
            <w:r>
              <w:rPr>
                <w:rFonts w:ascii="Times New Roman" w:eastAsia="Times New Roman" w:hAnsi="Times New Roman" w:cs="Times New Roman"/>
                <w:color w:val="000000"/>
                <w:sz w:val="24"/>
                <w:szCs w:val="24"/>
              </w:rPr>
              <w:t xml:space="preserve"> TD 15W40 ar lygiavertis (2x 30,5 pagrindiniai </w:t>
            </w:r>
            <w:proofErr w:type="spellStart"/>
            <w:r>
              <w:rPr>
                <w:rFonts w:ascii="Times New Roman" w:eastAsia="Times New Roman" w:hAnsi="Times New Roman" w:cs="Times New Roman"/>
                <w:color w:val="000000"/>
                <w:sz w:val="24"/>
                <w:szCs w:val="24"/>
              </w:rPr>
              <w:t>Sisu</w:t>
            </w:r>
            <w:proofErr w:type="spellEnd"/>
            <w:r>
              <w:rPr>
                <w:rFonts w:ascii="Times New Roman" w:eastAsia="Times New Roman" w:hAnsi="Times New Roman" w:cs="Times New Roman"/>
                <w:color w:val="000000"/>
                <w:sz w:val="24"/>
                <w:szCs w:val="24"/>
              </w:rPr>
              <w:t xml:space="preserve"> varikliai)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5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5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E33DD5" w14:paraId="04F8C265"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6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62" w14:textId="77777777" w:rsidR="00E33DD5" w:rsidRDefault="00F2567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Texaso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Urse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Super</w:t>
            </w:r>
            <w:proofErr w:type="spellEnd"/>
            <w:r>
              <w:rPr>
                <w:rFonts w:ascii="Times New Roman" w:eastAsia="Times New Roman" w:hAnsi="Times New Roman" w:cs="Times New Roman"/>
                <w:color w:val="000000"/>
                <w:sz w:val="24"/>
                <w:szCs w:val="24"/>
              </w:rPr>
              <w:t xml:space="preserve"> TD 15W40 ar lygiavertis (2x11 pagalbiniai varikliai SISU)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6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6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E33DD5" w14:paraId="04F8C26A"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6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67" w14:textId="77777777" w:rsidR="00E33DD5" w:rsidRDefault="00F2567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Ursa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Super</w:t>
            </w:r>
            <w:proofErr w:type="spellEnd"/>
            <w:r>
              <w:rPr>
                <w:rFonts w:ascii="Times New Roman" w:eastAsia="Times New Roman" w:hAnsi="Times New Roman" w:cs="Times New Roman"/>
                <w:color w:val="000000"/>
                <w:sz w:val="24"/>
                <w:szCs w:val="24"/>
              </w:rPr>
              <w:t xml:space="preserve"> LA 30 ar lygiavertis  (2x 9 pavarų dėžes)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6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6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E33DD5" w14:paraId="04F8C26F"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6B"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6C" w14:textId="77777777" w:rsidR="00E33DD5" w:rsidRDefault="00F2567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Texaso</w:t>
            </w:r>
            <w:proofErr w:type="spellEnd"/>
            <w:r>
              <w:rPr>
                <w:rFonts w:ascii="Times New Roman" w:eastAsia="Times New Roman" w:hAnsi="Times New Roman" w:cs="Times New Roman"/>
                <w:color w:val="000000"/>
                <w:sz w:val="24"/>
                <w:szCs w:val="24"/>
              </w:rPr>
              <w:t xml:space="preserve"> Rando HDZ 32FAT ar lygiavertis (hidraulinis skystis hidraulinei sistemai)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6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6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E33DD5" w14:paraId="04F8C274"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7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71" w14:textId="77777777" w:rsidR="00E33DD5" w:rsidRDefault="00F2567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Tivela</w:t>
            </w:r>
            <w:proofErr w:type="spellEnd"/>
            <w:r>
              <w:rPr>
                <w:rFonts w:ascii="Times New Roman" w:eastAsia="Times New Roman" w:hAnsi="Times New Roman" w:cs="Times New Roman"/>
                <w:color w:val="000000"/>
                <w:sz w:val="24"/>
                <w:szCs w:val="24"/>
              </w:rPr>
              <w:t xml:space="preserve"> S320/ar lygiavertis (inkaro gervės mechanizmo)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7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7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E33DD5" w14:paraId="04F8C279"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75"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76"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Aušinimo skystis </w:t>
            </w:r>
            <w:proofErr w:type="spellStart"/>
            <w:r>
              <w:rPr>
                <w:rFonts w:ascii="Times New Roman" w:eastAsia="Times New Roman" w:hAnsi="Times New Roman" w:cs="Times New Roman"/>
                <w:color w:val="000000" w:themeColor="text1"/>
                <w:sz w:val="24"/>
                <w:szCs w:val="24"/>
              </w:rPr>
              <w:t>antifrizas</w:t>
            </w:r>
            <w:proofErr w:type="spellEnd"/>
            <w:r>
              <w:rPr>
                <w:rFonts w:ascii="Times New Roman" w:eastAsia="Times New Roman" w:hAnsi="Times New Roman" w:cs="Times New Roman"/>
                <w:color w:val="000000" w:themeColor="text1"/>
                <w:sz w:val="24"/>
                <w:szCs w:val="24"/>
              </w:rPr>
              <w:t xml:space="preserve"> COOLANT NORDIC (rožinės spalvos) ar lygiavertis, neužšąlantis iki -36 °C.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7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7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E33DD5" w14:paraId="04F8C27E"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7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7B"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Alyva Litol-24 ar lygiavertė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7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7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33DD5" w14:paraId="04F8C283"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7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80"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Alyva Shell </w:t>
            </w:r>
            <w:proofErr w:type="spellStart"/>
            <w:r>
              <w:rPr>
                <w:rFonts w:ascii="Times New Roman" w:eastAsia="Times New Roman" w:hAnsi="Times New Roman" w:cs="Times New Roman"/>
                <w:color w:val="000000"/>
                <w:sz w:val="24"/>
                <w:szCs w:val="24"/>
              </w:rPr>
              <w:t>Tivela</w:t>
            </w:r>
            <w:proofErr w:type="spellEnd"/>
            <w:r>
              <w:rPr>
                <w:rFonts w:ascii="Times New Roman" w:eastAsia="Times New Roman" w:hAnsi="Times New Roman" w:cs="Times New Roman"/>
                <w:color w:val="000000"/>
                <w:sz w:val="24"/>
                <w:szCs w:val="24"/>
              </w:rPr>
              <w:t xml:space="preserve"> S220 ar lygiavertė (mėginių ėmimo gervei INTEROCEAN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81"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8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E33DD5" w14:paraId="04F8C288" w14:textId="77777777">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84"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6521" w:type="dxa"/>
            <w:tcBorders>
              <w:top w:val="single" w:sz="4" w:space="0" w:color="auto"/>
              <w:left w:val="nil"/>
              <w:bottom w:val="single" w:sz="4" w:space="0" w:color="auto"/>
              <w:right w:val="single" w:sz="4" w:space="0" w:color="auto"/>
            </w:tcBorders>
            <w:shd w:val="clear" w:color="auto" w:fill="FFFFFF" w:themeFill="background1"/>
            <w:vAlign w:val="center"/>
          </w:tcPr>
          <w:p w14:paraId="04F8C285" w14:textId="77777777" w:rsidR="00E33DD5" w:rsidRDefault="00F2567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Dyzelinas kuro filtrų užpildymui (po keitimo)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86"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litrai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F8C28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bl>
    <w:p w14:paraId="04F8C289" w14:textId="77777777" w:rsidR="00E33DD5" w:rsidRDefault="00F2567A">
      <w:pPr>
        <w:suppressAutoHyphens/>
        <w:spacing w:after="0"/>
        <w:jc w:val="both"/>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 2 ir 3 lentelėse nurodyti techninio aptarnavimo ir remonto paslaugų kiekiai ir 4 lentelėje nurodyti detalių ir eksploatacinių skysčių kiekiai yra preliminarūs 36 mėnesių laikotarpiui, tikslūs kiekiai priklausys nuo Pirkėjo poreikio. Pirkėjas neįsipareigoja įsigyti viso nurodyto paslaugų, detalių ir eksploatacinių skysčių kiekio.</w:t>
      </w:r>
    </w:p>
    <w:p w14:paraId="04F8C28A" w14:textId="77777777" w:rsidR="00E33DD5" w:rsidRDefault="00F2567A">
      <w:pPr>
        <w:suppressAutoHyphens/>
        <w:autoSpaceDE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lang w:eastAsia="ar-SA"/>
        </w:rPr>
        <w:lastRenderedPageBreak/>
        <w:t>Papildomi reikalavimai</w:t>
      </w:r>
    </w:p>
    <w:p w14:paraId="04F8C28B" w14:textId="77777777" w:rsidR="00E33DD5" w:rsidRDefault="00E33DD5">
      <w:pPr>
        <w:widowControl w:val="0"/>
        <w:suppressAutoHyphens/>
        <w:spacing w:after="0" w:line="240" w:lineRule="auto"/>
        <w:ind w:left="-709"/>
        <w:jc w:val="both"/>
        <w:rPr>
          <w:rFonts w:ascii="Times New Roman" w:eastAsia="Lucida Sans Unicode" w:hAnsi="Times New Roman" w:cs="Times New Roman"/>
          <w:kern w:val="1"/>
          <w:sz w:val="24"/>
          <w:szCs w:val="24"/>
          <w:lang w:eastAsia="ar-SA"/>
        </w:rPr>
      </w:pPr>
    </w:p>
    <w:p w14:paraId="04F8C28C" w14:textId="77777777" w:rsidR="00E33DD5" w:rsidRDefault="00F2567A">
      <w:pPr>
        <w:widowControl w:val="0"/>
        <w:spacing w:after="0"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1. Tiekėjas paslaugas turi pradėti teikti ne vėliau kaip per 2 (dvi) darbo dienas nuo Pirkėjo kreipimosi dėl reikalingų paslaugų atlikimo. Tiekėjas prieš atlikdamas remonto paslaugas turi elektroniniu paštu suderinti su Pirkėju (atstovas nurodytas sutartyje, jam nesant su laivo kapitonu ar laivo mechaniku) atlikimo terminus, reikalingas detales ir / ar </w:t>
      </w:r>
      <w:r>
        <w:rPr>
          <w:rFonts w:ascii="Times New Roman" w:eastAsia="Times New Roman" w:hAnsi="Times New Roman" w:cs="Times New Roman"/>
          <w:sz w:val="24"/>
          <w:szCs w:val="24"/>
        </w:rPr>
        <w:t>eksploatacinius skysčius.</w:t>
      </w:r>
      <w:r>
        <w:rPr>
          <w:rFonts w:ascii="Times New Roman" w:eastAsia="Times New Roman" w:hAnsi="Times New Roman" w:cs="Times New Roman"/>
          <w:color w:val="333333"/>
          <w:sz w:val="24"/>
          <w:szCs w:val="24"/>
        </w:rPr>
        <w:t xml:space="preserve"> </w:t>
      </w:r>
    </w:p>
    <w:p w14:paraId="04F8C28D" w14:textId="77777777" w:rsidR="00E33DD5" w:rsidRDefault="00F2567A">
      <w:pPr>
        <w:widowControl w:val="0"/>
        <w:suppressAutoHyphens/>
        <w:spacing w:after="0" w:line="240" w:lineRule="auto"/>
        <w:jc w:val="both"/>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2. Atsiskaitymas už suteiktas paslaugas ir detales </w:t>
      </w:r>
      <w:r>
        <w:rPr>
          <w:rFonts w:ascii="Times New Roman" w:eastAsia="Times New Roman" w:hAnsi="Times New Roman" w:cs="Times New Roman"/>
          <w:kern w:val="1"/>
          <w:sz w:val="24"/>
          <w:szCs w:val="24"/>
          <w:lang w:eastAsia="zh-CN"/>
        </w:rPr>
        <w:t xml:space="preserve">bei eksploatacinius skysčius </w:t>
      </w:r>
      <w:r>
        <w:rPr>
          <w:rFonts w:ascii="Times New Roman" w:eastAsia="Lucida Sans Unicode" w:hAnsi="Times New Roman" w:cs="Times New Roman"/>
          <w:sz w:val="24"/>
          <w:szCs w:val="24"/>
          <w:lang w:eastAsia="ar-SA"/>
        </w:rPr>
        <w:t>tik pagal faktiškai atliktų paslaugų aktą ir jį atitinkančią sąskaitą - faktūrą.</w:t>
      </w:r>
    </w:p>
    <w:p w14:paraId="04F8C28E" w14:textId="77777777" w:rsidR="00E33DD5" w:rsidRDefault="00F256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3. </w:t>
      </w:r>
      <w:r>
        <w:rPr>
          <w:rFonts w:ascii="Times New Roman" w:eastAsia="Times New Roman" w:hAnsi="Times New Roman" w:cs="Times New Roman"/>
          <w:color w:val="333333"/>
          <w:sz w:val="24"/>
          <w:szCs w:val="24"/>
        </w:rPr>
        <w:t xml:space="preserve">Pirkėjas </w:t>
      </w:r>
      <w:r>
        <w:rPr>
          <w:rFonts w:ascii="Times New Roman" w:eastAsia="Times New Roman" w:hAnsi="Times New Roman" w:cs="Times New Roman"/>
          <w:color w:val="000000" w:themeColor="text1"/>
          <w:sz w:val="24"/>
          <w:szCs w:val="24"/>
        </w:rPr>
        <w:t>esant poreikiui,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04F8C28F" w14:textId="77777777" w:rsidR="00E33DD5" w:rsidRDefault="00F2567A">
      <w:pPr>
        <w:widowControl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Tiekėjas visiškai atsako už paslaugų ir detalių bei eksploatacinių skysčių kokybę ir prisiima visą su paslaugų kokybe susijusią atsakomybę.</w:t>
      </w:r>
    </w:p>
    <w:p w14:paraId="04F8C290" w14:textId="77777777" w:rsidR="00E33DD5" w:rsidRDefault="00F2567A">
      <w:pPr>
        <w:widowControl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Detalėms ir eksploataciniams skysčiams suteikiama garantijos trukmė tiek kiek nurodo gamintojas.</w:t>
      </w:r>
    </w:p>
    <w:p w14:paraId="04F8C291" w14:textId="77777777" w:rsidR="00E33DD5" w:rsidRDefault="00F2567A">
      <w:pPr>
        <w:widowControl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 Atliktoms paslaugoms tiekėjas suteikia ne trumpesnę nei 6 mėnesių garantiją. </w:t>
      </w:r>
    </w:p>
    <w:p w14:paraId="04F8C292" w14:textId="77777777" w:rsidR="00E33DD5" w:rsidRDefault="00F256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7. P</w:t>
      </w:r>
      <w:r>
        <w:rPr>
          <w:rFonts w:ascii="Times New Roman" w:eastAsia="Times New Roman" w:hAnsi="Times New Roman" w:cs="Times New Roman"/>
          <w:sz w:val="24"/>
          <w:szCs w:val="24"/>
        </w:rPr>
        <w:t>akeistas senas ar susidėvėjusias detales bei panaudotus, likusius eksploatacinius skysčius tiekėjas turi pasiimti ir pagal reikalavimus utilizuoti arba pristatyti į atliekų surinkimo punktus, turinčius teisę užsiimti jų surinkimu ir tvarkymu, tinkamam atliekų utilizavimui ar pakartotiniam perdirbimui.</w:t>
      </w:r>
    </w:p>
    <w:sectPr w:rsidR="00E33DD5">
      <w:footerReference w:type="default" r:id="rId10"/>
      <w:pgSz w:w="11906" w:h="16838"/>
      <w:pgMar w:top="1560"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EBD0" w14:textId="77777777" w:rsidR="0017406A" w:rsidRDefault="0017406A">
      <w:pPr>
        <w:spacing w:line="240" w:lineRule="auto"/>
      </w:pPr>
      <w:r>
        <w:separator/>
      </w:r>
    </w:p>
  </w:endnote>
  <w:endnote w:type="continuationSeparator" w:id="0">
    <w:p w14:paraId="6E477E45" w14:textId="77777777" w:rsidR="0017406A" w:rsidRDefault="00174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86765"/>
    </w:sdtPr>
    <w:sdtEndPr/>
    <w:sdtContent>
      <w:p w14:paraId="04F8C297" w14:textId="77777777" w:rsidR="00E33DD5" w:rsidRDefault="00F2567A">
        <w:pPr>
          <w:pStyle w:val="Porat"/>
          <w:jc w:val="right"/>
        </w:pPr>
        <w:r>
          <w:fldChar w:fldCharType="begin"/>
        </w:r>
        <w:r>
          <w:instrText>PAGE   \* MERGEFORMAT</w:instrText>
        </w:r>
        <w:r>
          <w:fldChar w:fldCharType="separate"/>
        </w:r>
        <w:r>
          <w:t>2</w:t>
        </w:r>
        <w:r>
          <w:fldChar w:fldCharType="end"/>
        </w:r>
      </w:p>
    </w:sdtContent>
  </w:sdt>
  <w:p w14:paraId="04F8C298" w14:textId="77777777" w:rsidR="00E33DD5" w:rsidRDefault="00E33D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1AC2" w14:textId="77777777" w:rsidR="0017406A" w:rsidRDefault="0017406A">
      <w:pPr>
        <w:spacing w:after="0"/>
      </w:pPr>
      <w:r>
        <w:separator/>
      </w:r>
    </w:p>
  </w:footnote>
  <w:footnote w:type="continuationSeparator" w:id="0">
    <w:p w14:paraId="694C8A3B" w14:textId="77777777" w:rsidR="0017406A" w:rsidRDefault="001740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DD"/>
    <w:rsid w:val="0000021E"/>
    <w:rsid w:val="00001A4A"/>
    <w:rsid w:val="00003C16"/>
    <w:rsid w:val="00007684"/>
    <w:rsid w:val="000108F6"/>
    <w:rsid w:val="00010B21"/>
    <w:rsid w:val="00011101"/>
    <w:rsid w:val="00011E04"/>
    <w:rsid w:val="00013587"/>
    <w:rsid w:val="00016657"/>
    <w:rsid w:val="00016683"/>
    <w:rsid w:val="00020029"/>
    <w:rsid w:val="00021468"/>
    <w:rsid w:val="00022E2C"/>
    <w:rsid w:val="00022ECF"/>
    <w:rsid w:val="00022F36"/>
    <w:rsid w:val="0002308D"/>
    <w:rsid w:val="0002383D"/>
    <w:rsid w:val="00023B0C"/>
    <w:rsid w:val="000240BD"/>
    <w:rsid w:val="0002478E"/>
    <w:rsid w:val="00025992"/>
    <w:rsid w:val="00025E5E"/>
    <w:rsid w:val="00026690"/>
    <w:rsid w:val="000277B8"/>
    <w:rsid w:val="00031623"/>
    <w:rsid w:val="0003166A"/>
    <w:rsid w:val="000322A1"/>
    <w:rsid w:val="00033192"/>
    <w:rsid w:val="00034C21"/>
    <w:rsid w:val="00035BF1"/>
    <w:rsid w:val="00040760"/>
    <w:rsid w:val="00042887"/>
    <w:rsid w:val="00043C83"/>
    <w:rsid w:val="00044133"/>
    <w:rsid w:val="000447B9"/>
    <w:rsid w:val="00044BA5"/>
    <w:rsid w:val="000457B0"/>
    <w:rsid w:val="0004595B"/>
    <w:rsid w:val="000459E3"/>
    <w:rsid w:val="00045EAE"/>
    <w:rsid w:val="0004602B"/>
    <w:rsid w:val="000462B9"/>
    <w:rsid w:val="000470D5"/>
    <w:rsid w:val="00050EBE"/>
    <w:rsid w:val="000539C8"/>
    <w:rsid w:val="0005731D"/>
    <w:rsid w:val="00057647"/>
    <w:rsid w:val="000576F7"/>
    <w:rsid w:val="00057742"/>
    <w:rsid w:val="00057C2A"/>
    <w:rsid w:val="00057D3B"/>
    <w:rsid w:val="000602FE"/>
    <w:rsid w:val="00063AB3"/>
    <w:rsid w:val="00063D9A"/>
    <w:rsid w:val="00063F19"/>
    <w:rsid w:val="00065911"/>
    <w:rsid w:val="00065ABB"/>
    <w:rsid w:val="00066FC0"/>
    <w:rsid w:val="00067EBC"/>
    <w:rsid w:val="0007274A"/>
    <w:rsid w:val="00073950"/>
    <w:rsid w:val="00074E60"/>
    <w:rsid w:val="000755EE"/>
    <w:rsid w:val="00075B83"/>
    <w:rsid w:val="00077ED5"/>
    <w:rsid w:val="000810E4"/>
    <w:rsid w:val="000817CF"/>
    <w:rsid w:val="00082B7F"/>
    <w:rsid w:val="0008587C"/>
    <w:rsid w:val="000871EA"/>
    <w:rsid w:val="0009017B"/>
    <w:rsid w:val="000901AF"/>
    <w:rsid w:val="000903C6"/>
    <w:rsid w:val="0009298A"/>
    <w:rsid w:val="00093DCE"/>
    <w:rsid w:val="00094424"/>
    <w:rsid w:val="0009511C"/>
    <w:rsid w:val="00095D5F"/>
    <w:rsid w:val="000A01E5"/>
    <w:rsid w:val="000A09C2"/>
    <w:rsid w:val="000A0E32"/>
    <w:rsid w:val="000A573D"/>
    <w:rsid w:val="000A5BA5"/>
    <w:rsid w:val="000B043C"/>
    <w:rsid w:val="000B0840"/>
    <w:rsid w:val="000B21E9"/>
    <w:rsid w:val="000B2207"/>
    <w:rsid w:val="000B2C91"/>
    <w:rsid w:val="000B3FAE"/>
    <w:rsid w:val="000B4024"/>
    <w:rsid w:val="000B5DE5"/>
    <w:rsid w:val="000B647E"/>
    <w:rsid w:val="000B69E8"/>
    <w:rsid w:val="000C05C0"/>
    <w:rsid w:val="000C2F41"/>
    <w:rsid w:val="000C363A"/>
    <w:rsid w:val="000C3B83"/>
    <w:rsid w:val="000C53DF"/>
    <w:rsid w:val="000C7484"/>
    <w:rsid w:val="000D0E2E"/>
    <w:rsid w:val="000D1E72"/>
    <w:rsid w:val="000D2E23"/>
    <w:rsid w:val="000D337B"/>
    <w:rsid w:val="000D412B"/>
    <w:rsid w:val="000D6901"/>
    <w:rsid w:val="000D7805"/>
    <w:rsid w:val="000E0533"/>
    <w:rsid w:val="000E38CC"/>
    <w:rsid w:val="000E394D"/>
    <w:rsid w:val="000E57DC"/>
    <w:rsid w:val="000E6F9C"/>
    <w:rsid w:val="000E7DF7"/>
    <w:rsid w:val="000E7E5E"/>
    <w:rsid w:val="000F2325"/>
    <w:rsid w:val="000F234E"/>
    <w:rsid w:val="000F29D3"/>
    <w:rsid w:val="000F2F59"/>
    <w:rsid w:val="000F5D27"/>
    <w:rsid w:val="000F6A5C"/>
    <w:rsid w:val="000F6FDF"/>
    <w:rsid w:val="00100885"/>
    <w:rsid w:val="00102368"/>
    <w:rsid w:val="001034A4"/>
    <w:rsid w:val="00103E78"/>
    <w:rsid w:val="00107865"/>
    <w:rsid w:val="00111D82"/>
    <w:rsid w:val="00113AFC"/>
    <w:rsid w:val="00115A76"/>
    <w:rsid w:val="00120587"/>
    <w:rsid w:val="001218D4"/>
    <w:rsid w:val="00121B4A"/>
    <w:rsid w:val="00121F48"/>
    <w:rsid w:val="0012243C"/>
    <w:rsid w:val="00122716"/>
    <w:rsid w:val="00123912"/>
    <w:rsid w:val="00123D8F"/>
    <w:rsid w:val="00125C43"/>
    <w:rsid w:val="00130162"/>
    <w:rsid w:val="00131140"/>
    <w:rsid w:val="00132FA8"/>
    <w:rsid w:val="00135742"/>
    <w:rsid w:val="00135E66"/>
    <w:rsid w:val="00137750"/>
    <w:rsid w:val="00140F02"/>
    <w:rsid w:val="0014117A"/>
    <w:rsid w:val="0014132A"/>
    <w:rsid w:val="00141868"/>
    <w:rsid w:val="00141CD0"/>
    <w:rsid w:val="00144BF9"/>
    <w:rsid w:val="00144C0F"/>
    <w:rsid w:val="00145E89"/>
    <w:rsid w:val="0015173C"/>
    <w:rsid w:val="00151D9C"/>
    <w:rsid w:val="00154A6E"/>
    <w:rsid w:val="00154F0A"/>
    <w:rsid w:val="00155658"/>
    <w:rsid w:val="001561D2"/>
    <w:rsid w:val="0015739D"/>
    <w:rsid w:val="0015758E"/>
    <w:rsid w:val="0016040A"/>
    <w:rsid w:val="00160551"/>
    <w:rsid w:val="0016145A"/>
    <w:rsid w:val="001623C8"/>
    <w:rsid w:val="00162402"/>
    <w:rsid w:val="00164268"/>
    <w:rsid w:val="00165674"/>
    <w:rsid w:val="00166FD8"/>
    <w:rsid w:val="00171741"/>
    <w:rsid w:val="0017337B"/>
    <w:rsid w:val="0017406A"/>
    <w:rsid w:val="001754E1"/>
    <w:rsid w:val="001769E7"/>
    <w:rsid w:val="00177BCE"/>
    <w:rsid w:val="001807B6"/>
    <w:rsid w:val="00181546"/>
    <w:rsid w:val="0018165D"/>
    <w:rsid w:val="00182803"/>
    <w:rsid w:val="00182E8C"/>
    <w:rsid w:val="0018501D"/>
    <w:rsid w:val="001859E1"/>
    <w:rsid w:val="001866F6"/>
    <w:rsid w:val="00191DF2"/>
    <w:rsid w:val="001926F6"/>
    <w:rsid w:val="00193F45"/>
    <w:rsid w:val="0019528A"/>
    <w:rsid w:val="001A08DC"/>
    <w:rsid w:val="001A0923"/>
    <w:rsid w:val="001A1327"/>
    <w:rsid w:val="001A2990"/>
    <w:rsid w:val="001A488D"/>
    <w:rsid w:val="001A5DF1"/>
    <w:rsid w:val="001A722E"/>
    <w:rsid w:val="001B0256"/>
    <w:rsid w:val="001B0CE6"/>
    <w:rsid w:val="001B19E5"/>
    <w:rsid w:val="001B2425"/>
    <w:rsid w:val="001B29BD"/>
    <w:rsid w:val="001B3BB2"/>
    <w:rsid w:val="001B3BB6"/>
    <w:rsid w:val="001B4F06"/>
    <w:rsid w:val="001B539C"/>
    <w:rsid w:val="001B5D0D"/>
    <w:rsid w:val="001B79D8"/>
    <w:rsid w:val="001B7BC2"/>
    <w:rsid w:val="001C1901"/>
    <w:rsid w:val="001C3E67"/>
    <w:rsid w:val="001C4C3E"/>
    <w:rsid w:val="001C5AC8"/>
    <w:rsid w:val="001C60D9"/>
    <w:rsid w:val="001C6B1C"/>
    <w:rsid w:val="001D16F3"/>
    <w:rsid w:val="001D1D5F"/>
    <w:rsid w:val="001D5B96"/>
    <w:rsid w:val="001E3B99"/>
    <w:rsid w:val="001E5328"/>
    <w:rsid w:val="001E53CC"/>
    <w:rsid w:val="001E54A7"/>
    <w:rsid w:val="001E7E3C"/>
    <w:rsid w:val="001F0470"/>
    <w:rsid w:val="001F0FE6"/>
    <w:rsid w:val="001F1C8A"/>
    <w:rsid w:val="001F1CBC"/>
    <w:rsid w:val="001F49F3"/>
    <w:rsid w:val="001F5C4B"/>
    <w:rsid w:val="001F6138"/>
    <w:rsid w:val="001F7A5F"/>
    <w:rsid w:val="0020030D"/>
    <w:rsid w:val="002003AA"/>
    <w:rsid w:val="002014D1"/>
    <w:rsid w:val="002025ED"/>
    <w:rsid w:val="00202915"/>
    <w:rsid w:val="00203B25"/>
    <w:rsid w:val="002042FE"/>
    <w:rsid w:val="002043D8"/>
    <w:rsid w:val="00204D1D"/>
    <w:rsid w:val="00206B18"/>
    <w:rsid w:val="00207544"/>
    <w:rsid w:val="00210CEC"/>
    <w:rsid w:val="00211B19"/>
    <w:rsid w:val="0021467C"/>
    <w:rsid w:val="002149E1"/>
    <w:rsid w:val="0021686D"/>
    <w:rsid w:val="00217106"/>
    <w:rsid w:val="0022014A"/>
    <w:rsid w:val="00220D02"/>
    <w:rsid w:val="002215EB"/>
    <w:rsid w:val="00224073"/>
    <w:rsid w:val="00224757"/>
    <w:rsid w:val="00232620"/>
    <w:rsid w:val="00232D4C"/>
    <w:rsid w:val="00233637"/>
    <w:rsid w:val="002352E0"/>
    <w:rsid w:val="0023605E"/>
    <w:rsid w:val="002424CB"/>
    <w:rsid w:val="00242E16"/>
    <w:rsid w:val="002454E0"/>
    <w:rsid w:val="00246534"/>
    <w:rsid w:val="002469DF"/>
    <w:rsid w:val="00247E97"/>
    <w:rsid w:val="00251FCE"/>
    <w:rsid w:val="00253831"/>
    <w:rsid w:val="00263B00"/>
    <w:rsid w:val="00264BC8"/>
    <w:rsid w:val="00265903"/>
    <w:rsid w:val="002707BE"/>
    <w:rsid w:val="00271E6D"/>
    <w:rsid w:val="0027262D"/>
    <w:rsid w:val="00274E60"/>
    <w:rsid w:val="00276C94"/>
    <w:rsid w:val="002773BF"/>
    <w:rsid w:val="00277459"/>
    <w:rsid w:val="002813F4"/>
    <w:rsid w:val="00281E38"/>
    <w:rsid w:val="00282EDF"/>
    <w:rsid w:val="0028331C"/>
    <w:rsid w:val="00283830"/>
    <w:rsid w:val="002842AA"/>
    <w:rsid w:val="002849ED"/>
    <w:rsid w:val="00291FF8"/>
    <w:rsid w:val="002940D9"/>
    <w:rsid w:val="00294761"/>
    <w:rsid w:val="0029574F"/>
    <w:rsid w:val="0029645C"/>
    <w:rsid w:val="0029704F"/>
    <w:rsid w:val="0029761A"/>
    <w:rsid w:val="002A0EF4"/>
    <w:rsid w:val="002A148D"/>
    <w:rsid w:val="002A15A5"/>
    <w:rsid w:val="002A2813"/>
    <w:rsid w:val="002A2A47"/>
    <w:rsid w:val="002A504B"/>
    <w:rsid w:val="002A7FB3"/>
    <w:rsid w:val="002B0684"/>
    <w:rsid w:val="002B0BFB"/>
    <w:rsid w:val="002B14AA"/>
    <w:rsid w:val="002B3B40"/>
    <w:rsid w:val="002B3CB9"/>
    <w:rsid w:val="002B4198"/>
    <w:rsid w:val="002B5E3A"/>
    <w:rsid w:val="002B61B0"/>
    <w:rsid w:val="002B6A83"/>
    <w:rsid w:val="002B6AE7"/>
    <w:rsid w:val="002B7BA0"/>
    <w:rsid w:val="002B7D1A"/>
    <w:rsid w:val="002C1209"/>
    <w:rsid w:val="002C329D"/>
    <w:rsid w:val="002C36E2"/>
    <w:rsid w:val="002C7659"/>
    <w:rsid w:val="002D0D47"/>
    <w:rsid w:val="002D142A"/>
    <w:rsid w:val="002D2963"/>
    <w:rsid w:val="002D3299"/>
    <w:rsid w:val="002D37B6"/>
    <w:rsid w:val="002D458B"/>
    <w:rsid w:val="002D4EC6"/>
    <w:rsid w:val="002D520A"/>
    <w:rsid w:val="002D74E8"/>
    <w:rsid w:val="002E112B"/>
    <w:rsid w:val="002E1650"/>
    <w:rsid w:val="002E186A"/>
    <w:rsid w:val="002E2F5C"/>
    <w:rsid w:val="002E39FB"/>
    <w:rsid w:val="002E47AE"/>
    <w:rsid w:val="002E5CE2"/>
    <w:rsid w:val="002F0872"/>
    <w:rsid w:val="002F0F73"/>
    <w:rsid w:val="002F2E13"/>
    <w:rsid w:val="002F4A38"/>
    <w:rsid w:val="002F61D7"/>
    <w:rsid w:val="002F73DE"/>
    <w:rsid w:val="002F785F"/>
    <w:rsid w:val="002F78EE"/>
    <w:rsid w:val="002F7A93"/>
    <w:rsid w:val="002F7C2C"/>
    <w:rsid w:val="00301FFD"/>
    <w:rsid w:val="003025E3"/>
    <w:rsid w:val="00302680"/>
    <w:rsid w:val="00302DB7"/>
    <w:rsid w:val="00303FD1"/>
    <w:rsid w:val="00304647"/>
    <w:rsid w:val="00306BD6"/>
    <w:rsid w:val="0031119F"/>
    <w:rsid w:val="00313062"/>
    <w:rsid w:val="00315BEA"/>
    <w:rsid w:val="00315C00"/>
    <w:rsid w:val="003163D5"/>
    <w:rsid w:val="0032281C"/>
    <w:rsid w:val="003237FD"/>
    <w:rsid w:val="00323B15"/>
    <w:rsid w:val="0032494E"/>
    <w:rsid w:val="00325657"/>
    <w:rsid w:val="003264BF"/>
    <w:rsid w:val="00326890"/>
    <w:rsid w:val="00327254"/>
    <w:rsid w:val="00330AFB"/>
    <w:rsid w:val="00330F84"/>
    <w:rsid w:val="00332D1C"/>
    <w:rsid w:val="003332E6"/>
    <w:rsid w:val="0033388B"/>
    <w:rsid w:val="00334152"/>
    <w:rsid w:val="003348DF"/>
    <w:rsid w:val="003370E7"/>
    <w:rsid w:val="003408FF"/>
    <w:rsid w:val="003411FC"/>
    <w:rsid w:val="00343455"/>
    <w:rsid w:val="00343E9E"/>
    <w:rsid w:val="0034419D"/>
    <w:rsid w:val="003442DC"/>
    <w:rsid w:val="00345068"/>
    <w:rsid w:val="00345520"/>
    <w:rsid w:val="00345CF1"/>
    <w:rsid w:val="0034635F"/>
    <w:rsid w:val="003470C5"/>
    <w:rsid w:val="00350542"/>
    <w:rsid w:val="00350CF2"/>
    <w:rsid w:val="00353AB9"/>
    <w:rsid w:val="00353E8D"/>
    <w:rsid w:val="003553B3"/>
    <w:rsid w:val="003555D1"/>
    <w:rsid w:val="00355EDA"/>
    <w:rsid w:val="00357968"/>
    <w:rsid w:val="003601B2"/>
    <w:rsid w:val="003606D8"/>
    <w:rsid w:val="003624CF"/>
    <w:rsid w:val="003633C3"/>
    <w:rsid w:val="00364517"/>
    <w:rsid w:val="00365F0B"/>
    <w:rsid w:val="00366413"/>
    <w:rsid w:val="00367714"/>
    <w:rsid w:val="00372B7F"/>
    <w:rsid w:val="00373FD4"/>
    <w:rsid w:val="00376561"/>
    <w:rsid w:val="00377366"/>
    <w:rsid w:val="003804BA"/>
    <w:rsid w:val="00380846"/>
    <w:rsid w:val="0038114C"/>
    <w:rsid w:val="00382D95"/>
    <w:rsid w:val="00382F58"/>
    <w:rsid w:val="00387E1A"/>
    <w:rsid w:val="00391923"/>
    <w:rsid w:val="0039195F"/>
    <w:rsid w:val="003930AC"/>
    <w:rsid w:val="00394BA6"/>
    <w:rsid w:val="003957D2"/>
    <w:rsid w:val="00396195"/>
    <w:rsid w:val="0039645D"/>
    <w:rsid w:val="003A1422"/>
    <w:rsid w:val="003A1975"/>
    <w:rsid w:val="003A3AD9"/>
    <w:rsid w:val="003A3B74"/>
    <w:rsid w:val="003A4B6D"/>
    <w:rsid w:val="003B17B7"/>
    <w:rsid w:val="003B433D"/>
    <w:rsid w:val="003B5496"/>
    <w:rsid w:val="003B597D"/>
    <w:rsid w:val="003B660D"/>
    <w:rsid w:val="003C18A1"/>
    <w:rsid w:val="003C1DB9"/>
    <w:rsid w:val="003C235D"/>
    <w:rsid w:val="003C373E"/>
    <w:rsid w:val="003C49F5"/>
    <w:rsid w:val="003C653E"/>
    <w:rsid w:val="003D04AF"/>
    <w:rsid w:val="003D0A82"/>
    <w:rsid w:val="003D17C8"/>
    <w:rsid w:val="003D293E"/>
    <w:rsid w:val="003D3112"/>
    <w:rsid w:val="003D395F"/>
    <w:rsid w:val="003D4C93"/>
    <w:rsid w:val="003D5019"/>
    <w:rsid w:val="003D5326"/>
    <w:rsid w:val="003D61E1"/>
    <w:rsid w:val="003D725B"/>
    <w:rsid w:val="003E34DC"/>
    <w:rsid w:val="003E5374"/>
    <w:rsid w:val="003E723F"/>
    <w:rsid w:val="003E78D5"/>
    <w:rsid w:val="003E7E32"/>
    <w:rsid w:val="003F03FC"/>
    <w:rsid w:val="003F076B"/>
    <w:rsid w:val="003F094F"/>
    <w:rsid w:val="003F1ED0"/>
    <w:rsid w:val="003F1EFC"/>
    <w:rsid w:val="003F362F"/>
    <w:rsid w:val="003F3C81"/>
    <w:rsid w:val="003F453E"/>
    <w:rsid w:val="00402293"/>
    <w:rsid w:val="004036BB"/>
    <w:rsid w:val="0040382A"/>
    <w:rsid w:val="00404012"/>
    <w:rsid w:val="00404692"/>
    <w:rsid w:val="0040518D"/>
    <w:rsid w:val="0040555B"/>
    <w:rsid w:val="00406B58"/>
    <w:rsid w:val="0041025E"/>
    <w:rsid w:val="00412DD1"/>
    <w:rsid w:val="00413BE9"/>
    <w:rsid w:val="004152E4"/>
    <w:rsid w:val="004165E8"/>
    <w:rsid w:val="00417372"/>
    <w:rsid w:val="00417CBF"/>
    <w:rsid w:val="004218E0"/>
    <w:rsid w:val="00422612"/>
    <w:rsid w:val="004232F5"/>
    <w:rsid w:val="00423D0C"/>
    <w:rsid w:val="0042533A"/>
    <w:rsid w:val="00427EB5"/>
    <w:rsid w:val="00430553"/>
    <w:rsid w:val="004308AC"/>
    <w:rsid w:val="00431A6F"/>
    <w:rsid w:val="0043394D"/>
    <w:rsid w:val="004345E3"/>
    <w:rsid w:val="004352CF"/>
    <w:rsid w:val="00435F36"/>
    <w:rsid w:val="0043614C"/>
    <w:rsid w:val="0043693C"/>
    <w:rsid w:val="0044076C"/>
    <w:rsid w:val="004409C6"/>
    <w:rsid w:val="0044248C"/>
    <w:rsid w:val="00442923"/>
    <w:rsid w:val="00442CF2"/>
    <w:rsid w:val="0044393A"/>
    <w:rsid w:val="00447108"/>
    <w:rsid w:val="00447FDF"/>
    <w:rsid w:val="004514B4"/>
    <w:rsid w:val="0045632D"/>
    <w:rsid w:val="0045640D"/>
    <w:rsid w:val="004564D3"/>
    <w:rsid w:val="00456EBA"/>
    <w:rsid w:val="00460C17"/>
    <w:rsid w:val="00461B56"/>
    <w:rsid w:val="00463A61"/>
    <w:rsid w:val="004644FA"/>
    <w:rsid w:val="0046640A"/>
    <w:rsid w:val="004671B2"/>
    <w:rsid w:val="00470188"/>
    <w:rsid w:val="004708D6"/>
    <w:rsid w:val="0047670F"/>
    <w:rsid w:val="00477964"/>
    <w:rsid w:val="0048029E"/>
    <w:rsid w:val="004803A7"/>
    <w:rsid w:val="004832FA"/>
    <w:rsid w:val="00483396"/>
    <w:rsid w:val="00486D63"/>
    <w:rsid w:val="004870B5"/>
    <w:rsid w:val="00490CD5"/>
    <w:rsid w:val="00490EE7"/>
    <w:rsid w:val="00491700"/>
    <w:rsid w:val="004931B8"/>
    <w:rsid w:val="00495CAE"/>
    <w:rsid w:val="00495EC8"/>
    <w:rsid w:val="00496AD1"/>
    <w:rsid w:val="00497BB5"/>
    <w:rsid w:val="004A0CA4"/>
    <w:rsid w:val="004A0E2E"/>
    <w:rsid w:val="004A5AF3"/>
    <w:rsid w:val="004A6525"/>
    <w:rsid w:val="004A68F8"/>
    <w:rsid w:val="004A6941"/>
    <w:rsid w:val="004B1121"/>
    <w:rsid w:val="004B2818"/>
    <w:rsid w:val="004B3C06"/>
    <w:rsid w:val="004B60D9"/>
    <w:rsid w:val="004C0E69"/>
    <w:rsid w:val="004C3B69"/>
    <w:rsid w:val="004C3F7A"/>
    <w:rsid w:val="004C54A0"/>
    <w:rsid w:val="004D0D67"/>
    <w:rsid w:val="004D1B18"/>
    <w:rsid w:val="004D21E2"/>
    <w:rsid w:val="004D227C"/>
    <w:rsid w:val="004D2A4E"/>
    <w:rsid w:val="004D38A2"/>
    <w:rsid w:val="004D3ABA"/>
    <w:rsid w:val="004D444F"/>
    <w:rsid w:val="004D5FDF"/>
    <w:rsid w:val="004D6366"/>
    <w:rsid w:val="004D6945"/>
    <w:rsid w:val="004D76E7"/>
    <w:rsid w:val="004D7F86"/>
    <w:rsid w:val="004E32CF"/>
    <w:rsid w:val="004F0386"/>
    <w:rsid w:val="004F08A6"/>
    <w:rsid w:val="004F1E62"/>
    <w:rsid w:val="004F2DFD"/>
    <w:rsid w:val="004F33BF"/>
    <w:rsid w:val="004F382A"/>
    <w:rsid w:val="004F3B46"/>
    <w:rsid w:val="004F3D62"/>
    <w:rsid w:val="004F4048"/>
    <w:rsid w:val="004F62F1"/>
    <w:rsid w:val="004F7686"/>
    <w:rsid w:val="00500007"/>
    <w:rsid w:val="00501017"/>
    <w:rsid w:val="005015B1"/>
    <w:rsid w:val="0050186F"/>
    <w:rsid w:val="00502387"/>
    <w:rsid w:val="005044CD"/>
    <w:rsid w:val="00505E90"/>
    <w:rsid w:val="005060E5"/>
    <w:rsid w:val="005063B9"/>
    <w:rsid w:val="00506750"/>
    <w:rsid w:val="00506757"/>
    <w:rsid w:val="00507F3B"/>
    <w:rsid w:val="005102AD"/>
    <w:rsid w:val="00510F94"/>
    <w:rsid w:val="005129ED"/>
    <w:rsid w:val="005133B6"/>
    <w:rsid w:val="00513DA4"/>
    <w:rsid w:val="00514A76"/>
    <w:rsid w:val="00514E75"/>
    <w:rsid w:val="005153DD"/>
    <w:rsid w:val="00522BEC"/>
    <w:rsid w:val="005236EC"/>
    <w:rsid w:val="00523E85"/>
    <w:rsid w:val="00525E44"/>
    <w:rsid w:val="00526D1C"/>
    <w:rsid w:val="00526DDE"/>
    <w:rsid w:val="0052C337"/>
    <w:rsid w:val="005322D4"/>
    <w:rsid w:val="005367D8"/>
    <w:rsid w:val="00537F28"/>
    <w:rsid w:val="0054388B"/>
    <w:rsid w:val="005464D8"/>
    <w:rsid w:val="00546B1A"/>
    <w:rsid w:val="0055044E"/>
    <w:rsid w:val="00550475"/>
    <w:rsid w:val="00550879"/>
    <w:rsid w:val="00551E46"/>
    <w:rsid w:val="00557515"/>
    <w:rsid w:val="005575AD"/>
    <w:rsid w:val="0055770C"/>
    <w:rsid w:val="00557C39"/>
    <w:rsid w:val="005606CA"/>
    <w:rsid w:val="00562602"/>
    <w:rsid w:val="00563A6F"/>
    <w:rsid w:val="005660CC"/>
    <w:rsid w:val="00566515"/>
    <w:rsid w:val="005679BE"/>
    <w:rsid w:val="00572C72"/>
    <w:rsid w:val="005752FE"/>
    <w:rsid w:val="0057534B"/>
    <w:rsid w:val="005809B9"/>
    <w:rsid w:val="00580F44"/>
    <w:rsid w:val="00581E8E"/>
    <w:rsid w:val="00583462"/>
    <w:rsid w:val="00583B7D"/>
    <w:rsid w:val="00585E77"/>
    <w:rsid w:val="00586839"/>
    <w:rsid w:val="00587BDF"/>
    <w:rsid w:val="00587FFB"/>
    <w:rsid w:val="00590A2F"/>
    <w:rsid w:val="005914F4"/>
    <w:rsid w:val="00591F00"/>
    <w:rsid w:val="005941E8"/>
    <w:rsid w:val="005A1196"/>
    <w:rsid w:val="005A25FA"/>
    <w:rsid w:val="005A50F1"/>
    <w:rsid w:val="005A6F2E"/>
    <w:rsid w:val="005B16F3"/>
    <w:rsid w:val="005B3352"/>
    <w:rsid w:val="005B3A3F"/>
    <w:rsid w:val="005B541D"/>
    <w:rsid w:val="005B73DA"/>
    <w:rsid w:val="005B766C"/>
    <w:rsid w:val="005B7771"/>
    <w:rsid w:val="005C3C49"/>
    <w:rsid w:val="005C3DBA"/>
    <w:rsid w:val="005C430D"/>
    <w:rsid w:val="005C50E2"/>
    <w:rsid w:val="005C574F"/>
    <w:rsid w:val="005C6900"/>
    <w:rsid w:val="005C7063"/>
    <w:rsid w:val="005D0648"/>
    <w:rsid w:val="005D1BA6"/>
    <w:rsid w:val="005D2E84"/>
    <w:rsid w:val="005D318E"/>
    <w:rsid w:val="005D433B"/>
    <w:rsid w:val="005D48B4"/>
    <w:rsid w:val="005D521E"/>
    <w:rsid w:val="005D6A31"/>
    <w:rsid w:val="005D7F3B"/>
    <w:rsid w:val="005E0908"/>
    <w:rsid w:val="005E14AD"/>
    <w:rsid w:val="005E38FA"/>
    <w:rsid w:val="005E5846"/>
    <w:rsid w:val="005F39B5"/>
    <w:rsid w:val="005F564F"/>
    <w:rsid w:val="005F654E"/>
    <w:rsid w:val="005F6766"/>
    <w:rsid w:val="005F6B9A"/>
    <w:rsid w:val="005F759D"/>
    <w:rsid w:val="006003C4"/>
    <w:rsid w:val="00602237"/>
    <w:rsid w:val="006057E0"/>
    <w:rsid w:val="0060720D"/>
    <w:rsid w:val="00607420"/>
    <w:rsid w:val="00607E42"/>
    <w:rsid w:val="00611B84"/>
    <w:rsid w:val="0061219E"/>
    <w:rsid w:val="0061344E"/>
    <w:rsid w:val="00613B03"/>
    <w:rsid w:val="00614BEE"/>
    <w:rsid w:val="00615A57"/>
    <w:rsid w:val="00617E4E"/>
    <w:rsid w:val="00620620"/>
    <w:rsid w:val="006221DF"/>
    <w:rsid w:val="00622A54"/>
    <w:rsid w:val="00622F1A"/>
    <w:rsid w:val="00624DFF"/>
    <w:rsid w:val="00625249"/>
    <w:rsid w:val="00626510"/>
    <w:rsid w:val="0062792D"/>
    <w:rsid w:val="00630ADB"/>
    <w:rsid w:val="00630BEB"/>
    <w:rsid w:val="00630F8D"/>
    <w:rsid w:val="0063178C"/>
    <w:rsid w:val="00632F38"/>
    <w:rsid w:val="00633057"/>
    <w:rsid w:val="00635050"/>
    <w:rsid w:val="006352F3"/>
    <w:rsid w:val="00637CD8"/>
    <w:rsid w:val="00641E32"/>
    <w:rsid w:val="00643CD5"/>
    <w:rsid w:val="0064631F"/>
    <w:rsid w:val="00646BC3"/>
    <w:rsid w:val="006471EF"/>
    <w:rsid w:val="00651EB0"/>
    <w:rsid w:val="0065582A"/>
    <w:rsid w:val="00656790"/>
    <w:rsid w:val="00667632"/>
    <w:rsid w:val="00667988"/>
    <w:rsid w:val="0067367F"/>
    <w:rsid w:val="006751D0"/>
    <w:rsid w:val="00677C2C"/>
    <w:rsid w:val="00681E03"/>
    <w:rsid w:val="00682A0A"/>
    <w:rsid w:val="00686D45"/>
    <w:rsid w:val="0068708E"/>
    <w:rsid w:val="00687E77"/>
    <w:rsid w:val="00690D3D"/>
    <w:rsid w:val="00690EB1"/>
    <w:rsid w:val="006911A5"/>
    <w:rsid w:val="00691451"/>
    <w:rsid w:val="00691732"/>
    <w:rsid w:val="00691806"/>
    <w:rsid w:val="00691ABB"/>
    <w:rsid w:val="006925E7"/>
    <w:rsid w:val="00693676"/>
    <w:rsid w:val="00693E51"/>
    <w:rsid w:val="00694177"/>
    <w:rsid w:val="00694A2C"/>
    <w:rsid w:val="00694A8B"/>
    <w:rsid w:val="00695801"/>
    <w:rsid w:val="00696C85"/>
    <w:rsid w:val="00697422"/>
    <w:rsid w:val="006976C1"/>
    <w:rsid w:val="006A09F2"/>
    <w:rsid w:val="006A0A08"/>
    <w:rsid w:val="006A1950"/>
    <w:rsid w:val="006A1C98"/>
    <w:rsid w:val="006A290C"/>
    <w:rsid w:val="006A2983"/>
    <w:rsid w:val="006A2AA5"/>
    <w:rsid w:val="006A34AE"/>
    <w:rsid w:val="006A4023"/>
    <w:rsid w:val="006A488D"/>
    <w:rsid w:val="006A5A2F"/>
    <w:rsid w:val="006A7006"/>
    <w:rsid w:val="006A70A8"/>
    <w:rsid w:val="006A75A3"/>
    <w:rsid w:val="006B13ED"/>
    <w:rsid w:val="006B1944"/>
    <w:rsid w:val="006B3B90"/>
    <w:rsid w:val="006B3CD9"/>
    <w:rsid w:val="006B3CDB"/>
    <w:rsid w:val="006B4B0B"/>
    <w:rsid w:val="006B56CC"/>
    <w:rsid w:val="006B6258"/>
    <w:rsid w:val="006B6C3C"/>
    <w:rsid w:val="006B72C7"/>
    <w:rsid w:val="006C1520"/>
    <w:rsid w:val="006C1B53"/>
    <w:rsid w:val="006C2C52"/>
    <w:rsid w:val="006C2D7E"/>
    <w:rsid w:val="006C34DE"/>
    <w:rsid w:val="006C44DD"/>
    <w:rsid w:val="006C46B7"/>
    <w:rsid w:val="006C4E4B"/>
    <w:rsid w:val="006C6103"/>
    <w:rsid w:val="006C61E9"/>
    <w:rsid w:val="006C6C2C"/>
    <w:rsid w:val="006C75B2"/>
    <w:rsid w:val="006D0FBB"/>
    <w:rsid w:val="006D1D50"/>
    <w:rsid w:val="006D221E"/>
    <w:rsid w:val="006D5647"/>
    <w:rsid w:val="006D71A2"/>
    <w:rsid w:val="006D7A5A"/>
    <w:rsid w:val="006E08C6"/>
    <w:rsid w:val="006E0B15"/>
    <w:rsid w:val="006E6220"/>
    <w:rsid w:val="006E7651"/>
    <w:rsid w:val="006E7B0D"/>
    <w:rsid w:val="006F02C7"/>
    <w:rsid w:val="006F0F3B"/>
    <w:rsid w:val="006F10D5"/>
    <w:rsid w:val="006F1D36"/>
    <w:rsid w:val="006F1D65"/>
    <w:rsid w:val="006F3D03"/>
    <w:rsid w:val="006F4EED"/>
    <w:rsid w:val="006F7134"/>
    <w:rsid w:val="006F7E58"/>
    <w:rsid w:val="00702D00"/>
    <w:rsid w:val="00710245"/>
    <w:rsid w:val="00710A68"/>
    <w:rsid w:val="00710E89"/>
    <w:rsid w:val="007110CE"/>
    <w:rsid w:val="007131BF"/>
    <w:rsid w:val="007131F2"/>
    <w:rsid w:val="00714520"/>
    <w:rsid w:val="00714A95"/>
    <w:rsid w:val="00714E98"/>
    <w:rsid w:val="0071512F"/>
    <w:rsid w:val="00716D2A"/>
    <w:rsid w:val="00716F6A"/>
    <w:rsid w:val="00717DD1"/>
    <w:rsid w:val="00722161"/>
    <w:rsid w:val="00724384"/>
    <w:rsid w:val="007277D3"/>
    <w:rsid w:val="0072791A"/>
    <w:rsid w:val="00727AC5"/>
    <w:rsid w:val="00727BF3"/>
    <w:rsid w:val="00727F94"/>
    <w:rsid w:val="007307D9"/>
    <w:rsid w:val="00733A86"/>
    <w:rsid w:val="007368BA"/>
    <w:rsid w:val="00736F90"/>
    <w:rsid w:val="00737C65"/>
    <w:rsid w:val="007400A2"/>
    <w:rsid w:val="00740ADF"/>
    <w:rsid w:val="00740FAD"/>
    <w:rsid w:val="00741CA3"/>
    <w:rsid w:val="00742BD6"/>
    <w:rsid w:val="00743534"/>
    <w:rsid w:val="007458AD"/>
    <w:rsid w:val="007505B1"/>
    <w:rsid w:val="00752867"/>
    <w:rsid w:val="0075287C"/>
    <w:rsid w:val="00752AAA"/>
    <w:rsid w:val="0075344E"/>
    <w:rsid w:val="00753B20"/>
    <w:rsid w:val="007543F7"/>
    <w:rsid w:val="00754427"/>
    <w:rsid w:val="00754DDE"/>
    <w:rsid w:val="007552C4"/>
    <w:rsid w:val="007555C7"/>
    <w:rsid w:val="00755F86"/>
    <w:rsid w:val="00756D9B"/>
    <w:rsid w:val="00756FD5"/>
    <w:rsid w:val="00757AE9"/>
    <w:rsid w:val="00757D69"/>
    <w:rsid w:val="00760C48"/>
    <w:rsid w:val="007621D7"/>
    <w:rsid w:val="00762243"/>
    <w:rsid w:val="00762E79"/>
    <w:rsid w:val="00763446"/>
    <w:rsid w:val="00763C01"/>
    <w:rsid w:val="00764C0F"/>
    <w:rsid w:val="00766FC5"/>
    <w:rsid w:val="00774B11"/>
    <w:rsid w:val="0077500B"/>
    <w:rsid w:val="007750B3"/>
    <w:rsid w:val="007757A8"/>
    <w:rsid w:val="00776CF5"/>
    <w:rsid w:val="00777333"/>
    <w:rsid w:val="00780E23"/>
    <w:rsid w:val="007814C7"/>
    <w:rsid w:val="0078226E"/>
    <w:rsid w:val="00782834"/>
    <w:rsid w:val="00782A8C"/>
    <w:rsid w:val="00784EA3"/>
    <w:rsid w:val="00786638"/>
    <w:rsid w:val="0078718C"/>
    <w:rsid w:val="00790416"/>
    <w:rsid w:val="00790DBF"/>
    <w:rsid w:val="00790F53"/>
    <w:rsid w:val="00791CCA"/>
    <w:rsid w:val="007925DF"/>
    <w:rsid w:val="00792825"/>
    <w:rsid w:val="0079407F"/>
    <w:rsid w:val="007950DB"/>
    <w:rsid w:val="0079741C"/>
    <w:rsid w:val="007A0AC0"/>
    <w:rsid w:val="007A1422"/>
    <w:rsid w:val="007A248C"/>
    <w:rsid w:val="007A36EE"/>
    <w:rsid w:val="007A3EB0"/>
    <w:rsid w:val="007A4948"/>
    <w:rsid w:val="007A77E5"/>
    <w:rsid w:val="007B0A4B"/>
    <w:rsid w:val="007B2172"/>
    <w:rsid w:val="007B2323"/>
    <w:rsid w:val="007B5821"/>
    <w:rsid w:val="007C2451"/>
    <w:rsid w:val="007C3BCA"/>
    <w:rsid w:val="007C4F7A"/>
    <w:rsid w:val="007C6283"/>
    <w:rsid w:val="007C79B2"/>
    <w:rsid w:val="007D06F7"/>
    <w:rsid w:val="007D15AC"/>
    <w:rsid w:val="007D1DB2"/>
    <w:rsid w:val="007D32B8"/>
    <w:rsid w:val="007D3319"/>
    <w:rsid w:val="007D6736"/>
    <w:rsid w:val="007D69B4"/>
    <w:rsid w:val="007D739D"/>
    <w:rsid w:val="007D7963"/>
    <w:rsid w:val="007E0046"/>
    <w:rsid w:val="007E038C"/>
    <w:rsid w:val="007E08ED"/>
    <w:rsid w:val="007E1942"/>
    <w:rsid w:val="007E1A06"/>
    <w:rsid w:val="007E2FD8"/>
    <w:rsid w:val="007E310C"/>
    <w:rsid w:val="007E34EC"/>
    <w:rsid w:val="007E4E9D"/>
    <w:rsid w:val="007E4FFC"/>
    <w:rsid w:val="007E5F56"/>
    <w:rsid w:val="007E67DE"/>
    <w:rsid w:val="007E718B"/>
    <w:rsid w:val="007F0518"/>
    <w:rsid w:val="007F0D50"/>
    <w:rsid w:val="007F1363"/>
    <w:rsid w:val="007F2B83"/>
    <w:rsid w:val="007F2C56"/>
    <w:rsid w:val="007F2ED0"/>
    <w:rsid w:val="007F338D"/>
    <w:rsid w:val="007F7386"/>
    <w:rsid w:val="007F7593"/>
    <w:rsid w:val="00800186"/>
    <w:rsid w:val="00801804"/>
    <w:rsid w:val="008022A0"/>
    <w:rsid w:val="00804166"/>
    <w:rsid w:val="0080569A"/>
    <w:rsid w:val="00806D33"/>
    <w:rsid w:val="008079BD"/>
    <w:rsid w:val="00807C88"/>
    <w:rsid w:val="00811289"/>
    <w:rsid w:val="00811321"/>
    <w:rsid w:val="00816A92"/>
    <w:rsid w:val="0081715E"/>
    <w:rsid w:val="00820C20"/>
    <w:rsid w:val="00821BE2"/>
    <w:rsid w:val="00822C27"/>
    <w:rsid w:val="00823C5D"/>
    <w:rsid w:val="008244BC"/>
    <w:rsid w:val="00826C92"/>
    <w:rsid w:val="00832122"/>
    <w:rsid w:val="00837E47"/>
    <w:rsid w:val="0084173F"/>
    <w:rsid w:val="00846B72"/>
    <w:rsid w:val="00854D4A"/>
    <w:rsid w:val="008562EC"/>
    <w:rsid w:val="00857233"/>
    <w:rsid w:val="0085723C"/>
    <w:rsid w:val="00861C9F"/>
    <w:rsid w:val="008634A4"/>
    <w:rsid w:val="008655BF"/>
    <w:rsid w:val="00865704"/>
    <w:rsid w:val="00865954"/>
    <w:rsid w:val="008662C3"/>
    <w:rsid w:val="00866E8F"/>
    <w:rsid w:val="00866FA9"/>
    <w:rsid w:val="00870463"/>
    <w:rsid w:val="00872739"/>
    <w:rsid w:val="00872ABE"/>
    <w:rsid w:val="00872BC3"/>
    <w:rsid w:val="00873E50"/>
    <w:rsid w:val="008749A1"/>
    <w:rsid w:val="008757BE"/>
    <w:rsid w:val="008758CD"/>
    <w:rsid w:val="008758FF"/>
    <w:rsid w:val="008766AB"/>
    <w:rsid w:val="00877741"/>
    <w:rsid w:val="0087785D"/>
    <w:rsid w:val="00877FC8"/>
    <w:rsid w:val="00880539"/>
    <w:rsid w:val="00881F41"/>
    <w:rsid w:val="00884991"/>
    <w:rsid w:val="00886190"/>
    <w:rsid w:val="008865E0"/>
    <w:rsid w:val="00891AFE"/>
    <w:rsid w:val="0089313B"/>
    <w:rsid w:val="008947CA"/>
    <w:rsid w:val="008950D6"/>
    <w:rsid w:val="008964E1"/>
    <w:rsid w:val="008A1967"/>
    <w:rsid w:val="008A45E8"/>
    <w:rsid w:val="008A47C1"/>
    <w:rsid w:val="008A5494"/>
    <w:rsid w:val="008A60F5"/>
    <w:rsid w:val="008B18B6"/>
    <w:rsid w:val="008B209A"/>
    <w:rsid w:val="008B423D"/>
    <w:rsid w:val="008B6029"/>
    <w:rsid w:val="008C1178"/>
    <w:rsid w:val="008C1187"/>
    <w:rsid w:val="008C28B0"/>
    <w:rsid w:val="008C3696"/>
    <w:rsid w:val="008C4BCE"/>
    <w:rsid w:val="008C757A"/>
    <w:rsid w:val="008D28D0"/>
    <w:rsid w:val="008D2D89"/>
    <w:rsid w:val="008D3DA6"/>
    <w:rsid w:val="008D4147"/>
    <w:rsid w:val="008D4156"/>
    <w:rsid w:val="008D467F"/>
    <w:rsid w:val="008E0122"/>
    <w:rsid w:val="008E312C"/>
    <w:rsid w:val="008E668F"/>
    <w:rsid w:val="008E6BF4"/>
    <w:rsid w:val="008F1860"/>
    <w:rsid w:val="008F21D9"/>
    <w:rsid w:val="008F31F2"/>
    <w:rsid w:val="008F4DED"/>
    <w:rsid w:val="008F5D9A"/>
    <w:rsid w:val="00901218"/>
    <w:rsid w:val="00901611"/>
    <w:rsid w:val="00901AFC"/>
    <w:rsid w:val="00904BFA"/>
    <w:rsid w:val="00910A7F"/>
    <w:rsid w:val="009161F9"/>
    <w:rsid w:val="00916340"/>
    <w:rsid w:val="00916C33"/>
    <w:rsid w:val="00916D22"/>
    <w:rsid w:val="00921043"/>
    <w:rsid w:val="0092196D"/>
    <w:rsid w:val="00921D97"/>
    <w:rsid w:val="009234F0"/>
    <w:rsid w:val="00924EB6"/>
    <w:rsid w:val="00925B8F"/>
    <w:rsid w:val="00926F51"/>
    <w:rsid w:val="009278D3"/>
    <w:rsid w:val="009300EB"/>
    <w:rsid w:val="00932565"/>
    <w:rsid w:val="00932837"/>
    <w:rsid w:val="00932A86"/>
    <w:rsid w:val="00932F95"/>
    <w:rsid w:val="00933517"/>
    <w:rsid w:val="0093634B"/>
    <w:rsid w:val="0094224A"/>
    <w:rsid w:val="0094431E"/>
    <w:rsid w:val="009447D0"/>
    <w:rsid w:val="00945CD8"/>
    <w:rsid w:val="009464AA"/>
    <w:rsid w:val="00951F0B"/>
    <w:rsid w:val="00953B37"/>
    <w:rsid w:val="00955420"/>
    <w:rsid w:val="00955B62"/>
    <w:rsid w:val="00955C47"/>
    <w:rsid w:val="00956079"/>
    <w:rsid w:val="00957CA3"/>
    <w:rsid w:val="009610A9"/>
    <w:rsid w:val="00961B39"/>
    <w:rsid w:val="009628BB"/>
    <w:rsid w:val="00962ED7"/>
    <w:rsid w:val="00962EE0"/>
    <w:rsid w:val="009639A8"/>
    <w:rsid w:val="00966208"/>
    <w:rsid w:val="00966C2C"/>
    <w:rsid w:val="00967A8F"/>
    <w:rsid w:val="00967B87"/>
    <w:rsid w:val="0097051F"/>
    <w:rsid w:val="00971210"/>
    <w:rsid w:val="00971EA8"/>
    <w:rsid w:val="00972212"/>
    <w:rsid w:val="00972E02"/>
    <w:rsid w:val="00973833"/>
    <w:rsid w:val="009738A7"/>
    <w:rsid w:val="00974C7E"/>
    <w:rsid w:val="00974E29"/>
    <w:rsid w:val="00974EB2"/>
    <w:rsid w:val="00974F74"/>
    <w:rsid w:val="00975D39"/>
    <w:rsid w:val="009763D8"/>
    <w:rsid w:val="00976846"/>
    <w:rsid w:val="00977CD2"/>
    <w:rsid w:val="00977E5C"/>
    <w:rsid w:val="00980DED"/>
    <w:rsid w:val="00981C18"/>
    <w:rsid w:val="00984257"/>
    <w:rsid w:val="0098467D"/>
    <w:rsid w:val="009847AB"/>
    <w:rsid w:val="0098576F"/>
    <w:rsid w:val="00986389"/>
    <w:rsid w:val="0098670E"/>
    <w:rsid w:val="009873A3"/>
    <w:rsid w:val="00994EBC"/>
    <w:rsid w:val="00996143"/>
    <w:rsid w:val="00997EC1"/>
    <w:rsid w:val="009A3C90"/>
    <w:rsid w:val="009A3EA1"/>
    <w:rsid w:val="009A6EF9"/>
    <w:rsid w:val="009A6F71"/>
    <w:rsid w:val="009A73DD"/>
    <w:rsid w:val="009B06D8"/>
    <w:rsid w:val="009B0A8F"/>
    <w:rsid w:val="009B150F"/>
    <w:rsid w:val="009B2E6F"/>
    <w:rsid w:val="009B4829"/>
    <w:rsid w:val="009B548D"/>
    <w:rsid w:val="009B5D73"/>
    <w:rsid w:val="009B63AE"/>
    <w:rsid w:val="009B6A87"/>
    <w:rsid w:val="009B6C10"/>
    <w:rsid w:val="009B6D3D"/>
    <w:rsid w:val="009C0207"/>
    <w:rsid w:val="009C2A8D"/>
    <w:rsid w:val="009C2E8E"/>
    <w:rsid w:val="009C2FE8"/>
    <w:rsid w:val="009C3C4D"/>
    <w:rsid w:val="009C4CA1"/>
    <w:rsid w:val="009C73DE"/>
    <w:rsid w:val="009C7C60"/>
    <w:rsid w:val="009D04A5"/>
    <w:rsid w:val="009D0A90"/>
    <w:rsid w:val="009D568E"/>
    <w:rsid w:val="009D59F1"/>
    <w:rsid w:val="009D7140"/>
    <w:rsid w:val="009D76E3"/>
    <w:rsid w:val="009E137E"/>
    <w:rsid w:val="009E68AF"/>
    <w:rsid w:val="009F035B"/>
    <w:rsid w:val="009F49A0"/>
    <w:rsid w:val="009F5446"/>
    <w:rsid w:val="009F6150"/>
    <w:rsid w:val="009F7E2D"/>
    <w:rsid w:val="00A007E5"/>
    <w:rsid w:val="00A00895"/>
    <w:rsid w:val="00A01179"/>
    <w:rsid w:val="00A0153B"/>
    <w:rsid w:val="00A0402F"/>
    <w:rsid w:val="00A057A4"/>
    <w:rsid w:val="00A068F5"/>
    <w:rsid w:val="00A0721D"/>
    <w:rsid w:val="00A072CD"/>
    <w:rsid w:val="00A1008E"/>
    <w:rsid w:val="00A1090A"/>
    <w:rsid w:val="00A1218C"/>
    <w:rsid w:val="00A1245E"/>
    <w:rsid w:val="00A1444C"/>
    <w:rsid w:val="00A14AA2"/>
    <w:rsid w:val="00A1535A"/>
    <w:rsid w:val="00A155E6"/>
    <w:rsid w:val="00A157A7"/>
    <w:rsid w:val="00A15EE5"/>
    <w:rsid w:val="00A16AB7"/>
    <w:rsid w:val="00A17080"/>
    <w:rsid w:val="00A1759D"/>
    <w:rsid w:val="00A212F1"/>
    <w:rsid w:val="00A21571"/>
    <w:rsid w:val="00A22891"/>
    <w:rsid w:val="00A23789"/>
    <w:rsid w:val="00A23F06"/>
    <w:rsid w:val="00A245C7"/>
    <w:rsid w:val="00A24936"/>
    <w:rsid w:val="00A259DA"/>
    <w:rsid w:val="00A26F11"/>
    <w:rsid w:val="00A31BC5"/>
    <w:rsid w:val="00A32192"/>
    <w:rsid w:val="00A3280F"/>
    <w:rsid w:val="00A40322"/>
    <w:rsid w:val="00A41541"/>
    <w:rsid w:val="00A415D1"/>
    <w:rsid w:val="00A41D66"/>
    <w:rsid w:val="00A41D88"/>
    <w:rsid w:val="00A4237A"/>
    <w:rsid w:val="00A42856"/>
    <w:rsid w:val="00A4390C"/>
    <w:rsid w:val="00A43C31"/>
    <w:rsid w:val="00A442A1"/>
    <w:rsid w:val="00A45507"/>
    <w:rsid w:val="00A47237"/>
    <w:rsid w:val="00A47749"/>
    <w:rsid w:val="00A50ECE"/>
    <w:rsid w:val="00A52647"/>
    <w:rsid w:val="00A52C2F"/>
    <w:rsid w:val="00A52C7D"/>
    <w:rsid w:val="00A57A0D"/>
    <w:rsid w:val="00A57D8D"/>
    <w:rsid w:val="00A620C3"/>
    <w:rsid w:val="00A62C0A"/>
    <w:rsid w:val="00A64E2B"/>
    <w:rsid w:val="00A66EB7"/>
    <w:rsid w:val="00A66F3C"/>
    <w:rsid w:val="00A700FF"/>
    <w:rsid w:val="00A71CD0"/>
    <w:rsid w:val="00A73399"/>
    <w:rsid w:val="00A752D5"/>
    <w:rsid w:val="00A779F5"/>
    <w:rsid w:val="00A80179"/>
    <w:rsid w:val="00A80576"/>
    <w:rsid w:val="00A810C6"/>
    <w:rsid w:val="00A82195"/>
    <w:rsid w:val="00A822BD"/>
    <w:rsid w:val="00A82B34"/>
    <w:rsid w:val="00A835E3"/>
    <w:rsid w:val="00A86878"/>
    <w:rsid w:val="00A86CC9"/>
    <w:rsid w:val="00A86E59"/>
    <w:rsid w:val="00A87133"/>
    <w:rsid w:val="00A906B4"/>
    <w:rsid w:val="00A92A14"/>
    <w:rsid w:val="00A94CF3"/>
    <w:rsid w:val="00A94FAA"/>
    <w:rsid w:val="00A9522D"/>
    <w:rsid w:val="00A9783E"/>
    <w:rsid w:val="00AA0437"/>
    <w:rsid w:val="00AA1074"/>
    <w:rsid w:val="00AA1D63"/>
    <w:rsid w:val="00AA5DCA"/>
    <w:rsid w:val="00AA702D"/>
    <w:rsid w:val="00AA75F9"/>
    <w:rsid w:val="00AA783A"/>
    <w:rsid w:val="00AA7B81"/>
    <w:rsid w:val="00AA7BE9"/>
    <w:rsid w:val="00AA7C88"/>
    <w:rsid w:val="00AB02B6"/>
    <w:rsid w:val="00AB0AC2"/>
    <w:rsid w:val="00AB2BF4"/>
    <w:rsid w:val="00AB3C50"/>
    <w:rsid w:val="00AB692B"/>
    <w:rsid w:val="00AB71BE"/>
    <w:rsid w:val="00AC02C4"/>
    <w:rsid w:val="00AC047A"/>
    <w:rsid w:val="00AC1A4B"/>
    <w:rsid w:val="00AC3A7C"/>
    <w:rsid w:val="00AC3D72"/>
    <w:rsid w:val="00AC4CB4"/>
    <w:rsid w:val="00AC78AF"/>
    <w:rsid w:val="00AC7A6C"/>
    <w:rsid w:val="00AD3474"/>
    <w:rsid w:val="00AD6776"/>
    <w:rsid w:val="00AD7B57"/>
    <w:rsid w:val="00AD7EA7"/>
    <w:rsid w:val="00AE017E"/>
    <w:rsid w:val="00AE1124"/>
    <w:rsid w:val="00AE1538"/>
    <w:rsid w:val="00AE1A7B"/>
    <w:rsid w:val="00AE1FAC"/>
    <w:rsid w:val="00AE282E"/>
    <w:rsid w:val="00AE40D9"/>
    <w:rsid w:val="00AE636E"/>
    <w:rsid w:val="00AE6D2B"/>
    <w:rsid w:val="00AE788E"/>
    <w:rsid w:val="00AF1314"/>
    <w:rsid w:val="00AF20DF"/>
    <w:rsid w:val="00AF2287"/>
    <w:rsid w:val="00AF41F6"/>
    <w:rsid w:val="00AF5DB6"/>
    <w:rsid w:val="00B01531"/>
    <w:rsid w:val="00B01743"/>
    <w:rsid w:val="00B02F69"/>
    <w:rsid w:val="00B03B4A"/>
    <w:rsid w:val="00B04CEE"/>
    <w:rsid w:val="00B04E3C"/>
    <w:rsid w:val="00B04F3A"/>
    <w:rsid w:val="00B06651"/>
    <w:rsid w:val="00B07CCF"/>
    <w:rsid w:val="00B118E4"/>
    <w:rsid w:val="00B1228F"/>
    <w:rsid w:val="00B1397A"/>
    <w:rsid w:val="00B13D18"/>
    <w:rsid w:val="00B147CB"/>
    <w:rsid w:val="00B14F64"/>
    <w:rsid w:val="00B15420"/>
    <w:rsid w:val="00B1590F"/>
    <w:rsid w:val="00B15FBE"/>
    <w:rsid w:val="00B17ED7"/>
    <w:rsid w:val="00B222F6"/>
    <w:rsid w:val="00B2293D"/>
    <w:rsid w:val="00B229EA"/>
    <w:rsid w:val="00B22AC6"/>
    <w:rsid w:val="00B22CF2"/>
    <w:rsid w:val="00B22F5F"/>
    <w:rsid w:val="00B23855"/>
    <w:rsid w:val="00B2500C"/>
    <w:rsid w:val="00B27BD8"/>
    <w:rsid w:val="00B30A6C"/>
    <w:rsid w:val="00B31EA9"/>
    <w:rsid w:val="00B32244"/>
    <w:rsid w:val="00B323C7"/>
    <w:rsid w:val="00B355F0"/>
    <w:rsid w:val="00B35A34"/>
    <w:rsid w:val="00B367EE"/>
    <w:rsid w:val="00B36B1D"/>
    <w:rsid w:val="00B3757C"/>
    <w:rsid w:val="00B375A3"/>
    <w:rsid w:val="00B37DAC"/>
    <w:rsid w:val="00B40BE1"/>
    <w:rsid w:val="00B4146E"/>
    <w:rsid w:val="00B429DF"/>
    <w:rsid w:val="00B42B11"/>
    <w:rsid w:val="00B4381E"/>
    <w:rsid w:val="00B46BE3"/>
    <w:rsid w:val="00B46E4F"/>
    <w:rsid w:val="00B47244"/>
    <w:rsid w:val="00B47712"/>
    <w:rsid w:val="00B477F5"/>
    <w:rsid w:val="00B503DB"/>
    <w:rsid w:val="00B50CE3"/>
    <w:rsid w:val="00B5138F"/>
    <w:rsid w:val="00B515A9"/>
    <w:rsid w:val="00B53B4B"/>
    <w:rsid w:val="00B54BCD"/>
    <w:rsid w:val="00B57EB4"/>
    <w:rsid w:val="00B60867"/>
    <w:rsid w:val="00B62C21"/>
    <w:rsid w:val="00B6330B"/>
    <w:rsid w:val="00B659DB"/>
    <w:rsid w:val="00B67141"/>
    <w:rsid w:val="00B673D6"/>
    <w:rsid w:val="00B67BBF"/>
    <w:rsid w:val="00B67F5D"/>
    <w:rsid w:val="00B70BB1"/>
    <w:rsid w:val="00B72287"/>
    <w:rsid w:val="00B72BFC"/>
    <w:rsid w:val="00B73EA6"/>
    <w:rsid w:val="00B73F94"/>
    <w:rsid w:val="00B74D79"/>
    <w:rsid w:val="00B77499"/>
    <w:rsid w:val="00B80283"/>
    <w:rsid w:val="00B81ECE"/>
    <w:rsid w:val="00B82879"/>
    <w:rsid w:val="00B82D88"/>
    <w:rsid w:val="00B82DF6"/>
    <w:rsid w:val="00B831A6"/>
    <w:rsid w:val="00B83E46"/>
    <w:rsid w:val="00B83E80"/>
    <w:rsid w:val="00B845B6"/>
    <w:rsid w:val="00B86D95"/>
    <w:rsid w:val="00B87C4E"/>
    <w:rsid w:val="00B87EB3"/>
    <w:rsid w:val="00B94388"/>
    <w:rsid w:val="00B943BD"/>
    <w:rsid w:val="00B95AB5"/>
    <w:rsid w:val="00B96E1C"/>
    <w:rsid w:val="00B96FB9"/>
    <w:rsid w:val="00B977A9"/>
    <w:rsid w:val="00B97FAF"/>
    <w:rsid w:val="00BA0116"/>
    <w:rsid w:val="00BA1CA3"/>
    <w:rsid w:val="00BA2180"/>
    <w:rsid w:val="00BA27CD"/>
    <w:rsid w:val="00BA2F57"/>
    <w:rsid w:val="00BA3C7C"/>
    <w:rsid w:val="00BA44C9"/>
    <w:rsid w:val="00BA4DDB"/>
    <w:rsid w:val="00BA50E5"/>
    <w:rsid w:val="00BB00A9"/>
    <w:rsid w:val="00BB0222"/>
    <w:rsid w:val="00BB0466"/>
    <w:rsid w:val="00BB0A0B"/>
    <w:rsid w:val="00BB21AE"/>
    <w:rsid w:val="00BB2760"/>
    <w:rsid w:val="00BB3F2F"/>
    <w:rsid w:val="00BB4694"/>
    <w:rsid w:val="00BB67BF"/>
    <w:rsid w:val="00BC07F6"/>
    <w:rsid w:val="00BC384E"/>
    <w:rsid w:val="00BC3BC6"/>
    <w:rsid w:val="00BC65EA"/>
    <w:rsid w:val="00BD0BC6"/>
    <w:rsid w:val="00BD139B"/>
    <w:rsid w:val="00BD1605"/>
    <w:rsid w:val="00BD1FDE"/>
    <w:rsid w:val="00BD2968"/>
    <w:rsid w:val="00BD2CEC"/>
    <w:rsid w:val="00BD30E2"/>
    <w:rsid w:val="00BD4D1A"/>
    <w:rsid w:val="00BD4D2F"/>
    <w:rsid w:val="00BD51F3"/>
    <w:rsid w:val="00BD690A"/>
    <w:rsid w:val="00BD7546"/>
    <w:rsid w:val="00BE0D72"/>
    <w:rsid w:val="00BE0F01"/>
    <w:rsid w:val="00BE2828"/>
    <w:rsid w:val="00BE42C2"/>
    <w:rsid w:val="00BE4B85"/>
    <w:rsid w:val="00BE5F6B"/>
    <w:rsid w:val="00BE7CA4"/>
    <w:rsid w:val="00BF06D1"/>
    <w:rsid w:val="00BF1439"/>
    <w:rsid w:val="00BF20B4"/>
    <w:rsid w:val="00BF30F4"/>
    <w:rsid w:val="00BF39AC"/>
    <w:rsid w:val="00BF4209"/>
    <w:rsid w:val="00BF4709"/>
    <w:rsid w:val="00BF4B04"/>
    <w:rsid w:val="00BF4F91"/>
    <w:rsid w:val="00C00A4E"/>
    <w:rsid w:val="00C025F5"/>
    <w:rsid w:val="00C02BE6"/>
    <w:rsid w:val="00C041BC"/>
    <w:rsid w:val="00C07337"/>
    <w:rsid w:val="00C11F69"/>
    <w:rsid w:val="00C129B1"/>
    <w:rsid w:val="00C13994"/>
    <w:rsid w:val="00C14770"/>
    <w:rsid w:val="00C147A8"/>
    <w:rsid w:val="00C1647B"/>
    <w:rsid w:val="00C17B96"/>
    <w:rsid w:val="00C209DD"/>
    <w:rsid w:val="00C217A7"/>
    <w:rsid w:val="00C21FF8"/>
    <w:rsid w:val="00C22017"/>
    <w:rsid w:val="00C22DE9"/>
    <w:rsid w:val="00C23746"/>
    <w:rsid w:val="00C259A8"/>
    <w:rsid w:val="00C27410"/>
    <w:rsid w:val="00C301CF"/>
    <w:rsid w:val="00C31390"/>
    <w:rsid w:val="00C313BE"/>
    <w:rsid w:val="00C34E26"/>
    <w:rsid w:val="00C3508A"/>
    <w:rsid w:val="00C35565"/>
    <w:rsid w:val="00C36755"/>
    <w:rsid w:val="00C369FD"/>
    <w:rsid w:val="00C40002"/>
    <w:rsid w:val="00C4008F"/>
    <w:rsid w:val="00C40285"/>
    <w:rsid w:val="00C407DC"/>
    <w:rsid w:val="00C41C40"/>
    <w:rsid w:val="00C436D9"/>
    <w:rsid w:val="00C44D24"/>
    <w:rsid w:val="00C462C6"/>
    <w:rsid w:val="00C46791"/>
    <w:rsid w:val="00C467F6"/>
    <w:rsid w:val="00C4750A"/>
    <w:rsid w:val="00C50D1B"/>
    <w:rsid w:val="00C51528"/>
    <w:rsid w:val="00C53C1C"/>
    <w:rsid w:val="00C5445D"/>
    <w:rsid w:val="00C5782C"/>
    <w:rsid w:val="00C57A09"/>
    <w:rsid w:val="00C63804"/>
    <w:rsid w:val="00C63D23"/>
    <w:rsid w:val="00C6540B"/>
    <w:rsid w:val="00C657CA"/>
    <w:rsid w:val="00C65B8D"/>
    <w:rsid w:val="00C7042F"/>
    <w:rsid w:val="00C707E6"/>
    <w:rsid w:val="00C71717"/>
    <w:rsid w:val="00C71986"/>
    <w:rsid w:val="00C719C4"/>
    <w:rsid w:val="00C71F47"/>
    <w:rsid w:val="00C73245"/>
    <w:rsid w:val="00C742E2"/>
    <w:rsid w:val="00C7654A"/>
    <w:rsid w:val="00C77E28"/>
    <w:rsid w:val="00C801AB"/>
    <w:rsid w:val="00C80B38"/>
    <w:rsid w:val="00C83E2D"/>
    <w:rsid w:val="00C84759"/>
    <w:rsid w:val="00C86C44"/>
    <w:rsid w:val="00C86E75"/>
    <w:rsid w:val="00C90CE9"/>
    <w:rsid w:val="00C92D31"/>
    <w:rsid w:val="00C94877"/>
    <w:rsid w:val="00C9660D"/>
    <w:rsid w:val="00C9662F"/>
    <w:rsid w:val="00C96CCA"/>
    <w:rsid w:val="00C96D1C"/>
    <w:rsid w:val="00CA0EC3"/>
    <w:rsid w:val="00CA3A2D"/>
    <w:rsid w:val="00CA4393"/>
    <w:rsid w:val="00CA65D1"/>
    <w:rsid w:val="00CB0529"/>
    <w:rsid w:val="00CB0E4B"/>
    <w:rsid w:val="00CB1504"/>
    <w:rsid w:val="00CB1DF3"/>
    <w:rsid w:val="00CB317E"/>
    <w:rsid w:val="00CB3184"/>
    <w:rsid w:val="00CB6FBC"/>
    <w:rsid w:val="00CB7280"/>
    <w:rsid w:val="00CB7B7E"/>
    <w:rsid w:val="00CC135D"/>
    <w:rsid w:val="00CC1423"/>
    <w:rsid w:val="00CC1941"/>
    <w:rsid w:val="00CC2159"/>
    <w:rsid w:val="00CC411B"/>
    <w:rsid w:val="00CC43B0"/>
    <w:rsid w:val="00CC49B3"/>
    <w:rsid w:val="00CC5D1E"/>
    <w:rsid w:val="00CD0DA4"/>
    <w:rsid w:val="00CD1051"/>
    <w:rsid w:val="00CD1A3E"/>
    <w:rsid w:val="00CD1C85"/>
    <w:rsid w:val="00CD28CF"/>
    <w:rsid w:val="00CD3905"/>
    <w:rsid w:val="00CD3ABE"/>
    <w:rsid w:val="00CE005D"/>
    <w:rsid w:val="00CE1958"/>
    <w:rsid w:val="00CE2831"/>
    <w:rsid w:val="00CE2F1F"/>
    <w:rsid w:val="00CE307D"/>
    <w:rsid w:val="00CE324E"/>
    <w:rsid w:val="00CE4018"/>
    <w:rsid w:val="00CE46BA"/>
    <w:rsid w:val="00CE57E2"/>
    <w:rsid w:val="00CF3046"/>
    <w:rsid w:val="00CF354E"/>
    <w:rsid w:val="00CF35F4"/>
    <w:rsid w:val="00CF3B78"/>
    <w:rsid w:val="00CF41D1"/>
    <w:rsid w:val="00CF52AB"/>
    <w:rsid w:val="00CF553A"/>
    <w:rsid w:val="00CF5DF4"/>
    <w:rsid w:val="00CF7F1C"/>
    <w:rsid w:val="00D01609"/>
    <w:rsid w:val="00D01996"/>
    <w:rsid w:val="00D02600"/>
    <w:rsid w:val="00D02B4E"/>
    <w:rsid w:val="00D0368E"/>
    <w:rsid w:val="00D052F5"/>
    <w:rsid w:val="00D053CC"/>
    <w:rsid w:val="00D0544A"/>
    <w:rsid w:val="00D06C18"/>
    <w:rsid w:val="00D0734B"/>
    <w:rsid w:val="00D1069D"/>
    <w:rsid w:val="00D112D6"/>
    <w:rsid w:val="00D11A78"/>
    <w:rsid w:val="00D11F26"/>
    <w:rsid w:val="00D12043"/>
    <w:rsid w:val="00D13A17"/>
    <w:rsid w:val="00D13CE5"/>
    <w:rsid w:val="00D15867"/>
    <w:rsid w:val="00D15BDB"/>
    <w:rsid w:val="00D179A7"/>
    <w:rsid w:val="00D2264B"/>
    <w:rsid w:val="00D25C0B"/>
    <w:rsid w:val="00D30F6D"/>
    <w:rsid w:val="00D30F75"/>
    <w:rsid w:val="00D313B4"/>
    <w:rsid w:val="00D31ACD"/>
    <w:rsid w:val="00D32101"/>
    <w:rsid w:val="00D332E4"/>
    <w:rsid w:val="00D34D40"/>
    <w:rsid w:val="00D34D78"/>
    <w:rsid w:val="00D37EA7"/>
    <w:rsid w:val="00D404D4"/>
    <w:rsid w:val="00D41104"/>
    <w:rsid w:val="00D4110D"/>
    <w:rsid w:val="00D414E7"/>
    <w:rsid w:val="00D42BBE"/>
    <w:rsid w:val="00D43F71"/>
    <w:rsid w:val="00D44449"/>
    <w:rsid w:val="00D46072"/>
    <w:rsid w:val="00D46FCC"/>
    <w:rsid w:val="00D47811"/>
    <w:rsid w:val="00D54386"/>
    <w:rsid w:val="00D557C0"/>
    <w:rsid w:val="00D56058"/>
    <w:rsid w:val="00D567B2"/>
    <w:rsid w:val="00D56BB8"/>
    <w:rsid w:val="00D56BF0"/>
    <w:rsid w:val="00D57FE6"/>
    <w:rsid w:val="00D61D25"/>
    <w:rsid w:val="00D62357"/>
    <w:rsid w:val="00D628DB"/>
    <w:rsid w:val="00D633C4"/>
    <w:rsid w:val="00D63997"/>
    <w:rsid w:val="00D6432B"/>
    <w:rsid w:val="00D653AE"/>
    <w:rsid w:val="00D65DD9"/>
    <w:rsid w:val="00D665F7"/>
    <w:rsid w:val="00D66F6D"/>
    <w:rsid w:val="00D70297"/>
    <w:rsid w:val="00D72119"/>
    <w:rsid w:val="00D7333A"/>
    <w:rsid w:val="00D74FAD"/>
    <w:rsid w:val="00D755D8"/>
    <w:rsid w:val="00D755F4"/>
    <w:rsid w:val="00D76961"/>
    <w:rsid w:val="00D81CD1"/>
    <w:rsid w:val="00D827A0"/>
    <w:rsid w:val="00D83A8F"/>
    <w:rsid w:val="00D84EC7"/>
    <w:rsid w:val="00D865EF"/>
    <w:rsid w:val="00D86A80"/>
    <w:rsid w:val="00D86FD1"/>
    <w:rsid w:val="00D905D8"/>
    <w:rsid w:val="00D9301F"/>
    <w:rsid w:val="00D94620"/>
    <w:rsid w:val="00D94EB9"/>
    <w:rsid w:val="00D961F4"/>
    <w:rsid w:val="00D9759E"/>
    <w:rsid w:val="00D975D8"/>
    <w:rsid w:val="00D97AC8"/>
    <w:rsid w:val="00DA0849"/>
    <w:rsid w:val="00DA0E39"/>
    <w:rsid w:val="00DA15CF"/>
    <w:rsid w:val="00DA3902"/>
    <w:rsid w:val="00DA3D52"/>
    <w:rsid w:val="00DA458B"/>
    <w:rsid w:val="00DA4B51"/>
    <w:rsid w:val="00DA54CA"/>
    <w:rsid w:val="00DA5B58"/>
    <w:rsid w:val="00DA5CFF"/>
    <w:rsid w:val="00DA624F"/>
    <w:rsid w:val="00DA6B05"/>
    <w:rsid w:val="00DB159B"/>
    <w:rsid w:val="00DB1BF0"/>
    <w:rsid w:val="00DB2D63"/>
    <w:rsid w:val="00DB4916"/>
    <w:rsid w:val="00DB5827"/>
    <w:rsid w:val="00DC0072"/>
    <w:rsid w:val="00DC214A"/>
    <w:rsid w:val="00DC3A6E"/>
    <w:rsid w:val="00DD4B39"/>
    <w:rsid w:val="00DD7A68"/>
    <w:rsid w:val="00DE06A6"/>
    <w:rsid w:val="00DE1B8B"/>
    <w:rsid w:val="00DE2B8D"/>
    <w:rsid w:val="00DE3A81"/>
    <w:rsid w:val="00DE3FFA"/>
    <w:rsid w:val="00DE60BE"/>
    <w:rsid w:val="00DE65A4"/>
    <w:rsid w:val="00DE7EB1"/>
    <w:rsid w:val="00DF0B15"/>
    <w:rsid w:val="00DF1BAC"/>
    <w:rsid w:val="00DF201F"/>
    <w:rsid w:val="00DF2DD8"/>
    <w:rsid w:val="00DF2E52"/>
    <w:rsid w:val="00DF300B"/>
    <w:rsid w:val="00DF4552"/>
    <w:rsid w:val="00DF5CB5"/>
    <w:rsid w:val="00E004B4"/>
    <w:rsid w:val="00E0188A"/>
    <w:rsid w:val="00E027F0"/>
    <w:rsid w:val="00E029D5"/>
    <w:rsid w:val="00E0370F"/>
    <w:rsid w:val="00E03EE1"/>
    <w:rsid w:val="00E047E7"/>
    <w:rsid w:val="00E04825"/>
    <w:rsid w:val="00E04E78"/>
    <w:rsid w:val="00E07E86"/>
    <w:rsid w:val="00E07F25"/>
    <w:rsid w:val="00E12744"/>
    <w:rsid w:val="00E13990"/>
    <w:rsid w:val="00E143F6"/>
    <w:rsid w:val="00E15CE9"/>
    <w:rsid w:val="00E21FF4"/>
    <w:rsid w:val="00E237C2"/>
    <w:rsid w:val="00E237C4"/>
    <w:rsid w:val="00E25CEA"/>
    <w:rsid w:val="00E2620E"/>
    <w:rsid w:val="00E27F31"/>
    <w:rsid w:val="00E31E50"/>
    <w:rsid w:val="00E32BE0"/>
    <w:rsid w:val="00E33286"/>
    <w:rsid w:val="00E33A12"/>
    <w:rsid w:val="00E33AC0"/>
    <w:rsid w:val="00E33DD5"/>
    <w:rsid w:val="00E35EC5"/>
    <w:rsid w:val="00E3651B"/>
    <w:rsid w:val="00E40961"/>
    <w:rsid w:val="00E41006"/>
    <w:rsid w:val="00E42619"/>
    <w:rsid w:val="00E42F56"/>
    <w:rsid w:val="00E44088"/>
    <w:rsid w:val="00E45674"/>
    <w:rsid w:val="00E4781E"/>
    <w:rsid w:val="00E52798"/>
    <w:rsid w:val="00E52AA6"/>
    <w:rsid w:val="00E52C63"/>
    <w:rsid w:val="00E52CCA"/>
    <w:rsid w:val="00E55025"/>
    <w:rsid w:val="00E55063"/>
    <w:rsid w:val="00E557B7"/>
    <w:rsid w:val="00E56517"/>
    <w:rsid w:val="00E63377"/>
    <w:rsid w:val="00E6358F"/>
    <w:rsid w:val="00E6424E"/>
    <w:rsid w:val="00E64473"/>
    <w:rsid w:val="00E65862"/>
    <w:rsid w:val="00E662CD"/>
    <w:rsid w:val="00E66553"/>
    <w:rsid w:val="00E668A7"/>
    <w:rsid w:val="00E705F5"/>
    <w:rsid w:val="00E71599"/>
    <w:rsid w:val="00E7414F"/>
    <w:rsid w:val="00E77796"/>
    <w:rsid w:val="00E779E9"/>
    <w:rsid w:val="00E82CE7"/>
    <w:rsid w:val="00E8455B"/>
    <w:rsid w:val="00E86D20"/>
    <w:rsid w:val="00E87138"/>
    <w:rsid w:val="00E87A23"/>
    <w:rsid w:val="00E93548"/>
    <w:rsid w:val="00E952ED"/>
    <w:rsid w:val="00E959A9"/>
    <w:rsid w:val="00E96025"/>
    <w:rsid w:val="00E9631B"/>
    <w:rsid w:val="00E97845"/>
    <w:rsid w:val="00E97AA1"/>
    <w:rsid w:val="00EA15D3"/>
    <w:rsid w:val="00EA25C8"/>
    <w:rsid w:val="00EA29B4"/>
    <w:rsid w:val="00EA2A4C"/>
    <w:rsid w:val="00EA3827"/>
    <w:rsid w:val="00EA4094"/>
    <w:rsid w:val="00EA4AB1"/>
    <w:rsid w:val="00EA5225"/>
    <w:rsid w:val="00EA5DD6"/>
    <w:rsid w:val="00EB115D"/>
    <w:rsid w:val="00EB356D"/>
    <w:rsid w:val="00EB62B4"/>
    <w:rsid w:val="00EB6E14"/>
    <w:rsid w:val="00EB6E82"/>
    <w:rsid w:val="00EB73A3"/>
    <w:rsid w:val="00EB7BA9"/>
    <w:rsid w:val="00EC1E3E"/>
    <w:rsid w:val="00EC1F81"/>
    <w:rsid w:val="00EC398D"/>
    <w:rsid w:val="00EC39C6"/>
    <w:rsid w:val="00EC5300"/>
    <w:rsid w:val="00ED0D0C"/>
    <w:rsid w:val="00ED0D69"/>
    <w:rsid w:val="00ED39D1"/>
    <w:rsid w:val="00ED4932"/>
    <w:rsid w:val="00ED4FC5"/>
    <w:rsid w:val="00ED5088"/>
    <w:rsid w:val="00ED61E0"/>
    <w:rsid w:val="00EE060B"/>
    <w:rsid w:val="00EE0BAB"/>
    <w:rsid w:val="00EE13E0"/>
    <w:rsid w:val="00EE17D3"/>
    <w:rsid w:val="00EE1FD6"/>
    <w:rsid w:val="00EE42D1"/>
    <w:rsid w:val="00EE46CE"/>
    <w:rsid w:val="00EE5231"/>
    <w:rsid w:val="00EE56DE"/>
    <w:rsid w:val="00EE7682"/>
    <w:rsid w:val="00EE7AF2"/>
    <w:rsid w:val="00EE7D1E"/>
    <w:rsid w:val="00EF150C"/>
    <w:rsid w:val="00EF379B"/>
    <w:rsid w:val="00EF3C1C"/>
    <w:rsid w:val="00EF61A7"/>
    <w:rsid w:val="00EF7427"/>
    <w:rsid w:val="00EF7575"/>
    <w:rsid w:val="00EF7ADA"/>
    <w:rsid w:val="00F01974"/>
    <w:rsid w:val="00F02BD7"/>
    <w:rsid w:val="00F038B2"/>
    <w:rsid w:val="00F0452B"/>
    <w:rsid w:val="00F05F9D"/>
    <w:rsid w:val="00F0601B"/>
    <w:rsid w:val="00F122EF"/>
    <w:rsid w:val="00F14797"/>
    <w:rsid w:val="00F15AB1"/>
    <w:rsid w:val="00F16830"/>
    <w:rsid w:val="00F2567A"/>
    <w:rsid w:val="00F26DC8"/>
    <w:rsid w:val="00F30A7F"/>
    <w:rsid w:val="00F31133"/>
    <w:rsid w:val="00F31D2C"/>
    <w:rsid w:val="00F3304F"/>
    <w:rsid w:val="00F33409"/>
    <w:rsid w:val="00F364CB"/>
    <w:rsid w:val="00F417F7"/>
    <w:rsid w:val="00F44A66"/>
    <w:rsid w:val="00F4569C"/>
    <w:rsid w:val="00F458BB"/>
    <w:rsid w:val="00F46C91"/>
    <w:rsid w:val="00F504F3"/>
    <w:rsid w:val="00F5356B"/>
    <w:rsid w:val="00F54FF7"/>
    <w:rsid w:val="00F5500C"/>
    <w:rsid w:val="00F5528F"/>
    <w:rsid w:val="00F56F6D"/>
    <w:rsid w:val="00F60CC8"/>
    <w:rsid w:val="00F63765"/>
    <w:rsid w:val="00F63817"/>
    <w:rsid w:val="00F6544A"/>
    <w:rsid w:val="00F6690B"/>
    <w:rsid w:val="00F67267"/>
    <w:rsid w:val="00F67A55"/>
    <w:rsid w:val="00F67B49"/>
    <w:rsid w:val="00F70299"/>
    <w:rsid w:val="00F70378"/>
    <w:rsid w:val="00F70C2D"/>
    <w:rsid w:val="00F73814"/>
    <w:rsid w:val="00F74BFB"/>
    <w:rsid w:val="00F756FA"/>
    <w:rsid w:val="00F76237"/>
    <w:rsid w:val="00F806A1"/>
    <w:rsid w:val="00F81F1A"/>
    <w:rsid w:val="00F82E38"/>
    <w:rsid w:val="00F836A7"/>
    <w:rsid w:val="00F84FEB"/>
    <w:rsid w:val="00F851BF"/>
    <w:rsid w:val="00F8729D"/>
    <w:rsid w:val="00F91187"/>
    <w:rsid w:val="00F93279"/>
    <w:rsid w:val="00F9373D"/>
    <w:rsid w:val="00F93BC7"/>
    <w:rsid w:val="00F94613"/>
    <w:rsid w:val="00F978C5"/>
    <w:rsid w:val="00FA1236"/>
    <w:rsid w:val="00FA234D"/>
    <w:rsid w:val="00FA365B"/>
    <w:rsid w:val="00FA4AB2"/>
    <w:rsid w:val="00FA53D8"/>
    <w:rsid w:val="00FA546F"/>
    <w:rsid w:val="00FA6243"/>
    <w:rsid w:val="00FA6AE4"/>
    <w:rsid w:val="00FA7E8B"/>
    <w:rsid w:val="00FB0E75"/>
    <w:rsid w:val="00FB13A7"/>
    <w:rsid w:val="00FB1660"/>
    <w:rsid w:val="00FB1862"/>
    <w:rsid w:val="00FB29A4"/>
    <w:rsid w:val="00FB3513"/>
    <w:rsid w:val="00FB6C33"/>
    <w:rsid w:val="00FC014D"/>
    <w:rsid w:val="00FC363D"/>
    <w:rsid w:val="00FC572D"/>
    <w:rsid w:val="00FC66D1"/>
    <w:rsid w:val="00FC7D35"/>
    <w:rsid w:val="00FD0EF1"/>
    <w:rsid w:val="00FD4672"/>
    <w:rsid w:val="00FD5E3C"/>
    <w:rsid w:val="00FE03F0"/>
    <w:rsid w:val="00FE05A9"/>
    <w:rsid w:val="00FE0D92"/>
    <w:rsid w:val="00FE1F18"/>
    <w:rsid w:val="00FE277D"/>
    <w:rsid w:val="00FE2CC7"/>
    <w:rsid w:val="00FE4CC6"/>
    <w:rsid w:val="00FE61A1"/>
    <w:rsid w:val="00FF0BBD"/>
    <w:rsid w:val="00FF1566"/>
    <w:rsid w:val="00FF3A28"/>
    <w:rsid w:val="00FF4036"/>
    <w:rsid w:val="00FF40AE"/>
    <w:rsid w:val="00FF63C8"/>
    <w:rsid w:val="00FF6E22"/>
    <w:rsid w:val="011F1764"/>
    <w:rsid w:val="013A2690"/>
    <w:rsid w:val="01B9C1B5"/>
    <w:rsid w:val="01E75768"/>
    <w:rsid w:val="021C2669"/>
    <w:rsid w:val="0222A3C6"/>
    <w:rsid w:val="029A7185"/>
    <w:rsid w:val="02D4866A"/>
    <w:rsid w:val="02D945F3"/>
    <w:rsid w:val="02F77E15"/>
    <w:rsid w:val="03205A22"/>
    <w:rsid w:val="03EA2EFC"/>
    <w:rsid w:val="03F35D89"/>
    <w:rsid w:val="0438FCFA"/>
    <w:rsid w:val="04C5577D"/>
    <w:rsid w:val="04C7F549"/>
    <w:rsid w:val="05BC51DB"/>
    <w:rsid w:val="06ABF44A"/>
    <w:rsid w:val="06C97AB1"/>
    <w:rsid w:val="06CE5549"/>
    <w:rsid w:val="07279999"/>
    <w:rsid w:val="07E84E6A"/>
    <w:rsid w:val="093C2FC8"/>
    <w:rsid w:val="093CC603"/>
    <w:rsid w:val="09B90184"/>
    <w:rsid w:val="09F1A672"/>
    <w:rsid w:val="09F54AD9"/>
    <w:rsid w:val="0A0C1B6A"/>
    <w:rsid w:val="0A32BED7"/>
    <w:rsid w:val="0A79F42D"/>
    <w:rsid w:val="0ADF0EE8"/>
    <w:rsid w:val="0AF24DD4"/>
    <w:rsid w:val="0B0E488D"/>
    <w:rsid w:val="0B6BDF30"/>
    <w:rsid w:val="0C2F8F4D"/>
    <w:rsid w:val="0C5FFEA3"/>
    <w:rsid w:val="0D186BB4"/>
    <w:rsid w:val="0DF9367B"/>
    <w:rsid w:val="0E5F36FF"/>
    <w:rsid w:val="0EDEC2AE"/>
    <w:rsid w:val="0F243CF8"/>
    <w:rsid w:val="0F8B9F3C"/>
    <w:rsid w:val="0FB36459"/>
    <w:rsid w:val="0FCE7201"/>
    <w:rsid w:val="10023500"/>
    <w:rsid w:val="101D2C87"/>
    <w:rsid w:val="10BE4145"/>
    <w:rsid w:val="1158C3F8"/>
    <w:rsid w:val="11A89CA5"/>
    <w:rsid w:val="1426ECA0"/>
    <w:rsid w:val="14531523"/>
    <w:rsid w:val="1492384F"/>
    <w:rsid w:val="159337E9"/>
    <w:rsid w:val="16143099"/>
    <w:rsid w:val="168488BE"/>
    <w:rsid w:val="16D2944A"/>
    <w:rsid w:val="176D0B2B"/>
    <w:rsid w:val="177632DA"/>
    <w:rsid w:val="178CC45D"/>
    <w:rsid w:val="1793A731"/>
    <w:rsid w:val="180B02AA"/>
    <w:rsid w:val="188E1F5F"/>
    <w:rsid w:val="18B83DC1"/>
    <w:rsid w:val="19B474D2"/>
    <w:rsid w:val="1A7C3066"/>
    <w:rsid w:val="1ADB00B8"/>
    <w:rsid w:val="1B3197ED"/>
    <w:rsid w:val="1BC50AF4"/>
    <w:rsid w:val="1D0B4E33"/>
    <w:rsid w:val="1D405D37"/>
    <w:rsid w:val="1D99C05E"/>
    <w:rsid w:val="1DAD449C"/>
    <w:rsid w:val="1E23A4FF"/>
    <w:rsid w:val="1E9D74D6"/>
    <w:rsid w:val="1EA54210"/>
    <w:rsid w:val="1F2996CF"/>
    <w:rsid w:val="1F460491"/>
    <w:rsid w:val="1FE6D22B"/>
    <w:rsid w:val="205A056B"/>
    <w:rsid w:val="208E8724"/>
    <w:rsid w:val="21156BAD"/>
    <w:rsid w:val="2124B577"/>
    <w:rsid w:val="21CB3942"/>
    <w:rsid w:val="21DD1422"/>
    <w:rsid w:val="2322B631"/>
    <w:rsid w:val="237F4471"/>
    <w:rsid w:val="23E869F6"/>
    <w:rsid w:val="2457F280"/>
    <w:rsid w:val="2482CDFF"/>
    <w:rsid w:val="24D454EA"/>
    <w:rsid w:val="24DE81B8"/>
    <w:rsid w:val="25067870"/>
    <w:rsid w:val="250F0B31"/>
    <w:rsid w:val="25844872"/>
    <w:rsid w:val="25F8FFC8"/>
    <w:rsid w:val="264E09D6"/>
    <w:rsid w:val="265F3BC6"/>
    <w:rsid w:val="2725FABF"/>
    <w:rsid w:val="28935C38"/>
    <w:rsid w:val="28FF49D6"/>
    <w:rsid w:val="29202FD3"/>
    <w:rsid w:val="295C60B5"/>
    <w:rsid w:val="298AFCC2"/>
    <w:rsid w:val="2994612C"/>
    <w:rsid w:val="2A2DAF73"/>
    <w:rsid w:val="2B2621E5"/>
    <w:rsid w:val="2B516F91"/>
    <w:rsid w:val="2B8DDBC1"/>
    <w:rsid w:val="2BF61FAE"/>
    <w:rsid w:val="2BFE73BA"/>
    <w:rsid w:val="2D6F6C2B"/>
    <w:rsid w:val="2D9C172B"/>
    <w:rsid w:val="2E1F2F1E"/>
    <w:rsid w:val="2E23AE48"/>
    <w:rsid w:val="2EA6D414"/>
    <w:rsid w:val="2EBB19A5"/>
    <w:rsid w:val="2F868FE7"/>
    <w:rsid w:val="2FBC5DDF"/>
    <w:rsid w:val="307C6BED"/>
    <w:rsid w:val="30A7307A"/>
    <w:rsid w:val="31DA5B56"/>
    <w:rsid w:val="327BD88E"/>
    <w:rsid w:val="328F68FE"/>
    <w:rsid w:val="3367CC62"/>
    <w:rsid w:val="339C70FF"/>
    <w:rsid w:val="33B9F09F"/>
    <w:rsid w:val="348F72BD"/>
    <w:rsid w:val="34FAA28A"/>
    <w:rsid w:val="35023DBC"/>
    <w:rsid w:val="35414B41"/>
    <w:rsid w:val="355C769E"/>
    <w:rsid w:val="3563CFE4"/>
    <w:rsid w:val="35A4398E"/>
    <w:rsid w:val="35AB3BBA"/>
    <w:rsid w:val="36182214"/>
    <w:rsid w:val="38B1279A"/>
    <w:rsid w:val="38C7CC43"/>
    <w:rsid w:val="39202F25"/>
    <w:rsid w:val="3974673B"/>
    <w:rsid w:val="39F25D82"/>
    <w:rsid w:val="39F9F4C0"/>
    <w:rsid w:val="3A4485C0"/>
    <w:rsid w:val="3AB99308"/>
    <w:rsid w:val="3B12F449"/>
    <w:rsid w:val="3BE67260"/>
    <w:rsid w:val="3C1188A0"/>
    <w:rsid w:val="3C8D9609"/>
    <w:rsid w:val="3D47747A"/>
    <w:rsid w:val="3DB1ECA3"/>
    <w:rsid w:val="3DE6DAFD"/>
    <w:rsid w:val="3E37CF23"/>
    <w:rsid w:val="3E3981B6"/>
    <w:rsid w:val="3F8952FF"/>
    <w:rsid w:val="3F89E4EF"/>
    <w:rsid w:val="3FCB1553"/>
    <w:rsid w:val="3FCC7012"/>
    <w:rsid w:val="40CAA920"/>
    <w:rsid w:val="4128D27D"/>
    <w:rsid w:val="41619E2D"/>
    <w:rsid w:val="42247D2A"/>
    <w:rsid w:val="42C5DFA4"/>
    <w:rsid w:val="42E222A0"/>
    <w:rsid w:val="433D3BC8"/>
    <w:rsid w:val="43B6AF85"/>
    <w:rsid w:val="43E34FC8"/>
    <w:rsid w:val="44663FF7"/>
    <w:rsid w:val="447DAE05"/>
    <w:rsid w:val="44A32A21"/>
    <w:rsid w:val="44B1A929"/>
    <w:rsid w:val="4556724D"/>
    <w:rsid w:val="45836F40"/>
    <w:rsid w:val="45C8FFBD"/>
    <w:rsid w:val="45D6A452"/>
    <w:rsid w:val="45DA52B9"/>
    <w:rsid w:val="464F7105"/>
    <w:rsid w:val="46D6AFFF"/>
    <w:rsid w:val="4710B0ED"/>
    <w:rsid w:val="4772F7FA"/>
    <w:rsid w:val="47E14BF7"/>
    <w:rsid w:val="489BDB11"/>
    <w:rsid w:val="48C3058F"/>
    <w:rsid w:val="48ED35B0"/>
    <w:rsid w:val="49047D66"/>
    <w:rsid w:val="49366FD4"/>
    <w:rsid w:val="4B0F20E6"/>
    <w:rsid w:val="4B270086"/>
    <w:rsid w:val="4B4EA2DA"/>
    <w:rsid w:val="4BAF06F1"/>
    <w:rsid w:val="4BE23664"/>
    <w:rsid w:val="4C7553AE"/>
    <w:rsid w:val="4CF062B4"/>
    <w:rsid w:val="4D2A661A"/>
    <w:rsid w:val="4D6BB8F3"/>
    <w:rsid w:val="4E9B150C"/>
    <w:rsid w:val="4F40814E"/>
    <w:rsid w:val="504C354E"/>
    <w:rsid w:val="50CCFDFD"/>
    <w:rsid w:val="51E113E5"/>
    <w:rsid w:val="52594527"/>
    <w:rsid w:val="5290E432"/>
    <w:rsid w:val="52A551C8"/>
    <w:rsid w:val="534DA985"/>
    <w:rsid w:val="5372B51E"/>
    <w:rsid w:val="5387F381"/>
    <w:rsid w:val="53DC2265"/>
    <w:rsid w:val="543CA19B"/>
    <w:rsid w:val="54AA21F1"/>
    <w:rsid w:val="54B58675"/>
    <w:rsid w:val="55063667"/>
    <w:rsid w:val="55274F9F"/>
    <w:rsid w:val="55AB466A"/>
    <w:rsid w:val="56284268"/>
    <w:rsid w:val="5639B29E"/>
    <w:rsid w:val="565E452F"/>
    <w:rsid w:val="57AF5B4D"/>
    <w:rsid w:val="57B10BE1"/>
    <w:rsid w:val="57B7714F"/>
    <w:rsid w:val="57C447C2"/>
    <w:rsid w:val="58547126"/>
    <w:rsid w:val="58B37B62"/>
    <w:rsid w:val="59798EB9"/>
    <w:rsid w:val="5A739614"/>
    <w:rsid w:val="5AE2184D"/>
    <w:rsid w:val="5AFA9801"/>
    <w:rsid w:val="5B7B3430"/>
    <w:rsid w:val="5C97FAE4"/>
    <w:rsid w:val="5CF5B9AC"/>
    <w:rsid w:val="5D1EAE58"/>
    <w:rsid w:val="5D53CF31"/>
    <w:rsid w:val="5D5741AD"/>
    <w:rsid w:val="5D99FB44"/>
    <w:rsid w:val="5DB8F8CD"/>
    <w:rsid w:val="5DE92DB1"/>
    <w:rsid w:val="5E4C0991"/>
    <w:rsid w:val="5F9DFC24"/>
    <w:rsid w:val="5FA6C87C"/>
    <w:rsid w:val="6036F986"/>
    <w:rsid w:val="6079BA46"/>
    <w:rsid w:val="60E24B81"/>
    <w:rsid w:val="61CA7E66"/>
    <w:rsid w:val="61CF1286"/>
    <w:rsid w:val="620948E3"/>
    <w:rsid w:val="62260AAC"/>
    <w:rsid w:val="622F98B2"/>
    <w:rsid w:val="6279DEBD"/>
    <w:rsid w:val="62910D4B"/>
    <w:rsid w:val="62F52E53"/>
    <w:rsid w:val="64F3AD0C"/>
    <w:rsid w:val="655D29B4"/>
    <w:rsid w:val="65ABA5F5"/>
    <w:rsid w:val="65CDF109"/>
    <w:rsid w:val="65D02901"/>
    <w:rsid w:val="65D2BC0A"/>
    <w:rsid w:val="65F2CC6E"/>
    <w:rsid w:val="663A8C1F"/>
    <w:rsid w:val="665319A2"/>
    <w:rsid w:val="677E6FA1"/>
    <w:rsid w:val="678746A8"/>
    <w:rsid w:val="67F87EA2"/>
    <w:rsid w:val="6839185B"/>
    <w:rsid w:val="696651F0"/>
    <w:rsid w:val="69A1AA85"/>
    <w:rsid w:val="6A51C814"/>
    <w:rsid w:val="6ADCCF80"/>
    <w:rsid w:val="6B562DA7"/>
    <w:rsid w:val="6B7504BA"/>
    <w:rsid w:val="6BD0030E"/>
    <w:rsid w:val="6CB94CE0"/>
    <w:rsid w:val="6CE62B0F"/>
    <w:rsid w:val="6D2AF886"/>
    <w:rsid w:val="6D6186EF"/>
    <w:rsid w:val="6E4A3C9D"/>
    <w:rsid w:val="6E85A34A"/>
    <w:rsid w:val="6F27A22F"/>
    <w:rsid w:val="6F3E9C18"/>
    <w:rsid w:val="6FB33650"/>
    <w:rsid w:val="6FB827B7"/>
    <w:rsid w:val="6FB8BCBE"/>
    <w:rsid w:val="704CC369"/>
    <w:rsid w:val="704E3685"/>
    <w:rsid w:val="7080BEBE"/>
    <w:rsid w:val="70C52C27"/>
    <w:rsid w:val="71B980C0"/>
    <w:rsid w:val="71E74322"/>
    <w:rsid w:val="71EB905A"/>
    <w:rsid w:val="728E42FD"/>
    <w:rsid w:val="7299F7D7"/>
    <w:rsid w:val="7422520B"/>
    <w:rsid w:val="745FD00F"/>
    <w:rsid w:val="747C9654"/>
    <w:rsid w:val="74B31505"/>
    <w:rsid w:val="7505D4FA"/>
    <w:rsid w:val="7605DF3A"/>
    <w:rsid w:val="76671E50"/>
    <w:rsid w:val="76FC55EC"/>
    <w:rsid w:val="771479EA"/>
    <w:rsid w:val="77E4BC29"/>
    <w:rsid w:val="78449D61"/>
    <w:rsid w:val="78A978F0"/>
    <w:rsid w:val="78B9139F"/>
    <w:rsid w:val="796B11C3"/>
    <w:rsid w:val="7A54333F"/>
    <w:rsid w:val="7A9AF60E"/>
    <w:rsid w:val="7AD74F07"/>
    <w:rsid w:val="7B3152AC"/>
    <w:rsid w:val="7BC92DEA"/>
    <w:rsid w:val="7BDA611D"/>
    <w:rsid w:val="7BF6DDB4"/>
    <w:rsid w:val="7C127476"/>
    <w:rsid w:val="7C13EAB7"/>
    <w:rsid w:val="7D3C712E"/>
    <w:rsid w:val="7D7E4CC1"/>
    <w:rsid w:val="7E0E3EF5"/>
    <w:rsid w:val="7E37AEB4"/>
    <w:rsid w:val="7E96AD16"/>
    <w:rsid w:val="7FCB0432"/>
    <w:rsid w:val="7FE36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BFD9"/>
  <w15:docId w15:val="{576F867B-225D-4054-9C97-4EDE5C4B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table" w:styleId="Lentelstinklelis">
    <w:name w:val="Table Grid"/>
    <w:basedOn w:val="prastojilente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Pr>
      <w:sz w:val="22"/>
      <w:szCs w:val="22"/>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paragraph" w:customStyle="1" w:styleId="WW-BodyTextIndent2">
    <w:name w:val="WW-Body Text Indent 2"/>
    <w:basedOn w:val="prastasis"/>
    <w:qFormat/>
    <w:pPr>
      <w:widowControl w:val="0"/>
      <w:suppressAutoHyphens/>
      <w:spacing w:after="0" w:line="240" w:lineRule="auto"/>
      <w:ind w:firstLine="426"/>
    </w:pPr>
    <w:rPr>
      <w:rFonts w:ascii="Arial" w:eastAsia="Lucida Sans Unicode" w:hAnsi="Arial" w:cs="Arial"/>
      <w:kern w:val="1"/>
      <w:sz w:val="24"/>
      <w:szCs w:val="24"/>
      <w:lang w:eastAsia="zh-CN"/>
    </w:rPr>
  </w:style>
  <w:style w:type="character" w:customStyle="1" w:styleId="Komentaronuoroda1">
    <w:name w:val="Komentaro nuoroda1"/>
    <w:qFormat/>
    <w:rPr>
      <w:sz w:val="16"/>
      <w:szCs w:val="16"/>
    </w:rPr>
  </w:style>
  <w:style w:type="paragraph" w:customStyle="1" w:styleId="Pataisymai1">
    <w:name w:val="Pataisymai1"/>
    <w:hidden/>
    <w:uiPriority w:val="99"/>
    <w:semiHidden/>
    <w:qFormat/>
    <w:rPr>
      <w:sz w:val="22"/>
      <w:szCs w:val="22"/>
    </w:rPr>
  </w:style>
  <w:style w:type="character" w:customStyle="1" w:styleId="wysiwyg-color-black1">
    <w:name w:val="wysiwyg-color-black1"/>
    <w:basedOn w:val="Numatytasispastraiposriftas"/>
    <w:qFormat/>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tandard">
    <w:name w:val="Standard"/>
    <w:qFormat/>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Pataisymai2">
    <w:name w:val="Pataisymai2"/>
    <w:hidden/>
    <w:uiPriority w:val="99"/>
    <w:unhideWhenUsed/>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6" ma:contentTypeDescription="Kurkite naują dokumentą." ma:contentTypeScope="" ma:versionID="1540a011cc4bedef36e18cde5fda6f7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d8dfb665eb0a9637d55690d332746949"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dd46a5-9ec2-4966-8830-5be55198f94d}"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3EE06-526B-45A2-826C-0D319AB38A66}">
  <ds:schemaRefs>
    <ds:schemaRef ds:uri="http://schemas.openxmlformats.org/officeDocument/2006/bibliography"/>
  </ds:schemaRefs>
</ds:datastoreItem>
</file>

<file path=customXml/itemProps2.xml><?xml version="1.0" encoding="utf-8"?>
<ds:datastoreItem xmlns:ds="http://schemas.openxmlformats.org/officeDocument/2006/customXml" ds:itemID="{43FBA2B7-BA53-4E4A-AEFE-12B41794AACD}">
  <ds:schemaRefs>
    <ds:schemaRef ds:uri="http://schemas.microsoft.com/sharepoint/v3/contenttype/forms"/>
  </ds:schemaRefs>
</ds:datastoreItem>
</file>

<file path=customXml/itemProps3.xml><?xml version="1.0" encoding="utf-8"?>
<ds:datastoreItem xmlns:ds="http://schemas.openxmlformats.org/officeDocument/2006/customXml" ds:itemID="{FE10B23C-2C46-4358-9B12-57A4990C7435}">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4.xml><?xml version="1.0" encoding="utf-8"?>
<ds:datastoreItem xmlns:ds="http://schemas.openxmlformats.org/officeDocument/2006/customXml" ds:itemID="{62BB4D27-8249-4DE0-B1A9-030368A8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7764</Words>
  <Characters>4427</Characters>
  <Application>Microsoft Office Word</Application>
  <DocSecurity>0</DocSecurity>
  <Lines>36</Lines>
  <Paragraphs>24</Paragraphs>
  <ScaleCrop>false</ScaleCrop>
  <Company>AAA</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Rita Dzenkienė</cp:lastModifiedBy>
  <cp:revision>3</cp:revision>
  <cp:lastPrinted>2020-02-18T07:31:00Z</cp:lastPrinted>
  <dcterms:created xsi:type="dcterms:W3CDTF">2026-03-30T08:42:00Z</dcterms:created>
  <dcterms:modified xsi:type="dcterms:W3CDTF">2026-04-01T10:28:00Z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y fmtid="{D5CDD505-2E9C-101B-9397-08002B2CF9AE}" pid="4" name="KSOProductBuildVer">
    <vt:lpwstr>1033-12.1.0.25242</vt:lpwstr>
  </property>
  <property fmtid="{D5CDD505-2E9C-101B-9397-08002B2CF9AE}" pid="5" name="ICV">
    <vt:lpwstr>89C8467DD76F4E1BA1CEF659B64C6108_13</vt:lpwstr>
  </property>
  <property fmtid="{D5CDD505-2E9C-101B-9397-08002B2CF9AE}" pid="6" name="KSOTemplateDocerSaveRecord">
    <vt:lpwstr>eyJoZGlkIjoiYWQ1NzVmZjVkNzA1Yzg3ZGI2YWQxYmUyOTgwZWViNDIiLCJ1c2VySWQiOiIxMTAxMjc1MTI0OTIzNCJ9</vt:lpwstr>
  </property>
</Properties>
</file>