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2AD745B" w:rsidR="003470BD" w:rsidRPr="004D4B7E" w:rsidRDefault="00396E2A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Ultragarso aparatas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263299DE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396E2A">
              <w:rPr>
                <w:rFonts w:ascii="Cambria" w:hAnsi="Cambria"/>
                <w:b/>
                <w:kern w:val="2"/>
                <w:sz w:val="20"/>
              </w:rPr>
              <w:t>ultragarso aparatą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1875DA0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396E2A">
              <w:rPr>
                <w:rFonts w:ascii="Cambria" w:hAnsi="Cambria"/>
                <w:kern w:val="2"/>
                <w:sz w:val="20"/>
              </w:rPr>
              <w:t>Ultragarso aparatas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2397B67A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396E2A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396E2A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396E2A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297DFB8D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>Naudojimo instrukcija lietuvių kalba</w:t>
            </w:r>
            <w:r w:rsidR="00396E2A">
              <w:rPr>
                <w:rFonts w:ascii="Cambria" w:hAnsi="Cambria"/>
                <w:sz w:val="20"/>
              </w:rPr>
              <w:t xml:space="preserve"> (elektroninė versija)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396E2A">
              <w:rPr>
                <w:rFonts w:ascii="Cambria" w:hAnsi="Cambria"/>
                <w:kern w:val="2"/>
                <w:sz w:val="20"/>
              </w:rPr>
              <w:t>2</w:t>
            </w:r>
            <w:r>
              <w:rPr>
                <w:rFonts w:ascii="Cambria" w:hAnsi="Cambria"/>
                <w:kern w:val="2"/>
                <w:sz w:val="20"/>
              </w:rPr>
              <w:t>0.1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</w:t>
            </w:r>
            <w:r w:rsidR="00396E2A">
              <w:rPr>
                <w:rFonts w:ascii="Cambria" w:hAnsi="Cambria"/>
                <w:kern w:val="2"/>
                <w:sz w:val="20"/>
              </w:rPr>
              <w:t xml:space="preserve"> </w:t>
            </w:r>
            <w:r w:rsidR="00396E2A">
              <w:rPr>
                <w:rFonts w:ascii="Cambria" w:hAnsi="Cambria"/>
                <w:sz w:val="20"/>
              </w:rPr>
              <w:t>(elektroninė versija)</w:t>
            </w:r>
            <w:r w:rsidR="00396E2A" w:rsidRPr="00321EFD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396E2A">
              <w:rPr>
                <w:rFonts w:ascii="Cambria" w:hAnsi="Cambria"/>
                <w:kern w:val="2"/>
                <w:sz w:val="20"/>
              </w:rPr>
              <w:t>2</w:t>
            </w:r>
            <w:r>
              <w:rPr>
                <w:rFonts w:ascii="Cambria" w:hAnsi="Cambria"/>
                <w:kern w:val="2"/>
                <w:sz w:val="20"/>
              </w:rPr>
              <w:t>0.2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3C407DB9" w:rsidR="00761236" w:rsidRPr="00396E2A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96E2A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396E2A">
              <w:rPr>
                <w:rFonts w:ascii="Cambria" w:hAnsi="Cambria"/>
                <w:sz w:val="20"/>
              </w:rPr>
              <w:t xml:space="preserve"> </w:t>
            </w:r>
            <w:r w:rsidRPr="00396E2A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396E2A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396E2A" w:rsidRPr="00396E2A">
              <w:rPr>
                <w:rFonts w:ascii="Cambria" w:hAnsi="Cambria"/>
                <w:kern w:val="2"/>
                <w:sz w:val="20"/>
              </w:rPr>
              <w:t>21</w:t>
            </w:r>
            <w:r w:rsidR="00373735" w:rsidRPr="00396E2A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396E2A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96E2A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396E2A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396E2A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110340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6B8F5A69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758C6641" w14:textId="263BC2FA" w:rsidR="00110340" w:rsidRDefault="00110340" w:rsidP="001B1B21">
      <w:pPr>
        <w:jc w:val="center"/>
        <w:rPr>
          <w:rFonts w:ascii="Cambria" w:hAnsi="Cambria"/>
          <w:sz w:val="20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738"/>
        <w:gridCol w:w="2750"/>
        <w:gridCol w:w="2197"/>
        <w:gridCol w:w="687"/>
        <w:gridCol w:w="838"/>
        <w:gridCol w:w="926"/>
        <w:gridCol w:w="921"/>
        <w:gridCol w:w="1023"/>
      </w:tblGrid>
      <w:tr w:rsidR="00110340" w:rsidRPr="00110340" w14:paraId="7D8E24A8" w14:textId="77777777" w:rsidTr="00110340">
        <w:trPr>
          <w:trHeight w:val="25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7F9F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C01D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1211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07FE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71BD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Kiekis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5108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Vieneto kaina Eur (be PVM)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4CA3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(be PVM)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F3E9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(su PVM)</w:t>
            </w:r>
          </w:p>
        </w:tc>
      </w:tr>
      <w:tr w:rsidR="00110340" w:rsidRPr="00110340" w14:paraId="716DA8D5" w14:textId="77777777" w:rsidTr="00110340">
        <w:trPr>
          <w:trHeight w:val="2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3A57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F872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E2EA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F903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B5F1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ADD2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583D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D4E1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110340" w:rsidRPr="00110340" w14:paraId="0D50B6DC" w14:textId="77777777" w:rsidTr="00110340">
        <w:trPr>
          <w:trHeight w:val="27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DF34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900C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2B79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9866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59EB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768B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B19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D770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110340" w:rsidRPr="00110340" w14:paraId="00B5F149" w14:textId="77777777" w:rsidTr="00110340">
        <w:trPr>
          <w:trHeight w:val="28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E139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369B" w14:textId="77777777" w:rsidR="00110340" w:rsidRPr="00110340" w:rsidRDefault="00110340" w:rsidP="00110340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color w:val="000000"/>
                <w:sz w:val="20"/>
                <w:lang w:eastAsia="lt-LT"/>
              </w:rPr>
              <w:t>Ultragarso aparatas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8532" w14:textId="77777777" w:rsidR="00110340" w:rsidRPr="00110340" w:rsidRDefault="00110340" w:rsidP="00110340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7B12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4C4F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6CAE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4453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FA52" w14:textId="77777777" w:rsidR="00110340" w:rsidRPr="00110340" w:rsidRDefault="00110340" w:rsidP="00110340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110340" w:rsidRPr="00110340" w14:paraId="4209AF73" w14:textId="77777777" w:rsidTr="00110340">
        <w:trPr>
          <w:trHeight w:val="232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63AA9" w14:textId="3E938A57" w:rsidR="00110340" w:rsidRPr="00110340" w:rsidRDefault="00110340" w:rsidP="0011034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47A1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110340" w:rsidRPr="00110340" w14:paraId="13B83B09" w14:textId="77777777" w:rsidTr="00110340">
        <w:trPr>
          <w:trHeight w:val="232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C9EF4" w14:textId="4EF3C377" w:rsidR="00110340" w:rsidRPr="00110340" w:rsidRDefault="00110340" w:rsidP="0011034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B7C0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110340" w:rsidRPr="00110340" w14:paraId="20146059" w14:textId="77777777" w:rsidTr="00110340">
        <w:trPr>
          <w:trHeight w:val="232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D8C88" w14:textId="7713D4FB" w:rsidR="00110340" w:rsidRPr="00110340" w:rsidRDefault="00110340" w:rsidP="0011034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0318" w14:textId="77777777" w:rsidR="00110340" w:rsidRPr="00110340" w:rsidRDefault="00110340" w:rsidP="001103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11034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5DB3B1EE" w14:textId="77777777" w:rsidR="00110340" w:rsidRPr="00321EFD" w:rsidRDefault="00110340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FA75" w14:textId="77777777" w:rsidR="00785D1E" w:rsidRDefault="00785D1E">
      <w:r>
        <w:separator/>
      </w:r>
    </w:p>
  </w:endnote>
  <w:endnote w:type="continuationSeparator" w:id="0">
    <w:p w14:paraId="24C8A16F" w14:textId="77777777" w:rsidR="00785D1E" w:rsidRDefault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160B4" w14:textId="77777777" w:rsidR="00785D1E" w:rsidRDefault="00785D1E">
      <w:r>
        <w:separator/>
      </w:r>
    </w:p>
  </w:footnote>
  <w:footnote w:type="continuationSeparator" w:id="0">
    <w:p w14:paraId="2E8691E1" w14:textId="77777777" w:rsidR="00785D1E" w:rsidRDefault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10340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96E2A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85D1E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9654</Words>
  <Characters>5504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2026-04-07T13:55:00Z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