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2E85FA18" w14:textId="77777777" w:rsidR="00FC4F42" w:rsidRDefault="00FC4F42" w:rsidP="00FC4F42">
      <w:pPr>
        <w:ind w:right="-1165"/>
        <w:rPr>
          <w:rFonts w:ascii="Arial" w:hAnsi="Arial" w:cs="Arial"/>
          <w:sz w:val="22"/>
          <w:szCs w:val="22"/>
        </w:rPr>
      </w:pPr>
    </w:p>
    <w:p w14:paraId="1D0C0899" w14:textId="77777777" w:rsidR="00FB4F9A" w:rsidRPr="00FC4F42" w:rsidRDefault="00FB4F9A" w:rsidP="00FC4F42">
      <w:pPr>
        <w:ind w:right="-1165"/>
        <w:rPr>
          <w:rFonts w:ascii="Arial" w:hAnsi="Arial" w:cs="Arial"/>
          <w:sz w:val="20"/>
          <w:szCs w:val="20"/>
          <w:u w:val="single"/>
        </w:rPr>
      </w:pPr>
    </w:p>
    <w:p w14:paraId="1BA407AB" w14:textId="0A2C3548"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103C9F">
        <w:rPr>
          <w:rFonts w:ascii="Arial" w:hAnsi="Arial" w:cs="Arial"/>
          <w:sz w:val="22"/>
          <w:szCs w:val="22"/>
        </w:rPr>
        <w:t>5</w:t>
      </w:r>
      <w:r w:rsidRPr="00D139E8">
        <w:rPr>
          <w:rFonts w:ascii="Arial" w:hAnsi="Arial" w:cs="Arial"/>
          <w:sz w:val="22"/>
          <w:szCs w:val="22"/>
        </w:rPr>
        <w:t>-</w:t>
      </w:r>
      <w:r w:rsidR="00D139E8" w:rsidRPr="00D139E8">
        <w:rPr>
          <w:rFonts w:ascii="Arial" w:hAnsi="Arial" w:cs="Arial"/>
          <w:sz w:val="22"/>
          <w:szCs w:val="22"/>
        </w:rPr>
        <w:t>11-</w:t>
      </w:r>
      <w:r w:rsidR="00FB4F9A">
        <w:rPr>
          <w:rFonts w:ascii="Arial" w:hAnsi="Arial" w:cs="Arial"/>
          <w:sz w:val="22"/>
          <w:szCs w:val="22"/>
        </w:rPr>
        <w:t>26</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65BBD168" w14:textId="715D65FC" w:rsidR="00E33828" w:rsidRDefault="00E33828" w:rsidP="00C674DC">
            <w:pPr>
              <w:pStyle w:val="17Lentelstekstas"/>
            </w:pPr>
            <w:r w:rsidRPr="00E33828">
              <w:t>Valstybinės reikšmės magistralinio kelio A6 (Kaunas–Zarasai–Daugpilis, rajoninių kelių Nr.1508 Aleksandrinė-Šveicarija ir Nr. 1519 Jonava-Meškoniai rekonstravimas ir Jonavos pietrytinio aplinkkelio nauja statyba (II etapas)</w:t>
            </w:r>
            <w:r w:rsidRPr="00E33828">
              <w:t xml:space="preserve"> </w:t>
            </w:r>
          </w:p>
          <w:p w14:paraId="34E7A563" w14:textId="42F25536"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Informacijos kaupimas ir panaudojimas kituose statinio gyvavimo ciklo etapuose, t.y.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Statinio informacinio modeliavimo taikymo atvejai, susieti su statinio gyvavimo ciklo 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Tiekėjas turi teisę aprašyti, kaip įgyvendins Užsakovo numatytus BIM taikymo atvejus projekte ir/arba 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Tiekėjas turi teisę papildyti koordinačių sistemos ir geo-erdvinės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 xml:space="preserve">Tiekėjas turi detalizuoti konkrečius PIM </w:t>
            </w:r>
            <w:r w:rsidRPr="004A0199">
              <w:lastRenderedPageBreak/>
              <w:t>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lastRenderedPageBreak/>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A65C33">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A65C33">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D9D9D9"/>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A65C33">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shd w:val="clear" w:color="auto" w:fill="D9D9D9"/>
            <w:vAlign w:val="center"/>
          </w:tcPr>
          <w:p w14:paraId="15828CE7" w14:textId="661C729B" w:rsidR="00B61499" w:rsidRPr="004A0199" w:rsidRDefault="00A65C33" w:rsidP="004E70CC">
            <w:pPr>
              <w:pStyle w:val="17Lentelstekstas"/>
              <w:jc w:val="center"/>
            </w:pPr>
            <w:r w:rsidRPr="004A0199">
              <w:sym w:font="Wingdings" w:char="F0FC"/>
            </w: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A65C33">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shd w:val="clear" w:color="auto" w:fill="D9D9D9"/>
            <w:vAlign w:val="center"/>
          </w:tcPr>
          <w:p w14:paraId="1EF95A7C" w14:textId="6C65A21C" w:rsidR="00B61499" w:rsidRPr="004A0199" w:rsidRDefault="00A65C33" w:rsidP="004E70CC">
            <w:pPr>
              <w:pStyle w:val="17Lentelstekstas"/>
              <w:jc w:val="center"/>
            </w:pPr>
            <w:r w:rsidRPr="004A0199">
              <w:sym w:font="Wingdings" w:char="F0FC"/>
            </w:r>
          </w:p>
        </w:tc>
        <w:tc>
          <w:tcPr>
            <w:tcW w:w="1134" w:type="dxa"/>
            <w:vAlign w:val="center"/>
          </w:tcPr>
          <w:p w14:paraId="5F110875" w14:textId="12090B67" w:rsidR="00B61499" w:rsidRPr="004A0199" w:rsidRDefault="00A65C33" w:rsidP="004E70CC">
            <w:pPr>
              <w:pStyle w:val="17Lentelstekstas"/>
              <w:jc w:val="center"/>
            </w:pPr>
            <w:r w:rsidRPr="004A0199">
              <w:sym w:font="Wingdings" w:char="F0FC"/>
            </w: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DA911FC" w:rsidR="00B61499" w:rsidRPr="004A0199" w:rsidRDefault="007957BB" w:rsidP="004E70CC">
            <w:pPr>
              <w:pStyle w:val="17Lentelstekstas"/>
            </w:pPr>
            <w:r w:rsidRPr="007957BB">
              <w:t>Tiekėjas turi detalizuoti procesą, kaip duomenys bus paruošiami ir perduodami iš PIM į AIM.</w:t>
            </w: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1134"/>
        <w:gridCol w:w="1133"/>
        <w:gridCol w:w="1418"/>
      </w:tblGrid>
      <w:tr w:rsidR="003462D3" w:rsidRPr="004A0199" w14:paraId="55FB5DF2" w14:textId="77777777" w:rsidTr="006F28B4">
        <w:trPr>
          <w:trHeight w:val="199"/>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9"/>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9"/>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030D30" w:rsidRPr="004A0199" w14:paraId="12A4E268"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0607D0C5" w14:textId="2207D1C4" w:rsidR="00030D30" w:rsidRPr="004A0199" w:rsidRDefault="00446812" w:rsidP="005C2C1E">
            <w:pPr>
              <w:pStyle w:val="17Lentelstekstas"/>
              <w:jc w:val="center"/>
            </w:pPr>
            <w:r>
              <w:t>1</w:t>
            </w:r>
          </w:p>
        </w:tc>
        <w:tc>
          <w:tcPr>
            <w:tcW w:w="3157" w:type="dxa"/>
            <w:gridSpan w:val="4"/>
            <w:vMerge w:val="restart"/>
            <w:tcBorders>
              <w:left w:val="single" w:sz="4" w:space="0" w:color="auto"/>
              <w:right w:val="single" w:sz="4" w:space="0" w:color="auto"/>
            </w:tcBorders>
            <w:shd w:val="clear" w:color="auto" w:fill="B7BEC4"/>
            <w:vAlign w:val="center"/>
          </w:tcPr>
          <w:p w14:paraId="74E0CF8F" w14:textId="7D7E17D0" w:rsidR="00030D30" w:rsidRPr="004A0199" w:rsidRDefault="00030D30" w:rsidP="005C2C1E">
            <w:pPr>
              <w:pStyle w:val="17Lentelstekstas"/>
              <w:jc w:val="center"/>
              <w:rPr>
                <w:u w:val="single"/>
              </w:rPr>
            </w:pPr>
            <w:r>
              <w:rPr>
                <w:u w:val="single"/>
              </w:rPr>
              <w:t>Statyba</w:t>
            </w: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F87916A" w14:textId="5EFE3FF6" w:rsidR="00030D30" w:rsidRPr="004A0199" w:rsidRDefault="00030D30" w:rsidP="00E40CD8">
            <w:pPr>
              <w:pStyle w:val="17Lentelstekstas"/>
              <w:jc w:val="center"/>
            </w:pPr>
            <w:r w:rsidRPr="00B83E40">
              <w:t>Statyba / S</w:t>
            </w:r>
            <w:r>
              <w:t>4</w:t>
            </w:r>
          </w:p>
        </w:tc>
        <w:tc>
          <w:tcPr>
            <w:tcW w:w="7442" w:type="dxa"/>
            <w:gridSpan w:val="9"/>
            <w:tcBorders>
              <w:top w:val="single" w:sz="4" w:space="0" w:color="auto"/>
              <w:left w:val="single" w:sz="4" w:space="0" w:color="auto"/>
              <w:bottom w:val="single" w:sz="4" w:space="0" w:color="auto"/>
              <w:right w:val="single" w:sz="12" w:space="0" w:color="auto"/>
            </w:tcBorders>
          </w:tcPr>
          <w:p w14:paraId="2B8AB155" w14:textId="16C647E9" w:rsidR="003C4F65" w:rsidRDefault="003C4F65" w:rsidP="004708B2">
            <w:pPr>
              <w:pStyle w:val="17Lentelstekstas"/>
            </w:pPr>
            <w:r>
              <w:t>1.</w:t>
            </w:r>
            <w:r w:rsidRPr="003C4F65">
              <w:t xml:space="preserve"> Su Užsakovu suderintas ir patvirtintas BIM vykdymo planas (angl. BEP).</w:t>
            </w:r>
            <w:r>
              <w:t xml:space="preserve"> </w:t>
            </w:r>
            <w:r w:rsidRPr="003C4F65">
              <w:t>Tvirtinamas per 20 d.d. po sutarties pasirašymo arba iki faktinių darbų pradžios</w:t>
            </w:r>
          </w:p>
          <w:p w14:paraId="5E98A4A2" w14:textId="642A64E4" w:rsidR="00030D30" w:rsidRDefault="003C4F65" w:rsidP="004708B2">
            <w:pPr>
              <w:pStyle w:val="17Lentelstekstas"/>
            </w:pPr>
            <w:r>
              <w:t>2</w:t>
            </w:r>
            <w:r w:rsidR="00030D30">
              <w:t xml:space="preserve">. </w:t>
            </w:r>
            <w:r w:rsidR="00030D30" w:rsidRPr="00E1433F">
              <w:t>Vykdomų darbų patikrinimas pagal PIM geometrinę ir atributinę informaciją, darbai atlikti pagal techninę specifikaciją;</w:t>
            </w:r>
          </w:p>
          <w:p w14:paraId="1A76C318" w14:textId="0761B695" w:rsidR="00030D30" w:rsidRDefault="003C4F65" w:rsidP="004708B2">
            <w:pPr>
              <w:pStyle w:val="17Lentelstekstas"/>
            </w:pPr>
            <w:r>
              <w:t>3</w:t>
            </w:r>
            <w:r w:rsidR="00030D30">
              <w:t>. Kokybiški statybos sprendiniai atitinkantys techninio darbo projekto stadiją.</w:t>
            </w:r>
          </w:p>
          <w:p w14:paraId="10939A2E" w14:textId="77777777" w:rsidR="00030D30" w:rsidRDefault="003C4F65" w:rsidP="004708B2">
            <w:pPr>
              <w:pStyle w:val="17Lentelstekstas"/>
            </w:pPr>
            <w:r>
              <w:t>4</w:t>
            </w:r>
            <w:r w:rsidR="00030D30">
              <w:t>. Pa</w:t>
            </w:r>
            <w:r w:rsidR="00E90F49">
              <w:t xml:space="preserve">tikslinti </w:t>
            </w:r>
            <w:r w:rsidR="00030D30">
              <w:t>darbų kiekių žiniaraščiai.</w:t>
            </w:r>
          </w:p>
          <w:p w14:paraId="77D16118" w14:textId="4D860221" w:rsidR="008E4D8B" w:rsidRDefault="008E4D8B" w:rsidP="008E4D8B">
            <w:pPr>
              <w:pStyle w:val="17Lentelstekstas"/>
            </w:pPr>
            <w:r>
              <w:t>5. Faktiškai atliktų darbų atitikimas projektiniams sprendiniams (PIM modeliams).</w:t>
            </w:r>
          </w:p>
          <w:p w14:paraId="3686DC4A" w14:textId="62C70D0B" w:rsidR="008E4D8B" w:rsidRDefault="008E4D8B" w:rsidP="008E4D8B">
            <w:pPr>
              <w:pStyle w:val="17Lentelstekstas"/>
            </w:pPr>
            <w:r>
              <w:t>6</w:t>
            </w:r>
            <w:r w:rsidRPr="00CF6394">
              <w:t>. Parengtas „Taip pastatyta“ modelis</w:t>
            </w:r>
            <w:r>
              <w:t>.</w:t>
            </w:r>
          </w:p>
          <w:p w14:paraId="6EBDE569" w14:textId="511E0283" w:rsidR="008E4D8B" w:rsidRDefault="008E4D8B" w:rsidP="008E4D8B">
            <w:pPr>
              <w:pStyle w:val="17Lentelstekstas"/>
            </w:pPr>
            <w:r>
              <w:t>7. Atlikti kiekių skaičiavimą.</w:t>
            </w:r>
          </w:p>
          <w:p w14:paraId="3EE28213" w14:textId="04CF5B81" w:rsidR="003A3A7D" w:rsidRDefault="008E4D8B" w:rsidP="008E4D8B">
            <w:pPr>
              <w:pStyle w:val="17Lentelstekstas"/>
            </w:pPr>
            <w:r>
              <w:t xml:space="preserve">8. Sukurta informacija </w:t>
            </w:r>
            <w:r w:rsidR="00C90B74">
              <w:t>pa</w:t>
            </w:r>
            <w:r>
              <w:t>talpinta CDE aplinkoje.</w:t>
            </w:r>
          </w:p>
        </w:tc>
      </w:tr>
      <w:tr w:rsidR="00030D30" w:rsidRPr="004A0199" w14:paraId="3BDB687D"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BA6302E" w14:textId="298AAE56" w:rsidR="00030D30" w:rsidRDefault="00446812" w:rsidP="005C2C1E">
            <w:pPr>
              <w:pStyle w:val="17Lentelstekstas"/>
              <w:jc w:val="center"/>
            </w:pPr>
            <w:r>
              <w:t>2</w:t>
            </w:r>
          </w:p>
        </w:tc>
        <w:tc>
          <w:tcPr>
            <w:tcW w:w="3157" w:type="dxa"/>
            <w:gridSpan w:val="4"/>
            <w:vMerge/>
            <w:tcBorders>
              <w:left w:val="single" w:sz="4" w:space="0" w:color="auto"/>
              <w:right w:val="single" w:sz="4" w:space="0" w:color="auto"/>
            </w:tcBorders>
            <w:shd w:val="clear" w:color="auto" w:fill="B7BEC4"/>
            <w:vAlign w:val="center"/>
          </w:tcPr>
          <w:p w14:paraId="31934F25" w14:textId="77777777" w:rsidR="00030D30" w:rsidRDefault="00030D3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B5010C9" w14:textId="0DB10492" w:rsidR="00030D30" w:rsidRPr="00B83E40" w:rsidRDefault="00030D30" w:rsidP="00E40CD8">
            <w:pPr>
              <w:pStyle w:val="17Lentelstekstas"/>
              <w:jc w:val="center"/>
            </w:pPr>
            <w:r w:rsidRPr="00B83E40">
              <w:t>Statybos užbaigimas / S</w:t>
            </w:r>
            <w:r>
              <w:t>5</w:t>
            </w:r>
          </w:p>
        </w:tc>
        <w:tc>
          <w:tcPr>
            <w:tcW w:w="7442" w:type="dxa"/>
            <w:gridSpan w:val="9"/>
            <w:tcBorders>
              <w:top w:val="single" w:sz="4" w:space="0" w:color="auto"/>
              <w:left w:val="single" w:sz="4" w:space="0" w:color="auto"/>
              <w:bottom w:val="single" w:sz="4" w:space="0" w:color="auto"/>
              <w:right w:val="single" w:sz="12" w:space="0" w:color="auto"/>
            </w:tcBorders>
          </w:tcPr>
          <w:p w14:paraId="49A0E0C3" w14:textId="669145FD" w:rsidR="00030D30" w:rsidRDefault="008E4D8B" w:rsidP="00F74D87">
            <w:pPr>
              <w:pStyle w:val="17Lentelstekstas"/>
            </w:pPr>
            <w:r>
              <w:t>1</w:t>
            </w:r>
            <w:r w:rsidR="00F74D87">
              <w:t xml:space="preserve">. </w:t>
            </w:r>
            <w:r w:rsidR="00700E3B" w:rsidRPr="00700E3B">
              <w:t>Statybos užbaigimo dokumento gavimas</w:t>
            </w:r>
            <w:r w:rsidR="00700E3B">
              <w:t>.</w:t>
            </w:r>
          </w:p>
        </w:tc>
      </w:tr>
      <w:tr w:rsidR="00846AE1" w:rsidRPr="004A0199" w14:paraId="64DAAFE6" w14:textId="77777777" w:rsidTr="006F28B4">
        <w:trPr>
          <w:trHeight w:val="199"/>
        </w:trPr>
        <w:tc>
          <w:tcPr>
            <w:tcW w:w="14742" w:type="dxa"/>
            <w:gridSpan w:val="17"/>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7"/>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A931FE">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FBEF34A" w14:textId="77777777" w:rsidR="006151EF" w:rsidRPr="00A931FE" w:rsidRDefault="006151EF" w:rsidP="00D548D9">
            <w:pPr>
              <w:pStyle w:val="17Lentelstekstas"/>
              <w:jc w:val="center"/>
              <w:rPr>
                <w:sz w:val="16"/>
                <w:szCs w:val="16"/>
              </w:rPr>
            </w:pPr>
            <w:r w:rsidRPr="00A931FE">
              <w:rPr>
                <w:sz w:val="16"/>
                <w:szCs w:val="16"/>
              </w:rPr>
              <w:t>1</w:t>
            </w:r>
          </w:p>
        </w:tc>
        <w:tc>
          <w:tcPr>
            <w:tcW w:w="4264" w:type="dxa"/>
            <w:gridSpan w:val="6"/>
            <w:tcBorders>
              <w:top w:val="single" w:sz="4" w:space="0" w:color="auto"/>
              <w:left w:val="single" w:sz="4" w:space="0" w:color="auto"/>
              <w:bottom w:val="single" w:sz="4" w:space="0" w:color="auto"/>
              <w:right w:val="single" w:sz="4" w:space="0" w:color="auto"/>
            </w:tcBorders>
          </w:tcPr>
          <w:p w14:paraId="1B883733" w14:textId="54F3DC6E" w:rsidR="006151EF" w:rsidRPr="00A931FE" w:rsidRDefault="006151EF" w:rsidP="00274D7B">
            <w:pPr>
              <w:pStyle w:val="17Lentelstekstas"/>
              <w:rPr>
                <w:sz w:val="16"/>
                <w:szCs w:val="16"/>
              </w:rPr>
            </w:pPr>
            <w:r w:rsidRPr="00A931FE">
              <w:rPr>
                <w:sz w:val="16"/>
                <w:szCs w:val="16"/>
              </w:rPr>
              <w:t>Esamų sąlygų modeliavimas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3BA66C9" w14:textId="04C3A3E5" w:rsidR="006151EF" w:rsidRPr="00A931FE"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105FCE5" w14:textId="2E015917" w:rsidR="006151EF" w:rsidRPr="00A931FE"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DC3A8CB" w14:textId="71859DBD" w:rsidR="006151EF" w:rsidRPr="00A931FE"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15592EE" w14:textId="67EFB1D1" w:rsidR="006151EF" w:rsidRPr="00A931FE"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AF2883C" w14:textId="0C7B0EB3" w:rsidR="006151EF" w:rsidRPr="00A931FE"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5611C1F" w14:textId="1EE684A2" w:rsidR="006151EF" w:rsidRPr="00A931FE"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49809F30" w14:textId="00ECFE5A" w:rsidR="006151EF" w:rsidRPr="00A931FE" w:rsidRDefault="006151EF" w:rsidP="000F67AF">
            <w:pPr>
              <w:pStyle w:val="17Lentelstekstas"/>
              <w:jc w:val="center"/>
              <w:rPr>
                <w:sz w:val="16"/>
                <w:szCs w:val="16"/>
              </w:rPr>
            </w:pP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2F3151A" w:rsidR="006151EF" w:rsidRPr="004A0199" w:rsidRDefault="006151EF" w:rsidP="00274D7B">
            <w:pPr>
              <w:pStyle w:val="17Lentelstekstas"/>
              <w:rPr>
                <w:b/>
                <w:bCs/>
              </w:rPr>
            </w:pPr>
            <w:r w:rsidRPr="004A0199">
              <w:rPr>
                <w:b/>
                <w:bCs/>
              </w:rPr>
              <w:t>Kiekių skaičiavimai</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B33CDFF" w:rsidR="006151EF" w:rsidRPr="004A0199" w:rsidRDefault="004A14EA"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3ABE0546" w:rsidR="006151EF" w:rsidRPr="004A0199" w:rsidRDefault="004A14EA" w:rsidP="000F67AF">
            <w:pPr>
              <w:pStyle w:val="17Lentelstekstas"/>
              <w:jc w:val="center"/>
              <w:rPr>
                <w:b/>
                <w:bCs/>
              </w:rPr>
            </w:pPr>
            <w:r>
              <w:rPr>
                <w:b/>
                <w:bCs/>
              </w:rPr>
              <w:t>P</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0C227EF8" w:rsidR="006151EF" w:rsidRPr="004A0199" w:rsidRDefault="004A14EA" w:rsidP="000F67AF">
            <w:pPr>
              <w:pStyle w:val="17Lentelstekstas"/>
              <w:jc w:val="center"/>
              <w:rPr>
                <w:b/>
                <w:bCs/>
              </w:rPr>
            </w:pPr>
            <w:r>
              <w:rPr>
                <w:b/>
                <w:bCs/>
              </w:rPr>
              <w:t>P,</w:t>
            </w:r>
            <w:r w:rsidR="00163B90">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620976A4" w:rsidR="006151EF" w:rsidRPr="004A0199" w:rsidRDefault="004A14EA" w:rsidP="000F67AF">
            <w:pPr>
              <w:pStyle w:val="17Lentelstekstas"/>
              <w:jc w:val="center"/>
              <w:rPr>
                <w:b/>
                <w:bCs/>
              </w:rPr>
            </w:pPr>
            <w:r>
              <w:rPr>
                <w:b/>
                <w:bCs/>
              </w:rPr>
              <w:t>P,</w:t>
            </w:r>
            <w:r w:rsidR="00163B90">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52403B" w:rsidRPr="004A0199" w14:paraId="5AB22499" w14:textId="77777777" w:rsidTr="00D70E67">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D70E67" w:rsidRDefault="00F61C49" w:rsidP="00F61C49">
            <w:pPr>
              <w:pStyle w:val="17Lentelstekstas"/>
              <w:jc w:val="center"/>
              <w:rPr>
                <w:b/>
                <w:bCs/>
                <w:sz w:val="16"/>
                <w:szCs w:val="16"/>
              </w:rPr>
            </w:pPr>
            <w:r w:rsidRPr="00D70E67">
              <w:rPr>
                <w:b/>
                <w:bCs/>
                <w:sz w:val="16"/>
                <w:szCs w:val="16"/>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0B2CE769" w:rsidR="00F61C49" w:rsidRPr="00D70E67" w:rsidRDefault="00F61C49" w:rsidP="00F61C49">
            <w:pPr>
              <w:pStyle w:val="17Lentelstekstas"/>
              <w:rPr>
                <w:b/>
                <w:bCs/>
                <w:sz w:val="16"/>
                <w:szCs w:val="16"/>
              </w:rPr>
            </w:pPr>
            <w:r w:rsidRPr="00D70E67">
              <w:rPr>
                <w:b/>
                <w:bCs/>
                <w:sz w:val="16"/>
                <w:szCs w:val="16"/>
              </w:rPr>
              <w:t xml:space="preserve">Projekto etapų planavimas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29E03547" w:rsidR="00F61C49" w:rsidRPr="00D70E67" w:rsidRDefault="00F61C49" w:rsidP="00F61C49">
            <w:pPr>
              <w:pStyle w:val="17Lentelstekstas"/>
              <w:jc w:val="center"/>
              <w:rPr>
                <w:b/>
                <w:bCs/>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4888242A" w:rsidR="00F61C49" w:rsidRPr="00D70E67"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299B5E94" w:rsidR="00F61C49" w:rsidRPr="00D70E67" w:rsidRDefault="00F61C49" w:rsidP="00F61C49">
            <w:pPr>
              <w:pStyle w:val="17Lentelstekstas"/>
              <w:jc w:val="center"/>
              <w:rPr>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12503203" w:rsidR="00F61C49" w:rsidRPr="00D70E67" w:rsidRDefault="00F61C49" w:rsidP="00F61C49">
            <w:pPr>
              <w:pStyle w:val="17Lentelstekstas"/>
              <w:jc w:val="center"/>
              <w:rPr>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5B87AE03" w14:textId="5DDA1478" w:rsidR="00F61C49" w:rsidRPr="00D70E67" w:rsidRDefault="00F61C49" w:rsidP="00F61C49">
            <w:pPr>
              <w:pStyle w:val="17Lentelstekstas"/>
              <w:jc w:val="center"/>
              <w:rPr>
                <w:b/>
                <w:bCs/>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5B1F6106" w:rsidR="00F61C49" w:rsidRPr="00D70E67" w:rsidRDefault="00F61C49" w:rsidP="00F61C49">
            <w:pPr>
              <w:pStyle w:val="17Lentelstekstas"/>
              <w:jc w:val="center"/>
              <w:rPr>
                <w:b/>
                <w:bCs/>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54E11CEC" w:rsidR="00F61C49" w:rsidRPr="00D70E67" w:rsidRDefault="00F61C49" w:rsidP="00F61C49">
            <w:pPr>
              <w:pStyle w:val="17Lentelstekstas"/>
              <w:jc w:val="center"/>
              <w:rPr>
                <w:sz w:val="16"/>
                <w:szCs w:val="16"/>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090BB1" w:rsidRDefault="00F61C49" w:rsidP="00F61C49">
            <w:pPr>
              <w:pStyle w:val="17Lentelstekstas"/>
              <w:jc w:val="center"/>
              <w:rPr>
                <w:b/>
                <w:bCs/>
                <w:sz w:val="16"/>
                <w:szCs w:val="16"/>
              </w:rPr>
            </w:pPr>
            <w:r w:rsidRPr="00090BB1">
              <w:rPr>
                <w:sz w:val="16"/>
                <w:szCs w:val="16"/>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78F88CD6" w:rsidR="00F61C49" w:rsidRPr="00090BB1" w:rsidRDefault="00F61C49" w:rsidP="00F61C49">
            <w:pPr>
              <w:pStyle w:val="17Lentelstekstas"/>
              <w:rPr>
                <w:b/>
                <w:bCs/>
                <w:sz w:val="16"/>
                <w:szCs w:val="16"/>
              </w:rPr>
            </w:pPr>
            <w:r w:rsidRPr="00090BB1">
              <w:rPr>
                <w:sz w:val="16"/>
                <w:szCs w:val="16"/>
              </w:rPr>
              <w:t>Sklypo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4F5EA9" w:rsidRDefault="00F61C49" w:rsidP="00F61C4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4F5EA9" w:rsidRDefault="00F61C49" w:rsidP="00F61C4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4F5EA9" w:rsidRDefault="00F61C49" w:rsidP="00F61C4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4F5EA9" w:rsidRDefault="00F61C49" w:rsidP="00F61C4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A9F4E5" w14:textId="77777777" w:rsidR="00F61C49" w:rsidRPr="004F5EA9" w:rsidRDefault="00F61C49" w:rsidP="00F61C4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4F5EA9" w:rsidRDefault="00F61C49" w:rsidP="00F61C4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4F5EA9" w:rsidRDefault="00F61C49" w:rsidP="00F61C49">
            <w:pPr>
              <w:pStyle w:val="17Lentelstekstas"/>
              <w:jc w:val="center"/>
              <w:rPr>
                <w:b/>
                <w:bCs/>
                <w:sz w:val="16"/>
                <w:szCs w:val="16"/>
              </w:rPr>
            </w:pPr>
          </w:p>
        </w:tc>
      </w:tr>
      <w:tr w:rsidR="00E676AE" w:rsidRPr="004A0199" w14:paraId="17E26F4F" w14:textId="77777777" w:rsidTr="00E17CC5">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DE2534" w14:textId="565F7DCF" w:rsidR="006151EF" w:rsidRPr="00090BB1" w:rsidRDefault="00672C8D" w:rsidP="00D548D9">
            <w:pPr>
              <w:pStyle w:val="17Lentelstekstas"/>
              <w:jc w:val="center"/>
              <w:rPr>
                <w:sz w:val="16"/>
                <w:szCs w:val="16"/>
              </w:rPr>
            </w:pPr>
            <w:r w:rsidRPr="00090BB1">
              <w:rPr>
                <w:sz w:val="16"/>
                <w:szCs w:val="16"/>
              </w:rPr>
              <w:t>5</w:t>
            </w:r>
          </w:p>
        </w:tc>
        <w:tc>
          <w:tcPr>
            <w:tcW w:w="4264" w:type="dxa"/>
            <w:gridSpan w:val="6"/>
            <w:tcBorders>
              <w:top w:val="single" w:sz="4" w:space="0" w:color="auto"/>
              <w:left w:val="single" w:sz="4" w:space="0" w:color="auto"/>
              <w:bottom w:val="single" w:sz="4" w:space="0" w:color="auto"/>
              <w:right w:val="single" w:sz="4" w:space="0" w:color="auto"/>
            </w:tcBorders>
          </w:tcPr>
          <w:p w14:paraId="6A4624B7" w14:textId="5BA2AF53" w:rsidR="006151EF" w:rsidRPr="00090BB1" w:rsidRDefault="006151EF" w:rsidP="00274D7B">
            <w:pPr>
              <w:pStyle w:val="17Lentelstekstas"/>
              <w:rPr>
                <w:sz w:val="16"/>
                <w:szCs w:val="16"/>
              </w:rPr>
            </w:pPr>
            <w:r w:rsidRPr="00090BB1">
              <w:rPr>
                <w:sz w:val="16"/>
                <w:szCs w:val="16"/>
              </w:rPr>
              <w:t>Funkcinis, tūrinis, planinis vertinimas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FB5EBE" w14:textId="13699A4E" w:rsidR="006151EF" w:rsidRPr="004F5EA9"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96E65D6" w14:textId="130A7650"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B4568CE" w14:textId="3CD6AF28" w:rsidR="006151EF" w:rsidRPr="004F5EA9"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831AC7E" w14:textId="59481190"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4B31644" w14:textId="47F9E80D" w:rsidR="006151EF" w:rsidRPr="004F5EA9"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56A2D43" w14:textId="7ABD3728" w:rsidR="006151EF" w:rsidRPr="004F5EA9"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5570EE0" w14:textId="7D9C92EB" w:rsidR="006151EF" w:rsidRPr="004F5EA9" w:rsidRDefault="006151EF" w:rsidP="000F67AF">
            <w:pPr>
              <w:pStyle w:val="17Lentelstekstas"/>
              <w:jc w:val="center"/>
              <w:rPr>
                <w:sz w:val="16"/>
                <w:szCs w:val="16"/>
              </w:rPr>
            </w:pP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090BB1" w:rsidRDefault="002A51A9" w:rsidP="002A51A9">
            <w:pPr>
              <w:pStyle w:val="17Lentelstekstas"/>
              <w:jc w:val="center"/>
              <w:rPr>
                <w:sz w:val="16"/>
                <w:szCs w:val="16"/>
              </w:rPr>
            </w:pPr>
            <w:r w:rsidRPr="00090BB1">
              <w:rPr>
                <w:sz w:val="16"/>
                <w:szCs w:val="16"/>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5C9487FA" w:rsidR="002A51A9" w:rsidRPr="00090BB1" w:rsidRDefault="002A51A9" w:rsidP="002A51A9">
            <w:pPr>
              <w:pStyle w:val="17Lentelstekstas"/>
              <w:rPr>
                <w:sz w:val="16"/>
                <w:szCs w:val="16"/>
              </w:rPr>
            </w:pPr>
            <w:r w:rsidRPr="00090BB1">
              <w:rPr>
                <w:sz w:val="16"/>
                <w:szCs w:val="16"/>
              </w:rPr>
              <w:t xml:space="preserve">Statinio informacinio modeliavimo projekto vizualizavimas ir peržiūros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4F5EA9" w:rsidRDefault="002A51A9" w:rsidP="002A51A9">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4F5EA9" w:rsidRDefault="002A51A9" w:rsidP="002A51A9">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4F5EA9" w:rsidRDefault="002A51A9" w:rsidP="002A51A9">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4F5EA9" w:rsidRDefault="002A51A9" w:rsidP="002A51A9">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3633A58" w14:textId="77777777" w:rsidR="002A51A9" w:rsidRPr="004F5EA9" w:rsidRDefault="002A51A9" w:rsidP="002A51A9">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4F5EA9" w:rsidRDefault="002A51A9" w:rsidP="002A51A9">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4F5EA9" w:rsidRDefault="002A51A9" w:rsidP="002A51A9">
            <w:pPr>
              <w:pStyle w:val="17Lentelstekstas"/>
              <w:jc w:val="center"/>
              <w:rPr>
                <w:sz w:val="16"/>
                <w:szCs w:val="16"/>
              </w:rPr>
            </w:pPr>
          </w:p>
        </w:tc>
      </w:tr>
      <w:tr w:rsidR="00E676AE" w:rsidRPr="004A0199" w14:paraId="7284BD60" w14:textId="77777777" w:rsidTr="00E17CC5">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4D4EB8F" w14:textId="7A2DD363" w:rsidR="006151EF" w:rsidRPr="00090BB1" w:rsidRDefault="00672C8D" w:rsidP="00D548D9">
            <w:pPr>
              <w:pStyle w:val="17Lentelstekstas"/>
              <w:jc w:val="center"/>
              <w:rPr>
                <w:sz w:val="16"/>
                <w:szCs w:val="16"/>
              </w:rPr>
            </w:pPr>
            <w:r w:rsidRPr="00090BB1">
              <w:rPr>
                <w:sz w:val="16"/>
                <w:szCs w:val="16"/>
              </w:rPr>
              <w:t>7</w:t>
            </w:r>
          </w:p>
        </w:tc>
        <w:tc>
          <w:tcPr>
            <w:tcW w:w="4264" w:type="dxa"/>
            <w:gridSpan w:val="6"/>
            <w:tcBorders>
              <w:top w:val="single" w:sz="4" w:space="0" w:color="auto"/>
              <w:left w:val="single" w:sz="4" w:space="0" w:color="auto"/>
              <w:bottom w:val="single" w:sz="4" w:space="0" w:color="auto"/>
              <w:right w:val="single" w:sz="4" w:space="0" w:color="auto"/>
            </w:tcBorders>
          </w:tcPr>
          <w:p w14:paraId="575DC030" w14:textId="2D32C225" w:rsidR="006151EF" w:rsidRPr="00090BB1" w:rsidRDefault="009A2303" w:rsidP="00274D7B">
            <w:pPr>
              <w:pStyle w:val="17Lentelstekstas"/>
              <w:rPr>
                <w:sz w:val="16"/>
                <w:szCs w:val="16"/>
              </w:rPr>
            </w:pPr>
            <w:r w:rsidRPr="00090BB1">
              <w:rPr>
                <w:sz w:val="16"/>
                <w:szCs w:val="16"/>
              </w:rPr>
              <w:t>Projektavimas ir (ar) modeliavimas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2A2D937" w14:textId="5E1886C2" w:rsidR="006151EF" w:rsidRPr="004F5EA9"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C73DC68" w14:textId="2BE3D2BE"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3DB824A" w14:textId="4E299271" w:rsidR="006151EF" w:rsidRPr="004F5EA9"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C452F2C" w14:textId="15BB5145" w:rsidR="006151EF" w:rsidRPr="004F5EA9"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552F5039" w14:textId="1C8AD934" w:rsidR="006151EF" w:rsidRPr="004F5EA9"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13257F1D" w14:textId="17290AAA" w:rsidR="006151EF" w:rsidRPr="004F5EA9"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08A3E4C" w14:textId="5957C4E2" w:rsidR="006151EF" w:rsidRPr="004F5EA9" w:rsidRDefault="006151EF" w:rsidP="000F67AF">
            <w:pPr>
              <w:pStyle w:val="17Lentelstekstas"/>
              <w:jc w:val="center"/>
              <w:rPr>
                <w:sz w:val="16"/>
                <w:szCs w:val="16"/>
              </w:rPr>
            </w:pP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090BB1" w:rsidRDefault="002A51A9" w:rsidP="002A51A9">
            <w:pPr>
              <w:pStyle w:val="17Lentelstekstas"/>
              <w:jc w:val="center"/>
              <w:rPr>
                <w:b/>
                <w:bCs/>
                <w:sz w:val="16"/>
                <w:szCs w:val="16"/>
              </w:rPr>
            </w:pPr>
            <w:r w:rsidRPr="00090BB1">
              <w:rPr>
                <w:sz w:val="16"/>
                <w:szCs w:val="16"/>
              </w:rPr>
              <w:lastRenderedPageBreak/>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4FA73E9E" w:rsidR="002A51A9" w:rsidRPr="00090BB1" w:rsidRDefault="002A51A9" w:rsidP="002A51A9">
            <w:pPr>
              <w:pStyle w:val="17Lentelstekstas"/>
              <w:rPr>
                <w:b/>
                <w:bCs/>
                <w:sz w:val="16"/>
                <w:szCs w:val="16"/>
              </w:rPr>
            </w:pPr>
            <w:r w:rsidRPr="00090BB1">
              <w:rPr>
                <w:sz w:val="16"/>
                <w:szCs w:val="16"/>
              </w:rPr>
              <w:t xml:space="preserve">Inžineriniai skaičiavimai ir analizė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4F5EA9" w:rsidRDefault="002A51A9" w:rsidP="002A51A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4F5EA9" w:rsidRDefault="002A51A9" w:rsidP="002A51A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F587AF1" w14:textId="77777777" w:rsidR="002A51A9" w:rsidRPr="004F5EA9" w:rsidRDefault="002A51A9" w:rsidP="002A51A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4F5EA9" w:rsidRDefault="002A51A9" w:rsidP="002A51A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4F5EA9" w:rsidRDefault="002A51A9" w:rsidP="002A51A9">
            <w:pPr>
              <w:pStyle w:val="17Lentelstekstas"/>
              <w:jc w:val="center"/>
              <w:rPr>
                <w:b/>
                <w:bCs/>
                <w:sz w:val="16"/>
                <w:szCs w:val="16"/>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090BB1" w:rsidRDefault="002A51A9" w:rsidP="002A51A9">
            <w:pPr>
              <w:pStyle w:val="17Lentelstekstas"/>
              <w:jc w:val="center"/>
              <w:rPr>
                <w:b/>
                <w:bCs/>
                <w:sz w:val="16"/>
                <w:szCs w:val="16"/>
              </w:rPr>
            </w:pPr>
            <w:r w:rsidRPr="00090BB1">
              <w:rPr>
                <w:sz w:val="16"/>
                <w:szCs w:val="16"/>
              </w:rPr>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263C3A7E" w:rsidR="002A51A9" w:rsidRPr="00090BB1" w:rsidRDefault="002A51A9" w:rsidP="002A51A9">
            <w:pPr>
              <w:pStyle w:val="17Lentelstekstas"/>
              <w:rPr>
                <w:b/>
                <w:bCs/>
                <w:sz w:val="16"/>
                <w:szCs w:val="16"/>
              </w:rPr>
            </w:pPr>
            <w:r w:rsidRPr="00090BB1">
              <w:rPr>
                <w:sz w:val="16"/>
                <w:szCs w:val="16"/>
              </w:rPr>
              <w:t>Energinė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4F5EA9" w:rsidRDefault="002A51A9" w:rsidP="002A51A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4F5EA9" w:rsidRDefault="002A51A9" w:rsidP="002A51A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5FC3DAF" w14:textId="77777777" w:rsidR="002A51A9" w:rsidRPr="004F5EA9" w:rsidRDefault="002A51A9" w:rsidP="002A51A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4F5EA9" w:rsidRDefault="002A51A9" w:rsidP="002A51A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4F5EA9" w:rsidRDefault="002A51A9" w:rsidP="002A51A9">
            <w:pPr>
              <w:pStyle w:val="17Lentelstekstas"/>
              <w:jc w:val="center"/>
              <w:rPr>
                <w:b/>
                <w:bCs/>
                <w:sz w:val="16"/>
                <w:szCs w:val="16"/>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090BB1" w:rsidRDefault="002A51A9" w:rsidP="002A51A9">
            <w:pPr>
              <w:pStyle w:val="17Lentelstekstas"/>
              <w:jc w:val="center"/>
              <w:rPr>
                <w:b/>
                <w:bCs/>
                <w:sz w:val="16"/>
                <w:szCs w:val="16"/>
              </w:rPr>
            </w:pPr>
            <w:r w:rsidRPr="00090BB1">
              <w:rPr>
                <w:sz w:val="16"/>
                <w:szCs w:val="16"/>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70699B7C" w:rsidR="002A51A9" w:rsidRPr="00090BB1" w:rsidRDefault="002A51A9" w:rsidP="002A51A9">
            <w:pPr>
              <w:pStyle w:val="17Lentelstekstas"/>
              <w:rPr>
                <w:b/>
                <w:bCs/>
                <w:sz w:val="16"/>
                <w:szCs w:val="16"/>
              </w:rPr>
            </w:pPr>
            <w:r w:rsidRPr="00090BB1">
              <w:rPr>
                <w:sz w:val="16"/>
                <w:szCs w:val="16"/>
              </w:rPr>
              <w:t>Tvarumo vertinimas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4F5EA9" w:rsidRDefault="002A51A9" w:rsidP="002A51A9">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4F5EA9" w:rsidRDefault="002A51A9" w:rsidP="002A51A9">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4F5EA9" w:rsidRDefault="002A51A9" w:rsidP="002A51A9">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4839769" w14:textId="77777777" w:rsidR="002A51A9" w:rsidRPr="004F5EA9" w:rsidRDefault="002A51A9" w:rsidP="002A51A9">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4F5EA9" w:rsidRDefault="002A51A9" w:rsidP="002A51A9">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4F5EA9" w:rsidRDefault="002A51A9" w:rsidP="002A51A9">
            <w:pPr>
              <w:pStyle w:val="17Lentelstekstas"/>
              <w:jc w:val="center"/>
              <w:rPr>
                <w:b/>
                <w:bCs/>
                <w:sz w:val="16"/>
                <w:szCs w:val="16"/>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090BB1" w:rsidRDefault="001728B0" w:rsidP="001728B0">
            <w:pPr>
              <w:pStyle w:val="17Lentelstekstas"/>
              <w:jc w:val="center"/>
              <w:rPr>
                <w:b/>
                <w:bCs/>
                <w:sz w:val="16"/>
                <w:szCs w:val="16"/>
              </w:rPr>
            </w:pPr>
            <w:r w:rsidRPr="00090BB1">
              <w:rPr>
                <w:sz w:val="16"/>
                <w:szCs w:val="16"/>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1E3C8104" w:rsidR="001728B0" w:rsidRPr="00090BB1" w:rsidRDefault="001728B0" w:rsidP="001728B0">
            <w:pPr>
              <w:pStyle w:val="17Lentelstekstas"/>
              <w:rPr>
                <w:b/>
                <w:bCs/>
                <w:sz w:val="16"/>
                <w:szCs w:val="16"/>
              </w:rPr>
            </w:pPr>
            <w:r w:rsidRPr="00090BB1">
              <w:rPr>
                <w:sz w:val="16"/>
                <w:szCs w:val="16"/>
              </w:rPr>
              <w:t xml:space="preserve">Konstrukcijų analizė ir projektavimas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ACC0E91"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4F5EA9" w:rsidRDefault="001728B0" w:rsidP="001728B0">
            <w:pPr>
              <w:pStyle w:val="17Lentelstekstas"/>
              <w:jc w:val="center"/>
              <w:rPr>
                <w:b/>
                <w:bCs/>
                <w:sz w:val="16"/>
                <w:szCs w:val="16"/>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090BB1" w:rsidRDefault="001728B0" w:rsidP="001728B0">
            <w:pPr>
              <w:pStyle w:val="17Lentelstekstas"/>
              <w:jc w:val="center"/>
              <w:rPr>
                <w:b/>
                <w:bCs/>
                <w:sz w:val="16"/>
                <w:szCs w:val="16"/>
              </w:rPr>
            </w:pPr>
            <w:r w:rsidRPr="00090BB1">
              <w:rPr>
                <w:sz w:val="16"/>
                <w:szCs w:val="16"/>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5FFA6964" w:rsidR="001728B0" w:rsidRPr="00090BB1" w:rsidRDefault="001728B0" w:rsidP="001728B0">
            <w:pPr>
              <w:pStyle w:val="17Lentelstekstas"/>
              <w:rPr>
                <w:b/>
                <w:bCs/>
                <w:sz w:val="16"/>
                <w:szCs w:val="16"/>
              </w:rPr>
            </w:pPr>
            <w:r w:rsidRPr="00090BB1">
              <w:rPr>
                <w:sz w:val="16"/>
                <w:szCs w:val="16"/>
              </w:rPr>
              <w:t>Apšvietimo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B3A845A"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4F5EA9" w:rsidRDefault="001728B0" w:rsidP="001728B0">
            <w:pPr>
              <w:pStyle w:val="17Lentelstekstas"/>
              <w:jc w:val="center"/>
              <w:rPr>
                <w:b/>
                <w:bCs/>
                <w:sz w:val="16"/>
                <w:szCs w:val="16"/>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090BB1" w:rsidRDefault="001728B0" w:rsidP="001728B0">
            <w:pPr>
              <w:pStyle w:val="17Lentelstekstas"/>
              <w:jc w:val="center"/>
              <w:rPr>
                <w:b/>
                <w:bCs/>
                <w:sz w:val="16"/>
                <w:szCs w:val="16"/>
              </w:rPr>
            </w:pPr>
            <w:r w:rsidRPr="00090BB1">
              <w:rPr>
                <w:sz w:val="16"/>
                <w:szCs w:val="16"/>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7BF61C0B" w:rsidR="001728B0" w:rsidRPr="00090BB1" w:rsidRDefault="001728B0" w:rsidP="001728B0">
            <w:pPr>
              <w:pStyle w:val="17Lentelstekstas"/>
              <w:rPr>
                <w:b/>
                <w:bCs/>
                <w:sz w:val="16"/>
                <w:szCs w:val="16"/>
              </w:rPr>
            </w:pPr>
            <w:r w:rsidRPr="00090BB1">
              <w:rPr>
                <w:sz w:val="16"/>
                <w:szCs w:val="16"/>
              </w:rPr>
              <w:t>Inžinerinių sistemų, tinklų ir komunikacijų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72DDA56"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4F5EA9" w:rsidRDefault="001728B0" w:rsidP="001728B0">
            <w:pPr>
              <w:pStyle w:val="17Lentelstekstas"/>
              <w:jc w:val="center"/>
              <w:rPr>
                <w:b/>
                <w:bCs/>
                <w:sz w:val="16"/>
                <w:szCs w:val="16"/>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4F5EA9" w:rsidRDefault="001728B0" w:rsidP="001728B0">
            <w:pPr>
              <w:pStyle w:val="17Lentelstekstas"/>
              <w:jc w:val="center"/>
              <w:rPr>
                <w:b/>
                <w:bCs/>
                <w:sz w:val="16"/>
                <w:szCs w:val="16"/>
              </w:rPr>
            </w:pPr>
            <w:r w:rsidRPr="004F5EA9">
              <w:rPr>
                <w:sz w:val="16"/>
                <w:szCs w:val="16"/>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2B2DB1F6" w:rsidR="001728B0" w:rsidRPr="004F5EA9" w:rsidRDefault="001728B0" w:rsidP="001728B0">
            <w:pPr>
              <w:pStyle w:val="17Lentelstekstas"/>
              <w:rPr>
                <w:b/>
                <w:bCs/>
                <w:sz w:val="16"/>
                <w:szCs w:val="16"/>
              </w:rPr>
            </w:pPr>
            <w:r w:rsidRPr="004F5EA9">
              <w:rPr>
                <w:sz w:val="16"/>
                <w:szCs w:val="16"/>
              </w:rPr>
              <w:t>Kiti analizės atvejai</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4F5EA9" w:rsidRDefault="001728B0" w:rsidP="001728B0">
            <w:pPr>
              <w:pStyle w:val="17Lentelstekstas"/>
              <w:jc w:val="center"/>
              <w:rPr>
                <w:b/>
                <w:bCs/>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4F5EA9" w:rsidRDefault="001728B0" w:rsidP="001728B0">
            <w:pPr>
              <w:pStyle w:val="17Lentelstekstas"/>
              <w:jc w:val="center"/>
              <w:rPr>
                <w:b/>
                <w:bCs/>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4F5EA9" w:rsidRDefault="001728B0" w:rsidP="001728B0">
            <w:pPr>
              <w:pStyle w:val="17Lentelstekstas"/>
              <w:jc w:val="center"/>
              <w:rPr>
                <w:b/>
                <w:bCs/>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4B42CF87" w14:textId="77777777" w:rsidR="001728B0" w:rsidRPr="004F5EA9" w:rsidRDefault="001728B0" w:rsidP="001728B0">
            <w:pPr>
              <w:pStyle w:val="17Lentelstekstas"/>
              <w:jc w:val="center"/>
              <w:rPr>
                <w:b/>
                <w:bCs/>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4F5EA9" w:rsidRDefault="001728B0" w:rsidP="001728B0">
            <w:pPr>
              <w:pStyle w:val="17Lentelstekstas"/>
              <w:jc w:val="center"/>
              <w:rPr>
                <w:b/>
                <w:bCs/>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4F5EA9" w:rsidRDefault="001728B0" w:rsidP="001728B0">
            <w:pPr>
              <w:pStyle w:val="17Lentelstekstas"/>
              <w:jc w:val="center"/>
              <w:rPr>
                <w:b/>
                <w:bCs/>
                <w:sz w:val="16"/>
                <w:szCs w:val="16"/>
              </w:rPr>
            </w:pPr>
          </w:p>
        </w:tc>
      </w:tr>
      <w:tr w:rsidR="001728B0" w:rsidRPr="004A0199" w14:paraId="496422E8" w14:textId="77777777" w:rsidTr="00A349C8">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A349C8" w:rsidRDefault="001728B0" w:rsidP="001728B0">
            <w:pPr>
              <w:pStyle w:val="17Lentelstekstas"/>
              <w:jc w:val="center"/>
              <w:rPr>
                <w:sz w:val="16"/>
                <w:szCs w:val="16"/>
              </w:rPr>
            </w:pPr>
            <w:r w:rsidRPr="00A349C8">
              <w:rPr>
                <w:sz w:val="16"/>
                <w:szCs w:val="16"/>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46F70FA7" w:rsidR="001728B0" w:rsidRPr="00A349C8" w:rsidRDefault="001728B0" w:rsidP="001728B0">
            <w:pPr>
              <w:pStyle w:val="17Lentelstekstas"/>
              <w:rPr>
                <w:sz w:val="16"/>
                <w:szCs w:val="16"/>
              </w:rPr>
            </w:pPr>
            <w:r w:rsidRPr="00A349C8">
              <w:rPr>
                <w:sz w:val="16"/>
                <w:szCs w:val="16"/>
              </w:rPr>
              <w:t>Atitikties vertinimas ir (ar) statinio informacinio modeliavimas projekto ekspertizė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C8F4ECC" w:rsidR="001728B0" w:rsidRPr="00A349C8" w:rsidRDefault="001728B0" w:rsidP="001728B0">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47FAD377" w:rsidR="001728B0" w:rsidRPr="00A349C8" w:rsidRDefault="001728B0" w:rsidP="001728B0">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5BD65153" w:rsidR="001728B0" w:rsidRPr="00A349C8" w:rsidRDefault="001728B0" w:rsidP="001728B0">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500E9E28" w:rsidR="001728B0" w:rsidRPr="00A349C8" w:rsidRDefault="001728B0" w:rsidP="001728B0">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25A187BC" w14:textId="48AA8073" w:rsidR="001728B0" w:rsidRPr="00A349C8" w:rsidRDefault="001728B0" w:rsidP="001728B0">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6559FF78" w:rsidR="001728B0" w:rsidRPr="00A349C8" w:rsidRDefault="001728B0" w:rsidP="001728B0">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263549B9" w:rsidR="001728B0" w:rsidRPr="00A349C8" w:rsidRDefault="001728B0" w:rsidP="001728B0">
            <w:pPr>
              <w:pStyle w:val="17Lentelstekstas"/>
              <w:jc w:val="center"/>
              <w:rPr>
                <w:sz w:val="16"/>
                <w:szCs w:val="16"/>
              </w:rPr>
            </w:pPr>
          </w:p>
        </w:tc>
      </w:tr>
      <w:tr w:rsidR="00CF7639" w:rsidRPr="004A0199" w14:paraId="14AC3DD4" w14:textId="77777777" w:rsidTr="00796D05">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9620EEC" w14:textId="13D30D57" w:rsidR="006151EF" w:rsidRPr="00796D05" w:rsidRDefault="002D17D9" w:rsidP="00D548D9">
            <w:pPr>
              <w:pStyle w:val="17Lentelstekstas"/>
              <w:jc w:val="center"/>
              <w:rPr>
                <w:sz w:val="16"/>
                <w:szCs w:val="16"/>
              </w:rPr>
            </w:pPr>
            <w:r w:rsidRPr="00796D05">
              <w:rPr>
                <w:sz w:val="16"/>
                <w:szCs w:val="16"/>
              </w:rPr>
              <w:t>1</w:t>
            </w:r>
            <w:r w:rsidR="00672C8D" w:rsidRPr="00796D05">
              <w:rPr>
                <w:sz w:val="16"/>
                <w:szCs w:val="16"/>
              </w:rPr>
              <w:t>6</w:t>
            </w:r>
          </w:p>
        </w:tc>
        <w:tc>
          <w:tcPr>
            <w:tcW w:w="4264" w:type="dxa"/>
            <w:gridSpan w:val="6"/>
            <w:tcBorders>
              <w:top w:val="single" w:sz="4" w:space="0" w:color="auto"/>
              <w:left w:val="single" w:sz="4" w:space="0" w:color="auto"/>
              <w:bottom w:val="single" w:sz="4" w:space="0" w:color="auto"/>
              <w:right w:val="single" w:sz="4" w:space="0" w:color="auto"/>
            </w:tcBorders>
          </w:tcPr>
          <w:p w14:paraId="71E36818" w14:textId="0B156262" w:rsidR="006151EF" w:rsidRPr="00796D05" w:rsidRDefault="006151EF" w:rsidP="00274D7B">
            <w:pPr>
              <w:pStyle w:val="17Lentelstekstas"/>
              <w:rPr>
                <w:sz w:val="16"/>
                <w:szCs w:val="16"/>
              </w:rPr>
            </w:pPr>
            <w:r w:rsidRPr="00796D05">
              <w:rPr>
                <w:sz w:val="16"/>
                <w:szCs w:val="16"/>
              </w:rPr>
              <w:t>3D koordinavimas / susikirtimų patikra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1D644B" w14:textId="0FB78840" w:rsidR="006151EF" w:rsidRPr="00796D05" w:rsidRDefault="006151EF" w:rsidP="000F67AF">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E9D6996" w14:textId="3EDF1864" w:rsidR="006151EF" w:rsidRPr="00796D05"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07E87F41" w14:textId="180CD1F3" w:rsidR="006151EF" w:rsidRPr="00796D05" w:rsidRDefault="006151EF" w:rsidP="000F67AF">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64153EF9" w14:textId="638FA07D" w:rsidR="006151EF" w:rsidRPr="00796D05" w:rsidRDefault="006151EF" w:rsidP="000F67AF">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E1DC248" w14:textId="49267627" w:rsidR="006151EF" w:rsidRPr="00796D05" w:rsidRDefault="006151EF" w:rsidP="000F67AF">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76B3063D" w14:textId="3DAA4BB0" w:rsidR="006151EF" w:rsidRPr="00796D05" w:rsidRDefault="006151EF" w:rsidP="000F67AF">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4D035A4E" w14:textId="20CEEEC2" w:rsidR="006151EF" w:rsidRPr="00796D05" w:rsidRDefault="006151EF" w:rsidP="000F67AF">
            <w:pPr>
              <w:pStyle w:val="17Lentelstekstas"/>
              <w:jc w:val="center"/>
              <w:rPr>
                <w:sz w:val="16"/>
                <w:szCs w:val="16"/>
              </w:rPr>
            </w:pP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4F5EA9" w:rsidRDefault="00925D5E" w:rsidP="00925D5E">
            <w:pPr>
              <w:pStyle w:val="17Lentelstekstas"/>
              <w:jc w:val="center"/>
              <w:rPr>
                <w:b/>
                <w:bCs/>
                <w:sz w:val="16"/>
                <w:szCs w:val="16"/>
              </w:rPr>
            </w:pPr>
            <w:r w:rsidRPr="004F5EA9">
              <w:rPr>
                <w:sz w:val="16"/>
                <w:szCs w:val="16"/>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802E502" w:rsidR="00925D5E" w:rsidRPr="004F5EA9" w:rsidRDefault="00925D5E" w:rsidP="00925D5E">
            <w:pPr>
              <w:pStyle w:val="17Lentelstekstas"/>
              <w:rPr>
                <w:b/>
                <w:bCs/>
                <w:sz w:val="16"/>
                <w:szCs w:val="16"/>
              </w:rPr>
            </w:pPr>
            <w:r w:rsidRPr="004F5EA9">
              <w:rPr>
                <w:sz w:val="16"/>
                <w:szCs w:val="16"/>
              </w:rPr>
              <w:t>Statybvietės planavimas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4F5EA9" w:rsidRDefault="00925D5E" w:rsidP="00925D5E">
            <w:pPr>
              <w:pStyle w:val="17Lentelstekstas"/>
              <w:jc w:val="center"/>
              <w:rPr>
                <w:b/>
                <w:bCs/>
                <w:sz w:val="16"/>
                <w:szCs w:val="16"/>
              </w:rPr>
            </w:pPr>
            <w:r w:rsidRPr="004F5EA9">
              <w:rPr>
                <w:sz w:val="16"/>
                <w:szCs w:val="16"/>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15E7E665" w:rsidR="00925D5E" w:rsidRPr="004F5EA9" w:rsidRDefault="00925D5E" w:rsidP="00925D5E">
            <w:pPr>
              <w:pStyle w:val="17Lentelstekstas"/>
              <w:rPr>
                <w:b/>
                <w:bCs/>
                <w:sz w:val="16"/>
                <w:szCs w:val="16"/>
              </w:rPr>
            </w:pPr>
            <w:r w:rsidRPr="004F5EA9">
              <w:rPr>
                <w:sz w:val="16"/>
                <w:szCs w:val="16"/>
              </w:rPr>
              <w:t>Sveikatos ir saugos priemonių planavimas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4F5EA9" w:rsidRDefault="00925D5E" w:rsidP="00925D5E">
            <w:pPr>
              <w:pStyle w:val="17Lentelstekstas"/>
              <w:jc w:val="center"/>
              <w:rPr>
                <w:b/>
                <w:bCs/>
                <w:sz w:val="16"/>
                <w:szCs w:val="16"/>
              </w:rPr>
            </w:pPr>
            <w:r w:rsidRPr="004F5EA9">
              <w:rPr>
                <w:sz w:val="16"/>
                <w:szCs w:val="16"/>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C656FAF" w:rsidR="00925D5E" w:rsidRPr="004F5EA9" w:rsidRDefault="00925D5E" w:rsidP="00925D5E">
            <w:pPr>
              <w:pStyle w:val="17Lentelstekstas"/>
              <w:rPr>
                <w:b/>
                <w:bCs/>
                <w:sz w:val="16"/>
                <w:szCs w:val="16"/>
              </w:rPr>
            </w:pPr>
            <w:r w:rsidRPr="004F5EA9">
              <w:rPr>
                <w:sz w:val="16"/>
                <w:szCs w:val="16"/>
              </w:rPr>
              <w:t xml:space="preserve">Konstrukcinė-technologinė analizė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4F5EA9" w:rsidRDefault="00925D5E" w:rsidP="00925D5E">
            <w:pPr>
              <w:pStyle w:val="17Lentelstekstas"/>
              <w:jc w:val="center"/>
              <w:rPr>
                <w:b/>
                <w:bCs/>
                <w:sz w:val="16"/>
                <w:szCs w:val="16"/>
              </w:rPr>
            </w:pPr>
            <w:r w:rsidRPr="004F5EA9">
              <w:rPr>
                <w:sz w:val="16"/>
                <w:szCs w:val="16"/>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4DBD55DD" w:rsidR="00925D5E" w:rsidRPr="004F5EA9" w:rsidRDefault="00925D5E" w:rsidP="00925D5E">
            <w:pPr>
              <w:pStyle w:val="17Lentelstekstas"/>
              <w:rPr>
                <w:b/>
                <w:bCs/>
                <w:sz w:val="16"/>
                <w:szCs w:val="16"/>
              </w:rPr>
            </w:pPr>
            <w:r w:rsidRPr="004F5EA9">
              <w:rPr>
                <w:sz w:val="16"/>
                <w:szCs w:val="16"/>
              </w:rPr>
              <w:t>Statybos technologijos (technologinės schemos) ir montavimo eigos simuliavimas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4F5EA9" w:rsidRDefault="0018454E" w:rsidP="0018454E">
            <w:pPr>
              <w:pStyle w:val="17Lentelstekstas"/>
              <w:jc w:val="center"/>
              <w:rPr>
                <w:sz w:val="16"/>
                <w:szCs w:val="16"/>
              </w:rPr>
            </w:pPr>
            <w:r w:rsidRPr="004F5EA9">
              <w:rPr>
                <w:sz w:val="16"/>
                <w:szCs w:val="16"/>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3C8A59C3" w:rsidR="0018454E" w:rsidRPr="004F5EA9" w:rsidRDefault="0018454E" w:rsidP="0018454E">
            <w:pPr>
              <w:pStyle w:val="17Lentelstekstas"/>
              <w:rPr>
                <w:sz w:val="16"/>
                <w:szCs w:val="16"/>
              </w:rPr>
            </w:pPr>
            <w:r w:rsidRPr="004F5EA9">
              <w:rPr>
                <w:sz w:val="16"/>
                <w:szCs w:val="16"/>
              </w:rPr>
              <w:t xml:space="preserve">Statybos logistikos planavimas </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74680E">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74680E" w:rsidRDefault="0018454E" w:rsidP="0018454E">
            <w:pPr>
              <w:pStyle w:val="17Lentelstekstas"/>
              <w:jc w:val="center"/>
              <w:rPr>
                <w:sz w:val="16"/>
                <w:szCs w:val="16"/>
              </w:rPr>
            </w:pPr>
            <w:r w:rsidRPr="0074680E">
              <w:rPr>
                <w:sz w:val="16"/>
                <w:szCs w:val="16"/>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62F9A3E2" w:rsidR="0018454E" w:rsidRPr="0074680E" w:rsidRDefault="0018454E" w:rsidP="0018454E">
            <w:pPr>
              <w:pStyle w:val="17Lentelstekstas"/>
              <w:rPr>
                <w:sz w:val="16"/>
                <w:szCs w:val="16"/>
              </w:rPr>
            </w:pPr>
            <w:r w:rsidRPr="0074680E">
              <w:rPr>
                <w:sz w:val="16"/>
                <w:szCs w:val="16"/>
              </w:rPr>
              <w:t>Statybos procesų modeliavimas ir valdymas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16B21E50" w:rsidR="0018454E" w:rsidRPr="0074680E" w:rsidRDefault="0018454E" w:rsidP="0018454E">
            <w:pPr>
              <w:pStyle w:val="17Lentelstekstas"/>
              <w:jc w:val="center"/>
              <w:rPr>
                <w:sz w:val="16"/>
                <w:szCs w:val="16"/>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48E86687" w:rsidR="0018454E" w:rsidRPr="0074680E" w:rsidRDefault="0018454E" w:rsidP="0018454E">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3A1EC13F" w:rsidR="0018454E" w:rsidRPr="0074680E" w:rsidRDefault="0018454E" w:rsidP="0018454E">
            <w:pPr>
              <w:pStyle w:val="17Lentelstekstas"/>
              <w:jc w:val="cente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6E61D469" w:rsidR="0018454E" w:rsidRPr="0074680E" w:rsidRDefault="0018454E" w:rsidP="0018454E">
            <w:pPr>
              <w:pStyle w:val="17Lentelstekstas"/>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14:paraId="30141ACD" w14:textId="7C80A5B4" w:rsidR="0018454E" w:rsidRPr="0074680E" w:rsidRDefault="0018454E" w:rsidP="0018454E">
            <w:pPr>
              <w:pStyle w:val="17Lentelstekstas"/>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334BC2E5" w:rsidR="0018454E" w:rsidRPr="0074680E" w:rsidRDefault="0018454E" w:rsidP="0018454E">
            <w:pPr>
              <w:pStyle w:val="17Lentelstekstas"/>
              <w:jc w:val="center"/>
              <w:rPr>
                <w:sz w:val="16"/>
                <w:szCs w:val="16"/>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18092E8E" w:rsidR="0018454E" w:rsidRPr="0074680E" w:rsidRDefault="0018454E" w:rsidP="0018454E">
            <w:pPr>
              <w:pStyle w:val="17Lentelstekstas"/>
              <w:jc w:val="center"/>
              <w:rPr>
                <w:sz w:val="16"/>
                <w:szCs w:val="16"/>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4F5EA9" w:rsidRDefault="0018454E" w:rsidP="0018454E">
            <w:pPr>
              <w:pStyle w:val="17Lentelstekstas"/>
              <w:jc w:val="center"/>
              <w:rPr>
                <w:sz w:val="16"/>
                <w:szCs w:val="16"/>
              </w:rPr>
            </w:pPr>
            <w:r w:rsidRPr="004F5EA9">
              <w:rPr>
                <w:sz w:val="16"/>
                <w:szCs w:val="16"/>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07D96047" w:rsidR="0018454E" w:rsidRPr="004F5EA9" w:rsidRDefault="0018454E" w:rsidP="0018454E">
            <w:pPr>
              <w:pStyle w:val="17Lentelstekstas"/>
              <w:rPr>
                <w:sz w:val="16"/>
                <w:szCs w:val="16"/>
              </w:rPr>
            </w:pPr>
            <w:r w:rsidRPr="004F5EA9">
              <w:rPr>
                <w:sz w:val="16"/>
                <w:szCs w:val="16"/>
              </w:rPr>
              <w:t>Skaitmeninė gamyba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F5EA9">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EA27C44" w14:textId="30922A3C" w:rsidR="00025DDC" w:rsidRPr="00C61816" w:rsidRDefault="00025DDC" w:rsidP="00025DDC">
            <w:pPr>
              <w:pStyle w:val="17Lentelstekstas"/>
              <w:jc w:val="center"/>
              <w:rPr>
                <w:b/>
                <w:bCs/>
              </w:rPr>
            </w:pPr>
            <w:r w:rsidRPr="00C61816">
              <w:rPr>
                <w:b/>
                <w:bCs/>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6A862BBF" w14:textId="3A23A05C" w:rsidR="00025DDC" w:rsidRPr="00C61816" w:rsidRDefault="00025DDC" w:rsidP="00025DDC">
            <w:pPr>
              <w:pStyle w:val="17Lentelstekstas"/>
              <w:rPr>
                <w:b/>
                <w:bCs/>
              </w:rPr>
            </w:pPr>
            <w:r w:rsidRPr="00C61816">
              <w:rPr>
                <w:b/>
                <w:bCs/>
              </w:rPr>
              <w:t>Statybos darbų techninė priežiūra</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8491FB8" w14:textId="1DB05C5D" w:rsidR="00025DDC" w:rsidRPr="00C61816" w:rsidRDefault="004F5EA9" w:rsidP="00025DDC">
            <w:pPr>
              <w:pStyle w:val="17Lentelstekstas"/>
              <w:jc w:val="center"/>
              <w:rPr>
                <w:b/>
                <w:bCs/>
              </w:rPr>
            </w:pPr>
            <w:r w:rsidRPr="00C61816">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6852ADCF" w14:textId="11D40D18" w:rsidR="00025DDC" w:rsidRPr="00C61816" w:rsidRDefault="004F5EA9" w:rsidP="00025DDC">
            <w:pPr>
              <w:pStyle w:val="17Lentelstekstas"/>
              <w:jc w:val="center"/>
              <w:rPr>
                <w:b/>
                <w:bCs/>
              </w:rPr>
            </w:pPr>
            <w:r w:rsidRPr="00C61816">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6E2C17B" w14:textId="0F06FE44" w:rsidR="00025DDC" w:rsidRPr="00C61816" w:rsidRDefault="004F5EA9" w:rsidP="00025DDC">
            <w:pPr>
              <w:pStyle w:val="17Lentelstekstas"/>
              <w:jc w:val="center"/>
              <w:rPr>
                <w:b/>
                <w:bCs/>
              </w:rPr>
            </w:pPr>
            <w:r w:rsidRPr="00C61816">
              <w:rPr>
                <w:b/>
                <w:bCs/>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4255903" w14:textId="1A553CCD" w:rsidR="00025DDC" w:rsidRPr="00C61816" w:rsidRDefault="004F5EA9" w:rsidP="00025DDC">
            <w:pPr>
              <w:pStyle w:val="17Lentelstekstas"/>
              <w:jc w:val="center"/>
              <w:rPr>
                <w:b/>
                <w:bCs/>
              </w:rPr>
            </w:pPr>
            <w:r w:rsidRPr="00C61816">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27D48CF3" w14:textId="46425B45" w:rsidR="00025DDC" w:rsidRPr="00C61816" w:rsidRDefault="004412AD" w:rsidP="00025DDC">
            <w:pPr>
              <w:pStyle w:val="17Lentelstekstas"/>
              <w:jc w:val="center"/>
              <w:rPr>
                <w:b/>
                <w:bCs/>
              </w:rPr>
            </w:pPr>
            <w:r w:rsidRPr="00C61816">
              <w:rPr>
                <w:b/>
                <w:bCs/>
              </w:rPr>
              <w:t>R</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20301D59" w14:textId="7AB450FC" w:rsidR="00025DDC" w:rsidRPr="00C61816" w:rsidRDefault="004412AD" w:rsidP="00025DDC">
            <w:pPr>
              <w:pStyle w:val="17Lentelstekstas"/>
              <w:jc w:val="center"/>
              <w:rPr>
                <w:b/>
                <w:bCs/>
              </w:rPr>
            </w:pPr>
            <w:r w:rsidRPr="00C61816">
              <w:rPr>
                <w:b/>
                <w:bCs/>
              </w:rPr>
              <w:t>R</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70E2955A" w14:textId="329286E6" w:rsidR="00025DDC" w:rsidRPr="00C61816" w:rsidRDefault="004F5EA9" w:rsidP="00025DDC">
            <w:pPr>
              <w:pStyle w:val="17Lentelstekstas"/>
              <w:jc w:val="center"/>
              <w:rPr>
                <w:b/>
                <w:bCs/>
              </w:rPr>
            </w:pPr>
            <w:r w:rsidRPr="00C61816">
              <w:rPr>
                <w:b/>
                <w:bCs/>
              </w:rPr>
              <w:t>-</w:t>
            </w:r>
          </w:p>
        </w:tc>
      </w:tr>
      <w:tr w:rsidR="00C326E8" w:rsidRPr="004A0199" w14:paraId="7A0075C3" w14:textId="77777777" w:rsidTr="0052403B">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C115712" w14:textId="3623376E" w:rsidR="00C326E8" w:rsidRPr="00F409E5" w:rsidRDefault="00C326E8" w:rsidP="00C326E8">
            <w:pPr>
              <w:pStyle w:val="17Lentelstekstas"/>
              <w:jc w:val="center"/>
              <w:rPr>
                <w:b/>
                <w:bCs/>
              </w:rPr>
            </w:pPr>
            <w:r w:rsidRPr="00F409E5">
              <w:rPr>
                <w:b/>
                <w:bCs/>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vAlign w:val="center"/>
          </w:tcPr>
          <w:p w14:paraId="00463073" w14:textId="0AC823EF" w:rsidR="00C326E8" w:rsidRPr="00F409E5" w:rsidRDefault="00C326E8" w:rsidP="00C326E8">
            <w:pPr>
              <w:pStyle w:val="17Lentelstekstas"/>
              <w:rPr>
                <w:b/>
                <w:bCs/>
              </w:rPr>
            </w:pPr>
            <w:r w:rsidRPr="00F409E5">
              <w:rPr>
                <w:b/>
                <w:bCs/>
              </w:rPr>
              <w:t>Išpildomasis modeliavimas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BD5644" w14:textId="7FB3DF82" w:rsidR="00C326E8" w:rsidRPr="00A006FD" w:rsidRDefault="004F5EA9" w:rsidP="00C326E8">
            <w:pPr>
              <w:pStyle w:val="17Lentelstekstas"/>
              <w:jc w:val="center"/>
              <w:rPr>
                <w:b/>
                <w:bCs/>
                <w:sz w:val="12"/>
                <w:szCs w:val="12"/>
              </w:rPr>
            </w:pPr>
            <w:r>
              <w:rPr>
                <w:b/>
                <w:bCs/>
                <w:sz w:val="12"/>
                <w:szCs w:val="12"/>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DA321CE" w14:textId="4248D8D9" w:rsidR="00C326E8" w:rsidRPr="00A006FD" w:rsidRDefault="004F5EA9" w:rsidP="00C326E8">
            <w:pPr>
              <w:pStyle w:val="17Lentelstekstas"/>
              <w:jc w:val="center"/>
              <w:rPr>
                <w:b/>
                <w:bCs/>
                <w:sz w:val="12"/>
                <w:szCs w:val="12"/>
              </w:rPr>
            </w:pPr>
            <w:r>
              <w:rPr>
                <w:b/>
                <w:bCs/>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3654BF6B" w14:textId="4C826AD2" w:rsidR="00C326E8" w:rsidRPr="00A006FD" w:rsidRDefault="004F5EA9" w:rsidP="00C326E8">
            <w:pPr>
              <w:pStyle w:val="17Lentelstekstas"/>
              <w:jc w:val="center"/>
              <w:rPr>
                <w:b/>
                <w:bCs/>
                <w:sz w:val="12"/>
                <w:szCs w:val="12"/>
              </w:rPr>
            </w:pPr>
            <w:r>
              <w:rPr>
                <w:b/>
                <w:bCs/>
                <w:sz w:val="12"/>
                <w:szCs w:val="12"/>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C402EB4" w14:textId="530A483F" w:rsidR="00C326E8" w:rsidRPr="00A006FD" w:rsidRDefault="004F5EA9" w:rsidP="00C326E8">
            <w:pPr>
              <w:pStyle w:val="17Lentelstekstas"/>
              <w:jc w:val="center"/>
              <w:rPr>
                <w:b/>
                <w:bCs/>
                <w:sz w:val="12"/>
                <w:szCs w:val="12"/>
              </w:rPr>
            </w:pPr>
            <w:r>
              <w:rPr>
                <w:b/>
                <w:bCs/>
                <w:sz w:val="12"/>
                <w:szCs w:val="12"/>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754CB07D" w14:textId="57400F25" w:rsidR="00C326E8" w:rsidRPr="00A30C85" w:rsidRDefault="00FB481E" w:rsidP="00C326E8">
            <w:pPr>
              <w:pStyle w:val="17Lentelstekstas"/>
              <w:jc w:val="center"/>
              <w:rPr>
                <w:b/>
                <w:bCs/>
              </w:rPr>
            </w:pPr>
            <w:r w:rsidRPr="00A30C85">
              <w:rPr>
                <w:b/>
                <w:bCs/>
              </w:rPr>
              <w:t>R,P</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A1BAA6B" w14:textId="647502FB" w:rsidR="00C326E8" w:rsidRPr="00A30C85" w:rsidRDefault="00FB481E" w:rsidP="00C326E8">
            <w:pPr>
              <w:pStyle w:val="17Lentelstekstas"/>
              <w:jc w:val="center"/>
              <w:rPr>
                <w:b/>
                <w:bCs/>
              </w:rPr>
            </w:pPr>
            <w:r w:rsidRPr="00A30C85">
              <w:rPr>
                <w:b/>
                <w:bCs/>
              </w:rPr>
              <w:t>R,P</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326579DA" w14:textId="3A4DE505" w:rsidR="00C326E8" w:rsidRPr="00A006FD" w:rsidRDefault="004F5EA9" w:rsidP="00C326E8">
            <w:pPr>
              <w:pStyle w:val="17Lentelstekstas"/>
              <w:jc w:val="center"/>
              <w:rPr>
                <w:b/>
                <w:bCs/>
                <w:sz w:val="12"/>
                <w:szCs w:val="12"/>
              </w:rPr>
            </w:pPr>
            <w:r>
              <w:rPr>
                <w:b/>
                <w:bCs/>
                <w:sz w:val="12"/>
                <w:szCs w:val="12"/>
              </w:rPr>
              <w:t>-</w:t>
            </w: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4F5EA9" w:rsidRDefault="00C326E8" w:rsidP="00C326E8">
            <w:pPr>
              <w:pStyle w:val="17Lentelstekstas"/>
              <w:jc w:val="center"/>
              <w:rPr>
                <w:sz w:val="16"/>
                <w:szCs w:val="16"/>
              </w:rPr>
            </w:pPr>
            <w:r w:rsidRPr="004F5EA9">
              <w:rPr>
                <w:sz w:val="16"/>
                <w:szCs w:val="16"/>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17B7DFF4" w:rsidR="00C326E8" w:rsidRPr="004F5EA9" w:rsidRDefault="00C326E8" w:rsidP="00C326E8">
            <w:pPr>
              <w:pStyle w:val="17Lentelstekstas"/>
              <w:rPr>
                <w:sz w:val="16"/>
                <w:szCs w:val="16"/>
              </w:rPr>
            </w:pPr>
            <w:r w:rsidRPr="004F5EA9">
              <w:rPr>
                <w:sz w:val="16"/>
                <w:szCs w:val="16"/>
              </w:rPr>
              <w:t>Duomenų modeliavimas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4F5EA9" w:rsidRDefault="00C326E8" w:rsidP="00C326E8">
            <w:pPr>
              <w:pStyle w:val="17Lentelstekstas"/>
              <w:jc w:val="center"/>
              <w:rPr>
                <w:sz w:val="16"/>
                <w:szCs w:val="16"/>
              </w:rPr>
            </w:pPr>
            <w:r w:rsidRPr="004F5EA9">
              <w:rPr>
                <w:sz w:val="16"/>
                <w:szCs w:val="16"/>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314FE2ED" w:rsidR="00C326E8" w:rsidRPr="004F5EA9" w:rsidRDefault="00C326E8" w:rsidP="00C326E8">
            <w:pPr>
              <w:pStyle w:val="17Lentelstekstas"/>
              <w:rPr>
                <w:sz w:val="16"/>
                <w:szCs w:val="16"/>
              </w:rPr>
            </w:pPr>
            <w:r w:rsidRPr="004F5EA9">
              <w:rPr>
                <w:sz w:val="16"/>
                <w:szCs w:val="16"/>
              </w:rPr>
              <w:t>Statinio priežiūros planavimas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4F5EA9" w:rsidRDefault="00C326E8" w:rsidP="00C326E8">
            <w:pPr>
              <w:pStyle w:val="17Lentelstekstas"/>
              <w:jc w:val="center"/>
              <w:rPr>
                <w:sz w:val="16"/>
                <w:szCs w:val="16"/>
              </w:rPr>
            </w:pPr>
            <w:r w:rsidRPr="004F5EA9">
              <w:rPr>
                <w:sz w:val="16"/>
                <w:szCs w:val="16"/>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41DD6FC6" w:rsidR="00C326E8" w:rsidRPr="004F5EA9" w:rsidRDefault="00C326E8" w:rsidP="00C326E8">
            <w:pPr>
              <w:pStyle w:val="17Lentelstekstas"/>
              <w:rPr>
                <w:sz w:val="16"/>
                <w:szCs w:val="16"/>
              </w:rPr>
            </w:pPr>
            <w:r w:rsidRPr="004F5EA9">
              <w:rPr>
                <w:sz w:val="16"/>
                <w:szCs w:val="16"/>
              </w:rPr>
              <w:t>Statinio inžinerinių sistemų, tinklų ir komunikacinė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4F5EA9" w:rsidRDefault="00C326E8" w:rsidP="00C326E8">
            <w:pPr>
              <w:pStyle w:val="17Lentelstekstas"/>
              <w:jc w:val="center"/>
              <w:rPr>
                <w:sz w:val="16"/>
                <w:szCs w:val="16"/>
              </w:rPr>
            </w:pPr>
            <w:r w:rsidRPr="004F5EA9">
              <w:rPr>
                <w:sz w:val="16"/>
                <w:szCs w:val="16"/>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12C768A7" w:rsidR="00C326E8" w:rsidRPr="004F5EA9" w:rsidRDefault="00C326E8" w:rsidP="00C326E8">
            <w:pPr>
              <w:pStyle w:val="17Lentelstekstas"/>
              <w:rPr>
                <w:sz w:val="16"/>
                <w:szCs w:val="16"/>
              </w:rPr>
            </w:pPr>
            <w:r w:rsidRPr="004F5EA9">
              <w:rPr>
                <w:sz w:val="16"/>
                <w:szCs w:val="16"/>
              </w:rPr>
              <w:t>Energijos sąnaudų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4F5EA9" w:rsidRDefault="00C326E8" w:rsidP="00C326E8">
            <w:pPr>
              <w:pStyle w:val="17Lentelstekstas"/>
              <w:jc w:val="center"/>
              <w:rPr>
                <w:sz w:val="16"/>
                <w:szCs w:val="16"/>
              </w:rPr>
            </w:pPr>
            <w:r w:rsidRPr="004F5EA9">
              <w:rPr>
                <w:sz w:val="16"/>
                <w:szCs w:val="16"/>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2311D859" w:rsidR="00C326E8" w:rsidRPr="004F5EA9" w:rsidRDefault="00C326E8" w:rsidP="00C326E8">
            <w:pPr>
              <w:pStyle w:val="17Lentelstekstas"/>
              <w:rPr>
                <w:sz w:val="16"/>
                <w:szCs w:val="16"/>
              </w:rPr>
            </w:pPr>
            <w:r w:rsidRPr="004F5EA9">
              <w:rPr>
                <w:sz w:val="16"/>
                <w:szCs w:val="16"/>
              </w:rPr>
              <w:t>Turto valdymas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4F5EA9" w:rsidRDefault="001B7654" w:rsidP="001B7654">
            <w:pPr>
              <w:pStyle w:val="17Lentelstekstas"/>
              <w:jc w:val="center"/>
              <w:rPr>
                <w:sz w:val="16"/>
                <w:szCs w:val="16"/>
              </w:rPr>
            </w:pPr>
            <w:r w:rsidRPr="004F5EA9">
              <w:rPr>
                <w:sz w:val="16"/>
                <w:szCs w:val="16"/>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2ECDFCC1" w:rsidR="001B7654" w:rsidRPr="004F5EA9" w:rsidRDefault="001B7654" w:rsidP="001B7654">
            <w:pPr>
              <w:pStyle w:val="17Lentelstekstas"/>
              <w:rPr>
                <w:sz w:val="16"/>
                <w:szCs w:val="16"/>
              </w:rPr>
            </w:pPr>
            <w:r w:rsidRPr="004F5EA9">
              <w:rPr>
                <w:sz w:val="16"/>
                <w:szCs w:val="16"/>
              </w:rPr>
              <w:t>Erdvės valdymas ir stebėsena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4F5EA9" w:rsidRDefault="00A006FD" w:rsidP="00A006FD">
            <w:pPr>
              <w:pStyle w:val="17Lentelstekstas"/>
              <w:jc w:val="center"/>
              <w:rPr>
                <w:sz w:val="16"/>
                <w:szCs w:val="16"/>
              </w:rPr>
            </w:pPr>
            <w:r w:rsidRPr="004F5EA9">
              <w:rPr>
                <w:sz w:val="16"/>
                <w:szCs w:val="16"/>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18E0A3F0" w:rsidR="00A006FD" w:rsidRPr="004F5EA9" w:rsidRDefault="00A006FD" w:rsidP="00A006FD">
            <w:pPr>
              <w:pStyle w:val="17Lentelstekstas"/>
              <w:rPr>
                <w:sz w:val="16"/>
                <w:szCs w:val="16"/>
              </w:rPr>
            </w:pPr>
            <w:r w:rsidRPr="004F5EA9">
              <w:rPr>
                <w:sz w:val="16"/>
                <w:szCs w:val="16"/>
              </w:rPr>
              <w:t>Tvarumo stebėsena ir analizė</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4F5EA9" w:rsidRDefault="00A006FD" w:rsidP="00A006FD">
            <w:pPr>
              <w:pStyle w:val="17Lentelstekstas"/>
              <w:jc w:val="center"/>
              <w:rPr>
                <w:sz w:val="16"/>
                <w:szCs w:val="16"/>
              </w:rPr>
            </w:pPr>
            <w:r w:rsidRPr="004F5EA9">
              <w:rPr>
                <w:sz w:val="16"/>
                <w:szCs w:val="16"/>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699A98D3" w:rsidR="00A006FD" w:rsidRPr="004F5EA9" w:rsidRDefault="00A006FD" w:rsidP="00A006FD">
            <w:pPr>
              <w:pStyle w:val="17Lentelstekstas"/>
              <w:rPr>
                <w:sz w:val="16"/>
                <w:szCs w:val="16"/>
              </w:rPr>
            </w:pPr>
            <w:r w:rsidRPr="004F5EA9">
              <w:rPr>
                <w:sz w:val="16"/>
                <w:szCs w:val="16"/>
              </w:rPr>
              <w:t>Avarijų prevencija</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7"/>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lastRenderedPageBreak/>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7"/>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6"/>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6"/>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4733BD8F" w:rsidR="008B5A56" w:rsidRPr="004A0199" w:rsidRDefault="00771CEA" w:rsidP="001B78A7">
            <w:pPr>
              <w:pStyle w:val="17Lentelstekstas"/>
              <w:jc w:val="left"/>
            </w:pPr>
            <w:r w:rsidRPr="004A0199">
              <w:t xml:space="preserve">Iki </w:t>
            </w:r>
            <w:r w:rsidR="00660940" w:rsidRPr="004A0199">
              <w:t>2</w:t>
            </w:r>
            <w:r w:rsidR="00D719E7">
              <w:t xml:space="preserve"> </w:t>
            </w:r>
            <w:r w:rsidRPr="004A0199">
              <w:rPr>
                <w:rStyle w:val="normaltextrun"/>
              </w:rPr>
              <w:t>valandų</w:t>
            </w:r>
            <w:r w:rsidRPr="004A0199">
              <w:rPr>
                <w:rStyle w:val="eop"/>
              </w:rPr>
              <w:t> </w:t>
            </w:r>
          </w:p>
        </w:tc>
        <w:tc>
          <w:tcPr>
            <w:tcW w:w="6645" w:type="dxa"/>
            <w:gridSpan w:val="6"/>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Parengiamas mokymų video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6"/>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7"/>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7"/>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5A343E" w:rsidRPr="004A0199" w14:paraId="7D0F5903" w14:textId="77777777" w:rsidTr="002045B2">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5A343E" w:rsidRPr="004A0199" w:rsidRDefault="005A343E"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5A343E" w:rsidRPr="004A0199" w:rsidRDefault="005A343E" w:rsidP="00C02683">
            <w:pPr>
              <w:pStyle w:val="16Lentelsgalvut"/>
              <w:jc w:val="center"/>
              <w:rPr>
                <w:color w:val="FFFFFF" w:themeColor="background1"/>
              </w:rPr>
            </w:pPr>
            <w:r w:rsidRPr="004A0199">
              <w:rPr>
                <w:color w:val="FFFFFF" w:themeColor="background1"/>
              </w:rPr>
              <w:t>Projekto informacijos modelio tipas</w:t>
            </w:r>
          </w:p>
        </w:tc>
        <w:tc>
          <w:tcPr>
            <w:tcW w:w="10026" w:type="dxa"/>
            <w:gridSpan w:val="11"/>
            <w:tcBorders>
              <w:bottom w:val="single" w:sz="4" w:space="0" w:color="auto"/>
              <w:right w:val="single" w:sz="12" w:space="0" w:color="auto"/>
            </w:tcBorders>
            <w:shd w:val="clear" w:color="auto" w:fill="006A82"/>
            <w:vAlign w:val="center"/>
          </w:tcPr>
          <w:p w14:paraId="55B432D8" w14:textId="0902FEB6" w:rsidR="005A343E" w:rsidRPr="004A0199" w:rsidRDefault="005A343E" w:rsidP="00C02683">
            <w:pPr>
              <w:pStyle w:val="16Lentelsgalvut"/>
              <w:jc w:val="center"/>
              <w:rPr>
                <w:color w:val="FFFFFF" w:themeColor="background1"/>
              </w:rPr>
            </w:pPr>
            <w:r w:rsidRPr="004A0199">
              <w:rPr>
                <w:color w:val="FFFFFF" w:themeColor="background1"/>
              </w:rPr>
              <w:t>Projekto informacijos modelio paskirtis</w:t>
            </w:r>
          </w:p>
        </w:tc>
      </w:tr>
      <w:tr w:rsidR="005A343E" w:rsidRPr="004A0199" w14:paraId="468E3439" w14:textId="77777777" w:rsidTr="00F65219">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5A343E" w:rsidRPr="004A0199" w:rsidRDefault="005A343E"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5A343E" w:rsidRPr="004A0199" w:rsidRDefault="005A343E" w:rsidP="00D56921">
            <w:pPr>
              <w:pStyle w:val="16Lentelsgalvut"/>
              <w:jc w:val="center"/>
            </w:pPr>
            <w:r w:rsidRPr="004A0199">
              <w:t>2</w:t>
            </w:r>
          </w:p>
        </w:tc>
        <w:tc>
          <w:tcPr>
            <w:tcW w:w="10026" w:type="dxa"/>
            <w:gridSpan w:val="11"/>
            <w:tcBorders>
              <w:bottom w:val="single" w:sz="4" w:space="0" w:color="auto"/>
              <w:right w:val="single" w:sz="12" w:space="0" w:color="auto"/>
            </w:tcBorders>
            <w:shd w:val="clear" w:color="auto" w:fill="7CAEBF"/>
          </w:tcPr>
          <w:p w14:paraId="6A75DC38" w14:textId="7581F493" w:rsidR="005A343E" w:rsidRPr="004A0199" w:rsidRDefault="005A343E" w:rsidP="00D56921">
            <w:pPr>
              <w:pStyle w:val="16Lentelsgalvut"/>
              <w:jc w:val="center"/>
            </w:pPr>
            <w:r w:rsidRPr="004A0199">
              <w:t>3</w:t>
            </w:r>
          </w:p>
        </w:tc>
      </w:tr>
      <w:tr w:rsidR="005A343E" w:rsidRPr="004A0199" w14:paraId="0FE938EF" w14:textId="77777777" w:rsidTr="007D7959">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3998CE4F" w:rsidR="005A343E" w:rsidRPr="004A0199" w:rsidRDefault="00CF71B1" w:rsidP="00D56921">
            <w:pPr>
              <w:pStyle w:val="17Lentelstekstas"/>
              <w:jc w:val="center"/>
            </w:pPr>
            <w:r>
              <w:t>1</w:t>
            </w:r>
          </w:p>
        </w:tc>
        <w:tc>
          <w:tcPr>
            <w:tcW w:w="3688" w:type="dxa"/>
            <w:gridSpan w:val="3"/>
            <w:tcBorders>
              <w:bottom w:val="single" w:sz="4" w:space="0" w:color="auto"/>
            </w:tcBorders>
            <w:vAlign w:val="center"/>
          </w:tcPr>
          <w:p w14:paraId="2F248A77" w14:textId="0E573B97" w:rsidR="005A343E" w:rsidRPr="004A0199" w:rsidRDefault="005A343E" w:rsidP="00B15A62">
            <w:pPr>
              <w:pStyle w:val="17Lentelstekstas"/>
              <w:jc w:val="left"/>
            </w:pPr>
            <w:r w:rsidRPr="004A0199">
              <w:t xml:space="preserve">Konstrukcijų dalies </w:t>
            </w:r>
            <w:r>
              <w:t>„</w:t>
            </w:r>
            <w:r w:rsidRPr="00EC1079">
              <w:t>As-Built</w:t>
            </w:r>
            <w:r>
              <w:t>“</w:t>
            </w:r>
            <w:r w:rsidRPr="00EC1079">
              <w:t xml:space="preserve"> </w:t>
            </w:r>
            <w:r w:rsidRPr="004A0199">
              <w:t>modelis</w:t>
            </w:r>
          </w:p>
        </w:tc>
        <w:tc>
          <w:tcPr>
            <w:tcW w:w="10026" w:type="dxa"/>
            <w:gridSpan w:val="11"/>
            <w:tcBorders>
              <w:bottom w:val="single" w:sz="4" w:space="0" w:color="auto"/>
              <w:right w:val="single" w:sz="12" w:space="0" w:color="auto"/>
            </w:tcBorders>
          </w:tcPr>
          <w:p w14:paraId="0C4D635A" w14:textId="6420D31D" w:rsidR="005A343E" w:rsidRPr="00095200" w:rsidRDefault="00095200" w:rsidP="00B15A62">
            <w:pPr>
              <w:pStyle w:val="17Lentelstekstas"/>
              <w:jc w:val="center"/>
            </w:pPr>
            <w:r w:rsidRPr="00095200">
              <w:t>Faktinės konstrukcijų techninės savybės ir kiekiai</w:t>
            </w:r>
          </w:p>
        </w:tc>
      </w:tr>
      <w:tr w:rsidR="005A343E" w:rsidRPr="004A0199" w14:paraId="59EA0002" w14:textId="77777777" w:rsidTr="000B7206">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54DC7540" w:rsidR="005A343E" w:rsidRPr="004A0199" w:rsidRDefault="00CF71B1" w:rsidP="00D56921">
            <w:pPr>
              <w:pStyle w:val="17Lentelstekstas"/>
              <w:jc w:val="center"/>
            </w:pPr>
            <w:r>
              <w:t>2</w:t>
            </w:r>
          </w:p>
        </w:tc>
        <w:tc>
          <w:tcPr>
            <w:tcW w:w="3688" w:type="dxa"/>
            <w:gridSpan w:val="3"/>
            <w:tcBorders>
              <w:bottom w:val="single" w:sz="4" w:space="0" w:color="auto"/>
            </w:tcBorders>
            <w:vAlign w:val="center"/>
          </w:tcPr>
          <w:p w14:paraId="22D3D283" w14:textId="54484FD6" w:rsidR="005A343E" w:rsidRPr="004A0199" w:rsidRDefault="005A343E" w:rsidP="00B15A62">
            <w:pPr>
              <w:pStyle w:val="17Lentelstekstas"/>
              <w:jc w:val="left"/>
            </w:pPr>
            <w:r w:rsidRPr="004A0199">
              <w:t xml:space="preserve">Susisiekimo dalies </w:t>
            </w:r>
            <w:r>
              <w:t>„</w:t>
            </w:r>
            <w:r w:rsidRPr="00EC1079">
              <w:t>As-Built</w:t>
            </w:r>
            <w:r w:rsidRPr="004A0199">
              <w:t xml:space="preserve"> </w:t>
            </w:r>
            <w:r>
              <w:t xml:space="preserve"> </w:t>
            </w:r>
            <w:r w:rsidRPr="004A0199">
              <w:t>modelis</w:t>
            </w:r>
          </w:p>
        </w:tc>
        <w:tc>
          <w:tcPr>
            <w:tcW w:w="10026" w:type="dxa"/>
            <w:gridSpan w:val="11"/>
            <w:tcBorders>
              <w:bottom w:val="single" w:sz="4" w:space="0" w:color="auto"/>
              <w:right w:val="single" w:sz="12" w:space="0" w:color="auto"/>
            </w:tcBorders>
          </w:tcPr>
          <w:p w14:paraId="22776853" w14:textId="6DF827EE" w:rsidR="005A343E" w:rsidRPr="00095200" w:rsidRDefault="00095200" w:rsidP="00B15A62">
            <w:pPr>
              <w:pStyle w:val="17Lentelstekstas"/>
              <w:jc w:val="center"/>
            </w:pPr>
            <w:r w:rsidRPr="00095200">
              <w:t>Faktinė dangų informacija ir kiekiai</w:t>
            </w:r>
          </w:p>
        </w:tc>
      </w:tr>
      <w:tr w:rsidR="005A343E" w:rsidRPr="004A0199" w14:paraId="7CCC2C2C" w14:textId="77777777" w:rsidTr="00B13065">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4091E73" w:rsidR="005A343E" w:rsidRPr="004A0199" w:rsidRDefault="00CF71B1" w:rsidP="00D56921">
            <w:pPr>
              <w:pStyle w:val="17Lentelstekstas"/>
              <w:jc w:val="center"/>
            </w:pPr>
            <w:r>
              <w:t>3</w:t>
            </w:r>
          </w:p>
        </w:tc>
        <w:tc>
          <w:tcPr>
            <w:tcW w:w="3688" w:type="dxa"/>
            <w:gridSpan w:val="3"/>
            <w:tcBorders>
              <w:bottom w:val="single" w:sz="12" w:space="0" w:color="auto"/>
            </w:tcBorders>
            <w:vAlign w:val="center"/>
          </w:tcPr>
          <w:p w14:paraId="3E63ED8B" w14:textId="7D53DEE0" w:rsidR="005A343E" w:rsidRPr="004A0199" w:rsidRDefault="005A343E" w:rsidP="00B15A62">
            <w:pPr>
              <w:pStyle w:val="17Lentelstekstas"/>
              <w:jc w:val="left"/>
            </w:pPr>
            <w:r w:rsidRPr="004A0199">
              <w:t xml:space="preserve">Kitų projekto dalių </w:t>
            </w:r>
            <w:r>
              <w:t>„</w:t>
            </w:r>
            <w:r w:rsidRPr="00EC1079">
              <w:t>As-Built</w:t>
            </w:r>
            <w:r w:rsidRPr="004A0199">
              <w:t xml:space="preserve"> </w:t>
            </w:r>
            <w:r>
              <w:t xml:space="preserve"> </w:t>
            </w:r>
            <w:r w:rsidRPr="004A0199">
              <w:t xml:space="preserve">modeliai </w:t>
            </w:r>
          </w:p>
        </w:tc>
        <w:tc>
          <w:tcPr>
            <w:tcW w:w="10026" w:type="dxa"/>
            <w:gridSpan w:val="11"/>
            <w:tcBorders>
              <w:bottom w:val="single" w:sz="12" w:space="0" w:color="auto"/>
              <w:right w:val="single" w:sz="12" w:space="0" w:color="auto"/>
            </w:tcBorders>
          </w:tcPr>
          <w:p w14:paraId="0990384A" w14:textId="35FE0AFC" w:rsidR="005A343E" w:rsidRPr="00095200" w:rsidRDefault="005A343E" w:rsidP="005A343E">
            <w:pPr>
              <w:pStyle w:val="17Lentelstekstas"/>
              <w:jc w:val="center"/>
            </w:pPr>
            <w:r w:rsidRPr="00095200">
              <w:t>Faktinė projekto dalių</w:t>
            </w:r>
            <w:r w:rsidR="00095200" w:rsidRPr="00095200">
              <w:t xml:space="preserve"> </w:t>
            </w:r>
            <w:r w:rsidRPr="00095200">
              <w:t>techninės savybės</w:t>
            </w:r>
            <w:r w:rsidR="00095200" w:rsidRPr="00095200">
              <w:t xml:space="preserve"> ir kiekiai</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7"/>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4"/>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4"/>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4"/>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.ifc formatu, ar kitais lygiaverčiais formatais (pvz.: .nwd).</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4"/>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4"/>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lastRenderedPageBreak/>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7"/>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7"/>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4"/>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4"/>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4"/>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7"/>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7"/>
            <w:tcBorders>
              <w:left w:val="single" w:sz="12" w:space="0" w:color="auto"/>
              <w:bottom w:val="single" w:sz="4" w:space="0" w:color="auto"/>
              <w:right w:val="single" w:sz="12" w:space="0" w:color="auto"/>
            </w:tcBorders>
            <w:shd w:val="clear" w:color="auto" w:fill="006A82"/>
            <w:vAlign w:val="center"/>
          </w:tcPr>
          <w:p w14:paraId="663952FB" w14:textId="4147E002" w:rsidR="00CF7639" w:rsidRPr="003A1212" w:rsidRDefault="00CF7639" w:rsidP="00CF7639">
            <w:pPr>
              <w:pStyle w:val="16Lentelsgalvut"/>
              <w:rPr>
                <w:sz w:val="22"/>
                <w:szCs w:val="22"/>
                <w:highlight w:val="yellow"/>
              </w:rPr>
            </w:pPr>
            <w:r w:rsidRPr="003A1212">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5"/>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5"/>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30BB218E" w:rsidR="000218AB" w:rsidRPr="004A0199" w:rsidRDefault="000218AB" w:rsidP="004B738A">
            <w:pPr>
              <w:pStyle w:val="17Lentelstekstas"/>
              <w:jc w:val="left"/>
            </w:pPr>
            <w:r w:rsidRPr="004A0199">
              <w:t>Vizualinė patikra</w:t>
            </w:r>
            <w:r w:rsidR="0081568A">
              <w:t xml:space="preserve"> (S4)</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545A60D" w:rsidR="000218AB" w:rsidRPr="004A0199" w:rsidRDefault="00E6252C" w:rsidP="00403520">
            <w:pPr>
              <w:pStyle w:val="17Lentelstekstas"/>
            </w:pPr>
            <w:r w:rsidRPr="00E6252C">
              <w:t>Įsitikinti, kad pateiktas TDP modelis tinkamas statybos darbams, elementai realiai įgyvendinami</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5"/>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.ifc formatu.</w:t>
            </w:r>
          </w:p>
        </w:tc>
        <w:tc>
          <w:tcPr>
            <w:tcW w:w="2551" w:type="dxa"/>
            <w:gridSpan w:val="2"/>
            <w:tcBorders>
              <w:right w:val="single" w:sz="12" w:space="0" w:color="auto"/>
            </w:tcBorders>
            <w:shd w:val="clear" w:color="auto" w:fill="FFFFFF" w:themeFill="background1"/>
          </w:tcPr>
          <w:p w14:paraId="6C3DF000" w14:textId="0AB54825" w:rsidR="000218AB" w:rsidRPr="004A0199" w:rsidRDefault="003A1212" w:rsidP="00403520">
            <w:pPr>
              <w:pStyle w:val="17Lentelstekstas"/>
            </w:pPr>
            <w:r w:rsidRPr="003A1212">
              <w:t>Prieš kiekvienos darbų dalies pradžią</w:t>
            </w: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28EFD8D5" w:rsidR="00E15C78" w:rsidRPr="004A0199" w:rsidRDefault="00A56FEA" w:rsidP="00E15C78">
            <w:pPr>
              <w:pStyle w:val="17Lentelstekstas"/>
              <w:jc w:val="center"/>
            </w:pPr>
            <w:r>
              <w:t>2</w:t>
            </w:r>
          </w:p>
        </w:tc>
        <w:tc>
          <w:tcPr>
            <w:tcW w:w="1666" w:type="dxa"/>
            <w:shd w:val="clear" w:color="auto" w:fill="FFFFFF" w:themeFill="background1"/>
            <w:vAlign w:val="center"/>
          </w:tcPr>
          <w:p w14:paraId="7D7B7280" w14:textId="358B54A2" w:rsidR="00E15C78" w:rsidRPr="004A0199" w:rsidRDefault="00FD557F" w:rsidP="00E15C78">
            <w:pPr>
              <w:pStyle w:val="17Lentelstekstas"/>
              <w:jc w:val="left"/>
            </w:pPr>
            <w:r w:rsidRPr="00FD557F">
              <w:t>Išpildomųjų duomenų patikra</w:t>
            </w:r>
          </w:p>
        </w:tc>
        <w:tc>
          <w:tcPr>
            <w:tcW w:w="2551" w:type="dxa"/>
            <w:gridSpan w:val="3"/>
            <w:shd w:val="clear" w:color="auto" w:fill="FFFFFF" w:themeFill="background1"/>
          </w:tcPr>
          <w:p w14:paraId="03E48F6A" w14:textId="60261062" w:rsidR="00E15C78" w:rsidRPr="004A0199" w:rsidRDefault="00514668" w:rsidP="00403520">
            <w:pPr>
              <w:pStyle w:val="17Lentelstekstas"/>
            </w:pPr>
            <w:r w:rsidRPr="00514668">
              <w:t>Patikrinti, ar rangovo pateiktas As-Built modelis tiksliai atitinka atliktus darbus</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5"/>
            <w:tcBorders>
              <w:top w:val="single" w:sz="8" w:space="0" w:color="auto"/>
            </w:tcBorders>
            <w:shd w:val="clear" w:color="auto" w:fill="FFFFFF" w:themeFill="background1"/>
          </w:tcPr>
          <w:p w14:paraId="3140EBA2" w14:textId="0E733D4C" w:rsidR="00E15C78" w:rsidRPr="004A0199" w:rsidRDefault="00356AD4" w:rsidP="00403520">
            <w:pPr>
              <w:pStyle w:val="17Lentelstekstas"/>
            </w:pPr>
            <w:r w:rsidRPr="004A0199">
              <w:t xml:space="preserve">Programinė įranga su galimybe atidaryti </w:t>
            </w:r>
            <w:r w:rsidR="009D690C">
              <w:t xml:space="preserve"> </w:t>
            </w:r>
            <w:r w:rsidR="009D690C" w:rsidRPr="009D690C">
              <w:t>As-Built</w:t>
            </w:r>
            <w:r w:rsidR="009D690C">
              <w:t xml:space="preserve"> </w:t>
            </w:r>
            <w:r w:rsidRPr="004A0199">
              <w:t>modelį vizualinei patikrai. Modeliai peržiūrimi .ifc formatu.</w:t>
            </w:r>
          </w:p>
        </w:tc>
        <w:tc>
          <w:tcPr>
            <w:tcW w:w="2551" w:type="dxa"/>
            <w:gridSpan w:val="2"/>
            <w:tcBorders>
              <w:top w:val="single" w:sz="8" w:space="0" w:color="auto"/>
              <w:right w:val="single" w:sz="12" w:space="0" w:color="auto"/>
            </w:tcBorders>
            <w:shd w:val="clear" w:color="auto" w:fill="FFFFFF" w:themeFill="background1"/>
          </w:tcPr>
          <w:p w14:paraId="229C6804" w14:textId="309CC47C" w:rsidR="00E15C78" w:rsidRPr="004A0199" w:rsidRDefault="003A1212" w:rsidP="00403520">
            <w:pPr>
              <w:pStyle w:val="17Lentelstekstas"/>
            </w:pPr>
            <w:r w:rsidRPr="003A1212">
              <w:t>Pagal sutarties grafiką (etapais arba objekto pabaigoje)</w:t>
            </w:r>
          </w:p>
        </w:tc>
      </w:tr>
    </w:tbl>
    <w:tbl>
      <w:tblPr>
        <w:tblStyle w:val="TableGrid"/>
        <w:tblW w:w="14742" w:type="dxa"/>
        <w:tblInd w:w="-137" w:type="dxa"/>
        <w:tblLook w:val="04A0" w:firstRow="1" w:lastRow="0" w:firstColumn="1" w:lastColumn="0" w:noHBand="0" w:noVBand="1"/>
      </w:tblPr>
      <w:tblGrid>
        <w:gridCol w:w="14742"/>
      </w:tblGrid>
      <w:tr w:rsidR="00455167" w:rsidRPr="004A0199" w14:paraId="6AFDF4CD" w14:textId="77777777" w:rsidTr="0061622C">
        <w:trPr>
          <w:trHeight w:val="57"/>
        </w:trPr>
        <w:tc>
          <w:tcPr>
            <w:tcW w:w="14742" w:type="dxa"/>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
        <w:gridCol w:w="377"/>
        <w:gridCol w:w="2868"/>
        <w:gridCol w:w="425"/>
        <w:gridCol w:w="851"/>
        <w:gridCol w:w="850"/>
        <w:gridCol w:w="506"/>
        <w:gridCol w:w="203"/>
        <w:gridCol w:w="567"/>
        <w:gridCol w:w="709"/>
        <w:gridCol w:w="283"/>
        <w:gridCol w:w="507"/>
        <w:gridCol w:w="627"/>
        <w:gridCol w:w="628"/>
        <w:gridCol w:w="455"/>
        <w:gridCol w:w="335"/>
        <w:gridCol w:w="363"/>
        <w:gridCol w:w="62"/>
        <w:gridCol w:w="567"/>
        <w:gridCol w:w="284"/>
        <w:gridCol w:w="2268"/>
      </w:tblGrid>
      <w:tr w:rsidR="00351573" w:rsidRPr="004A0199" w14:paraId="3178BDC6" w14:textId="77777777" w:rsidTr="00747AAF">
        <w:trPr>
          <w:trHeight w:val="100"/>
        </w:trPr>
        <w:tc>
          <w:tcPr>
            <w:tcW w:w="14743" w:type="dxa"/>
            <w:gridSpan w:val="22"/>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gridSpan w:val="2"/>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2"/>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4"/>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gridSpan w:val="2"/>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2"/>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4"/>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gridSpan w:val="2"/>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2"/>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4"/>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gridSpan w:val="2"/>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2"/>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4"/>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gridSpan w:val="2"/>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lastRenderedPageBreak/>
              <w:t>3</w:t>
            </w:r>
          </w:p>
        </w:tc>
        <w:tc>
          <w:tcPr>
            <w:tcW w:w="8773" w:type="dxa"/>
            <w:gridSpan w:val="12"/>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gridSpan w:val="2"/>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2"/>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4"/>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gridSpan w:val="2"/>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2"/>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gridSpan w:val="2"/>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2"/>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gridSpan w:val="2"/>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2"/>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4"/>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gridSpan w:val="2"/>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2"/>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4"/>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gridSpan w:val="2"/>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2"/>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gridSpan w:val="2"/>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2"/>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4"/>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gridSpan w:val="2"/>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2"/>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gridSpan w:val="2"/>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2"/>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4"/>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gridSpan w:val="2"/>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2"/>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gridSpan w:val="2"/>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2"/>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gridSpan w:val="2"/>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2"/>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4"/>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gridSpan w:val="2"/>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2"/>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4"/>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gridSpan w:val="2"/>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2"/>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4"/>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2"/>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2"/>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2"/>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EA34C3" w:rsidRPr="004A0199" w14:paraId="53F73A60" w14:textId="0B09C7C7" w:rsidTr="004376EB">
        <w:trPr>
          <w:trHeight w:val="100"/>
        </w:trPr>
        <w:tc>
          <w:tcPr>
            <w:tcW w:w="1008" w:type="dxa"/>
            <w:gridSpan w:val="2"/>
            <w:vMerge w:val="restart"/>
            <w:tcBorders>
              <w:left w:val="single" w:sz="12" w:space="0" w:color="auto"/>
            </w:tcBorders>
            <w:shd w:val="clear" w:color="auto" w:fill="006A82"/>
            <w:vAlign w:val="center"/>
          </w:tcPr>
          <w:p w14:paraId="59D54B79" w14:textId="77777777" w:rsidR="00EA34C3" w:rsidRPr="004A0199" w:rsidRDefault="00EA34C3"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EA34C3" w:rsidRPr="004A0199" w:rsidRDefault="00EA34C3" w:rsidP="00DF0F4F">
            <w:pPr>
              <w:pStyle w:val="16Lentelsgalvut"/>
              <w:jc w:val="center"/>
              <w:rPr>
                <w:color w:val="FFFFFF" w:themeColor="background1"/>
                <w:u w:val="single"/>
              </w:rPr>
            </w:pPr>
            <w:r w:rsidRPr="004A0199">
              <w:rPr>
                <w:color w:val="FFFFFF" w:themeColor="background1"/>
              </w:rPr>
              <w:t>PIM modelio sudėtis</w:t>
            </w:r>
          </w:p>
        </w:tc>
        <w:tc>
          <w:tcPr>
            <w:tcW w:w="10490" w:type="dxa"/>
            <w:gridSpan w:val="18"/>
            <w:tcBorders>
              <w:right w:val="single" w:sz="12" w:space="0" w:color="auto"/>
            </w:tcBorders>
            <w:shd w:val="clear" w:color="auto" w:fill="006A82"/>
            <w:vAlign w:val="center"/>
          </w:tcPr>
          <w:p w14:paraId="1141D1D2" w14:textId="41857D5F" w:rsidR="00EA34C3" w:rsidRPr="004A0199" w:rsidRDefault="00EA34C3" w:rsidP="00DF0F4F">
            <w:pPr>
              <w:pStyle w:val="16Lentelsgalvut"/>
              <w:jc w:val="center"/>
              <w:rPr>
                <w:color w:val="FFFFFF" w:themeColor="background1"/>
              </w:rPr>
            </w:pPr>
            <w:r w:rsidRPr="004A0199">
              <w:rPr>
                <w:color w:val="FFFFFF" w:themeColor="background1"/>
              </w:rPr>
              <w:t>Stadija S</w:t>
            </w:r>
            <w:r>
              <w:rPr>
                <w:color w:val="FFFFFF" w:themeColor="background1"/>
              </w:rPr>
              <w:t>4-S5 (Statyba)</w:t>
            </w:r>
          </w:p>
        </w:tc>
      </w:tr>
      <w:tr w:rsidR="00EA34C3" w:rsidRPr="004A0199" w14:paraId="5531E936" w14:textId="1898F5CE" w:rsidTr="00101B83">
        <w:trPr>
          <w:trHeight w:val="100"/>
        </w:trPr>
        <w:tc>
          <w:tcPr>
            <w:tcW w:w="1008" w:type="dxa"/>
            <w:gridSpan w:val="2"/>
            <w:vMerge/>
            <w:tcBorders>
              <w:left w:val="single" w:sz="12" w:space="0" w:color="auto"/>
            </w:tcBorders>
            <w:shd w:val="clear" w:color="auto" w:fill="006A82"/>
            <w:vAlign w:val="center"/>
          </w:tcPr>
          <w:p w14:paraId="4E8768B7" w14:textId="77777777" w:rsidR="00EA34C3" w:rsidRPr="004A0199" w:rsidRDefault="00EA34C3"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EA34C3" w:rsidRPr="004A0199" w:rsidRDefault="00EA34C3" w:rsidP="007362E2">
            <w:pPr>
              <w:pStyle w:val="16Lentelsgalvut"/>
              <w:jc w:val="center"/>
              <w:rPr>
                <w:color w:val="FFFFFF" w:themeColor="background1"/>
                <w:u w:val="single"/>
              </w:rPr>
            </w:pPr>
          </w:p>
        </w:tc>
        <w:tc>
          <w:tcPr>
            <w:tcW w:w="4111" w:type="dxa"/>
            <w:gridSpan w:val="7"/>
            <w:tcBorders>
              <w:right w:val="single" w:sz="4" w:space="0" w:color="auto"/>
            </w:tcBorders>
            <w:shd w:val="clear" w:color="auto" w:fill="006A82"/>
            <w:vAlign w:val="center"/>
          </w:tcPr>
          <w:p w14:paraId="3494F43D" w14:textId="4BF55902" w:rsidR="00EA34C3" w:rsidRPr="004A0199" w:rsidRDefault="00EA34C3" w:rsidP="007362E2">
            <w:pPr>
              <w:pStyle w:val="16Lentelsgalvut"/>
              <w:jc w:val="center"/>
              <w:rPr>
                <w:color w:val="FFFFFF" w:themeColor="background1"/>
              </w:rPr>
            </w:pPr>
            <w:r w:rsidRPr="004A0199">
              <w:rPr>
                <w:color w:val="FFFFFF" w:themeColor="background1"/>
              </w:rPr>
              <w:t>LOD</w:t>
            </w:r>
          </w:p>
        </w:tc>
        <w:tc>
          <w:tcPr>
            <w:tcW w:w="6379" w:type="dxa"/>
            <w:gridSpan w:val="11"/>
            <w:tcBorders>
              <w:left w:val="single" w:sz="4" w:space="0" w:color="auto"/>
              <w:right w:val="single" w:sz="12" w:space="0" w:color="auto"/>
            </w:tcBorders>
            <w:shd w:val="clear" w:color="auto" w:fill="006A82"/>
            <w:vAlign w:val="center"/>
          </w:tcPr>
          <w:p w14:paraId="3F1AB1BC" w14:textId="1E647426" w:rsidR="00EA34C3" w:rsidRPr="004A0199" w:rsidRDefault="00EA34C3" w:rsidP="007362E2">
            <w:pPr>
              <w:pStyle w:val="16Lentelsgalvut"/>
              <w:jc w:val="center"/>
              <w:rPr>
                <w:color w:val="FFFFFF" w:themeColor="background1"/>
              </w:rPr>
            </w:pPr>
            <w:r w:rsidRPr="004A0199">
              <w:rPr>
                <w:color w:val="FFFFFF" w:themeColor="background1"/>
              </w:rPr>
              <w:t>Pastabos</w:t>
            </w:r>
          </w:p>
        </w:tc>
      </w:tr>
      <w:tr w:rsidR="00EA34C3" w:rsidRPr="004A0199" w14:paraId="51904FFD" w14:textId="59982272" w:rsidTr="00101B83">
        <w:trPr>
          <w:trHeight w:val="100"/>
        </w:trPr>
        <w:tc>
          <w:tcPr>
            <w:tcW w:w="1008" w:type="dxa"/>
            <w:gridSpan w:val="2"/>
            <w:tcBorders>
              <w:left w:val="single" w:sz="12" w:space="0" w:color="auto"/>
            </w:tcBorders>
            <w:shd w:val="clear" w:color="auto" w:fill="7CAEBF"/>
          </w:tcPr>
          <w:p w14:paraId="76CC8DE5" w14:textId="77777777" w:rsidR="00EA34C3" w:rsidRPr="004A0199" w:rsidRDefault="00EA34C3" w:rsidP="00DF0F4F">
            <w:pPr>
              <w:pStyle w:val="16Lentelsgalvut"/>
              <w:jc w:val="center"/>
              <w:rPr>
                <w:bCs/>
              </w:rPr>
            </w:pPr>
            <w:r w:rsidRPr="004A0199">
              <w:rPr>
                <w:bCs/>
              </w:rPr>
              <w:t>1</w:t>
            </w:r>
          </w:p>
        </w:tc>
        <w:tc>
          <w:tcPr>
            <w:tcW w:w="3245" w:type="dxa"/>
            <w:gridSpan w:val="2"/>
            <w:shd w:val="clear" w:color="auto" w:fill="7CAEBF"/>
          </w:tcPr>
          <w:p w14:paraId="206C6EF9" w14:textId="77777777" w:rsidR="00EA34C3" w:rsidRPr="004A0199" w:rsidRDefault="00EA34C3" w:rsidP="00DF0F4F">
            <w:pPr>
              <w:pStyle w:val="16Lentelsgalvut"/>
              <w:jc w:val="center"/>
              <w:rPr>
                <w:bCs/>
              </w:rPr>
            </w:pPr>
            <w:r w:rsidRPr="004A0199">
              <w:rPr>
                <w:bCs/>
              </w:rPr>
              <w:t>2</w:t>
            </w:r>
          </w:p>
        </w:tc>
        <w:tc>
          <w:tcPr>
            <w:tcW w:w="4111" w:type="dxa"/>
            <w:gridSpan w:val="7"/>
            <w:tcBorders>
              <w:right w:val="single" w:sz="4" w:space="0" w:color="auto"/>
            </w:tcBorders>
            <w:shd w:val="clear" w:color="auto" w:fill="7CAEBF"/>
          </w:tcPr>
          <w:p w14:paraId="5E6C006C" w14:textId="54F9D106" w:rsidR="00EA34C3" w:rsidRPr="004A0199" w:rsidRDefault="00EA34C3" w:rsidP="00DF0F4F">
            <w:pPr>
              <w:pStyle w:val="16Lentelsgalvut"/>
              <w:jc w:val="center"/>
              <w:rPr>
                <w:bCs/>
              </w:rPr>
            </w:pPr>
            <w:r>
              <w:rPr>
                <w:bCs/>
              </w:rPr>
              <w:t>7</w:t>
            </w:r>
          </w:p>
        </w:tc>
        <w:tc>
          <w:tcPr>
            <w:tcW w:w="6379" w:type="dxa"/>
            <w:gridSpan w:val="11"/>
            <w:tcBorders>
              <w:left w:val="single" w:sz="4" w:space="0" w:color="auto"/>
              <w:right w:val="single" w:sz="12" w:space="0" w:color="auto"/>
            </w:tcBorders>
            <w:shd w:val="clear" w:color="auto" w:fill="7CAEBF"/>
          </w:tcPr>
          <w:p w14:paraId="3C6E64E7" w14:textId="0ED4B1E4" w:rsidR="00EA34C3" w:rsidRPr="004A0199" w:rsidRDefault="00EA34C3" w:rsidP="00DF0F4F">
            <w:pPr>
              <w:pStyle w:val="16Lentelsgalvut"/>
              <w:jc w:val="center"/>
              <w:rPr>
                <w:bCs/>
              </w:rPr>
            </w:pPr>
            <w:r>
              <w:rPr>
                <w:bCs/>
              </w:rPr>
              <w:t>8</w:t>
            </w:r>
          </w:p>
        </w:tc>
      </w:tr>
      <w:tr w:rsidR="00101B83" w:rsidRPr="004A0199" w14:paraId="6C8455D1" w14:textId="02826F98" w:rsidTr="00101B83">
        <w:trPr>
          <w:trHeight w:val="100"/>
        </w:trPr>
        <w:tc>
          <w:tcPr>
            <w:tcW w:w="1008" w:type="dxa"/>
            <w:gridSpan w:val="2"/>
            <w:tcBorders>
              <w:left w:val="single" w:sz="12" w:space="0" w:color="auto"/>
            </w:tcBorders>
          </w:tcPr>
          <w:p w14:paraId="28599060" w14:textId="77777777" w:rsidR="00101B83" w:rsidRPr="004A0199" w:rsidRDefault="00101B83" w:rsidP="00511613">
            <w:pPr>
              <w:pStyle w:val="17Lentelstekstas"/>
              <w:jc w:val="center"/>
            </w:pPr>
            <w:r w:rsidRPr="004A0199">
              <w:t>1</w:t>
            </w:r>
          </w:p>
        </w:tc>
        <w:tc>
          <w:tcPr>
            <w:tcW w:w="3245" w:type="dxa"/>
            <w:gridSpan w:val="2"/>
          </w:tcPr>
          <w:p w14:paraId="0F048932" w14:textId="77777777" w:rsidR="00101B83" w:rsidRPr="004A0199" w:rsidRDefault="00101B83" w:rsidP="00A86120">
            <w:pPr>
              <w:pStyle w:val="17Lentelstekstas"/>
            </w:pPr>
            <w:r w:rsidRPr="004A0199">
              <w:t>Sklypo planas (AB)</w:t>
            </w:r>
          </w:p>
        </w:tc>
        <w:tc>
          <w:tcPr>
            <w:tcW w:w="4111" w:type="dxa"/>
            <w:gridSpan w:val="7"/>
            <w:tcBorders>
              <w:right w:val="single" w:sz="4" w:space="0" w:color="auto"/>
            </w:tcBorders>
          </w:tcPr>
          <w:p w14:paraId="5FD75F3D" w14:textId="3D78F801" w:rsidR="00101B83" w:rsidRDefault="00101B83" w:rsidP="007308F5">
            <w:pPr>
              <w:pStyle w:val="17Lentelstekstas"/>
              <w:jc w:val="center"/>
            </w:pPr>
            <w:r>
              <w:t>5*</w:t>
            </w:r>
          </w:p>
        </w:tc>
        <w:tc>
          <w:tcPr>
            <w:tcW w:w="6379" w:type="dxa"/>
            <w:gridSpan w:val="11"/>
            <w:vMerge w:val="restart"/>
            <w:tcBorders>
              <w:left w:val="single" w:sz="4" w:space="0" w:color="auto"/>
              <w:right w:val="single" w:sz="12" w:space="0" w:color="auto"/>
            </w:tcBorders>
            <w:vAlign w:val="center"/>
          </w:tcPr>
          <w:p w14:paraId="3A3502F5" w14:textId="2DB01D20" w:rsidR="003C13C5" w:rsidRPr="003C13C5" w:rsidRDefault="003C13C5" w:rsidP="00E54B9F">
            <w:pPr>
              <w:pStyle w:val="Default"/>
              <w:rPr>
                <w:sz w:val="20"/>
                <w:szCs w:val="20"/>
              </w:rPr>
            </w:pPr>
            <w:r w:rsidRPr="003C13C5">
              <w:rPr>
                <w:sz w:val="20"/>
                <w:szCs w:val="20"/>
              </w:rPr>
              <w:t>LOD 5 lygyje numatomas toks pat LOG, kaip ir kituose projekto etapuose numatytuose LOD lygiuose.</w:t>
            </w:r>
          </w:p>
          <w:p w14:paraId="32B473D7" w14:textId="2FFDE488" w:rsidR="00101B83" w:rsidRPr="003C13C5" w:rsidRDefault="00101B83" w:rsidP="00E54B9F">
            <w:pPr>
              <w:pStyle w:val="Default"/>
              <w:rPr>
                <w:sz w:val="20"/>
                <w:szCs w:val="20"/>
              </w:rPr>
            </w:pPr>
            <w:r w:rsidRPr="003C13C5">
              <w:rPr>
                <w:sz w:val="20"/>
                <w:szCs w:val="20"/>
              </w:rPr>
              <w:t>Prie S2/S3 stadijoje numatytų atributų</w:t>
            </w:r>
          </w:p>
          <w:p w14:paraId="2646ABD0" w14:textId="4C88AF28" w:rsidR="00101B83" w:rsidRPr="003C13C5" w:rsidRDefault="00101B83" w:rsidP="00E54B9F">
            <w:pPr>
              <w:pStyle w:val="Default"/>
              <w:rPr>
                <w:sz w:val="20"/>
                <w:szCs w:val="20"/>
              </w:rPr>
            </w:pPr>
            <w:r w:rsidRPr="003C13C5">
              <w:rPr>
                <w:sz w:val="20"/>
                <w:szCs w:val="20"/>
              </w:rPr>
              <w:t>pridedama:</w:t>
            </w:r>
          </w:p>
          <w:p w14:paraId="60FFCD05" w14:textId="5861FA57" w:rsidR="00101B83" w:rsidRPr="005D06CF" w:rsidRDefault="00101B83" w:rsidP="005D06CF">
            <w:pPr>
              <w:pStyle w:val="Default"/>
              <w:rPr>
                <w:sz w:val="20"/>
                <w:szCs w:val="20"/>
              </w:rPr>
            </w:pPr>
            <w:r w:rsidRPr="003C13C5">
              <w:rPr>
                <w:sz w:val="20"/>
                <w:szCs w:val="20"/>
              </w:rPr>
              <w:t>Įrengimo informacija: Įrengimo data, Garantinis termino pabaigos data, Garantinio termino paslėptiems darbams pabaigos data</w:t>
            </w:r>
            <w:r w:rsidR="004C1C12" w:rsidRPr="003C13C5">
              <w:rPr>
                <w:sz w:val="20"/>
                <w:szCs w:val="20"/>
              </w:rPr>
              <w:t>, Faktiniai kiekiai.</w:t>
            </w:r>
          </w:p>
        </w:tc>
      </w:tr>
      <w:tr w:rsidR="00101B83" w:rsidRPr="004A0199" w14:paraId="334A937A" w14:textId="7DCB0EFE" w:rsidTr="00101B83">
        <w:trPr>
          <w:trHeight w:val="100"/>
        </w:trPr>
        <w:tc>
          <w:tcPr>
            <w:tcW w:w="1008" w:type="dxa"/>
            <w:gridSpan w:val="2"/>
            <w:tcBorders>
              <w:left w:val="single" w:sz="12" w:space="0" w:color="auto"/>
            </w:tcBorders>
          </w:tcPr>
          <w:p w14:paraId="2BDD2EDC" w14:textId="77777777" w:rsidR="00101B83" w:rsidRPr="007F05F3" w:rsidRDefault="00101B83" w:rsidP="00511613">
            <w:pPr>
              <w:pStyle w:val="17Lentelstekstas"/>
              <w:jc w:val="center"/>
            </w:pPr>
            <w:r w:rsidRPr="007F05F3">
              <w:t>2</w:t>
            </w:r>
          </w:p>
        </w:tc>
        <w:tc>
          <w:tcPr>
            <w:tcW w:w="3245" w:type="dxa"/>
            <w:gridSpan w:val="2"/>
          </w:tcPr>
          <w:p w14:paraId="5F5B722E" w14:textId="77777777" w:rsidR="00101B83" w:rsidRPr="007F05F3" w:rsidRDefault="00101B83" w:rsidP="00A86120">
            <w:pPr>
              <w:pStyle w:val="17Lentelstekstas"/>
            </w:pPr>
            <w:r w:rsidRPr="007F05F3">
              <w:t>Susisiekimo (AS)</w:t>
            </w:r>
          </w:p>
        </w:tc>
        <w:tc>
          <w:tcPr>
            <w:tcW w:w="4111" w:type="dxa"/>
            <w:gridSpan w:val="7"/>
            <w:tcBorders>
              <w:right w:val="single" w:sz="4" w:space="0" w:color="auto"/>
            </w:tcBorders>
          </w:tcPr>
          <w:p w14:paraId="215F4AAF" w14:textId="5E590989" w:rsidR="00101B83" w:rsidRPr="00EE4521" w:rsidRDefault="00101B83" w:rsidP="00511613">
            <w:pPr>
              <w:pStyle w:val="17Lentelstekstas"/>
              <w:jc w:val="center"/>
            </w:pPr>
            <w:r>
              <w:t>5*</w:t>
            </w:r>
          </w:p>
        </w:tc>
        <w:tc>
          <w:tcPr>
            <w:tcW w:w="6379" w:type="dxa"/>
            <w:gridSpan w:val="11"/>
            <w:vMerge/>
            <w:tcBorders>
              <w:left w:val="single" w:sz="4" w:space="0" w:color="auto"/>
              <w:right w:val="single" w:sz="12" w:space="0" w:color="auto"/>
            </w:tcBorders>
          </w:tcPr>
          <w:p w14:paraId="720B33CF" w14:textId="77777777" w:rsidR="00101B83" w:rsidRPr="00EE4521" w:rsidRDefault="00101B83" w:rsidP="00511613">
            <w:pPr>
              <w:pStyle w:val="17Lentelstekstas"/>
              <w:jc w:val="center"/>
            </w:pPr>
          </w:p>
        </w:tc>
      </w:tr>
      <w:tr w:rsidR="00101B83" w:rsidRPr="004A0199" w14:paraId="0696C723" w14:textId="6FF76C84" w:rsidTr="00101B83">
        <w:trPr>
          <w:trHeight w:val="100"/>
        </w:trPr>
        <w:tc>
          <w:tcPr>
            <w:tcW w:w="1008" w:type="dxa"/>
            <w:gridSpan w:val="2"/>
            <w:tcBorders>
              <w:left w:val="single" w:sz="12" w:space="0" w:color="auto"/>
            </w:tcBorders>
          </w:tcPr>
          <w:p w14:paraId="4F088DF4" w14:textId="77777777" w:rsidR="00101B83" w:rsidRPr="007F05F3" w:rsidRDefault="00101B83" w:rsidP="00E54B9F">
            <w:pPr>
              <w:pStyle w:val="17Lentelstekstas"/>
              <w:jc w:val="center"/>
            </w:pPr>
            <w:r w:rsidRPr="007F05F3">
              <w:t>3</w:t>
            </w:r>
          </w:p>
        </w:tc>
        <w:tc>
          <w:tcPr>
            <w:tcW w:w="3245" w:type="dxa"/>
            <w:gridSpan w:val="2"/>
          </w:tcPr>
          <w:p w14:paraId="163AB34B" w14:textId="77777777" w:rsidR="00101B83" w:rsidRPr="007F05F3" w:rsidRDefault="00101B83" w:rsidP="00E54B9F">
            <w:pPr>
              <w:pStyle w:val="17Lentelstekstas"/>
            </w:pPr>
            <w:r w:rsidRPr="007F05F3">
              <w:t>Architektūros (AA) *</w:t>
            </w:r>
          </w:p>
        </w:tc>
        <w:tc>
          <w:tcPr>
            <w:tcW w:w="4111" w:type="dxa"/>
            <w:gridSpan w:val="7"/>
            <w:tcBorders>
              <w:right w:val="single" w:sz="4" w:space="0" w:color="auto"/>
            </w:tcBorders>
          </w:tcPr>
          <w:p w14:paraId="5BD14A2A" w14:textId="620FBEFC"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020B04D5" w14:textId="77777777" w:rsidR="00101B83" w:rsidRPr="00EE4521" w:rsidRDefault="00101B83" w:rsidP="00E54B9F">
            <w:pPr>
              <w:pStyle w:val="17Lentelstekstas"/>
              <w:jc w:val="center"/>
            </w:pPr>
          </w:p>
        </w:tc>
      </w:tr>
      <w:tr w:rsidR="00101B83" w:rsidRPr="004A0199" w14:paraId="0DC6B892" w14:textId="42AEB4F2" w:rsidTr="00101B83">
        <w:trPr>
          <w:trHeight w:val="100"/>
        </w:trPr>
        <w:tc>
          <w:tcPr>
            <w:tcW w:w="1008" w:type="dxa"/>
            <w:gridSpan w:val="2"/>
            <w:tcBorders>
              <w:left w:val="single" w:sz="12" w:space="0" w:color="auto"/>
            </w:tcBorders>
          </w:tcPr>
          <w:p w14:paraId="61624FD9" w14:textId="77777777" w:rsidR="00101B83" w:rsidRPr="007F05F3" w:rsidRDefault="00101B83" w:rsidP="00E54B9F">
            <w:pPr>
              <w:pStyle w:val="17Lentelstekstas"/>
              <w:jc w:val="center"/>
            </w:pPr>
            <w:r w:rsidRPr="007F05F3">
              <w:t>4</w:t>
            </w:r>
          </w:p>
        </w:tc>
        <w:tc>
          <w:tcPr>
            <w:tcW w:w="3245" w:type="dxa"/>
            <w:gridSpan w:val="2"/>
          </w:tcPr>
          <w:p w14:paraId="139E1246" w14:textId="77777777" w:rsidR="00101B83" w:rsidRPr="007F05F3" w:rsidRDefault="00101B83" w:rsidP="00E54B9F">
            <w:pPr>
              <w:pStyle w:val="17Lentelstekstas"/>
            </w:pPr>
            <w:r w:rsidRPr="007F05F3">
              <w:t>Statinio konstrukcijų dalis (AK)</w:t>
            </w:r>
          </w:p>
        </w:tc>
        <w:tc>
          <w:tcPr>
            <w:tcW w:w="4111" w:type="dxa"/>
            <w:gridSpan w:val="7"/>
            <w:tcBorders>
              <w:right w:val="single" w:sz="4" w:space="0" w:color="auto"/>
            </w:tcBorders>
          </w:tcPr>
          <w:p w14:paraId="78DA5EFA" w14:textId="631234BC"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43607C0F" w14:textId="77777777" w:rsidR="00101B83" w:rsidRPr="00EE4521" w:rsidRDefault="00101B83" w:rsidP="00E54B9F">
            <w:pPr>
              <w:pStyle w:val="17Lentelstekstas"/>
              <w:jc w:val="center"/>
            </w:pPr>
          </w:p>
        </w:tc>
      </w:tr>
      <w:tr w:rsidR="00101B83" w:rsidRPr="004A0199" w14:paraId="1E660DD5" w14:textId="7ABBFE2A" w:rsidTr="00101B83">
        <w:trPr>
          <w:trHeight w:val="100"/>
        </w:trPr>
        <w:tc>
          <w:tcPr>
            <w:tcW w:w="1008" w:type="dxa"/>
            <w:gridSpan w:val="2"/>
            <w:tcBorders>
              <w:left w:val="single" w:sz="12" w:space="0" w:color="auto"/>
            </w:tcBorders>
          </w:tcPr>
          <w:p w14:paraId="1BA36327" w14:textId="77777777" w:rsidR="00101B83" w:rsidRPr="007F05F3" w:rsidRDefault="00101B83" w:rsidP="00E54B9F">
            <w:pPr>
              <w:pStyle w:val="17Lentelstekstas"/>
              <w:jc w:val="center"/>
            </w:pPr>
            <w:r w:rsidRPr="007F05F3">
              <w:t>5</w:t>
            </w:r>
          </w:p>
        </w:tc>
        <w:tc>
          <w:tcPr>
            <w:tcW w:w="3245" w:type="dxa"/>
            <w:gridSpan w:val="2"/>
          </w:tcPr>
          <w:p w14:paraId="661F85CA" w14:textId="77777777" w:rsidR="00101B83" w:rsidRPr="007F05F3" w:rsidRDefault="00101B83" w:rsidP="00E54B9F">
            <w:pPr>
              <w:pStyle w:val="17Lentelstekstas"/>
            </w:pPr>
            <w:r w:rsidRPr="007F05F3">
              <w:t>Vandentiekio ir nuotekų šalinimo (AV)</w:t>
            </w:r>
          </w:p>
        </w:tc>
        <w:tc>
          <w:tcPr>
            <w:tcW w:w="4111" w:type="dxa"/>
            <w:gridSpan w:val="7"/>
            <w:tcBorders>
              <w:right w:val="single" w:sz="4" w:space="0" w:color="auto"/>
            </w:tcBorders>
          </w:tcPr>
          <w:p w14:paraId="4B5ABE4B" w14:textId="169A463C"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191293C9" w14:textId="77777777" w:rsidR="00101B83" w:rsidRPr="00EE4521" w:rsidRDefault="00101B83" w:rsidP="00E54B9F">
            <w:pPr>
              <w:pStyle w:val="17Lentelstekstas"/>
              <w:jc w:val="center"/>
            </w:pPr>
          </w:p>
        </w:tc>
      </w:tr>
      <w:tr w:rsidR="00101B83" w:rsidRPr="004A0199" w14:paraId="4E267F0A" w14:textId="53A58307" w:rsidTr="00101B83">
        <w:trPr>
          <w:trHeight w:val="100"/>
        </w:trPr>
        <w:tc>
          <w:tcPr>
            <w:tcW w:w="1008" w:type="dxa"/>
            <w:gridSpan w:val="2"/>
            <w:tcBorders>
              <w:left w:val="single" w:sz="12" w:space="0" w:color="auto"/>
            </w:tcBorders>
          </w:tcPr>
          <w:p w14:paraId="4C2D60D8" w14:textId="77777777" w:rsidR="00101B83" w:rsidRPr="004A0199" w:rsidRDefault="00101B83" w:rsidP="00E54B9F">
            <w:pPr>
              <w:pStyle w:val="17Lentelstekstas"/>
              <w:jc w:val="center"/>
            </w:pPr>
            <w:r w:rsidRPr="004A0199">
              <w:t>6</w:t>
            </w:r>
          </w:p>
        </w:tc>
        <w:tc>
          <w:tcPr>
            <w:tcW w:w="3245" w:type="dxa"/>
            <w:gridSpan w:val="2"/>
          </w:tcPr>
          <w:p w14:paraId="03E92EB7" w14:textId="77777777" w:rsidR="00101B83" w:rsidRPr="004A0199" w:rsidRDefault="00101B83" w:rsidP="00E54B9F">
            <w:pPr>
              <w:pStyle w:val="17Lentelstekstas"/>
            </w:pPr>
            <w:r w:rsidRPr="004A0199">
              <w:t>Elektrotechnikos (AE)</w:t>
            </w:r>
          </w:p>
        </w:tc>
        <w:tc>
          <w:tcPr>
            <w:tcW w:w="4111" w:type="dxa"/>
            <w:gridSpan w:val="7"/>
            <w:tcBorders>
              <w:right w:val="single" w:sz="4" w:space="0" w:color="auto"/>
            </w:tcBorders>
          </w:tcPr>
          <w:p w14:paraId="77C0D38E" w14:textId="086C9959"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0FA079F0" w14:textId="77777777" w:rsidR="00101B83" w:rsidRPr="00EE4521" w:rsidRDefault="00101B83" w:rsidP="00E54B9F">
            <w:pPr>
              <w:pStyle w:val="17Lentelstekstas"/>
              <w:jc w:val="center"/>
            </w:pPr>
          </w:p>
        </w:tc>
      </w:tr>
      <w:tr w:rsidR="00101B83" w:rsidRPr="004A0199" w14:paraId="51D766E1" w14:textId="4025045B" w:rsidTr="00101B83">
        <w:trPr>
          <w:trHeight w:val="100"/>
        </w:trPr>
        <w:tc>
          <w:tcPr>
            <w:tcW w:w="1008" w:type="dxa"/>
            <w:gridSpan w:val="2"/>
            <w:tcBorders>
              <w:left w:val="single" w:sz="12" w:space="0" w:color="auto"/>
            </w:tcBorders>
          </w:tcPr>
          <w:p w14:paraId="35E4702F" w14:textId="77777777" w:rsidR="00101B83" w:rsidRPr="004A0199" w:rsidRDefault="00101B83" w:rsidP="00E54B9F">
            <w:pPr>
              <w:pStyle w:val="17Lentelstekstas"/>
              <w:jc w:val="center"/>
            </w:pPr>
            <w:r w:rsidRPr="004A0199">
              <w:t>7</w:t>
            </w:r>
          </w:p>
        </w:tc>
        <w:tc>
          <w:tcPr>
            <w:tcW w:w="3245" w:type="dxa"/>
            <w:gridSpan w:val="2"/>
          </w:tcPr>
          <w:p w14:paraId="17B094D7" w14:textId="77777777" w:rsidR="00101B83" w:rsidRPr="004A0199" w:rsidRDefault="00101B83" w:rsidP="00E54B9F">
            <w:pPr>
              <w:pStyle w:val="17Lentelstekstas"/>
            </w:pPr>
            <w:r w:rsidRPr="004A0199">
              <w:t>Pasiruošimas statybai ir statybos darbų organizavimas (AM)</w:t>
            </w:r>
          </w:p>
        </w:tc>
        <w:tc>
          <w:tcPr>
            <w:tcW w:w="4111" w:type="dxa"/>
            <w:gridSpan w:val="7"/>
            <w:tcBorders>
              <w:right w:val="single" w:sz="4" w:space="0" w:color="auto"/>
            </w:tcBorders>
          </w:tcPr>
          <w:p w14:paraId="6041328F" w14:textId="4235FC9D"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6724FFA8" w14:textId="77777777" w:rsidR="00101B83" w:rsidRPr="00EE4521" w:rsidRDefault="00101B83" w:rsidP="00E54B9F">
            <w:pPr>
              <w:pStyle w:val="17Lentelstekstas"/>
              <w:jc w:val="center"/>
            </w:pPr>
          </w:p>
        </w:tc>
      </w:tr>
      <w:tr w:rsidR="00101B83" w:rsidRPr="004A0199" w14:paraId="7F71053C" w14:textId="3F419523" w:rsidTr="00101B83">
        <w:trPr>
          <w:trHeight w:val="100"/>
        </w:trPr>
        <w:tc>
          <w:tcPr>
            <w:tcW w:w="1008" w:type="dxa"/>
            <w:gridSpan w:val="2"/>
            <w:tcBorders>
              <w:left w:val="single" w:sz="12" w:space="0" w:color="auto"/>
            </w:tcBorders>
          </w:tcPr>
          <w:p w14:paraId="4F92B2C2" w14:textId="77777777" w:rsidR="00101B83" w:rsidRPr="004A0199" w:rsidRDefault="00101B83" w:rsidP="00E54B9F">
            <w:pPr>
              <w:pStyle w:val="17Lentelstekstas"/>
              <w:jc w:val="center"/>
            </w:pPr>
            <w:r w:rsidRPr="004A0199">
              <w:t>8</w:t>
            </w:r>
          </w:p>
        </w:tc>
        <w:tc>
          <w:tcPr>
            <w:tcW w:w="3245" w:type="dxa"/>
            <w:gridSpan w:val="2"/>
          </w:tcPr>
          <w:p w14:paraId="49E0A154" w14:textId="76B7C01F" w:rsidR="00101B83" w:rsidRPr="004A0199" w:rsidRDefault="00101B83" w:rsidP="00E54B9F">
            <w:pPr>
              <w:pStyle w:val="17Lentelstekstas"/>
            </w:pPr>
            <w:r w:rsidRPr="004A0199">
              <w:t>Kitos inžinerinių tinklų projekto dalis pagal projekto specifiką</w:t>
            </w:r>
          </w:p>
        </w:tc>
        <w:tc>
          <w:tcPr>
            <w:tcW w:w="4111" w:type="dxa"/>
            <w:gridSpan w:val="7"/>
            <w:tcBorders>
              <w:right w:val="single" w:sz="4" w:space="0" w:color="auto"/>
            </w:tcBorders>
          </w:tcPr>
          <w:p w14:paraId="246FD88F" w14:textId="37C6AE0D" w:rsidR="00101B83" w:rsidRPr="00EE4521" w:rsidRDefault="00101B83" w:rsidP="00E54B9F">
            <w:pPr>
              <w:pStyle w:val="17Lentelstekstas"/>
              <w:jc w:val="center"/>
            </w:pPr>
            <w:r w:rsidRPr="00490195">
              <w:t>5*</w:t>
            </w:r>
          </w:p>
        </w:tc>
        <w:tc>
          <w:tcPr>
            <w:tcW w:w="6379" w:type="dxa"/>
            <w:gridSpan w:val="11"/>
            <w:vMerge/>
            <w:tcBorders>
              <w:left w:val="single" w:sz="4" w:space="0" w:color="auto"/>
              <w:right w:val="single" w:sz="12" w:space="0" w:color="auto"/>
            </w:tcBorders>
          </w:tcPr>
          <w:p w14:paraId="52032ED7" w14:textId="77777777" w:rsidR="00101B83" w:rsidRPr="00EE4521" w:rsidRDefault="00101B83" w:rsidP="00E54B9F">
            <w:pPr>
              <w:pStyle w:val="17Lentelstekstas"/>
              <w:jc w:val="center"/>
            </w:pPr>
          </w:p>
        </w:tc>
      </w:tr>
      <w:tr w:rsidR="00101B83" w:rsidRPr="004A0199" w14:paraId="52D2564A" w14:textId="4161D388" w:rsidTr="00101B83">
        <w:trPr>
          <w:trHeight w:val="100"/>
        </w:trPr>
        <w:tc>
          <w:tcPr>
            <w:tcW w:w="1008" w:type="dxa"/>
            <w:gridSpan w:val="2"/>
            <w:tcBorders>
              <w:left w:val="single" w:sz="12" w:space="0" w:color="auto"/>
            </w:tcBorders>
          </w:tcPr>
          <w:p w14:paraId="6B042C0C" w14:textId="62918129" w:rsidR="00101B83" w:rsidRPr="003A1212" w:rsidRDefault="00101B83" w:rsidP="00E54B9F">
            <w:pPr>
              <w:pStyle w:val="17Lentelstekstas"/>
              <w:jc w:val="center"/>
              <w:rPr>
                <w:b/>
                <w:bCs/>
              </w:rPr>
            </w:pPr>
            <w:r w:rsidRPr="003A1212">
              <w:t>9</w:t>
            </w:r>
          </w:p>
        </w:tc>
        <w:tc>
          <w:tcPr>
            <w:tcW w:w="3245" w:type="dxa"/>
            <w:gridSpan w:val="2"/>
          </w:tcPr>
          <w:p w14:paraId="1A1ABBFA" w14:textId="0314E867" w:rsidR="00101B83" w:rsidRPr="003A1212" w:rsidRDefault="00101B83" w:rsidP="00E54B9F">
            <w:pPr>
              <w:pStyle w:val="17Lentelstekstas"/>
            </w:pPr>
            <w:r w:rsidRPr="003A1212">
              <w:t>Kitos likusios projekto dalys</w:t>
            </w:r>
          </w:p>
        </w:tc>
        <w:tc>
          <w:tcPr>
            <w:tcW w:w="4111" w:type="dxa"/>
            <w:gridSpan w:val="7"/>
            <w:tcBorders>
              <w:right w:val="single" w:sz="4" w:space="0" w:color="auto"/>
            </w:tcBorders>
          </w:tcPr>
          <w:p w14:paraId="6E9D79FD" w14:textId="6A148474" w:rsidR="00101B83" w:rsidRPr="003A1212" w:rsidRDefault="00101B83" w:rsidP="00E54B9F">
            <w:pPr>
              <w:pStyle w:val="17Lentelstekstas"/>
              <w:jc w:val="center"/>
            </w:pPr>
            <w:r w:rsidRPr="003A1212">
              <w:t>5*</w:t>
            </w:r>
          </w:p>
        </w:tc>
        <w:tc>
          <w:tcPr>
            <w:tcW w:w="6379" w:type="dxa"/>
            <w:gridSpan w:val="11"/>
            <w:vMerge/>
            <w:tcBorders>
              <w:left w:val="single" w:sz="4" w:space="0" w:color="auto"/>
              <w:right w:val="single" w:sz="12" w:space="0" w:color="auto"/>
            </w:tcBorders>
          </w:tcPr>
          <w:p w14:paraId="60FCD73B" w14:textId="77777777" w:rsidR="00101B83" w:rsidRPr="00CB555F" w:rsidRDefault="00101B83" w:rsidP="00E54B9F">
            <w:pPr>
              <w:pStyle w:val="17Lentelstekstas"/>
              <w:jc w:val="center"/>
              <w:rPr>
                <w:highlight w:val="yellow"/>
              </w:rPr>
            </w:pPr>
          </w:p>
        </w:tc>
      </w:tr>
      <w:tr w:rsidR="00EF3780" w:rsidRPr="004A0199" w14:paraId="16B66AFA" w14:textId="77777777" w:rsidTr="00EF3780">
        <w:trPr>
          <w:trHeight w:val="100"/>
        </w:trPr>
        <w:tc>
          <w:tcPr>
            <w:tcW w:w="14743" w:type="dxa"/>
            <w:gridSpan w:val="22"/>
            <w:tcBorders>
              <w:left w:val="single" w:sz="12" w:space="0" w:color="auto"/>
              <w:right w:val="single" w:sz="12" w:space="0" w:color="auto"/>
            </w:tcBorders>
            <w:vAlign w:val="center"/>
          </w:tcPr>
          <w:p w14:paraId="680B5B32" w14:textId="77777777" w:rsidR="00EF3780" w:rsidRPr="00CB555F" w:rsidRDefault="00EF3780" w:rsidP="00A0350C">
            <w:pPr>
              <w:pStyle w:val="16Lentelsgalvut"/>
              <w:rPr>
                <w:sz w:val="22"/>
                <w:szCs w:val="22"/>
                <w:highlight w:val="yellow"/>
              </w:rPr>
            </w:pPr>
          </w:p>
        </w:tc>
      </w:tr>
      <w:tr w:rsidR="00A0350C" w:rsidRPr="004A0199" w14:paraId="6E94DB8B" w14:textId="77777777" w:rsidTr="00747AAF">
        <w:trPr>
          <w:trHeight w:val="100"/>
        </w:trPr>
        <w:tc>
          <w:tcPr>
            <w:tcW w:w="14743" w:type="dxa"/>
            <w:gridSpan w:val="22"/>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747AAF">
        <w:trPr>
          <w:trHeight w:val="100"/>
        </w:trPr>
        <w:tc>
          <w:tcPr>
            <w:tcW w:w="1008" w:type="dxa"/>
            <w:gridSpan w:val="2"/>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2207" w:type="dxa"/>
            <w:gridSpan w:val="3"/>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747AAF">
        <w:trPr>
          <w:trHeight w:val="100"/>
        </w:trPr>
        <w:tc>
          <w:tcPr>
            <w:tcW w:w="1008" w:type="dxa"/>
            <w:gridSpan w:val="2"/>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2207" w:type="dxa"/>
            <w:gridSpan w:val="3"/>
            <w:shd w:val="clear" w:color="auto" w:fill="7CAEBF"/>
            <w:vAlign w:val="center"/>
          </w:tcPr>
          <w:p w14:paraId="2E431843" w14:textId="77777777" w:rsidR="001F6308" w:rsidRPr="004A0199" w:rsidRDefault="001F6308" w:rsidP="00F4029C">
            <w:pPr>
              <w:pStyle w:val="16Lentelsgalvut"/>
              <w:jc w:val="center"/>
            </w:pPr>
            <w:r w:rsidRPr="004A0199">
              <w:t>3</w:t>
            </w:r>
          </w:p>
        </w:tc>
        <w:tc>
          <w:tcPr>
            <w:tcW w:w="1762"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9"/>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747AAF">
        <w:trPr>
          <w:trHeight w:val="100"/>
        </w:trPr>
        <w:tc>
          <w:tcPr>
            <w:tcW w:w="1008" w:type="dxa"/>
            <w:gridSpan w:val="2"/>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2207" w:type="dxa"/>
            <w:gridSpan w:val="3"/>
          </w:tcPr>
          <w:p w14:paraId="0134AD55" w14:textId="73A4EE87" w:rsidR="001F6308" w:rsidRPr="004A0199" w:rsidRDefault="001F6308" w:rsidP="00F4029C">
            <w:pPr>
              <w:pStyle w:val="14Pagrindinistekstas"/>
              <w:jc w:val="left"/>
            </w:pPr>
            <w:r w:rsidRPr="004A0199">
              <w:t>S</w:t>
            </w:r>
            <w:r w:rsidR="00DF7379">
              <w:t>4</w:t>
            </w:r>
          </w:p>
        </w:tc>
        <w:tc>
          <w:tcPr>
            <w:tcW w:w="1762"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9"/>
          </w:tcPr>
          <w:p w14:paraId="23BC51D8"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t>Nuotoliniu būdu (Teams, Zoom ar lygiavertėse platformose)</w:t>
            </w:r>
          </w:p>
        </w:tc>
      </w:tr>
      <w:tr w:rsidR="001F6308" w:rsidRPr="004A0199" w14:paraId="5E264E9A" w14:textId="77777777" w:rsidTr="00747AAF">
        <w:trPr>
          <w:trHeight w:val="100"/>
        </w:trPr>
        <w:tc>
          <w:tcPr>
            <w:tcW w:w="1008" w:type="dxa"/>
            <w:gridSpan w:val="2"/>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2207" w:type="dxa"/>
            <w:gridSpan w:val="3"/>
            <w:tcBorders>
              <w:bottom w:val="single" w:sz="12" w:space="0" w:color="auto"/>
            </w:tcBorders>
          </w:tcPr>
          <w:p w14:paraId="04A7A304" w14:textId="583B2447" w:rsidR="001F6308" w:rsidRPr="004A0199" w:rsidRDefault="001F6308" w:rsidP="00F4029C">
            <w:pPr>
              <w:pStyle w:val="14Pagrindinistekstas"/>
              <w:jc w:val="left"/>
            </w:pPr>
            <w:r w:rsidRPr="004A0199">
              <w:t>S</w:t>
            </w:r>
            <w:r w:rsidR="00DF7379">
              <w:t>4/S5</w:t>
            </w:r>
          </w:p>
        </w:tc>
        <w:tc>
          <w:tcPr>
            <w:tcW w:w="1762" w:type="dxa"/>
            <w:gridSpan w:val="4"/>
            <w:tcBorders>
              <w:bottom w:val="single" w:sz="12" w:space="0" w:color="auto"/>
            </w:tcBorders>
          </w:tcPr>
          <w:p w14:paraId="2E2577DE" w14:textId="7254B918" w:rsidR="001F6308" w:rsidRPr="004A0199" w:rsidRDefault="0044362F" w:rsidP="00F4029C">
            <w:pPr>
              <w:pStyle w:val="14Pagrindinistekstas"/>
              <w:ind w:firstLine="0"/>
              <w:jc w:val="left"/>
            </w:pPr>
            <w:r>
              <w:t>P</w:t>
            </w:r>
            <w:r w:rsidRPr="0044362F">
              <w:t>agal poreikį</w:t>
            </w:r>
          </w:p>
        </w:tc>
        <w:tc>
          <w:tcPr>
            <w:tcW w:w="3828" w:type="dxa"/>
            <w:gridSpan w:val="9"/>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(Teams, Zoom ar lygiavertėse platformose)</w:t>
            </w:r>
          </w:p>
        </w:tc>
      </w:tr>
      <w:tr w:rsidR="00BA7F81" w:rsidRPr="004A0199" w14:paraId="6C90A999" w14:textId="77777777" w:rsidTr="00747AAF">
        <w:trPr>
          <w:trHeight w:val="100"/>
        </w:trPr>
        <w:tc>
          <w:tcPr>
            <w:tcW w:w="14743" w:type="dxa"/>
            <w:gridSpan w:val="22"/>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2"/>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gridSpan w:val="2"/>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20"/>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gridSpan w:val="2"/>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gridSpan w:val="2"/>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2"/>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2"/>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gridSpan w:val="2"/>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gridSpan w:val="2"/>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gridSpan w:val="2"/>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20"/>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gridSpan w:val="2"/>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20"/>
            <w:tcBorders>
              <w:right w:val="single" w:sz="12" w:space="0" w:color="auto"/>
            </w:tcBorders>
          </w:tcPr>
          <w:p w14:paraId="3D6380F3" w14:textId="09EB80B0" w:rsidR="00D517E5" w:rsidRPr="004A0199" w:rsidRDefault="00D517E5" w:rsidP="00D517E5">
            <w:pPr>
              <w:pStyle w:val="17Lentelstekstas"/>
            </w:pPr>
            <w:r w:rsidRPr="004A0199">
              <w:t>Užtikrinti, kad brėžiniai būtų paruošti iš erdvinio modelio, t.y., kad erdvinis modelis neturės neatitikimų su popierine/pdf brėžinių versija. Užtikrinti, kad medžiagų kiekių išranka būtų generuojama iš modelio.</w:t>
            </w:r>
          </w:p>
        </w:tc>
      </w:tr>
      <w:tr w:rsidR="001A2D83" w:rsidRPr="004A0199" w14:paraId="6D760167" w14:textId="77777777" w:rsidTr="00747AAF">
        <w:trPr>
          <w:trHeight w:val="100"/>
        </w:trPr>
        <w:tc>
          <w:tcPr>
            <w:tcW w:w="14743" w:type="dxa"/>
            <w:gridSpan w:val="22"/>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2"/>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gridSpan w:val="2"/>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6"/>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3"/>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gridSpan w:val="2"/>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6"/>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4"/>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3"/>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gridSpan w:val="2"/>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6"/>
          </w:tcPr>
          <w:p w14:paraId="3C84CBCF" w14:textId="77777777" w:rsidR="007308F5" w:rsidRPr="004A0199" w:rsidRDefault="007308F5" w:rsidP="001F6AE6">
            <w:pPr>
              <w:pStyle w:val="17Lentelstekstas"/>
            </w:pPr>
            <w:r w:rsidRPr="004A0199">
              <w:t>Susietas sklypo projekto informacijos modelis</w:t>
            </w:r>
          </w:p>
        </w:tc>
        <w:tc>
          <w:tcPr>
            <w:tcW w:w="2126" w:type="dxa"/>
            <w:gridSpan w:val="4"/>
            <w:vMerge w:val="restart"/>
          </w:tcPr>
          <w:p w14:paraId="4D8B8FBA" w14:textId="5985FB35" w:rsidR="007308F5" w:rsidRPr="004A0199" w:rsidRDefault="007308F5" w:rsidP="001F6AE6">
            <w:pPr>
              <w:pStyle w:val="17Lentelstekstas"/>
            </w:pPr>
            <w:r w:rsidRPr="004A0199">
              <w:t>.dxf, .dwg, .dgn, .rvt, .nwd, .db1, .landXML, .ifc,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.dwg, .ifc, .xlsx, .pdf, .doc, .dgn, .rvt, .nwd, .db1, .landXML, arba jiems lygiaverčiai</w:t>
            </w:r>
          </w:p>
        </w:tc>
        <w:tc>
          <w:tcPr>
            <w:tcW w:w="3119" w:type="dxa"/>
            <w:gridSpan w:val="3"/>
            <w:vMerge w:val="restart"/>
            <w:tcBorders>
              <w:right w:val="single" w:sz="12" w:space="0" w:color="auto"/>
            </w:tcBorders>
          </w:tcPr>
          <w:p w14:paraId="210E039C" w14:textId="77777777" w:rsidR="007308F5" w:rsidRPr="004A0199" w:rsidRDefault="007308F5" w:rsidP="001F6AE6">
            <w:pPr>
              <w:pStyle w:val="17Lentelstekstas"/>
            </w:pPr>
            <w:r w:rsidRPr="004A0199">
              <w:t>.dxf, .dwg, .dgn, .rvt, .nwd, .db1, .landXML, .ifc, .pdf, .xlsx, .doc, arba jiems lygiaverčiai</w:t>
            </w:r>
          </w:p>
        </w:tc>
      </w:tr>
      <w:tr w:rsidR="007308F5" w:rsidRPr="004A0199" w14:paraId="72F3D65F" w14:textId="77777777" w:rsidTr="00747AAF">
        <w:trPr>
          <w:trHeight w:val="92"/>
        </w:trPr>
        <w:tc>
          <w:tcPr>
            <w:tcW w:w="1008" w:type="dxa"/>
            <w:gridSpan w:val="2"/>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6"/>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4"/>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3"/>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gridSpan w:val="2"/>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6"/>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4"/>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3"/>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gridSpan w:val="2"/>
            <w:tcBorders>
              <w:left w:val="single" w:sz="12" w:space="0" w:color="auto"/>
            </w:tcBorders>
          </w:tcPr>
          <w:p w14:paraId="50EE2A06" w14:textId="77777777" w:rsidR="007308F5" w:rsidRPr="004A0199" w:rsidRDefault="007308F5" w:rsidP="001F6AE6">
            <w:pPr>
              <w:pStyle w:val="17Lentelstekstas"/>
              <w:jc w:val="center"/>
            </w:pPr>
            <w:r w:rsidRPr="004A0199">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6"/>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4"/>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3"/>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gridSpan w:val="2"/>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6"/>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4"/>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3"/>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gridSpan w:val="2"/>
            <w:tcBorders>
              <w:left w:val="single" w:sz="12" w:space="0" w:color="auto"/>
            </w:tcBorders>
          </w:tcPr>
          <w:p w14:paraId="427ECCB3" w14:textId="77777777" w:rsidR="005407ED" w:rsidRPr="004A0199" w:rsidRDefault="005407ED" w:rsidP="001F6AE6">
            <w:pPr>
              <w:pStyle w:val="17Lentelstekstas"/>
              <w:jc w:val="center"/>
            </w:pPr>
            <w:r w:rsidRPr="004A0199">
              <w:lastRenderedPageBreak/>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6"/>
          </w:tcPr>
          <w:p w14:paraId="6443A78F" w14:textId="77777777" w:rsidR="005407ED" w:rsidRPr="004A0199" w:rsidRDefault="005407ED" w:rsidP="001F6AE6">
            <w:pPr>
              <w:pStyle w:val="17Lentelstekstas"/>
            </w:pPr>
            <w:r w:rsidRPr="004A0199">
              <w:t>Užtikrinti, kad brėžiniai būtų paruošti iš erdvinio modelio, t.y., kad erdvinis modelis neturės neatitikimų su popierine/pdf brėžinių versija.</w:t>
            </w:r>
          </w:p>
        </w:tc>
        <w:tc>
          <w:tcPr>
            <w:tcW w:w="2126" w:type="dxa"/>
            <w:gridSpan w:val="4"/>
          </w:tcPr>
          <w:p w14:paraId="127FF5F0" w14:textId="77777777" w:rsidR="005407ED" w:rsidRPr="004A0199" w:rsidRDefault="005407ED" w:rsidP="001F6AE6">
            <w:pPr>
              <w:pStyle w:val="17Lentelstekstas"/>
            </w:pPr>
            <w:r w:rsidRPr="004A0199">
              <w:t>.pdf, .dwg, .dgn, arba jiems lygiaverčiai</w:t>
            </w:r>
          </w:p>
        </w:tc>
        <w:tc>
          <w:tcPr>
            <w:tcW w:w="1843" w:type="dxa"/>
            <w:gridSpan w:val="5"/>
          </w:tcPr>
          <w:p w14:paraId="520ABB9F" w14:textId="77777777" w:rsidR="005407ED" w:rsidRPr="004A0199" w:rsidRDefault="005407ED" w:rsidP="001F6AE6">
            <w:pPr>
              <w:pStyle w:val="17Lentelstekstas"/>
            </w:pPr>
            <w:r w:rsidRPr="004A0199">
              <w:t>.pdf, .dwg, .dgn, .adoc, arba jiems lygiaverčiai</w:t>
            </w:r>
          </w:p>
        </w:tc>
        <w:tc>
          <w:tcPr>
            <w:tcW w:w="3119" w:type="dxa"/>
            <w:gridSpan w:val="3"/>
            <w:tcBorders>
              <w:right w:val="single" w:sz="12" w:space="0" w:color="auto"/>
            </w:tcBorders>
          </w:tcPr>
          <w:p w14:paraId="00CCAEE3" w14:textId="77777777" w:rsidR="005407ED" w:rsidRPr="004A0199" w:rsidRDefault="005407ED" w:rsidP="001F6AE6">
            <w:pPr>
              <w:pStyle w:val="17Lentelstekstas"/>
            </w:pPr>
            <w:r w:rsidRPr="004A0199">
              <w:t>.pdf, .dwg, .dgn, .adoc, arba jiems lygiaverčiai</w:t>
            </w:r>
          </w:p>
        </w:tc>
      </w:tr>
      <w:tr w:rsidR="009D0599" w:rsidRPr="004A0199" w14:paraId="2EAF0C00" w14:textId="77777777" w:rsidTr="00747AAF">
        <w:trPr>
          <w:trHeight w:val="92"/>
        </w:trPr>
        <w:tc>
          <w:tcPr>
            <w:tcW w:w="1008" w:type="dxa"/>
            <w:gridSpan w:val="2"/>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6"/>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4"/>
          </w:tcPr>
          <w:p w14:paraId="5205F5E3" w14:textId="77777777" w:rsidR="005407ED" w:rsidRPr="004A0199" w:rsidRDefault="005407ED" w:rsidP="001F6AE6">
            <w:pPr>
              <w:pStyle w:val="17Lentelstekstas"/>
            </w:pPr>
            <w:r w:rsidRPr="004A0199">
              <w:t>.pdf, .docx, .xlsx arba jiems lygiaverčiai</w:t>
            </w:r>
          </w:p>
        </w:tc>
        <w:tc>
          <w:tcPr>
            <w:tcW w:w="1843" w:type="dxa"/>
            <w:gridSpan w:val="5"/>
          </w:tcPr>
          <w:p w14:paraId="49B6F1E3" w14:textId="77777777" w:rsidR="005407ED" w:rsidRPr="004A0199" w:rsidRDefault="005407ED" w:rsidP="001F6AE6">
            <w:pPr>
              <w:pStyle w:val="17Lentelstekstas"/>
            </w:pPr>
            <w:r w:rsidRPr="004A0199">
              <w:t>.pdf, .docx, .xlsx, .adoc, arba jiems lygiaverčiai</w:t>
            </w:r>
          </w:p>
        </w:tc>
        <w:tc>
          <w:tcPr>
            <w:tcW w:w="3119" w:type="dxa"/>
            <w:gridSpan w:val="3"/>
            <w:tcBorders>
              <w:right w:val="single" w:sz="12" w:space="0" w:color="auto"/>
            </w:tcBorders>
          </w:tcPr>
          <w:p w14:paraId="0A6A64F0" w14:textId="77777777" w:rsidR="005407ED" w:rsidRPr="004A0199" w:rsidRDefault="005407ED" w:rsidP="001F6AE6">
            <w:pPr>
              <w:pStyle w:val="17Lentelstekstas"/>
            </w:pPr>
            <w:r w:rsidRPr="004A0199">
              <w:t>.pdf, .docx, .xlsx, .adoc, arba jiems lygiaverčiai</w:t>
            </w:r>
          </w:p>
        </w:tc>
      </w:tr>
      <w:tr w:rsidR="009D0599" w:rsidRPr="004A0199" w14:paraId="6EC7C3A9" w14:textId="77777777" w:rsidTr="00747AAF">
        <w:trPr>
          <w:trHeight w:val="92"/>
        </w:trPr>
        <w:tc>
          <w:tcPr>
            <w:tcW w:w="1008" w:type="dxa"/>
            <w:gridSpan w:val="2"/>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6"/>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4"/>
          </w:tcPr>
          <w:p w14:paraId="5BBE5D2B" w14:textId="77777777" w:rsidR="005407ED" w:rsidRPr="004A0199" w:rsidRDefault="005407ED" w:rsidP="001F6AE6">
            <w:pPr>
              <w:pStyle w:val="17Lentelstekstas"/>
            </w:pPr>
            <w:r w:rsidRPr="004A0199">
              <w:t>.xlsx arba jiems lygiaverčiai</w:t>
            </w:r>
          </w:p>
        </w:tc>
        <w:tc>
          <w:tcPr>
            <w:tcW w:w="1843" w:type="dxa"/>
            <w:gridSpan w:val="5"/>
          </w:tcPr>
          <w:p w14:paraId="310915BC" w14:textId="77777777" w:rsidR="005407ED" w:rsidRPr="004A0199" w:rsidRDefault="005407ED" w:rsidP="001F6AE6">
            <w:pPr>
              <w:pStyle w:val="17Lentelstekstas"/>
            </w:pPr>
            <w:r w:rsidRPr="004A0199">
              <w:t>.xlsx, .adoc, arba jiems lygiaverčiai</w:t>
            </w:r>
          </w:p>
        </w:tc>
        <w:tc>
          <w:tcPr>
            <w:tcW w:w="3119" w:type="dxa"/>
            <w:gridSpan w:val="3"/>
            <w:tcBorders>
              <w:right w:val="single" w:sz="12" w:space="0" w:color="auto"/>
            </w:tcBorders>
          </w:tcPr>
          <w:p w14:paraId="4493A257" w14:textId="77777777" w:rsidR="005407ED" w:rsidRPr="004A0199" w:rsidRDefault="005407ED" w:rsidP="001F6AE6">
            <w:pPr>
              <w:pStyle w:val="17Lentelstekstas"/>
            </w:pPr>
            <w:r w:rsidRPr="004A0199">
              <w:t>.xlsx, .adoc, arba jiems lygiaverčiai</w:t>
            </w:r>
          </w:p>
        </w:tc>
      </w:tr>
      <w:tr w:rsidR="009D0599" w:rsidRPr="004A0199" w14:paraId="67865071" w14:textId="77777777" w:rsidTr="00747AAF">
        <w:trPr>
          <w:trHeight w:val="92"/>
        </w:trPr>
        <w:tc>
          <w:tcPr>
            <w:tcW w:w="1008" w:type="dxa"/>
            <w:gridSpan w:val="2"/>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6"/>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5407ED" w:rsidRPr="004A0199" w:rsidRDefault="005407ED" w:rsidP="001F6AE6">
            <w:pPr>
              <w:pStyle w:val="17Lentelstekstas"/>
            </w:pPr>
            <w:r w:rsidRPr="004A0199">
              <w:t>.pdf, .docx, .xlsx, .bcf, arba jiems lygiaverčiai</w:t>
            </w:r>
          </w:p>
        </w:tc>
        <w:tc>
          <w:tcPr>
            <w:tcW w:w="1843" w:type="dxa"/>
            <w:gridSpan w:val="5"/>
          </w:tcPr>
          <w:p w14:paraId="4F0F4D21" w14:textId="77777777" w:rsidR="005407ED" w:rsidRPr="004A0199" w:rsidRDefault="005407ED" w:rsidP="001F6AE6">
            <w:pPr>
              <w:pStyle w:val="17Lentelstekstas"/>
            </w:pPr>
            <w:r w:rsidRPr="004A0199">
              <w:t>.pdf, .docx, .xlsx, .bcf, .adoc, arba jiems lygiaverčiai</w:t>
            </w:r>
          </w:p>
        </w:tc>
        <w:tc>
          <w:tcPr>
            <w:tcW w:w="3119" w:type="dxa"/>
            <w:gridSpan w:val="3"/>
            <w:tcBorders>
              <w:right w:val="single" w:sz="12" w:space="0" w:color="auto"/>
            </w:tcBorders>
          </w:tcPr>
          <w:p w14:paraId="190ECAC9" w14:textId="77777777" w:rsidR="005407ED" w:rsidRPr="004A0199" w:rsidRDefault="005407ED" w:rsidP="001F6AE6">
            <w:pPr>
              <w:pStyle w:val="17Lentelstekstas"/>
            </w:pPr>
            <w:r w:rsidRPr="004A0199">
              <w:t>.pdf, .docx, .xlsx, .bcf, .adoc, arba jiems lygiaverčiai</w:t>
            </w:r>
          </w:p>
        </w:tc>
      </w:tr>
      <w:tr w:rsidR="005D66C2" w:rsidRPr="004A0199" w14:paraId="37D61A46" w14:textId="77777777" w:rsidTr="00747AAF">
        <w:trPr>
          <w:trHeight w:val="92"/>
        </w:trPr>
        <w:tc>
          <w:tcPr>
            <w:tcW w:w="1008" w:type="dxa"/>
            <w:gridSpan w:val="2"/>
            <w:tcBorders>
              <w:left w:val="single" w:sz="12" w:space="0" w:color="auto"/>
            </w:tcBorders>
          </w:tcPr>
          <w:p w14:paraId="7A6106C8" w14:textId="5CF7216A" w:rsidR="005D66C2" w:rsidRPr="004A0199" w:rsidRDefault="003878BC" w:rsidP="001F6AE6">
            <w:pPr>
              <w:pStyle w:val="17Lentelstekstas"/>
              <w:jc w:val="center"/>
            </w:pPr>
            <w:r>
              <w:t>10</w:t>
            </w:r>
          </w:p>
        </w:tc>
        <w:tc>
          <w:tcPr>
            <w:tcW w:w="3245" w:type="dxa"/>
            <w:gridSpan w:val="2"/>
          </w:tcPr>
          <w:p w14:paraId="774E3072" w14:textId="618BE463" w:rsidR="005D66C2" w:rsidRPr="004A0199" w:rsidRDefault="002B1618" w:rsidP="001F6AE6">
            <w:pPr>
              <w:pStyle w:val="17Lentelstekstas"/>
            </w:pPr>
            <w:r w:rsidRPr="002B1618">
              <w:t>Skenavimo duomenys</w:t>
            </w:r>
          </w:p>
        </w:tc>
        <w:tc>
          <w:tcPr>
            <w:tcW w:w="3402" w:type="dxa"/>
            <w:gridSpan w:val="6"/>
          </w:tcPr>
          <w:p w14:paraId="0DA5871E" w14:textId="75C908B2" w:rsidR="005D66C2" w:rsidRPr="003D450D" w:rsidRDefault="00FC1ED3" w:rsidP="003D450D">
            <w:pPr>
              <w:pStyle w:val="Default"/>
              <w:jc w:val="both"/>
              <w:rPr>
                <w:sz w:val="20"/>
                <w:szCs w:val="20"/>
              </w:rPr>
            </w:pPr>
            <w:r w:rsidRPr="00FC1ED3">
              <w:rPr>
                <w:sz w:val="20"/>
                <w:szCs w:val="20"/>
              </w:rPr>
              <w:t>Išpildomieji skenuoti modeliai</w:t>
            </w:r>
          </w:p>
        </w:tc>
        <w:tc>
          <w:tcPr>
            <w:tcW w:w="2126" w:type="dxa"/>
            <w:gridSpan w:val="4"/>
          </w:tcPr>
          <w:p w14:paraId="223D4D90" w14:textId="6783DD42" w:rsidR="005D66C2" w:rsidRPr="004A0199" w:rsidRDefault="00B55DEC" w:rsidP="001F6AE6">
            <w:pPr>
              <w:pStyle w:val="17Lentelstekstas"/>
            </w:pPr>
            <w:r w:rsidRPr="00B55DEC">
              <w:t xml:space="preserve">Tiekėjo paskirtas BIM koordinatorius detalizuoja </w:t>
            </w:r>
            <w:r>
              <w:t>BEP</w:t>
            </w:r>
            <w:r w:rsidRPr="00B55DEC">
              <w:t xml:space="preserve"> dokumente</w:t>
            </w:r>
          </w:p>
        </w:tc>
        <w:tc>
          <w:tcPr>
            <w:tcW w:w="1843" w:type="dxa"/>
            <w:gridSpan w:val="5"/>
          </w:tcPr>
          <w:p w14:paraId="24D5419D" w14:textId="1A86DCA0" w:rsidR="005D66C2" w:rsidRPr="00B11CB9" w:rsidRDefault="00B11CB9" w:rsidP="00B8337D">
            <w:pPr>
              <w:pStyle w:val="Default"/>
              <w:jc w:val="both"/>
              <w:rPr>
                <w:sz w:val="20"/>
                <w:szCs w:val="20"/>
              </w:rPr>
            </w:pPr>
            <w:r w:rsidRPr="00B11CB9">
              <w:rPr>
                <w:sz w:val="20"/>
                <w:szCs w:val="20"/>
              </w:rPr>
              <w:t>.</w:t>
            </w:r>
            <w:r w:rsidR="00616A61" w:rsidRPr="00616A61">
              <w:rPr>
                <w:sz w:val="20"/>
                <w:szCs w:val="20"/>
              </w:rPr>
              <w:t>landXML, .dwg</w:t>
            </w:r>
          </w:p>
        </w:tc>
        <w:tc>
          <w:tcPr>
            <w:tcW w:w="3119" w:type="dxa"/>
            <w:gridSpan w:val="3"/>
            <w:tcBorders>
              <w:right w:val="single" w:sz="12" w:space="0" w:color="auto"/>
            </w:tcBorders>
          </w:tcPr>
          <w:p w14:paraId="2442F5A2" w14:textId="70B9F406" w:rsidR="005D66C2" w:rsidRPr="004A0199" w:rsidRDefault="00FB4B9A" w:rsidP="00B8337D">
            <w:pPr>
              <w:pStyle w:val="17Lentelstekstas"/>
            </w:pPr>
            <w:r>
              <w:t>.LAS</w:t>
            </w:r>
            <w:r w:rsidR="00972320">
              <w:t xml:space="preserve">, .LAZ, </w:t>
            </w:r>
            <w:r w:rsidR="00616A61">
              <w:t>.landXML</w:t>
            </w:r>
          </w:p>
        </w:tc>
      </w:tr>
      <w:tr w:rsidR="00C5103D" w:rsidRPr="004A0199" w14:paraId="6B9BADCA" w14:textId="77777777" w:rsidTr="00747AAF">
        <w:trPr>
          <w:trHeight w:val="325"/>
        </w:trPr>
        <w:tc>
          <w:tcPr>
            <w:tcW w:w="14743" w:type="dxa"/>
            <w:gridSpan w:val="22"/>
            <w:tcBorders>
              <w:left w:val="single" w:sz="12" w:space="0" w:color="auto"/>
              <w:bottom w:val="single" w:sz="12" w:space="0" w:color="auto"/>
              <w:right w:val="single" w:sz="12" w:space="0" w:color="auto"/>
            </w:tcBorders>
          </w:tcPr>
          <w:p w14:paraId="36260507" w14:textId="372179F4" w:rsidR="00C5103D" w:rsidRPr="00E9574A" w:rsidRDefault="00C5103D" w:rsidP="00E9574A">
            <w:pPr>
              <w:keepNext/>
              <w:keepLines/>
              <w:rPr>
                <w:rFonts w:ascii="Arial" w:hAnsi="Arial" w:cs="Arial"/>
                <w:i/>
                <w:iCs/>
                <w:sz w:val="20"/>
                <w:szCs w:val="20"/>
              </w:rPr>
            </w:pPr>
            <w:r w:rsidRPr="00A53BE2">
              <w:rPr>
                <w:rFonts w:ascii="Arial" w:hAnsi="Arial" w:cs="Arial"/>
                <w:b/>
                <w:bCs/>
                <w:i/>
                <w:iCs/>
                <w:sz w:val="20"/>
                <w:szCs w:val="20"/>
              </w:rPr>
              <w:t>Pastaba:</w:t>
            </w:r>
            <w:r w:rsidRPr="00A53BE2">
              <w:rPr>
                <w:rFonts w:ascii="Arial" w:hAnsi="Arial" w:cs="Arial"/>
                <w:i/>
                <w:iCs/>
                <w:sz w:val="20"/>
                <w:szCs w:val="20"/>
              </w:rPr>
              <w:t xml:space="preserve"> Konkretūs formatai, kuriuos teiks tiekėjas, detalizuojami BEP dokument</w:t>
            </w:r>
            <w:r w:rsidR="00FA2DC3" w:rsidRPr="00A53BE2">
              <w:rPr>
                <w:rFonts w:ascii="Arial" w:hAnsi="Arial" w:cs="Arial"/>
                <w:i/>
                <w:iCs/>
                <w:sz w:val="20"/>
                <w:szCs w:val="20"/>
              </w:rPr>
              <w:t>e</w:t>
            </w:r>
          </w:p>
        </w:tc>
      </w:tr>
      <w:tr w:rsidR="00C5103D" w:rsidRPr="004A0199" w14:paraId="105CF32D"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gridSpan w:val="2"/>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gridSpan w:val="2"/>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gridSpan w:val="2"/>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20"/>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gridSpan w:val="2"/>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20"/>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(-iai)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gridSpan w:val="2"/>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gridSpan w:val="2"/>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gridSpan w:val="2"/>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20"/>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gridSpan w:val="2"/>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t>2</w:t>
            </w:r>
          </w:p>
        </w:tc>
        <w:tc>
          <w:tcPr>
            <w:tcW w:w="13735" w:type="dxa"/>
            <w:gridSpan w:val="20"/>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.ifc, .landXML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gridSpan w:val="2"/>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3"/>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7"/>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gridSpan w:val="2"/>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3"/>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7"/>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gridSpan w:val="2"/>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3"/>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7"/>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gridSpan w:val="2"/>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3"/>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7"/>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gridSpan w:val="2"/>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5"/>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5"/>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gridSpan w:val="2"/>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5"/>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5"/>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gridSpan w:val="2"/>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5"/>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5"/>
          </w:tcPr>
          <w:p w14:paraId="7A1620C5"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gridSpan w:val="2"/>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5"/>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5"/>
          </w:tcPr>
          <w:p w14:paraId="05096B86" w14:textId="77777777" w:rsidR="00E23F1D" w:rsidRPr="004A0199" w:rsidRDefault="00E23F1D" w:rsidP="00A66D03">
            <w:pPr>
              <w:pStyle w:val="17Lentelstekstas"/>
              <w:jc w:val="center"/>
            </w:pPr>
            <w:r w:rsidRPr="004A0199">
              <w:t>-</w:t>
            </w:r>
          </w:p>
        </w:tc>
        <w:tc>
          <w:tcPr>
            <w:tcW w:w="6096" w:type="dxa"/>
            <w:gridSpan w:val="10"/>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gridSpan w:val="2"/>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5"/>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5"/>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2"/>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gridSpan w:val="2"/>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17"/>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3"/>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gridSpan w:val="2"/>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17"/>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3"/>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gridSpan w:val="2"/>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17"/>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3"/>
            <w:tcBorders>
              <w:right w:val="single" w:sz="12" w:space="0" w:color="auto"/>
            </w:tcBorders>
          </w:tcPr>
          <w:p w14:paraId="7A53AB80" w14:textId="39EE268C" w:rsidR="00D4688A" w:rsidRPr="004A0199" w:rsidRDefault="00D4688A" w:rsidP="00A66D03">
            <w:pPr>
              <w:pStyle w:val="17Lentelstekstas"/>
            </w:pPr>
            <w:r w:rsidRPr="004A0199">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gridSpan w:val="2"/>
            <w:tcBorders>
              <w:left w:val="single" w:sz="12" w:space="0" w:color="auto"/>
            </w:tcBorders>
          </w:tcPr>
          <w:p w14:paraId="22F8C000" w14:textId="77777777" w:rsidR="00D4688A" w:rsidRPr="004A0199" w:rsidRDefault="00D4688A" w:rsidP="00A66D03">
            <w:pPr>
              <w:pStyle w:val="17Lentelstekstas"/>
              <w:jc w:val="center"/>
            </w:pPr>
            <w:r w:rsidRPr="004A0199">
              <w:lastRenderedPageBreak/>
              <w:t>2</w:t>
            </w:r>
          </w:p>
        </w:tc>
        <w:tc>
          <w:tcPr>
            <w:tcW w:w="10616" w:type="dxa"/>
            <w:gridSpan w:val="17"/>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3"/>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gridSpan w:val="2"/>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17"/>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119" w:type="dxa"/>
            <w:gridSpan w:val="3"/>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gridSpan w:val="2"/>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17"/>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3"/>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2"/>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2"/>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2"/>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gridSpan w:val="2"/>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gridSpan w:val="2"/>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1"/>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0638F4" w:rsidRPr="004A0199" w14:paraId="26C4A414" w14:textId="77777777" w:rsidTr="00747AAF">
        <w:trPr>
          <w:trHeight w:val="92"/>
        </w:trPr>
        <w:tc>
          <w:tcPr>
            <w:tcW w:w="1008" w:type="dxa"/>
            <w:gridSpan w:val="2"/>
            <w:tcBorders>
              <w:left w:val="single" w:sz="12" w:space="0" w:color="auto"/>
            </w:tcBorders>
          </w:tcPr>
          <w:p w14:paraId="14601648" w14:textId="41CAD53E" w:rsidR="000638F4" w:rsidRPr="004A0199" w:rsidRDefault="000638F4" w:rsidP="000638F4">
            <w:pPr>
              <w:pStyle w:val="17Lentelstekstas"/>
              <w:jc w:val="center"/>
            </w:pPr>
            <w:r>
              <w:t>1</w:t>
            </w:r>
          </w:p>
        </w:tc>
        <w:tc>
          <w:tcPr>
            <w:tcW w:w="8146" w:type="dxa"/>
            <w:gridSpan w:val="11"/>
          </w:tcPr>
          <w:p w14:paraId="1D637C26" w14:textId="02DEEB2F" w:rsidR="000638F4" w:rsidRDefault="008C2A45" w:rsidP="000638F4">
            <w:pPr>
              <w:pStyle w:val="17Lentelstekstas"/>
            </w:pPr>
            <w:r>
              <w:t>D</w:t>
            </w:r>
            <w:r w:rsidR="000638F4" w:rsidRPr="004A0199">
              <w:t>arbai</w:t>
            </w:r>
            <w:r w:rsidR="000638F4">
              <w:t xml:space="preserve"> ir informacijos derinimas</w:t>
            </w:r>
            <w:r w:rsidR="000638F4" w:rsidRPr="004A0199">
              <w:t xml:space="preserve"> vykdomi </w:t>
            </w:r>
            <w:r w:rsidR="000638F4">
              <w:t>Užsakovo</w:t>
            </w:r>
            <w:r w:rsidR="000638F4" w:rsidRPr="004A0199">
              <w:t xml:space="preserve"> CDE</w:t>
            </w:r>
            <w:r w:rsidR="000638F4">
              <w:t>:</w:t>
            </w:r>
          </w:p>
          <w:p w14:paraId="45438A05" w14:textId="54A91D88" w:rsidR="000638F4" w:rsidRPr="004A0199" w:rsidRDefault="000638F4" w:rsidP="000638F4">
            <w:pPr>
              <w:pStyle w:val="17Lentelstekstas"/>
            </w:pPr>
            <w:r w:rsidRPr="008E0F96">
              <w:t>Licencijas, reikalingas Tiekėjo komandai prisijungti prie VIA Lietuva CDE (Autodesk Construction Cloud) darbams ir informacijos derinimui, Užsakovas suteiks pagal projekto poreikius, tiek, kiek tai bus būtina.</w:t>
            </w:r>
          </w:p>
        </w:tc>
        <w:tc>
          <w:tcPr>
            <w:tcW w:w="5589" w:type="dxa"/>
            <w:gridSpan w:val="9"/>
            <w:tcBorders>
              <w:right w:val="single" w:sz="12" w:space="0" w:color="auto"/>
            </w:tcBorders>
          </w:tcPr>
          <w:p w14:paraId="4B12AEB1" w14:textId="37FC0B58" w:rsidR="000638F4" w:rsidRPr="004A0199" w:rsidRDefault="000638F4" w:rsidP="000638F4">
            <w:pPr>
              <w:pStyle w:val="17Lentelstekstas"/>
            </w:pPr>
            <w:r w:rsidRPr="00905A81">
              <w:t>Tiekėjas reikalingų licencijų skaičių nurodys po sutarties pasirašymo.</w:t>
            </w:r>
          </w:p>
        </w:tc>
      </w:tr>
      <w:tr w:rsidR="00C052E6" w:rsidRPr="004A0199" w14:paraId="6697D8B8" w14:textId="77777777" w:rsidTr="00747AAF">
        <w:trPr>
          <w:trHeight w:val="92"/>
        </w:trPr>
        <w:tc>
          <w:tcPr>
            <w:tcW w:w="1008" w:type="dxa"/>
            <w:gridSpan w:val="2"/>
            <w:tcBorders>
              <w:left w:val="single" w:sz="12" w:space="0" w:color="auto"/>
            </w:tcBorders>
          </w:tcPr>
          <w:p w14:paraId="60D75CB2" w14:textId="0CBD6E49" w:rsidR="00C052E6" w:rsidRPr="004A0199" w:rsidRDefault="00C052E6" w:rsidP="00B86A58">
            <w:pPr>
              <w:pStyle w:val="17Lentelstekstas"/>
              <w:jc w:val="center"/>
            </w:pPr>
          </w:p>
        </w:tc>
        <w:tc>
          <w:tcPr>
            <w:tcW w:w="8146" w:type="dxa"/>
            <w:gridSpan w:val="11"/>
          </w:tcPr>
          <w:p w14:paraId="410BF2CE" w14:textId="731F2438" w:rsidR="00C052E6" w:rsidRPr="004A0199" w:rsidRDefault="00C052E6" w:rsidP="00B86A58">
            <w:pPr>
              <w:pStyle w:val="17Lentelstekstas"/>
            </w:pPr>
          </w:p>
        </w:tc>
        <w:tc>
          <w:tcPr>
            <w:tcW w:w="5589" w:type="dxa"/>
            <w:gridSpan w:val="9"/>
            <w:tcBorders>
              <w:right w:val="single" w:sz="12" w:space="0" w:color="auto"/>
            </w:tcBorders>
          </w:tcPr>
          <w:p w14:paraId="026E9006" w14:textId="61436FA6" w:rsidR="00C052E6" w:rsidRPr="004A0199" w:rsidRDefault="00C052E6" w:rsidP="00B86A58">
            <w:pPr>
              <w:pStyle w:val="17Lentelstekstas"/>
            </w:pPr>
          </w:p>
        </w:tc>
      </w:tr>
      <w:tr w:rsidR="00105AFA" w:rsidRPr="004A0199" w14:paraId="50ECC535" w14:textId="77777777" w:rsidTr="00747AAF">
        <w:trPr>
          <w:trHeight w:val="92"/>
        </w:trPr>
        <w:tc>
          <w:tcPr>
            <w:tcW w:w="14743" w:type="dxa"/>
            <w:gridSpan w:val="22"/>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866EE1">
        <w:trPr>
          <w:trHeight w:val="92"/>
        </w:trPr>
        <w:tc>
          <w:tcPr>
            <w:tcW w:w="14743" w:type="dxa"/>
            <w:gridSpan w:val="22"/>
            <w:tcBorders>
              <w:top w:val="single" w:sz="12" w:space="0" w:color="auto"/>
              <w:left w:val="single" w:sz="12" w:space="0" w:color="auto"/>
              <w:bottom w:val="single" w:sz="4" w:space="0" w:color="auto"/>
              <w:right w:val="single" w:sz="12" w:space="0" w:color="auto"/>
            </w:tcBorders>
          </w:tcPr>
          <w:p w14:paraId="08C69874" w14:textId="77777777" w:rsidR="00105AFA" w:rsidRPr="004A0199" w:rsidRDefault="00105AFA" w:rsidP="00105AFA">
            <w:pPr>
              <w:pStyle w:val="17Lentelstekstas"/>
              <w:rPr>
                <w:b/>
                <w:iCs/>
              </w:rPr>
            </w:pPr>
          </w:p>
        </w:tc>
      </w:tr>
      <w:tr w:rsidR="009C70D0" w:rsidRPr="004A0199" w14:paraId="3F78D5B5" w14:textId="77777777" w:rsidTr="00866EE1">
        <w:trPr>
          <w:trHeight w:val="92"/>
        </w:trPr>
        <w:tc>
          <w:tcPr>
            <w:tcW w:w="14743" w:type="dxa"/>
            <w:gridSpan w:val="22"/>
            <w:tcBorders>
              <w:top w:val="single" w:sz="4" w:space="0" w:color="auto"/>
              <w:left w:val="single" w:sz="4" w:space="0" w:color="auto"/>
              <w:bottom w:val="single" w:sz="4" w:space="0" w:color="auto"/>
              <w:right w:val="single" w:sz="4" w:space="0" w:color="auto"/>
            </w:tcBorders>
            <w:shd w:val="clear" w:color="auto" w:fill="006A82"/>
            <w:vAlign w:val="center"/>
          </w:tcPr>
          <w:p w14:paraId="3AA0A222" w14:textId="17B6D0F8" w:rsidR="009C70D0" w:rsidRPr="00866EE1" w:rsidRDefault="009C70D0" w:rsidP="009C70D0">
            <w:pPr>
              <w:pStyle w:val="17Lentelstekstas"/>
              <w:rPr>
                <w:b/>
                <w:iCs/>
                <w:color w:val="FFFFFF" w:themeColor="background1"/>
              </w:rPr>
            </w:pPr>
            <w:r w:rsidRPr="00866EE1">
              <w:rPr>
                <w:b/>
                <w:bCs/>
                <w:color w:val="FFFFFF" w:themeColor="background1"/>
                <w:sz w:val="22"/>
                <w:szCs w:val="22"/>
              </w:rPr>
              <w:t>2</w:t>
            </w:r>
            <w:r w:rsidR="00C620EF">
              <w:rPr>
                <w:b/>
                <w:bCs/>
                <w:color w:val="FFFFFF" w:themeColor="background1"/>
                <w:sz w:val="22"/>
                <w:szCs w:val="22"/>
              </w:rPr>
              <w:t>0</w:t>
            </w:r>
            <w:r w:rsidRPr="00866EE1">
              <w:rPr>
                <w:b/>
                <w:bCs/>
                <w:color w:val="FFFFFF" w:themeColor="background1"/>
                <w:sz w:val="22"/>
                <w:szCs w:val="22"/>
              </w:rPr>
              <w:t xml:space="preserve">. </w:t>
            </w:r>
            <w:r w:rsidR="00CA56C8" w:rsidRPr="00866EE1">
              <w:rPr>
                <w:b/>
                <w:bCs/>
                <w:color w:val="FFFFFF" w:themeColor="background1"/>
                <w:sz w:val="22"/>
                <w:szCs w:val="22"/>
              </w:rPr>
              <w:t>3D skenavimo reikalavimai</w:t>
            </w:r>
          </w:p>
        </w:tc>
      </w:tr>
      <w:tr w:rsidR="000A0A3F" w:rsidRPr="004A0199" w14:paraId="4BCC1839" w14:textId="77777777" w:rsidTr="00D541CE">
        <w:trPr>
          <w:trHeight w:val="92"/>
        </w:trPr>
        <w:tc>
          <w:tcPr>
            <w:tcW w:w="993" w:type="dxa"/>
            <w:tcBorders>
              <w:top w:val="single" w:sz="4" w:space="0" w:color="auto"/>
              <w:left w:val="single" w:sz="4" w:space="0" w:color="auto"/>
              <w:bottom w:val="single" w:sz="4" w:space="0" w:color="auto"/>
              <w:right w:val="single" w:sz="4" w:space="0" w:color="auto"/>
            </w:tcBorders>
            <w:shd w:val="clear" w:color="auto" w:fill="006A82"/>
            <w:vAlign w:val="center"/>
          </w:tcPr>
          <w:p w14:paraId="49DC1447" w14:textId="2A46755D" w:rsidR="000A0A3F" w:rsidRPr="00866EE1" w:rsidRDefault="00866EE1" w:rsidP="009C70D0">
            <w:pPr>
              <w:pStyle w:val="17Lentelstekstas"/>
              <w:rPr>
                <w:b/>
                <w:bCs/>
                <w:color w:val="FFFFFF" w:themeColor="background1"/>
              </w:rPr>
            </w:pPr>
            <w:r w:rsidRPr="00866EE1">
              <w:rPr>
                <w:b/>
                <w:bCs/>
                <w:color w:val="FFFFFF" w:themeColor="background1"/>
              </w:rPr>
              <w:t>Eil.</w:t>
            </w:r>
            <w:r>
              <w:rPr>
                <w:b/>
                <w:bCs/>
                <w:color w:val="FFFFFF" w:themeColor="background1"/>
              </w:rPr>
              <w:t xml:space="preserve"> </w:t>
            </w:r>
            <w:r w:rsidRPr="00866EE1">
              <w:rPr>
                <w:b/>
                <w:bCs/>
                <w:color w:val="FFFFFF" w:themeColor="background1"/>
              </w:rPr>
              <w:t>Nr</w:t>
            </w:r>
          </w:p>
        </w:tc>
        <w:tc>
          <w:tcPr>
            <w:tcW w:w="4536"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B02D1F8" w14:textId="50E49DB5" w:rsidR="000A0A3F" w:rsidRPr="00866EE1" w:rsidRDefault="000A0A3F" w:rsidP="001C0945">
            <w:pPr>
              <w:pStyle w:val="17Lentelstekstas"/>
              <w:jc w:val="center"/>
              <w:rPr>
                <w:b/>
                <w:bCs/>
                <w:color w:val="FFFFFF" w:themeColor="background1"/>
              </w:rPr>
            </w:pPr>
            <w:r w:rsidRPr="00866EE1">
              <w:rPr>
                <w:b/>
                <w:bCs/>
                <w:color w:val="FFFFFF" w:themeColor="background1"/>
              </w:rPr>
              <w:t>3D statybos eigos skenavimai</w:t>
            </w:r>
          </w:p>
        </w:tc>
        <w:tc>
          <w:tcPr>
            <w:tcW w:w="4252"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563DD954" w14:textId="0CEF2A31" w:rsidR="000A0A3F" w:rsidRPr="00866EE1" w:rsidRDefault="000A0A3F" w:rsidP="009C70D0">
            <w:pPr>
              <w:pStyle w:val="17Lentelstekstas"/>
              <w:rPr>
                <w:b/>
                <w:bCs/>
                <w:color w:val="FFFFFF" w:themeColor="background1"/>
              </w:rPr>
            </w:pPr>
            <w:r w:rsidRPr="00866EE1">
              <w:rPr>
                <w:b/>
                <w:bCs/>
                <w:color w:val="FFFFFF" w:themeColor="background1"/>
              </w:rPr>
              <w:t>Skenavimo tikslumas ir techniniai kokybės reikalavimai</w:t>
            </w:r>
          </w:p>
        </w:tc>
        <w:tc>
          <w:tcPr>
            <w:tcW w:w="2410"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6EA3E5F" w14:textId="0CA4E150" w:rsidR="000A0A3F" w:rsidRPr="00866EE1" w:rsidRDefault="00640DFC" w:rsidP="009C70D0">
            <w:pPr>
              <w:pStyle w:val="17Lentelstekstas"/>
              <w:rPr>
                <w:b/>
                <w:bCs/>
                <w:color w:val="FFFFFF" w:themeColor="background1"/>
              </w:rPr>
            </w:pPr>
            <w:r w:rsidRPr="00866EE1">
              <w:rPr>
                <w:b/>
                <w:bCs/>
                <w:color w:val="FFFFFF" w:themeColor="background1"/>
              </w:rPr>
              <w:t>Duomenų</w:t>
            </w:r>
            <w:r w:rsidR="000A0A3F" w:rsidRPr="00866EE1">
              <w:rPr>
                <w:b/>
                <w:bCs/>
                <w:color w:val="FFFFFF" w:themeColor="background1"/>
              </w:rPr>
              <w:t xml:space="preserve"> pateikimo formatai</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32824CE1" w14:textId="612FC654" w:rsidR="000A0A3F" w:rsidRPr="00866EE1" w:rsidRDefault="00234EA9" w:rsidP="009C70D0">
            <w:pPr>
              <w:pStyle w:val="17Lentelstekstas"/>
              <w:rPr>
                <w:b/>
                <w:bCs/>
                <w:color w:val="FFFFFF" w:themeColor="background1"/>
              </w:rPr>
            </w:pPr>
            <w:r w:rsidRPr="00866EE1">
              <w:rPr>
                <w:b/>
                <w:bCs/>
                <w:color w:val="FFFFFF" w:themeColor="background1"/>
              </w:rPr>
              <w:t xml:space="preserve">Skenavimo </w:t>
            </w:r>
            <w:r w:rsidR="00640DFC" w:rsidRPr="00866EE1">
              <w:rPr>
                <w:b/>
                <w:bCs/>
                <w:color w:val="FFFFFF" w:themeColor="background1"/>
              </w:rPr>
              <w:t>periodiškumas</w:t>
            </w:r>
          </w:p>
        </w:tc>
      </w:tr>
      <w:tr w:rsidR="009666A8" w:rsidRPr="004A0199" w14:paraId="7B133941" w14:textId="77777777" w:rsidTr="00D541CE">
        <w:trPr>
          <w:trHeight w:val="92"/>
        </w:trPr>
        <w:tc>
          <w:tcPr>
            <w:tcW w:w="993" w:type="dxa"/>
            <w:tcBorders>
              <w:top w:val="single" w:sz="4" w:space="0" w:color="auto"/>
              <w:left w:val="single" w:sz="4" w:space="0" w:color="auto"/>
              <w:bottom w:val="single" w:sz="4" w:space="0" w:color="auto"/>
              <w:right w:val="single" w:sz="4" w:space="0" w:color="auto"/>
            </w:tcBorders>
            <w:vAlign w:val="center"/>
          </w:tcPr>
          <w:p w14:paraId="506F47FD" w14:textId="743D585F" w:rsidR="009666A8" w:rsidRPr="00413C95" w:rsidRDefault="00A21C3A" w:rsidP="003C0DB5">
            <w:pPr>
              <w:pStyle w:val="17Lentelstekstas"/>
              <w:jc w:val="center"/>
            </w:pPr>
            <w:r>
              <w:t>1</w:t>
            </w:r>
          </w:p>
        </w:tc>
        <w:tc>
          <w:tcPr>
            <w:tcW w:w="4536" w:type="dxa"/>
            <w:gridSpan w:val="5"/>
            <w:tcBorders>
              <w:top w:val="single" w:sz="4" w:space="0" w:color="auto"/>
              <w:left w:val="single" w:sz="4" w:space="0" w:color="auto"/>
              <w:bottom w:val="single" w:sz="4" w:space="0" w:color="auto"/>
              <w:right w:val="single" w:sz="4" w:space="0" w:color="auto"/>
            </w:tcBorders>
            <w:vAlign w:val="center"/>
          </w:tcPr>
          <w:p w14:paraId="5829A1EE" w14:textId="0D8064A0" w:rsidR="009666A8" w:rsidRPr="00413C95" w:rsidRDefault="009666A8" w:rsidP="003C0DB5">
            <w:pPr>
              <w:pStyle w:val="17Lentelstekstas"/>
            </w:pPr>
            <w:r w:rsidRPr="00413C95">
              <w:t>Galutinis skenavimas (po visų darbų)</w:t>
            </w:r>
          </w:p>
        </w:tc>
        <w:tc>
          <w:tcPr>
            <w:tcW w:w="4252" w:type="dxa"/>
            <w:gridSpan w:val="8"/>
            <w:tcBorders>
              <w:top w:val="single" w:sz="4" w:space="0" w:color="auto"/>
              <w:left w:val="single" w:sz="4" w:space="0" w:color="auto"/>
              <w:bottom w:val="single" w:sz="4" w:space="0" w:color="auto"/>
              <w:right w:val="single" w:sz="4" w:space="0" w:color="auto"/>
            </w:tcBorders>
            <w:vAlign w:val="center"/>
          </w:tcPr>
          <w:p w14:paraId="02289566" w14:textId="317412C2" w:rsidR="00595EF4" w:rsidRPr="00453D4B" w:rsidRDefault="00595EF4" w:rsidP="00595EF4">
            <w:pPr>
              <w:pStyle w:val="17Lentelstekstas"/>
            </w:pPr>
            <w:r w:rsidRPr="00453D4B">
              <w:t>a) Vertikalus tikslumas: ne daugiau kaip 1</w:t>
            </w:r>
            <w:r w:rsidR="00E31E62" w:rsidRPr="00453D4B">
              <w:t>0</w:t>
            </w:r>
            <w:r w:rsidRPr="00453D4B">
              <w:t xml:space="preserve"> mm</w:t>
            </w:r>
          </w:p>
          <w:p w14:paraId="42CB81A3" w14:textId="1F34B98A" w:rsidR="00595EF4" w:rsidRPr="00453D4B" w:rsidRDefault="00595EF4" w:rsidP="00595EF4">
            <w:pPr>
              <w:pStyle w:val="17Lentelstekstas"/>
            </w:pPr>
            <w:r w:rsidRPr="00453D4B">
              <w:t xml:space="preserve">b) Horizontalus: ne daugiau kaip </w:t>
            </w:r>
            <w:r w:rsidR="00F84E3B" w:rsidRPr="00453D4B">
              <w:t>2</w:t>
            </w:r>
            <w:r w:rsidRPr="00453D4B">
              <w:t>0 mm</w:t>
            </w:r>
          </w:p>
          <w:p w14:paraId="66E7CE05" w14:textId="77777777" w:rsidR="009666A8" w:rsidRPr="00453D4B" w:rsidRDefault="009666A8" w:rsidP="003C0DB5">
            <w:pPr>
              <w:pStyle w:val="17Lentelstekstas"/>
            </w:pPr>
            <w:r w:rsidRPr="00453D4B">
              <w:t>c)</w:t>
            </w:r>
            <w:r w:rsidRPr="00453D4B">
              <w:rPr>
                <w:rFonts w:ascii="Times New Roman" w:hAnsi="Times New Roman"/>
              </w:rPr>
              <w:t xml:space="preserve"> </w:t>
            </w:r>
            <w:r w:rsidRPr="00453D4B">
              <w:t>Taškų tankis ≥</w:t>
            </w:r>
            <w:r w:rsidR="006E7D34" w:rsidRPr="00453D4B">
              <w:t>20</w:t>
            </w:r>
            <w:r w:rsidRPr="00453D4B">
              <w:t>0–250 taškų/m²</w:t>
            </w:r>
          </w:p>
          <w:p w14:paraId="50360C50" w14:textId="4DA4508C" w:rsidR="00453D4B" w:rsidRPr="00413C95" w:rsidRDefault="00453D4B" w:rsidP="003C0DB5">
            <w:pPr>
              <w:pStyle w:val="17Lentelstekstas"/>
              <w:rPr>
                <w:sz w:val="22"/>
                <w:szCs w:val="22"/>
              </w:rPr>
            </w:pPr>
            <w:r w:rsidRPr="00453D4B">
              <w:lastRenderedPageBreak/>
              <w:t>f) Ne mažiau kaip 2 nepriklausomi pravažiavimai</w:t>
            </w:r>
          </w:p>
        </w:tc>
        <w:tc>
          <w:tcPr>
            <w:tcW w:w="2410" w:type="dxa"/>
            <w:gridSpan w:val="6"/>
            <w:tcBorders>
              <w:left w:val="single" w:sz="4" w:space="0" w:color="auto"/>
              <w:bottom w:val="single" w:sz="4" w:space="0" w:color="auto"/>
              <w:right w:val="single" w:sz="4" w:space="0" w:color="auto"/>
            </w:tcBorders>
            <w:vAlign w:val="center"/>
          </w:tcPr>
          <w:p w14:paraId="4AEACCEE" w14:textId="77777777" w:rsidR="009666A8" w:rsidRDefault="00FF0867" w:rsidP="00FF0867">
            <w:pPr>
              <w:pStyle w:val="17Lentelstekstas"/>
            </w:pPr>
            <w:r w:rsidRPr="00A87775">
              <w:lastRenderedPageBreak/>
              <w:t>.LAS / .LAZ .IFC</w:t>
            </w:r>
          </w:p>
          <w:p w14:paraId="07F6AA68" w14:textId="18C38C6A" w:rsidR="00935C9A" w:rsidRPr="00A87775" w:rsidRDefault="00935C9A" w:rsidP="00FF0867">
            <w:pPr>
              <w:pStyle w:val="17Lentelstekstas"/>
            </w:pPr>
            <w:r w:rsidRPr="00935C9A">
              <w:t>Ataskaita: PDF.</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448345A2" w14:textId="765DD63A" w:rsidR="009666A8" w:rsidRPr="009314B6" w:rsidRDefault="007833F5" w:rsidP="003C0DB5">
            <w:pPr>
              <w:pStyle w:val="17Lentelstekstas"/>
            </w:pPr>
            <w:r w:rsidRPr="007833F5">
              <w:t xml:space="preserve">Po visų statybos darbų, įrengus atitvarus, ženklus, lietaus surinkimo įrenginius, ženklinimą ir kitą inventorių – </w:t>
            </w:r>
            <w:r w:rsidRPr="007833F5">
              <w:rPr>
                <w:b/>
                <w:bCs/>
              </w:rPr>
              <w:t xml:space="preserve">prieš </w:t>
            </w:r>
            <w:r w:rsidRPr="007833F5">
              <w:rPr>
                <w:b/>
                <w:bCs/>
              </w:rPr>
              <w:lastRenderedPageBreak/>
              <w:t>objekto pridavimą Užsakovui</w:t>
            </w:r>
            <w:r w:rsidRPr="007833F5">
              <w:t>.</w:t>
            </w:r>
          </w:p>
        </w:tc>
      </w:tr>
      <w:tr w:rsidR="003C0DB5" w:rsidRPr="004A0199" w14:paraId="19021A00" w14:textId="77777777" w:rsidTr="00DF4358">
        <w:trPr>
          <w:trHeight w:val="92"/>
        </w:trPr>
        <w:tc>
          <w:tcPr>
            <w:tcW w:w="14743" w:type="dxa"/>
            <w:gridSpan w:val="22"/>
            <w:tcBorders>
              <w:top w:val="single" w:sz="4" w:space="0" w:color="auto"/>
              <w:left w:val="single" w:sz="12" w:space="0" w:color="auto"/>
              <w:bottom w:val="single" w:sz="12" w:space="0" w:color="auto"/>
              <w:right w:val="single" w:sz="12" w:space="0" w:color="auto"/>
            </w:tcBorders>
            <w:vAlign w:val="center"/>
          </w:tcPr>
          <w:p w14:paraId="2597F6B6" w14:textId="77777777" w:rsidR="00E853FF" w:rsidRPr="00C60E9B" w:rsidRDefault="00E853FF" w:rsidP="00C60E9B">
            <w:pPr>
              <w:pStyle w:val="17Lentelstekstas"/>
              <w:jc w:val="left"/>
            </w:pPr>
            <w:r w:rsidRPr="00C60E9B">
              <w:lastRenderedPageBreak/>
              <w:t xml:space="preserve">Reikalavimai: </w:t>
            </w:r>
          </w:p>
          <w:p w14:paraId="4D436EC2" w14:textId="7FD6FAB8" w:rsidR="003D1ACC" w:rsidRPr="00C60E9B" w:rsidRDefault="003D1ACC" w:rsidP="00C60E9B">
            <w:pPr>
              <w:pStyle w:val="17Lentelstekstas"/>
              <w:jc w:val="left"/>
            </w:pPr>
            <w:r w:rsidRPr="00C60E9B">
              <w:t>1)Geodezinio tinklo nuoseklumas:</w:t>
            </w:r>
          </w:p>
          <w:p w14:paraId="0EB96B0A" w14:textId="5A069FCD" w:rsidR="003C0DB5" w:rsidRPr="00C60E9B" w:rsidRDefault="003D1ACC" w:rsidP="00C60E9B">
            <w:pPr>
              <w:pStyle w:val="17Lentelstekstas"/>
              <w:jc w:val="left"/>
            </w:pPr>
            <w:r w:rsidRPr="00C60E9B">
              <w:t xml:space="preserve">Visi 3D skenavimai (žemės darbų, dangų, tiltų, konstrukcijų ir galutinis skenavimas) privalo būti atliekami remiantis tuo pačiu nustatytu geodeziniu pagrindu ir </w:t>
            </w:r>
            <w:r w:rsidR="00C60E9B" w:rsidRPr="00C60E9B">
              <w:t>koordinaciniu</w:t>
            </w:r>
            <w:r w:rsidRPr="00C60E9B">
              <w:t xml:space="preserve"> tinklu, kad būtų užtikrintas duomenų vieningumas ir galimybė tiksliai lyginti skenavimo rezultatus su TDP etapo parengtu projekto modeliu</w:t>
            </w:r>
            <w:r w:rsidR="00C60E9B">
              <w:t>;</w:t>
            </w:r>
          </w:p>
          <w:p w14:paraId="3922CD45" w14:textId="497E8F26" w:rsidR="00C60E9B" w:rsidRPr="00C60E9B" w:rsidRDefault="00C60E9B" w:rsidP="00C60E9B">
            <w:pPr>
              <w:pStyle w:val="17Lentelstekstas"/>
              <w:jc w:val="left"/>
            </w:pPr>
            <w:r w:rsidRPr="00C60E9B">
              <w:t>2)Spalvotas</w:t>
            </w:r>
            <w:r>
              <w:t xml:space="preserve"> </w:t>
            </w:r>
            <w:r w:rsidRPr="00C60E9B">
              <w:t>taškų debesis galutiniam skenavimui</w:t>
            </w:r>
            <w:r>
              <w:t>:</w:t>
            </w:r>
            <w:r w:rsidRPr="00C60E9B">
              <w:br/>
              <w:t>Galutinio 3D skenavimo taškų debesis, atliekamas prieš objekto pridavimą užsakovui, privalo būti pateiktas spalviniu (RGB) taškų debesiu.</w:t>
            </w:r>
          </w:p>
          <w:p w14:paraId="4303A377" w14:textId="24EF7295" w:rsidR="00B930C8" w:rsidRPr="00C60E9B" w:rsidRDefault="00C60E9B" w:rsidP="00C60E9B">
            <w:pPr>
              <w:pStyle w:val="17Lentelstekstas"/>
              <w:jc w:val="left"/>
            </w:pPr>
            <w:r w:rsidRPr="00C60E9B">
              <w:t>3</w:t>
            </w:r>
            <w:r w:rsidR="00B930C8" w:rsidRPr="00C60E9B">
              <w:t>)3D skenavimo techninė ataskaita</w:t>
            </w:r>
            <w:r>
              <w:t>:</w:t>
            </w:r>
          </w:p>
          <w:p w14:paraId="3C8A1987" w14:textId="110B7F18" w:rsidR="00690AA3" w:rsidRPr="00C60E9B" w:rsidRDefault="00B930C8" w:rsidP="00C60E9B">
            <w:pPr>
              <w:pStyle w:val="17Lentelstekstas"/>
              <w:jc w:val="left"/>
            </w:pPr>
            <w:r w:rsidRPr="00C60E9B">
              <w:t>Kartu su kiekvienu skenavimo etapu rangovas privalo pateikti 3D skenavimo techninę ataskaitą</w:t>
            </w:r>
            <w:r w:rsidR="00C60E9B">
              <w:t>.</w:t>
            </w:r>
          </w:p>
        </w:tc>
      </w:tr>
      <w:tr w:rsidR="0008038F" w:rsidRPr="004A0199" w14:paraId="27B67B81" w14:textId="77777777" w:rsidTr="0008038F">
        <w:trPr>
          <w:trHeight w:val="85"/>
        </w:trPr>
        <w:tc>
          <w:tcPr>
            <w:tcW w:w="14743" w:type="dxa"/>
            <w:gridSpan w:val="22"/>
            <w:tcBorders>
              <w:left w:val="single" w:sz="12" w:space="0" w:color="auto"/>
              <w:right w:val="single" w:sz="12" w:space="0" w:color="auto"/>
            </w:tcBorders>
            <w:vAlign w:val="center"/>
          </w:tcPr>
          <w:p w14:paraId="26084E74" w14:textId="77777777" w:rsidR="0008038F" w:rsidRPr="00AE5310" w:rsidRDefault="0008038F" w:rsidP="003C0DB5">
            <w:pPr>
              <w:pStyle w:val="Default"/>
              <w:rPr>
                <w:b/>
                <w:bCs/>
                <w:color w:val="FFFFFF" w:themeColor="background1"/>
                <w:sz w:val="22"/>
                <w:szCs w:val="22"/>
              </w:rPr>
            </w:pPr>
          </w:p>
        </w:tc>
      </w:tr>
      <w:tr w:rsidR="003C0DB5" w:rsidRPr="004A0199" w14:paraId="15172505" w14:textId="77777777" w:rsidTr="00AE5310">
        <w:trPr>
          <w:trHeight w:val="85"/>
        </w:trPr>
        <w:tc>
          <w:tcPr>
            <w:tcW w:w="14743" w:type="dxa"/>
            <w:gridSpan w:val="22"/>
            <w:tcBorders>
              <w:left w:val="single" w:sz="12" w:space="0" w:color="auto"/>
              <w:right w:val="single" w:sz="12" w:space="0" w:color="auto"/>
            </w:tcBorders>
            <w:shd w:val="clear" w:color="auto" w:fill="006A82"/>
            <w:vAlign w:val="center"/>
          </w:tcPr>
          <w:p w14:paraId="15F28CFB" w14:textId="2B10B213" w:rsidR="003C0DB5" w:rsidRPr="00BE55EF" w:rsidRDefault="003C0DB5" w:rsidP="003C0DB5">
            <w:pPr>
              <w:pStyle w:val="Default"/>
              <w:rPr>
                <w:b/>
                <w:bCs/>
                <w:color w:val="FFFFFF" w:themeColor="background1"/>
                <w:sz w:val="22"/>
                <w:szCs w:val="22"/>
              </w:rPr>
            </w:pPr>
            <w:r w:rsidRPr="00AE5310">
              <w:rPr>
                <w:b/>
                <w:bCs/>
                <w:color w:val="FFFFFF" w:themeColor="background1"/>
                <w:sz w:val="22"/>
                <w:szCs w:val="22"/>
              </w:rPr>
              <w:t>2</w:t>
            </w:r>
            <w:r>
              <w:rPr>
                <w:b/>
                <w:bCs/>
                <w:color w:val="FFFFFF" w:themeColor="background1"/>
                <w:sz w:val="22"/>
                <w:szCs w:val="22"/>
              </w:rPr>
              <w:t>1</w:t>
            </w:r>
            <w:r w:rsidRPr="00AE5310">
              <w:rPr>
                <w:b/>
                <w:bCs/>
                <w:color w:val="FFFFFF" w:themeColor="background1"/>
                <w:sz w:val="22"/>
                <w:szCs w:val="22"/>
              </w:rPr>
              <w:t xml:space="preserve">. </w:t>
            </w:r>
            <w:r>
              <w:rPr>
                <w:b/>
                <w:bCs/>
                <w:color w:val="FFFFFF" w:themeColor="background1"/>
                <w:sz w:val="22"/>
                <w:szCs w:val="22"/>
              </w:rPr>
              <w:t>Statybos darbų eigos vaizdo fiksavimo reikalavimai</w:t>
            </w:r>
          </w:p>
        </w:tc>
      </w:tr>
      <w:tr w:rsidR="003C0DB5" w:rsidRPr="004A0199" w14:paraId="409D28B6" w14:textId="77777777" w:rsidTr="0043227D">
        <w:trPr>
          <w:trHeight w:val="85"/>
        </w:trPr>
        <w:tc>
          <w:tcPr>
            <w:tcW w:w="993" w:type="dxa"/>
            <w:tcBorders>
              <w:left w:val="single" w:sz="12" w:space="0" w:color="auto"/>
              <w:right w:val="single" w:sz="12" w:space="0" w:color="auto"/>
            </w:tcBorders>
            <w:shd w:val="clear" w:color="auto" w:fill="006A82"/>
            <w:vAlign w:val="center"/>
          </w:tcPr>
          <w:p w14:paraId="33C1B35F" w14:textId="450F152C"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Eil. Nr.</w:t>
            </w:r>
          </w:p>
        </w:tc>
        <w:tc>
          <w:tcPr>
            <w:tcW w:w="6095" w:type="dxa"/>
            <w:gridSpan w:val="8"/>
            <w:tcBorders>
              <w:left w:val="single" w:sz="12" w:space="0" w:color="auto"/>
              <w:right w:val="single" w:sz="12" w:space="0" w:color="auto"/>
            </w:tcBorders>
            <w:shd w:val="clear" w:color="auto" w:fill="006A82"/>
            <w:vAlign w:val="center"/>
          </w:tcPr>
          <w:p w14:paraId="290B0C32" w14:textId="5C970096"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Vaizdo fiksavimo dažnumas</w:t>
            </w:r>
          </w:p>
        </w:tc>
        <w:tc>
          <w:tcPr>
            <w:tcW w:w="4111" w:type="dxa"/>
            <w:gridSpan w:val="8"/>
            <w:tcBorders>
              <w:left w:val="single" w:sz="12" w:space="0" w:color="auto"/>
              <w:right w:val="single" w:sz="12" w:space="0" w:color="auto"/>
            </w:tcBorders>
            <w:shd w:val="clear" w:color="auto" w:fill="006A82"/>
            <w:vAlign w:val="center"/>
          </w:tcPr>
          <w:p w14:paraId="529C1997" w14:textId="18769C80"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Vaizdo medžiagos reikalavimas</w:t>
            </w:r>
          </w:p>
        </w:tc>
        <w:tc>
          <w:tcPr>
            <w:tcW w:w="3544" w:type="dxa"/>
            <w:gridSpan w:val="5"/>
            <w:tcBorders>
              <w:left w:val="single" w:sz="12" w:space="0" w:color="auto"/>
              <w:right w:val="single" w:sz="12" w:space="0" w:color="auto"/>
            </w:tcBorders>
            <w:shd w:val="clear" w:color="auto" w:fill="006A82"/>
            <w:vAlign w:val="center"/>
          </w:tcPr>
          <w:p w14:paraId="35BD7779" w14:textId="192B6D1E" w:rsidR="003C0DB5" w:rsidRPr="00C029D8" w:rsidRDefault="003C0DB5" w:rsidP="003C0DB5">
            <w:pPr>
              <w:pStyle w:val="Default"/>
              <w:jc w:val="center"/>
              <w:rPr>
                <w:b/>
                <w:bCs/>
                <w:color w:val="FFFFFF" w:themeColor="background1"/>
                <w:sz w:val="20"/>
                <w:szCs w:val="20"/>
              </w:rPr>
            </w:pPr>
            <w:r w:rsidRPr="00C029D8">
              <w:rPr>
                <w:b/>
                <w:bCs/>
                <w:color w:val="FFFFFF" w:themeColor="background1"/>
                <w:sz w:val="20"/>
                <w:szCs w:val="20"/>
              </w:rPr>
              <w:t>Pastabos</w:t>
            </w:r>
          </w:p>
        </w:tc>
      </w:tr>
      <w:tr w:rsidR="003C0DB5" w:rsidRPr="004A0199" w14:paraId="0A35649D" w14:textId="77777777" w:rsidTr="0043227D">
        <w:trPr>
          <w:trHeight w:val="85"/>
        </w:trPr>
        <w:tc>
          <w:tcPr>
            <w:tcW w:w="993" w:type="dxa"/>
            <w:tcBorders>
              <w:left w:val="single" w:sz="12" w:space="0" w:color="auto"/>
              <w:right w:val="single" w:sz="12" w:space="0" w:color="auto"/>
            </w:tcBorders>
            <w:vAlign w:val="center"/>
          </w:tcPr>
          <w:p w14:paraId="5C430436" w14:textId="237869BB" w:rsidR="003C0DB5" w:rsidRPr="00C029D8" w:rsidRDefault="003C0DB5" w:rsidP="003C0DB5">
            <w:pPr>
              <w:pStyle w:val="Default"/>
              <w:jc w:val="center"/>
              <w:rPr>
                <w:color w:val="auto"/>
                <w:sz w:val="20"/>
                <w:szCs w:val="20"/>
              </w:rPr>
            </w:pPr>
            <w:r w:rsidRPr="00C029D8">
              <w:rPr>
                <w:color w:val="auto"/>
                <w:sz w:val="20"/>
                <w:szCs w:val="20"/>
              </w:rPr>
              <w:t>1</w:t>
            </w:r>
          </w:p>
        </w:tc>
        <w:tc>
          <w:tcPr>
            <w:tcW w:w="6095" w:type="dxa"/>
            <w:gridSpan w:val="8"/>
            <w:tcBorders>
              <w:left w:val="single" w:sz="12" w:space="0" w:color="auto"/>
              <w:right w:val="single" w:sz="12" w:space="0" w:color="auto"/>
            </w:tcBorders>
            <w:vAlign w:val="center"/>
          </w:tcPr>
          <w:p w14:paraId="120580F5" w14:textId="5E58C5D6" w:rsidR="003C0DB5" w:rsidRPr="00C029D8" w:rsidRDefault="003C0DB5" w:rsidP="003C0DB5">
            <w:pPr>
              <w:pStyle w:val="Default"/>
              <w:rPr>
                <w:color w:val="auto"/>
                <w:sz w:val="20"/>
                <w:szCs w:val="20"/>
              </w:rPr>
            </w:pPr>
            <w:r w:rsidRPr="00C029D8">
              <w:rPr>
                <w:color w:val="auto"/>
                <w:sz w:val="20"/>
                <w:szCs w:val="20"/>
              </w:rPr>
              <w:t xml:space="preserve">Fiksuoti </w:t>
            </w:r>
            <w:r>
              <w:rPr>
                <w:color w:val="auto"/>
                <w:sz w:val="20"/>
                <w:szCs w:val="20"/>
              </w:rPr>
              <w:t xml:space="preserve">objekto </w:t>
            </w:r>
            <w:r w:rsidRPr="00C029D8">
              <w:rPr>
                <w:color w:val="auto"/>
                <w:sz w:val="20"/>
                <w:szCs w:val="20"/>
              </w:rPr>
              <w:t>statybos darbų eigą tik iš viršaus (paukščio skrydžio principu) naudojant dronus, ne rečiau kaip kartą per 30 kalendorinių dienų, viso statybos laikotarpio metu</w:t>
            </w:r>
          </w:p>
        </w:tc>
        <w:tc>
          <w:tcPr>
            <w:tcW w:w="4111" w:type="dxa"/>
            <w:gridSpan w:val="8"/>
            <w:tcBorders>
              <w:left w:val="single" w:sz="12" w:space="0" w:color="auto"/>
              <w:right w:val="single" w:sz="12" w:space="0" w:color="auto"/>
            </w:tcBorders>
            <w:vAlign w:val="center"/>
          </w:tcPr>
          <w:p w14:paraId="00643DDD" w14:textId="043E5457" w:rsidR="003C0DB5" w:rsidRPr="00C029D8" w:rsidRDefault="003C0DB5" w:rsidP="003C0DB5">
            <w:pPr>
              <w:pStyle w:val="Default"/>
              <w:rPr>
                <w:color w:val="auto"/>
                <w:sz w:val="20"/>
                <w:szCs w:val="20"/>
              </w:rPr>
            </w:pPr>
            <w:r w:rsidRPr="00C029D8">
              <w:rPr>
                <w:color w:val="auto"/>
                <w:sz w:val="20"/>
                <w:szCs w:val="20"/>
              </w:rPr>
              <w:t>Ne mažesnės kaip Full HD (1080p) raiška</w:t>
            </w:r>
          </w:p>
        </w:tc>
        <w:tc>
          <w:tcPr>
            <w:tcW w:w="3544" w:type="dxa"/>
            <w:gridSpan w:val="5"/>
            <w:tcBorders>
              <w:left w:val="single" w:sz="12" w:space="0" w:color="auto"/>
              <w:right w:val="single" w:sz="12" w:space="0" w:color="auto"/>
            </w:tcBorders>
            <w:vAlign w:val="center"/>
          </w:tcPr>
          <w:p w14:paraId="7830FBB6" w14:textId="08AB0200" w:rsidR="003C0DB5" w:rsidRPr="00C029D8" w:rsidRDefault="003C0DB5" w:rsidP="003C0DB5">
            <w:pPr>
              <w:pStyle w:val="Default"/>
              <w:rPr>
                <w:color w:val="auto"/>
                <w:sz w:val="20"/>
                <w:szCs w:val="20"/>
              </w:rPr>
            </w:pPr>
            <w:r w:rsidRPr="00C029D8">
              <w:rPr>
                <w:color w:val="auto"/>
                <w:sz w:val="20"/>
                <w:szCs w:val="20"/>
              </w:rPr>
              <w:t>Vaizdo medžiaga privalo būti įkelta į Užsakovo nurodytą CDE</w:t>
            </w:r>
          </w:p>
        </w:tc>
      </w:tr>
      <w:tr w:rsidR="003C0DB5" w:rsidRPr="004A0199" w14:paraId="17DF7948" w14:textId="77777777" w:rsidTr="00CF6FB7">
        <w:trPr>
          <w:trHeight w:val="85"/>
        </w:trPr>
        <w:tc>
          <w:tcPr>
            <w:tcW w:w="14743" w:type="dxa"/>
            <w:gridSpan w:val="22"/>
            <w:tcBorders>
              <w:left w:val="single" w:sz="12" w:space="0" w:color="auto"/>
              <w:right w:val="single" w:sz="12" w:space="0" w:color="auto"/>
            </w:tcBorders>
            <w:vAlign w:val="center"/>
          </w:tcPr>
          <w:p w14:paraId="2EE4BAD0" w14:textId="77777777" w:rsidR="003C0DB5" w:rsidRPr="00015BF1" w:rsidRDefault="003C0DB5" w:rsidP="003C0DB5">
            <w:pPr>
              <w:pStyle w:val="Default"/>
              <w:rPr>
                <w:b/>
                <w:bCs/>
                <w:color w:val="auto"/>
                <w:sz w:val="22"/>
                <w:szCs w:val="22"/>
              </w:rPr>
            </w:pPr>
          </w:p>
        </w:tc>
      </w:tr>
      <w:tr w:rsidR="003C0DB5" w:rsidRPr="004A0199" w14:paraId="2ACC2524" w14:textId="77777777" w:rsidTr="00AE5310">
        <w:trPr>
          <w:trHeight w:val="85"/>
        </w:trPr>
        <w:tc>
          <w:tcPr>
            <w:tcW w:w="14743" w:type="dxa"/>
            <w:gridSpan w:val="22"/>
            <w:tcBorders>
              <w:left w:val="single" w:sz="12" w:space="0" w:color="auto"/>
              <w:right w:val="single" w:sz="12" w:space="0" w:color="auto"/>
            </w:tcBorders>
            <w:shd w:val="clear" w:color="auto" w:fill="006A82"/>
            <w:vAlign w:val="center"/>
          </w:tcPr>
          <w:p w14:paraId="42720239" w14:textId="660435E0" w:rsidR="003C0DB5" w:rsidRPr="00AE5310" w:rsidRDefault="003C0DB5" w:rsidP="003C0DB5">
            <w:pPr>
              <w:pStyle w:val="Default"/>
              <w:rPr>
                <w:b/>
                <w:bCs/>
                <w:color w:val="FFFFFF" w:themeColor="background1"/>
                <w:sz w:val="22"/>
                <w:szCs w:val="22"/>
              </w:rPr>
            </w:pPr>
            <w:r w:rsidRPr="00AE5310">
              <w:rPr>
                <w:b/>
                <w:bCs/>
                <w:color w:val="FFFFFF" w:themeColor="background1"/>
                <w:sz w:val="22"/>
                <w:szCs w:val="22"/>
              </w:rPr>
              <w:t>2</w:t>
            </w:r>
            <w:r>
              <w:rPr>
                <w:b/>
                <w:bCs/>
                <w:color w:val="FFFFFF" w:themeColor="background1"/>
                <w:sz w:val="22"/>
                <w:szCs w:val="22"/>
              </w:rPr>
              <w:t>2</w:t>
            </w:r>
            <w:r w:rsidRPr="00AE5310">
              <w:rPr>
                <w:b/>
                <w:bCs/>
                <w:color w:val="FFFFFF" w:themeColor="background1"/>
                <w:sz w:val="22"/>
                <w:szCs w:val="22"/>
              </w:rPr>
              <w:t>. Turto informacinio modelio (AIM) poreikis</w:t>
            </w:r>
          </w:p>
        </w:tc>
      </w:tr>
      <w:tr w:rsidR="003C0DB5" w:rsidRPr="004A0199" w14:paraId="4E7EDA05" w14:textId="77777777" w:rsidTr="00D541CE">
        <w:trPr>
          <w:trHeight w:val="85"/>
        </w:trPr>
        <w:tc>
          <w:tcPr>
            <w:tcW w:w="1385" w:type="dxa"/>
            <w:gridSpan w:val="3"/>
            <w:tcBorders>
              <w:left w:val="single" w:sz="12" w:space="0" w:color="auto"/>
            </w:tcBorders>
            <w:shd w:val="clear" w:color="auto" w:fill="006A82"/>
            <w:vAlign w:val="center"/>
          </w:tcPr>
          <w:p w14:paraId="45B04948" w14:textId="77777777" w:rsidR="003C0DB5" w:rsidRPr="00AE5310" w:rsidRDefault="003C0DB5" w:rsidP="003C0DB5">
            <w:pPr>
              <w:pStyle w:val="16Lentelsgalvut"/>
              <w:jc w:val="center"/>
              <w:rPr>
                <w:color w:val="FFFFFF" w:themeColor="background1"/>
                <w:u w:val="single"/>
              </w:rPr>
            </w:pPr>
            <w:r w:rsidRPr="00AE5310">
              <w:rPr>
                <w:color w:val="FFFFFF" w:themeColor="background1"/>
              </w:rPr>
              <w:t>Eil. Nr.</w:t>
            </w:r>
          </w:p>
        </w:tc>
        <w:tc>
          <w:tcPr>
            <w:tcW w:w="4144" w:type="dxa"/>
            <w:gridSpan w:val="3"/>
            <w:shd w:val="clear" w:color="auto" w:fill="006A82"/>
            <w:vAlign w:val="center"/>
          </w:tcPr>
          <w:p w14:paraId="16F82D7E" w14:textId="26FCD1F9" w:rsidR="003C0DB5" w:rsidRPr="00AE5310" w:rsidRDefault="003C0DB5" w:rsidP="003C0DB5">
            <w:pPr>
              <w:pStyle w:val="16Lentelsgalvut"/>
              <w:jc w:val="center"/>
              <w:rPr>
                <w:color w:val="FFFFFF" w:themeColor="background1"/>
              </w:rPr>
            </w:pPr>
            <w:r w:rsidRPr="00AE5310">
              <w:rPr>
                <w:color w:val="FFFFFF" w:themeColor="background1"/>
              </w:rPr>
              <w:t>Statinio informacinio modeliavimo taikymo atvejai naudojimo etape</w:t>
            </w:r>
          </w:p>
        </w:tc>
        <w:tc>
          <w:tcPr>
            <w:tcW w:w="9214" w:type="dxa"/>
            <w:gridSpan w:val="16"/>
            <w:tcBorders>
              <w:right w:val="single" w:sz="12" w:space="0" w:color="auto"/>
            </w:tcBorders>
            <w:shd w:val="clear" w:color="auto" w:fill="006A82"/>
            <w:vAlign w:val="center"/>
          </w:tcPr>
          <w:p w14:paraId="2D1D0CC0" w14:textId="3010A999" w:rsidR="003C0DB5" w:rsidRPr="00AE5310" w:rsidRDefault="003C0DB5" w:rsidP="003C0DB5">
            <w:pPr>
              <w:pStyle w:val="16Lentelsgalvut"/>
              <w:jc w:val="center"/>
              <w:rPr>
                <w:color w:val="FFFFFF" w:themeColor="background1"/>
              </w:rPr>
            </w:pPr>
            <w:r w:rsidRPr="00AE5310">
              <w:rPr>
                <w:color w:val="FFFFFF" w:themeColor="background1"/>
              </w:rPr>
              <w:t>Laukiamas rezultatas</w:t>
            </w:r>
          </w:p>
        </w:tc>
      </w:tr>
      <w:tr w:rsidR="003C0DB5" w:rsidRPr="004A0199" w14:paraId="2B135500" w14:textId="77777777" w:rsidTr="00D541CE">
        <w:trPr>
          <w:trHeight w:val="83"/>
        </w:trPr>
        <w:tc>
          <w:tcPr>
            <w:tcW w:w="1385" w:type="dxa"/>
            <w:gridSpan w:val="3"/>
            <w:tcBorders>
              <w:left w:val="single" w:sz="12" w:space="0" w:color="auto"/>
            </w:tcBorders>
          </w:tcPr>
          <w:p w14:paraId="737EDB76" w14:textId="77777777" w:rsidR="003C0DB5" w:rsidRPr="007B4F0B" w:rsidRDefault="003C0DB5" w:rsidP="003C0DB5">
            <w:pPr>
              <w:pStyle w:val="16Lentelsgalvut"/>
              <w:jc w:val="center"/>
              <w:rPr>
                <w:b w:val="0"/>
                <w:bCs/>
                <w:u w:val="single"/>
              </w:rPr>
            </w:pPr>
            <w:r w:rsidRPr="007B4F0B">
              <w:rPr>
                <w:b w:val="0"/>
                <w:bCs/>
              </w:rPr>
              <w:t>1</w:t>
            </w:r>
          </w:p>
        </w:tc>
        <w:tc>
          <w:tcPr>
            <w:tcW w:w="4144" w:type="dxa"/>
            <w:gridSpan w:val="3"/>
          </w:tcPr>
          <w:p w14:paraId="64B6426A" w14:textId="77777777" w:rsidR="003C0DB5" w:rsidRPr="007B4F0B" w:rsidRDefault="003C0DB5" w:rsidP="003C0DB5">
            <w:pPr>
              <w:pStyle w:val="16Lentelsgalvut"/>
              <w:jc w:val="center"/>
              <w:rPr>
                <w:b w:val="0"/>
                <w:bCs/>
              </w:rPr>
            </w:pPr>
            <w:r w:rsidRPr="007B4F0B">
              <w:rPr>
                <w:b w:val="0"/>
                <w:bCs/>
              </w:rPr>
              <w:t>2</w:t>
            </w:r>
          </w:p>
        </w:tc>
        <w:tc>
          <w:tcPr>
            <w:tcW w:w="9214" w:type="dxa"/>
            <w:gridSpan w:val="16"/>
            <w:tcBorders>
              <w:right w:val="single" w:sz="12" w:space="0" w:color="auto"/>
            </w:tcBorders>
          </w:tcPr>
          <w:p w14:paraId="5CA1179A" w14:textId="73AC55FF" w:rsidR="003C0DB5" w:rsidRPr="007B4F0B" w:rsidRDefault="003C0DB5" w:rsidP="003C0DB5">
            <w:pPr>
              <w:pStyle w:val="16Lentelsgalvut"/>
              <w:jc w:val="center"/>
              <w:rPr>
                <w:b w:val="0"/>
                <w:bCs/>
                <w:u w:val="single"/>
              </w:rPr>
            </w:pPr>
            <w:r w:rsidRPr="007B4F0B">
              <w:rPr>
                <w:b w:val="0"/>
                <w:bCs/>
              </w:rPr>
              <w:t>3</w:t>
            </w:r>
          </w:p>
        </w:tc>
      </w:tr>
      <w:tr w:rsidR="003C0DB5" w:rsidRPr="004A0199" w14:paraId="667BCD0D" w14:textId="77777777" w:rsidTr="00D541CE">
        <w:trPr>
          <w:trHeight w:val="83"/>
        </w:trPr>
        <w:tc>
          <w:tcPr>
            <w:tcW w:w="1385" w:type="dxa"/>
            <w:gridSpan w:val="3"/>
            <w:tcBorders>
              <w:left w:val="single" w:sz="12" w:space="0" w:color="auto"/>
              <w:bottom w:val="single" w:sz="12" w:space="0" w:color="auto"/>
            </w:tcBorders>
          </w:tcPr>
          <w:p w14:paraId="1FB0A39D" w14:textId="77777777" w:rsidR="003C0DB5" w:rsidRPr="007B4F0B" w:rsidRDefault="003C0DB5" w:rsidP="003C0DB5">
            <w:pPr>
              <w:pStyle w:val="17Lentelstekstas"/>
              <w:jc w:val="center"/>
              <w:rPr>
                <w:bCs/>
              </w:rPr>
            </w:pPr>
            <w:r w:rsidRPr="007B4F0B">
              <w:rPr>
                <w:bCs/>
              </w:rPr>
              <w:t>1</w:t>
            </w:r>
          </w:p>
        </w:tc>
        <w:tc>
          <w:tcPr>
            <w:tcW w:w="4144" w:type="dxa"/>
            <w:gridSpan w:val="3"/>
            <w:tcBorders>
              <w:bottom w:val="single" w:sz="12" w:space="0" w:color="auto"/>
            </w:tcBorders>
          </w:tcPr>
          <w:p w14:paraId="568183DE" w14:textId="7500BB1D" w:rsidR="003C0DB5" w:rsidRPr="007B4F0B" w:rsidRDefault="003C0DB5" w:rsidP="003C0DB5">
            <w:pPr>
              <w:pStyle w:val="Default"/>
              <w:jc w:val="both"/>
              <w:rPr>
                <w:bCs/>
                <w:sz w:val="20"/>
                <w:szCs w:val="20"/>
              </w:rPr>
            </w:pPr>
            <w:r w:rsidRPr="007B4F0B">
              <w:rPr>
                <w:bCs/>
                <w:sz w:val="20"/>
                <w:szCs w:val="20"/>
              </w:rPr>
              <w:t>Statinio priežiūros planavimas</w:t>
            </w:r>
          </w:p>
        </w:tc>
        <w:tc>
          <w:tcPr>
            <w:tcW w:w="9214" w:type="dxa"/>
            <w:gridSpan w:val="16"/>
            <w:tcBorders>
              <w:right w:val="single" w:sz="12" w:space="0" w:color="auto"/>
            </w:tcBorders>
            <w:vAlign w:val="center"/>
          </w:tcPr>
          <w:p w14:paraId="02648CD7" w14:textId="7F88423A" w:rsidR="003C0DB5" w:rsidRPr="007B4F0B" w:rsidRDefault="003C0DB5" w:rsidP="003C0DB5">
            <w:pPr>
              <w:pStyle w:val="Default"/>
              <w:jc w:val="both"/>
              <w:rPr>
                <w:bCs/>
              </w:rPr>
            </w:pPr>
            <w:r w:rsidRPr="007B4F0B">
              <w:rPr>
                <w:bCs/>
                <w:sz w:val="20"/>
                <w:szCs w:val="20"/>
              </w:rPr>
              <w:t>Naudojant AIM modelį, yra galimybė nustatyti tikslias elementų vietas, rasti atributinę elementų informaciją (su nuorodomis į dokumentus).</w:t>
            </w:r>
          </w:p>
        </w:tc>
      </w:tr>
      <w:tr w:rsidR="003C0DB5" w:rsidRPr="004A0199" w14:paraId="741943B6" w14:textId="77777777" w:rsidTr="007B4F0B">
        <w:trPr>
          <w:trHeight w:val="83"/>
        </w:trPr>
        <w:tc>
          <w:tcPr>
            <w:tcW w:w="14743" w:type="dxa"/>
            <w:gridSpan w:val="22"/>
            <w:tcBorders>
              <w:top w:val="single" w:sz="12" w:space="0" w:color="auto"/>
              <w:left w:val="single" w:sz="12" w:space="0" w:color="auto"/>
              <w:bottom w:val="single" w:sz="12" w:space="0" w:color="auto"/>
              <w:right w:val="single" w:sz="12" w:space="0" w:color="auto"/>
            </w:tcBorders>
          </w:tcPr>
          <w:p w14:paraId="5267D312" w14:textId="77777777" w:rsidR="003C0DB5" w:rsidRPr="006523AA" w:rsidRDefault="003C0DB5" w:rsidP="003C0DB5">
            <w:pPr>
              <w:pStyle w:val="17Lentelstekstas"/>
            </w:pPr>
          </w:p>
        </w:tc>
      </w:tr>
      <w:tr w:rsidR="003C0DB5" w:rsidRPr="004A0199" w14:paraId="3EFBD658" w14:textId="77777777" w:rsidTr="00AE5310">
        <w:trPr>
          <w:trHeight w:val="83"/>
        </w:trPr>
        <w:tc>
          <w:tcPr>
            <w:tcW w:w="14743" w:type="dxa"/>
            <w:gridSpan w:val="22"/>
            <w:tcBorders>
              <w:top w:val="single" w:sz="12" w:space="0" w:color="auto"/>
              <w:left w:val="single" w:sz="12" w:space="0" w:color="auto"/>
              <w:right w:val="single" w:sz="12" w:space="0" w:color="auto"/>
            </w:tcBorders>
            <w:shd w:val="clear" w:color="auto" w:fill="006A82"/>
          </w:tcPr>
          <w:p w14:paraId="1FA60433" w14:textId="1ECC8572" w:rsidR="003C0DB5" w:rsidRPr="00AE5310" w:rsidRDefault="003C0DB5" w:rsidP="003C0DB5">
            <w:pPr>
              <w:pStyle w:val="Default"/>
              <w:jc w:val="both"/>
              <w:rPr>
                <w:color w:val="FFFFFF" w:themeColor="background1"/>
                <w:sz w:val="22"/>
                <w:szCs w:val="22"/>
              </w:rPr>
            </w:pPr>
            <w:r w:rsidRPr="00AE5310">
              <w:rPr>
                <w:b/>
                <w:bCs/>
                <w:color w:val="FFFFFF" w:themeColor="background1"/>
                <w:sz w:val="22"/>
                <w:szCs w:val="22"/>
              </w:rPr>
              <w:t>2</w:t>
            </w:r>
            <w:r>
              <w:rPr>
                <w:b/>
                <w:bCs/>
                <w:color w:val="FFFFFF" w:themeColor="background1"/>
                <w:sz w:val="22"/>
                <w:szCs w:val="22"/>
              </w:rPr>
              <w:t>3</w:t>
            </w:r>
            <w:r w:rsidRPr="00AE5310">
              <w:rPr>
                <w:b/>
                <w:bCs/>
                <w:color w:val="FFFFFF" w:themeColor="background1"/>
                <w:sz w:val="22"/>
                <w:szCs w:val="22"/>
              </w:rPr>
              <w:t>.</w:t>
            </w:r>
            <w:r w:rsidRPr="00AE5310">
              <w:rPr>
                <w:color w:val="FFFFFF" w:themeColor="background1"/>
                <w:sz w:val="22"/>
                <w:szCs w:val="22"/>
              </w:rPr>
              <w:t xml:space="preserve"> </w:t>
            </w:r>
            <w:r w:rsidRPr="00AE5310">
              <w:rPr>
                <w:b/>
                <w:bCs/>
                <w:color w:val="FFFFFF" w:themeColor="background1"/>
                <w:sz w:val="22"/>
                <w:szCs w:val="22"/>
              </w:rPr>
              <w:t>Projekto informacinio modelio ir turto informacinio modelio informacijos suderinamumo strategija</w:t>
            </w:r>
          </w:p>
        </w:tc>
      </w:tr>
      <w:tr w:rsidR="003C0DB5" w:rsidRPr="004A0199" w14:paraId="04F0492A" w14:textId="77777777" w:rsidTr="00D541CE">
        <w:trPr>
          <w:trHeight w:val="83"/>
        </w:trPr>
        <w:tc>
          <w:tcPr>
            <w:tcW w:w="1385" w:type="dxa"/>
            <w:gridSpan w:val="3"/>
            <w:tcBorders>
              <w:left w:val="single" w:sz="12" w:space="0" w:color="auto"/>
            </w:tcBorders>
            <w:shd w:val="clear" w:color="auto" w:fill="006A82"/>
          </w:tcPr>
          <w:p w14:paraId="277A0C75" w14:textId="6B7EEB4E" w:rsidR="003C0DB5" w:rsidRPr="00AE5310" w:rsidRDefault="003C0DB5" w:rsidP="003C0DB5">
            <w:pPr>
              <w:pStyle w:val="17Lentelstekstas"/>
              <w:jc w:val="center"/>
              <w:rPr>
                <w:b/>
                <w:bCs/>
                <w:color w:val="FFFFFF" w:themeColor="background1"/>
              </w:rPr>
            </w:pPr>
            <w:r w:rsidRPr="00AE5310">
              <w:rPr>
                <w:b/>
                <w:bCs/>
                <w:color w:val="FFFFFF" w:themeColor="background1"/>
              </w:rPr>
              <w:t>Eil. Nr.</w:t>
            </w:r>
          </w:p>
        </w:tc>
        <w:tc>
          <w:tcPr>
            <w:tcW w:w="4144" w:type="dxa"/>
            <w:gridSpan w:val="3"/>
            <w:shd w:val="clear" w:color="auto" w:fill="006A82"/>
          </w:tcPr>
          <w:p w14:paraId="103CBCD9" w14:textId="555523AB" w:rsidR="003C0DB5" w:rsidRPr="00AE5310" w:rsidRDefault="003C0DB5" w:rsidP="003C0DB5">
            <w:pPr>
              <w:pStyle w:val="17Lentelstekstas"/>
              <w:jc w:val="center"/>
              <w:rPr>
                <w:b/>
                <w:bCs/>
                <w:color w:val="FFFFFF" w:themeColor="background1"/>
              </w:rPr>
            </w:pPr>
            <w:r w:rsidRPr="00AE5310">
              <w:rPr>
                <w:b/>
                <w:bCs/>
                <w:color w:val="FFFFFF" w:themeColor="background1"/>
              </w:rPr>
              <w:t>Turto informacinio modelio sudėtis</w:t>
            </w:r>
          </w:p>
        </w:tc>
        <w:tc>
          <w:tcPr>
            <w:tcW w:w="5335" w:type="dxa"/>
            <w:gridSpan w:val="10"/>
            <w:shd w:val="clear" w:color="auto" w:fill="006A82"/>
          </w:tcPr>
          <w:p w14:paraId="05258A3B" w14:textId="07BC7218" w:rsidR="003C0DB5" w:rsidRPr="00AE5310" w:rsidRDefault="003C0DB5" w:rsidP="003C0DB5">
            <w:pPr>
              <w:pStyle w:val="17Lentelstekstas"/>
              <w:jc w:val="center"/>
              <w:rPr>
                <w:b/>
                <w:bCs/>
                <w:color w:val="FFFFFF" w:themeColor="background1"/>
              </w:rPr>
            </w:pPr>
            <w:r w:rsidRPr="00AE5310">
              <w:rPr>
                <w:b/>
                <w:bCs/>
                <w:color w:val="FFFFFF" w:themeColor="background1"/>
              </w:rPr>
              <w:t>LOD</w:t>
            </w:r>
          </w:p>
        </w:tc>
        <w:tc>
          <w:tcPr>
            <w:tcW w:w="3879" w:type="dxa"/>
            <w:gridSpan w:val="6"/>
            <w:tcBorders>
              <w:right w:val="single" w:sz="12" w:space="0" w:color="auto"/>
            </w:tcBorders>
            <w:shd w:val="clear" w:color="auto" w:fill="006A82"/>
          </w:tcPr>
          <w:p w14:paraId="5CA36F43" w14:textId="11B85166" w:rsidR="003C0DB5" w:rsidRPr="00AE5310" w:rsidRDefault="003C0DB5" w:rsidP="003C0DB5">
            <w:pPr>
              <w:pStyle w:val="17Lentelstekstas"/>
              <w:jc w:val="center"/>
              <w:rPr>
                <w:b/>
                <w:bCs/>
                <w:color w:val="FFFFFF" w:themeColor="background1"/>
              </w:rPr>
            </w:pPr>
            <w:r w:rsidRPr="00AE5310">
              <w:rPr>
                <w:b/>
                <w:bCs/>
                <w:color w:val="FFFFFF" w:themeColor="background1"/>
              </w:rPr>
              <w:t>Pastabos</w:t>
            </w:r>
          </w:p>
        </w:tc>
      </w:tr>
      <w:tr w:rsidR="003C0DB5" w:rsidRPr="004A0199" w14:paraId="7FB7C065" w14:textId="77777777" w:rsidTr="00D541CE">
        <w:trPr>
          <w:trHeight w:val="83"/>
        </w:trPr>
        <w:tc>
          <w:tcPr>
            <w:tcW w:w="1385" w:type="dxa"/>
            <w:gridSpan w:val="3"/>
            <w:tcBorders>
              <w:left w:val="single" w:sz="12" w:space="0" w:color="auto"/>
            </w:tcBorders>
          </w:tcPr>
          <w:p w14:paraId="7C156C2C" w14:textId="3E991ECD" w:rsidR="003C0DB5" w:rsidRPr="001329AE" w:rsidRDefault="003C0DB5" w:rsidP="003C0DB5">
            <w:pPr>
              <w:pStyle w:val="17Lentelstekstas"/>
              <w:jc w:val="center"/>
              <w:rPr>
                <w:b/>
                <w:bCs/>
              </w:rPr>
            </w:pPr>
            <w:r w:rsidRPr="001329AE">
              <w:rPr>
                <w:b/>
                <w:bCs/>
              </w:rPr>
              <w:t>1</w:t>
            </w:r>
          </w:p>
        </w:tc>
        <w:tc>
          <w:tcPr>
            <w:tcW w:w="4144" w:type="dxa"/>
            <w:gridSpan w:val="3"/>
          </w:tcPr>
          <w:p w14:paraId="5CE3D370" w14:textId="133F77DD" w:rsidR="003C0DB5" w:rsidRPr="001329AE" w:rsidRDefault="003C0DB5" w:rsidP="003C0DB5">
            <w:pPr>
              <w:pStyle w:val="17Lentelstekstas"/>
              <w:jc w:val="center"/>
              <w:rPr>
                <w:b/>
                <w:bCs/>
              </w:rPr>
            </w:pPr>
            <w:r w:rsidRPr="001329AE">
              <w:rPr>
                <w:b/>
                <w:bCs/>
              </w:rPr>
              <w:t>2</w:t>
            </w:r>
          </w:p>
        </w:tc>
        <w:tc>
          <w:tcPr>
            <w:tcW w:w="5335" w:type="dxa"/>
            <w:gridSpan w:val="10"/>
          </w:tcPr>
          <w:p w14:paraId="2B33487B" w14:textId="04E62784" w:rsidR="003C0DB5" w:rsidRPr="001329AE" w:rsidRDefault="003C0DB5" w:rsidP="003C0DB5">
            <w:pPr>
              <w:pStyle w:val="17Lentelstekstas"/>
              <w:jc w:val="center"/>
              <w:rPr>
                <w:b/>
                <w:bCs/>
              </w:rPr>
            </w:pPr>
            <w:r w:rsidRPr="001329AE">
              <w:rPr>
                <w:b/>
                <w:bCs/>
              </w:rPr>
              <w:t>3</w:t>
            </w:r>
          </w:p>
        </w:tc>
        <w:tc>
          <w:tcPr>
            <w:tcW w:w="3879" w:type="dxa"/>
            <w:gridSpan w:val="6"/>
            <w:tcBorders>
              <w:right w:val="single" w:sz="12" w:space="0" w:color="auto"/>
            </w:tcBorders>
          </w:tcPr>
          <w:p w14:paraId="15412867" w14:textId="7C71182D" w:rsidR="003C0DB5" w:rsidRPr="001329AE" w:rsidRDefault="003C0DB5" w:rsidP="003C0DB5">
            <w:pPr>
              <w:pStyle w:val="17Lentelstekstas"/>
              <w:jc w:val="center"/>
              <w:rPr>
                <w:b/>
                <w:bCs/>
              </w:rPr>
            </w:pPr>
            <w:r w:rsidRPr="001329AE">
              <w:rPr>
                <w:b/>
                <w:bCs/>
              </w:rPr>
              <w:t>4</w:t>
            </w:r>
          </w:p>
        </w:tc>
      </w:tr>
      <w:tr w:rsidR="003C0DB5" w:rsidRPr="004A0199" w14:paraId="4A5DA3D1" w14:textId="77777777" w:rsidTr="00D541CE">
        <w:trPr>
          <w:trHeight w:val="1005"/>
        </w:trPr>
        <w:tc>
          <w:tcPr>
            <w:tcW w:w="1385" w:type="dxa"/>
            <w:gridSpan w:val="3"/>
            <w:tcBorders>
              <w:left w:val="single" w:sz="12" w:space="0" w:color="auto"/>
            </w:tcBorders>
            <w:vAlign w:val="center"/>
          </w:tcPr>
          <w:p w14:paraId="3029E09B" w14:textId="3C671185" w:rsidR="003C0DB5" w:rsidRPr="001329AE" w:rsidRDefault="003C0DB5" w:rsidP="003C0DB5">
            <w:pPr>
              <w:pStyle w:val="17Lentelstekstas"/>
              <w:jc w:val="center"/>
            </w:pPr>
            <w:r>
              <w:lastRenderedPageBreak/>
              <w:t>1</w:t>
            </w:r>
          </w:p>
        </w:tc>
        <w:tc>
          <w:tcPr>
            <w:tcW w:w="4144" w:type="dxa"/>
            <w:gridSpan w:val="3"/>
            <w:tcBorders>
              <w:bottom w:val="single" w:sz="12" w:space="0" w:color="auto"/>
            </w:tcBorders>
          </w:tcPr>
          <w:p w14:paraId="519A64F0" w14:textId="08917D71" w:rsidR="003C0DB5" w:rsidRPr="001329AE" w:rsidRDefault="003C0DB5" w:rsidP="003C0DB5">
            <w:pPr>
              <w:pStyle w:val="17Lentelstekstas"/>
              <w:jc w:val="center"/>
            </w:pPr>
            <w:r w:rsidRPr="004A0199">
              <w:t>Sklypo planas (AB)</w:t>
            </w:r>
          </w:p>
        </w:tc>
        <w:tc>
          <w:tcPr>
            <w:tcW w:w="5335" w:type="dxa"/>
            <w:gridSpan w:val="10"/>
            <w:vMerge w:val="restart"/>
            <w:vAlign w:val="center"/>
          </w:tcPr>
          <w:p w14:paraId="2B1F21BB" w14:textId="64923C37" w:rsidR="003C0DB5" w:rsidRPr="001329AE" w:rsidRDefault="003C0DB5" w:rsidP="003C0DB5">
            <w:pPr>
              <w:pStyle w:val="17Lentelstekstas"/>
              <w:jc w:val="center"/>
            </w:pPr>
            <w:r>
              <w:t>LOD 500</w:t>
            </w:r>
          </w:p>
        </w:tc>
        <w:tc>
          <w:tcPr>
            <w:tcW w:w="3879" w:type="dxa"/>
            <w:gridSpan w:val="6"/>
            <w:vMerge w:val="restart"/>
            <w:tcBorders>
              <w:right w:val="single" w:sz="12" w:space="0" w:color="auto"/>
            </w:tcBorders>
          </w:tcPr>
          <w:p w14:paraId="47050634" w14:textId="15B9BA79" w:rsidR="003C0DB5" w:rsidRDefault="003C0DB5" w:rsidP="003C0DB5">
            <w:pPr>
              <w:pStyle w:val="17Lentelstekstas"/>
            </w:pPr>
            <w:r>
              <w:t xml:space="preserve">LOD 500 lygyje numatomas toks pat LOG, kaip ir kituose projekto etapuose numatytuose LOD lygiuose. </w:t>
            </w:r>
          </w:p>
          <w:p w14:paraId="26CBC552" w14:textId="77777777" w:rsidR="003C0DB5" w:rsidRDefault="003C0DB5" w:rsidP="003C0DB5">
            <w:pPr>
              <w:pStyle w:val="17Lentelstekstas"/>
            </w:pPr>
            <w:r>
              <w:t>Modeliai turi būti išvalyti nuo darbinių modelių, neturėti perteklinės grafinės informacijos (armatūra, laidai ar pan.), kuri neturi taikymo paskirties turto eksploatavimo etape.</w:t>
            </w:r>
          </w:p>
          <w:p w14:paraId="7EBD972D" w14:textId="725D98C1" w:rsidR="003C0DB5" w:rsidRPr="001329AE" w:rsidRDefault="003C0DB5" w:rsidP="003C0DB5">
            <w:pPr>
              <w:pStyle w:val="17Lentelstekstas"/>
            </w:pPr>
            <w:r>
              <w:t>Turto modeliai turi būti koordinuoti pagal realią situaciją statybos aikštelėje.</w:t>
            </w:r>
          </w:p>
        </w:tc>
      </w:tr>
      <w:tr w:rsidR="003C0DB5" w:rsidRPr="004A0199" w14:paraId="3BE2388A" w14:textId="77777777" w:rsidTr="00D541CE">
        <w:trPr>
          <w:trHeight w:val="1003"/>
        </w:trPr>
        <w:tc>
          <w:tcPr>
            <w:tcW w:w="1385" w:type="dxa"/>
            <w:gridSpan w:val="3"/>
            <w:tcBorders>
              <w:left w:val="single" w:sz="12" w:space="0" w:color="auto"/>
            </w:tcBorders>
            <w:vAlign w:val="center"/>
          </w:tcPr>
          <w:p w14:paraId="7F98D441" w14:textId="5917E98A" w:rsidR="003C0DB5" w:rsidRPr="001329AE" w:rsidRDefault="003C0DB5" w:rsidP="003C0DB5">
            <w:pPr>
              <w:pStyle w:val="17Lentelstekstas"/>
              <w:jc w:val="center"/>
            </w:pPr>
            <w:r>
              <w:t>2</w:t>
            </w:r>
          </w:p>
        </w:tc>
        <w:tc>
          <w:tcPr>
            <w:tcW w:w="4144" w:type="dxa"/>
            <w:gridSpan w:val="3"/>
            <w:tcBorders>
              <w:bottom w:val="single" w:sz="12" w:space="0" w:color="auto"/>
            </w:tcBorders>
          </w:tcPr>
          <w:p w14:paraId="2513B468" w14:textId="50861D0F" w:rsidR="003C0DB5" w:rsidRPr="001329AE" w:rsidRDefault="003C0DB5" w:rsidP="003C0DB5">
            <w:pPr>
              <w:pStyle w:val="17Lentelstekstas"/>
              <w:jc w:val="center"/>
            </w:pPr>
            <w:r w:rsidRPr="007F05F3">
              <w:t>Susisiekimo (AS)</w:t>
            </w:r>
          </w:p>
        </w:tc>
        <w:tc>
          <w:tcPr>
            <w:tcW w:w="5335" w:type="dxa"/>
            <w:gridSpan w:val="10"/>
            <w:vMerge/>
            <w:vAlign w:val="center"/>
          </w:tcPr>
          <w:p w14:paraId="7FFCB7BE"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1D21FC8C" w14:textId="77777777" w:rsidR="003C0DB5" w:rsidRDefault="003C0DB5" w:rsidP="003C0DB5">
            <w:pPr>
              <w:pStyle w:val="17Lentelstekstas"/>
              <w:jc w:val="center"/>
            </w:pPr>
          </w:p>
        </w:tc>
      </w:tr>
      <w:tr w:rsidR="003C0DB5" w:rsidRPr="004A0199" w14:paraId="11C742C3" w14:textId="77777777" w:rsidTr="00D541CE">
        <w:trPr>
          <w:trHeight w:val="1003"/>
        </w:trPr>
        <w:tc>
          <w:tcPr>
            <w:tcW w:w="1385" w:type="dxa"/>
            <w:gridSpan w:val="3"/>
            <w:tcBorders>
              <w:left w:val="single" w:sz="12" w:space="0" w:color="auto"/>
            </w:tcBorders>
            <w:vAlign w:val="center"/>
          </w:tcPr>
          <w:p w14:paraId="709FCA04" w14:textId="05674541" w:rsidR="003C0DB5" w:rsidRPr="001329AE" w:rsidRDefault="003C0DB5" w:rsidP="003C0DB5">
            <w:pPr>
              <w:pStyle w:val="17Lentelstekstas"/>
              <w:jc w:val="center"/>
            </w:pPr>
            <w:r>
              <w:t>3</w:t>
            </w:r>
          </w:p>
        </w:tc>
        <w:tc>
          <w:tcPr>
            <w:tcW w:w="4144" w:type="dxa"/>
            <w:gridSpan w:val="3"/>
            <w:tcBorders>
              <w:bottom w:val="single" w:sz="12" w:space="0" w:color="auto"/>
            </w:tcBorders>
          </w:tcPr>
          <w:p w14:paraId="3D15EB06" w14:textId="4415AD74" w:rsidR="003C0DB5" w:rsidRPr="001329AE" w:rsidRDefault="003C0DB5" w:rsidP="003C0DB5">
            <w:pPr>
              <w:pStyle w:val="17Lentelstekstas"/>
              <w:jc w:val="center"/>
            </w:pPr>
            <w:r w:rsidRPr="007F05F3">
              <w:t>Architektūros (AA) *</w:t>
            </w:r>
          </w:p>
        </w:tc>
        <w:tc>
          <w:tcPr>
            <w:tcW w:w="5335" w:type="dxa"/>
            <w:gridSpan w:val="10"/>
            <w:vMerge/>
            <w:vAlign w:val="center"/>
          </w:tcPr>
          <w:p w14:paraId="0CE60A7E"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702D37EC" w14:textId="77777777" w:rsidR="003C0DB5" w:rsidRDefault="003C0DB5" w:rsidP="003C0DB5">
            <w:pPr>
              <w:pStyle w:val="17Lentelstekstas"/>
              <w:jc w:val="center"/>
            </w:pPr>
          </w:p>
        </w:tc>
      </w:tr>
      <w:tr w:rsidR="003C0DB5" w:rsidRPr="004A0199" w14:paraId="6BBD1D41" w14:textId="77777777" w:rsidTr="00D541CE">
        <w:trPr>
          <w:trHeight w:val="1003"/>
        </w:trPr>
        <w:tc>
          <w:tcPr>
            <w:tcW w:w="1385" w:type="dxa"/>
            <w:gridSpan w:val="3"/>
            <w:tcBorders>
              <w:left w:val="single" w:sz="12" w:space="0" w:color="auto"/>
            </w:tcBorders>
            <w:vAlign w:val="center"/>
          </w:tcPr>
          <w:p w14:paraId="2458E737" w14:textId="65D8743A" w:rsidR="003C0DB5" w:rsidRPr="001329AE" w:rsidRDefault="003C0DB5" w:rsidP="003C0DB5">
            <w:pPr>
              <w:pStyle w:val="17Lentelstekstas"/>
              <w:jc w:val="center"/>
            </w:pPr>
            <w:r>
              <w:t>4</w:t>
            </w:r>
          </w:p>
        </w:tc>
        <w:tc>
          <w:tcPr>
            <w:tcW w:w="4144" w:type="dxa"/>
            <w:gridSpan w:val="3"/>
            <w:tcBorders>
              <w:bottom w:val="single" w:sz="12" w:space="0" w:color="auto"/>
            </w:tcBorders>
          </w:tcPr>
          <w:p w14:paraId="01AB018D" w14:textId="0EAC0F4A" w:rsidR="003C0DB5" w:rsidRPr="001329AE" w:rsidRDefault="003C0DB5" w:rsidP="003C0DB5">
            <w:pPr>
              <w:pStyle w:val="17Lentelstekstas"/>
              <w:jc w:val="center"/>
            </w:pPr>
            <w:r w:rsidRPr="007F05F3">
              <w:t>Statinio konstrukcijų dalis (AK)</w:t>
            </w:r>
          </w:p>
        </w:tc>
        <w:tc>
          <w:tcPr>
            <w:tcW w:w="5335" w:type="dxa"/>
            <w:gridSpan w:val="10"/>
            <w:vMerge/>
            <w:vAlign w:val="center"/>
          </w:tcPr>
          <w:p w14:paraId="1867262A"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482FC59E" w14:textId="77777777" w:rsidR="003C0DB5" w:rsidRDefault="003C0DB5" w:rsidP="003C0DB5">
            <w:pPr>
              <w:pStyle w:val="17Lentelstekstas"/>
              <w:jc w:val="center"/>
            </w:pPr>
          </w:p>
        </w:tc>
      </w:tr>
      <w:tr w:rsidR="003C0DB5" w:rsidRPr="004A0199" w14:paraId="65BE0469" w14:textId="77777777" w:rsidTr="00D541CE">
        <w:trPr>
          <w:trHeight w:val="1003"/>
        </w:trPr>
        <w:tc>
          <w:tcPr>
            <w:tcW w:w="1385" w:type="dxa"/>
            <w:gridSpan w:val="3"/>
            <w:tcBorders>
              <w:left w:val="single" w:sz="12" w:space="0" w:color="auto"/>
            </w:tcBorders>
            <w:vAlign w:val="center"/>
          </w:tcPr>
          <w:p w14:paraId="5118452B" w14:textId="3BEFB5F4" w:rsidR="003C0DB5" w:rsidRPr="001329AE" w:rsidRDefault="003C0DB5" w:rsidP="003C0DB5">
            <w:pPr>
              <w:pStyle w:val="17Lentelstekstas"/>
              <w:jc w:val="center"/>
            </w:pPr>
            <w:r>
              <w:t>5</w:t>
            </w:r>
          </w:p>
        </w:tc>
        <w:tc>
          <w:tcPr>
            <w:tcW w:w="4144" w:type="dxa"/>
            <w:gridSpan w:val="3"/>
            <w:tcBorders>
              <w:bottom w:val="single" w:sz="12" w:space="0" w:color="auto"/>
            </w:tcBorders>
          </w:tcPr>
          <w:p w14:paraId="2B225485" w14:textId="79D33CAE" w:rsidR="003C0DB5" w:rsidRPr="001329AE" w:rsidRDefault="003C0DB5" w:rsidP="003C0DB5">
            <w:pPr>
              <w:pStyle w:val="17Lentelstekstas"/>
              <w:jc w:val="center"/>
            </w:pPr>
            <w:r w:rsidRPr="007F05F3">
              <w:t>Vandentiekio ir nuotekų šalinimo (AV)</w:t>
            </w:r>
          </w:p>
        </w:tc>
        <w:tc>
          <w:tcPr>
            <w:tcW w:w="5335" w:type="dxa"/>
            <w:gridSpan w:val="10"/>
            <w:vMerge/>
            <w:vAlign w:val="center"/>
          </w:tcPr>
          <w:p w14:paraId="5F113A3F" w14:textId="77777777" w:rsidR="003C0DB5" w:rsidRDefault="003C0DB5" w:rsidP="003C0DB5">
            <w:pPr>
              <w:pStyle w:val="17Lentelstekstas"/>
              <w:jc w:val="center"/>
            </w:pPr>
          </w:p>
        </w:tc>
        <w:tc>
          <w:tcPr>
            <w:tcW w:w="3879" w:type="dxa"/>
            <w:gridSpan w:val="6"/>
            <w:vMerge/>
            <w:tcBorders>
              <w:right w:val="single" w:sz="12" w:space="0" w:color="auto"/>
            </w:tcBorders>
            <w:vAlign w:val="center"/>
          </w:tcPr>
          <w:p w14:paraId="32F46B1D" w14:textId="77777777" w:rsidR="003C0DB5" w:rsidRDefault="003C0DB5" w:rsidP="003C0DB5">
            <w:pPr>
              <w:pStyle w:val="17Lentelstekstas"/>
              <w:jc w:val="center"/>
            </w:pPr>
          </w:p>
        </w:tc>
      </w:tr>
      <w:tr w:rsidR="003C0DB5" w:rsidRPr="004A0199" w14:paraId="65395410" w14:textId="77777777" w:rsidTr="00D541CE">
        <w:trPr>
          <w:trHeight w:val="1003"/>
        </w:trPr>
        <w:tc>
          <w:tcPr>
            <w:tcW w:w="1385" w:type="dxa"/>
            <w:gridSpan w:val="3"/>
            <w:tcBorders>
              <w:left w:val="single" w:sz="12" w:space="0" w:color="auto"/>
              <w:bottom w:val="single" w:sz="12" w:space="0" w:color="auto"/>
            </w:tcBorders>
            <w:vAlign w:val="center"/>
          </w:tcPr>
          <w:p w14:paraId="45BC17EC" w14:textId="76242628" w:rsidR="003C0DB5" w:rsidRPr="001329AE" w:rsidRDefault="003C0DB5" w:rsidP="003C0DB5">
            <w:pPr>
              <w:pStyle w:val="17Lentelstekstas"/>
              <w:jc w:val="center"/>
            </w:pPr>
            <w:r>
              <w:t>6</w:t>
            </w:r>
          </w:p>
        </w:tc>
        <w:tc>
          <w:tcPr>
            <w:tcW w:w="4144" w:type="dxa"/>
            <w:gridSpan w:val="3"/>
            <w:tcBorders>
              <w:bottom w:val="single" w:sz="12" w:space="0" w:color="auto"/>
            </w:tcBorders>
          </w:tcPr>
          <w:p w14:paraId="5BEE822A" w14:textId="37CBE542" w:rsidR="003C0DB5" w:rsidRPr="001329AE" w:rsidRDefault="003C0DB5" w:rsidP="003C0DB5">
            <w:pPr>
              <w:pStyle w:val="17Lentelstekstas"/>
              <w:jc w:val="center"/>
            </w:pPr>
            <w:r w:rsidRPr="004A0199">
              <w:t>Elektrotechnikos (AE)</w:t>
            </w:r>
          </w:p>
        </w:tc>
        <w:tc>
          <w:tcPr>
            <w:tcW w:w="5335" w:type="dxa"/>
            <w:gridSpan w:val="10"/>
            <w:vMerge/>
            <w:tcBorders>
              <w:bottom w:val="single" w:sz="12" w:space="0" w:color="auto"/>
            </w:tcBorders>
            <w:vAlign w:val="center"/>
          </w:tcPr>
          <w:p w14:paraId="68045F65" w14:textId="77777777" w:rsidR="003C0DB5" w:rsidRDefault="003C0DB5" w:rsidP="003C0DB5">
            <w:pPr>
              <w:pStyle w:val="17Lentelstekstas"/>
              <w:jc w:val="center"/>
            </w:pPr>
          </w:p>
        </w:tc>
        <w:tc>
          <w:tcPr>
            <w:tcW w:w="3879" w:type="dxa"/>
            <w:gridSpan w:val="6"/>
            <w:vMerge/>
            <w:tcBorders>
              <w:bottom w:val="single" w:sz="12" w:space="0" w:color="auto"/>
              <w:right w:val="single" w:sz="12" w:space="0" w:color="auto"/>
            </w:tcBorders>
            <w:vAlign w:val="center"/>
          </w:tcPr>
          <w:p w14:paraId="0ACC933D" w14:textId="77777777" w:rsidR="003C0DB5" w:rsidRDefault="003C0DB5" w:rsidP="003C0DB5">
            <w:pPr>
              <w:pStyle w:val="17Lentelstekstas"/>
              <w:jc w:val="center"/>
            </w:pPr>
          </w:p>
        </w:tc>
      </w:tr>
      <w:tr w:rsidR="003C0DB5" w:rsidRPr="004A0199" w14:paraId="5F100C53" w14:textId="77777777" w:rsidTr="007B4F0B">
        <w:trPr>
          <w:trHeight w:val="83"/>
        </w:trPr>
        <w:tc>
          <w:tcPr>
            <w:tcW w:w="14743" w:type="dxa"/>
            <w:gridSpan w:val="22"/>
            <w:tcBorders>
              <w:top w:val="single" w:sz="12" w:space="0" w:color="auto"/>
              <w:left w:val="single" w:sz="12" w:space="0" w:color="auto"/>
              <w:bottom w:val="single" w:sz="12" w:space="0" w:color="auto"/>
              <w:right w:val="single" w:sz="12" w:space="0" w:color="auto"/>
            </w:tcBorders>
          </w:tcPr>
          <w:p w14:paraId="2FF82E2C" w14:textId="77777777" w:rsidR="003C0DB5" w:rsidRPr="001329AE" w:rsidRDefault="003C0DB5" w:rsidP="003C0DB5">
            <w:pPr>
              <w:pStyle w:val="17Lentelstekstas"/>
            </w:pPr>
          </w:p>
        </w:tc>
      </w:tr>
      <w:tr w:rsidR="003C0DB5" w:rsidRPr="00AE5310" w14:paraId="5C6231F1" w14:textId="77777777" w:rsidTr="00AE5310">
        <w:trPr>
          <w:trHeight w:val="83"/>
        </w:trPr>
        <w:tc>
          <w:tcPr>
            <w:tcW w:w="14743" w:type="dxa"/>
            <w:gridSpan w:val="22"/>
            <w:tcBorders>
              <w:top w:val="single" w:sz="12" w:space="0" w:color="auto"/>
              <w:left w:val="single" w:sz="12" w:space="0" w:color="auto"/>
              <w:right w:val="single" w:sz="12" w:space="0" w:color="auto"/>
            </w:tcBorders>
            <w:shd w:val="clear" w:color="auto" w:fill="006A82"/>
          </w:tcPr>
          <w:p w14:paraId="0BE146B5" w14:textId="4D3E9A68" w:rsidR="003C0DB5" w:rsidRPr="00AE5310" w:rsidRDefault="003C0DB5" w:rsidP="003C0DB5">
            <w:pPr>
              <w:pStyle w:val="Default"/>
              <w:jc w:val="both"/>
              <w:rPr>
                <w:color w:val="FFFFFF" w:themeColor="background1"/>
                <w:sz w:val="22"/>
                <w:szCs w:val="22"/>
              </w:rPr>
            </w:pPr>
            <w:r w:rsidRPr="00AE5310">
              <w:rPr>
                <w:b/>
                <w:bCs/>
                <w:color w:val="FFFFFF" w:themeColor="background1"/>
                <w:sz w:val="22"/>
                <w:szCs w:val="22"/>
              </w:rPr>
              <w:t>2</w:t>
            </w:r>
            <w:r>
              <w:rPr>
                <w:b/>
                <w:bCs/>
                <w:color w:val="FFFFFF" w:themeColor="background1"/>
                <w:sz w:val="22"/>
                <w:szCs w:val="22"/>
              </w:rPr>
              <w:t>4</w:t>
            </w:r>
            <w:r w:rsidRPr="00AE5310">
              <w:rPr>
                <w:b/>
                <w:bCs/>
                <w:color w:val="FFFFFF" w:themeColor="background1"/>
                <w:sz w:val="22"/>
                <w:szCs w:val="22"/>
              </w:rPr>
              <w:t>. Projekto informacinio</w:t>
            </w:r>
            <w:r w:rsidRPr="00AE5310">
              <w:rPr>
                <w:b/>
                <w:color w:val="FFFFFF" w:themeColor="background1"/>
                <w:sz w:val="22"/>
                <w:szCs w:val="22"/>
              </w:rPr>
              <w:t xml:space="preserve"> modelio duomenų migracija į turto informacinį modelį</w:t>
            </w:r>
          </w:p>
        </w:tc>
      </w:tr>
      <w:tr w:rsidR="003C0DB5" w:rsidRPr="00AE5310" w14:paraId="59A115C0" w14:textId="77777777" w:rsidTr="00D541CE">
        <w:trPr>
          <w:trHeight w:val="83"/>
        </w:trPr>
        <w:tc>
          <w:tcPr>
            <w:tcW w:w="1385" w:type="dxa"/>
            <w:gridSpan w:val="3"/>
            <w:tcBorders>
              <w:left w:val="single" w:sz="12" w:space="0" w:color="auto"/>
            </w:tcBorders>
            <w:shd w:val="clear" w:color="auto" w:fill="006A82"/>
          </w:tcPr>
          <w:p w14:paraId="63A6546C" w14:textId="2A2F3F49" w:rsidR="003C0DB5" w:rsidRPr="00AE5310" w:rsidRDefault="003C0DB5" w:rsidP="003C0DB5">
            <w:pPr>
              <w:pStyle w:val="17Lentelstekstas"/>
              <w:jc w:val="center"/>
              <w:rPr>
                <w:b/>
                <w:bCs/>
                <w:color w:val="FFFFFF" w:themeColor="background1"/>
              </w:rPr>
            </w:pPr>
            <w:r w:rsidRPr="00AE5310">
              <w:rPr>
                <w:b/>
                <w:bCs/>
                <w:color w:val="FFFFFF" w:themeColor="background1"/>
              </w:rPr>
              <w:t>Eil. Nr.</w:t>
            </w:r>
          </w:p>
        </w:tc>
        <w:tc>
          <w:tcPr>
            <w:tcW w:w="4144" w:type="dxa"/>
            <w:gridSpan w:val="3"/>
            <w:shd w:val="clear" w:color="auto" w:fill="006A82"/>
          </w:tcPr>
          <w:p w14:paraId="7F01A6FF" w14:textId="3952D9CE" w:rsidR="003C0DB5" w:rsidRPr="00AE5310" w:rsidRDefault="003C0DB5" w:rsidP="003C0DB5">
            <w:pPr>
              <w:pStyle w:val="17Lentelstekstas"/>
              <w:jc w:val="center"/>
              <w:rPr>
                <w:b/>
                <w:bCs/>
                <w:color w:val="FFFFFF" w:themeColor="background1"/>
              </w:rPr>
            </w:pPr>
            <w:r w:rsidRPr="00AE5310">
              <w:rPr>
                <w:b/>
                <w:bCs/>
                <w:color w:val="FFFFFF" w:themeColor="background1"/>
              </w:rPr>
              <w:t>Turto informacijos modelio tipas</w:t>
            </w:r>
          </w:p>
        </w:tc>
        <w:tc>
          <w:tcPr>
            <w:tcW w:w="5335" w:type="dxa"/>
            <w:gridSpan w:val="10"/>
            <w:shd w:val="clear" w:color="auto" w:fill="006A82"/>
          </w:tcPr>
          <w:p w14:paraId="7D7076D3" w14:textId="4B210D54" w:rsidR="003C0DB5" w:rsidRPr="00AE5310" w:rsidRDefault="003C0DB5" w:rsidP="003C0DB5">
            <w:pPr>
              <w:pStyle w:val="17Lentelstekstas"/>
              <w:jc w:val="center"/>
              <w:rPr>
                <w:b/>
                <w:bCs/>
                <w:color w:val="FFFFFF" w:themeColor="background1"/>
              </w:rPr>
            </w:pPr>
            <w:r w:rsidRPr="00AE5310">
              <w:rPr>
                <w:b/>
                <w:bCs/>
                <w:color w:val="FFFFFF" w:themeColor="background1"/>
              </w:rPr>
              <w:t>Turto informacijos modelio trumpas aprašymas</w:t>
            </w:r>
          </w:p>
        </w:tc>
        <w:tc>
          <w:tcPr>
            <w:tcW w:w="3879" w:type="dxa"/>
            <w:gridSpan w:val="6"/>
            <w:tcBorders>
              <w:right w:val="single" w:sz="12" w:space="0" w:color="auto"/>
            </w:tcBorders>
            <w:shd w:val="clear" w:color="auto" w:fill="006A82"/>
          </w:tcPr>
          <w:p w14:paraId="27393B35" w14:textId="53E82175" w:rsidR="003C0DB5" w:rsidRPr="00AE5310" w:rsidRDefault="003C0DB5" w:rsidP="003C0DB5">
            <w:pPr>
              <w:pStyle w:val="17Lentelstekstas"/>
              <w:jc w:val="center"/>
              <w:rPr>
                <w:b/>
                <w:bCs/>
                <w:color w:val="FFFFFF" w:themeColor="background1"/>
              </w:rPr>
            </w:pPr>
            <w:r w:rsidRPr="00AE5310">
              <w:rPr>
                <w:b/>
                <w:bCs/>
                <w:color w:val="FFFFFF" w:themeColor="background1"/>
              </w:rPr>
              <w:t>Duomenų perdavimo formatai</w:t>
            </w:r>
          </w:p>
        </w:tc>
      </w:tr>
      <w:tr w:rsidR="003C0DB5" w:rsidRPr="004A0199" w14:paraId="2A85335D" w14:textId="77777777" w:rsidTr="00D541CE">
        <w:trPr>
          <w:trHeight w:val="83"/>
        </w:trPr>
        <w:tc>
          <w:tcPr>
            <w:tcW w:w="1385" w:type="dxa"/>
            <w:gridSpan w:val="3"/>
            <w:tcBorders>
              <w:left w:val="single" w:sz="12" w:space="0" w:color="auto"/>
            </w:tcBorders>
          </w:tcPr>
          <w:p w14:paraId="25077266" w14:textId="071333BF" w:rsidR="003C0DB5" w:rsidRPr="001329AE" w:rsidRDefault="003C0DB5" w:rsidP="003C0DB5">
            <w:pPr>
              <w:pStyle w:val="17Lentelstekstas"/>
              <w:jc w:val="center"/>
              <w:rPr>
                <w:b/>
                <w:bCs/>
              </w:rPr>
            </w:pPr>
            <w:r w:rsidRPr="001329AE">
              <w:rPr>
                <w:b/>
                <w:bCs/>
              </w:rPr>
              <w:t>1</w:t>
            </w:r>
          </w:p>
        </w:tc>
        <w:tc>
          <w:tcPr>
            <w:tcW w:w="4144" w:type="dxa"/>
            <w:gridSpan w:val="3"/>
          </w:tcPr>
          <w:p w14:paraId="29BC88C6" w14:textId="06B4CD21" w:rsidR="003C0DB5" w:rsidRPr="001329AE" w:rsidRDefault="003C0DB5" w:rsidP="003C0DB5">
            <w:pPr>
              <w:pStyle w:val="17Lentelstekstas"/>
              <w:rPr>
                <w:b/>
                <w:bCs/>
              </w:rPr>
            </w:pPr>
            <w:r w:rsidRPr="001329AE">
              <w:rPr>
                <w:b/>
                <w:bCs/>
              </w:rPr>
              <w:t>2</w:t>
            </w:r>
          </w:p>
        </w:tc>
        <w:tc>
          <w:tcPr>
            <w:tcW w:w="5335" w:type="dxa"/>
            <w:gridSpan w:val="10"/>
          </w:tcPr>
          <w:p w14:paraId="40D7E5FA" w14:textId="612E1AF1" w:rsidR="003C0DB5" w:rsidRPr="001329AE" w:rsidRDefault="003C0DB5" w:rsidP="003C0DB5">
            <w:pPr>
              <w:pStyle w:val="17Lentelstekstas"/>
              <w:rPr>
                <w:b/>
                <w:bCs/>
              </w:rPr>
            </w:pPr>
            <w:r w:rsidRPr="001329AE">
              <w:rPr>
                <w:b/>
                <w:bCs/>
              </w:rPr>
              <w:t>3</w:t>
            </w:r>
          </w:p>
        </w:tc>
        <w:tc>
          <w:tcPr>
            <w:tcW w:w="3879" w:type="dxa"/>
            <w:gridSpan w:val="6"/>
            <w:tcBorders>
              <w:right w:val="single" w:sz="12" w:space="0" w:color="auto"/>
            </w:tcBorders>
          </w:tcPr>
          <w:p w14:paraId="1C48A8EC" w14:textId="52C79CD5" w:rsidR="003C0DB5" w:rsidRPr="001329AE" w:rsidRDefault="003C0DB5" w:rsidP="003C0DB5">
            <w:pPr>
              <w:pStyle w:val="17Lentelstekstas"/>
              <w:rPr>
                <w:b/>
                <w:bCs/>
              </w:rPr>
            </w:pPr>
            <w:r w:rsidRPr="001329AE">
              <w:rPr>
                <w:b/>
                <w:bCs/>
              </w:rPr>
              <w:t>4</w:t>
            </w:r>
          </w:p>
        </w:tc>
      </w:tr>
      <w:tr w:rsidR="003C0DB5" w:rsidRPr="004A0199" w14:paraId="7CFFF74D" w14:textId="77777777" w:rsidTr="00D541CE">
        <w:trPr>
          <w:trHeight w:val="83"/>
        </w:trPr>
        <w:tc>
          <w:tcPr>
            <w:tcW w:w="1385" w:type="dxa"/>
            <w:gridSpan w:val="3"/>
            <w:tcBorders>
              <w:left w:val="single" w:sz="12" w:space="0" w:color="auto"/>
              <w:bottom w:val="single" w:sz="12" w:space="0" w:color="auto"/>
            </w:tcBorders>
          </w:tcPr>
          <w:p w14:paraId="3FB439C8" w14:textId="7F2EF4EC" w:rsidR="003C0DB5" w:rsidRPr="007B4F0B" w:rsidRDefault="003C0DB5" w:rsidP="003C0DB5">
            <w:pPr>
              <w:pStyle w:val="17Lentelstekstas"/>
              <w:jc w:val="center"/>
            </w:pPr>
            <w:r w:rsidRPr="007B4F0B">
              <w:t>1</w:t>
            </w:r>
          </w:p>
        </w:tc>
        <w:tc>
          <w:tcPr>
            <w:tcW w:w="4144" w:type="dxa"/>
            <w:gridSpan w:val="3"/>
            <w:tcBorders>
              <w:bottom w:val="single" w:sz="12" w:space="0" w:color="auto"/>
            </w:tcBorders>
          </w:tcPr>
          <w:p w14:paraId="001992D0" w14:textId="51AB83FB" w:rsidR="003C0DB5" w:rsidRPr="007B4F0B" w:rsidRDefault="003C0DB5" w:rsidP="003C0DB5">
            <w:pPr>
              <w:pStyle w:val="17Lentelstekstas"/>
            </w:pPr>
            <w:r w:rsidRPr="007B4F0B">
              <w:t>Modeliai</w:t>
            </w:r>
          </w:p>
        </w:tc>
        <w:tc>
          <w:tcPr>
            <w:tcW w:w="5335" w:type="dxa"/>
            <w:gridSpan w:val="10"/>
            <w:tcBorders>
              <w:bottom w:val="single" w:sz="12" w:space="0" w:color="auto"/>
            </w:tcBorders>
          </w:tcPr>
          <w:p w14:paraId="7021F147" w14:textId="3BF313F1" w:rsidR="003C0DB5" w:rsidRPr="007B4F0B" w:rsidRDefault="003C0DB5" w:rsidP="003C0DB5">
            <w:pPr>
              <w:pStyle w:val="17Lentelstekstas"/>
            </w:pPr>
            <w:r w:rsidRPr="007B4F0B">
              <w:t>Projekto dalių 3D modeliai</w:t>
            </w:r>
          </w:p>
        </w:tc>
        <w:tc>
          <w:tcPr>
            <w:tcW w:w="3879" w:type="dxa"/>
            <w:gridSpan w:val="6"/>
            <w:tcBorders>
              <w:right w:val="single" w:sz="12" w:space="0" w:color="auto"/>
            </w:tcBorders>
          </w:tcPr>
          <w:p w14:paraId="5C38757C" w14:textId="7750E3A2" w:rsidR="003C0DB5" w:rsidRPr="007B4F0B" w:rsidRDefault="003C0DB5" w:rsidP="003C0DB5">
            <w:pPr>
              <w:pStyle w:val="17Lentelstekstas"/>
            </w:pPr>
            <w:r w:rsidRPr="007B4F0B">
              <w:t>.ifc; .landXML</w:t>
            </w:r>
          </w:p>
        </w:tc>
      </w:tr>
      <w:tr w:rsidR="003C0DB5" w:rsidRPr="004A0199" w14:paraId="76F22D9E" w14:textId="77777777" w:rsidTr="00D541CE">
        <w:trPr>
          <w:trHeight w:val="83"/>
        </w:trPr>
        <w:tc>
          <w:tcPr>
            <w:tcW w:w="1385" w:type="dxa"/>
            <w:gridSpan w:val="3"/>
            <w:tcBorders>
              <w:left w:val="single" w:sz="12" w:space="0" w:color="auto"/>
              <w:bottom w:val="single" w:sz="12" w:space="0" w:color="auto"/>
            </w:tcBorders>
          </w:tcPr>
          <w:p w14:paraId="0BF8D4A6" w14:textId="47771053" w:rsidR="003C0DB5" w:rsidRPr="007B4F0B" w:rsidRDefault="003C0DB5" w:rsidP="003C0DB5">
            <w:pPr>
              <w:pStyle w:val="17Lentelstekstas"/>
              <w:jc w:val="center"/>
            </w:pPr>
            <w:r w:rsidRPr="007B4F0B">
              <w:t>2</w:t>
            </w:r>
          </w:p>
        </w:tc>
        <w:tc>
          <w:tcPr>
            <w:tcW w:w="4144" w:type="dxa"/>
            <w:gridSpan w:val="3"/>
            <w:tcBorders>
              <w:bottom w:val="single" w:sz="12" w:space="0" w:color="auto"/>
            </w:tcBorders>
          </w:tcPr>
          <w:p w14:paraId="64029010" w14:textId="66793D97" w:rsidR="003C0DB5" w:rsidRPr="007B4F0B" w:rsidRDefault="003C0DB5" w:rsidP="003C0DB5">
            <w:pPr>
              <w:pStyle w:val="17Lentelstekstas"/>
            </w:pPr>
            <w:r w:rsidRPr="007B4F0B">
              <w:t>Projekto brėžiniai 2D</w:t>
            </w:r>
          </w:p>
        </w:tc>
        <w:tc>
          <w:tcPr>
            <w:tcW w:w="5335" w:type="dxa"/>
            <w:gridSpan w:val="10"/>
            <w:tcBorders>
              <w:bottom w:val="single" w:sz="12" w:space="0" w:color="auto"/>
            </w:tcBorders>
          </w:tcPr>
          <w:p w14:paraId="515D92A6" w14:textId="543CABDC" w:rsidR="003C0DB5" w:rsidRPr="007B4F0B" w:rsidRDefault="003C0DB5" w:rsidP="003C0DB5">
            <w:pPr>
              <w:pStyle w:val="17Lentelstekstas"/>
            </w:pPr>
            <w:r w:rsidRPr="007B4F0B">
              <w:t>Iš modelio sugeneruoti projektiniai brėžiniai. Atskirais atvejais (suderinus su Užsakovu) parengti brėžiniai, kai jų sugeneruoti iš modelio nėra įmanoma.</w:t>
            </w:r>
          </w:p>
        </w:tc>
        <w:tc>
          <w:tcPr>
            <w:tcW w:w="3879" w:type="dxa"/>
            <w:gridSpan w:val="6"/>
            <w:tcBorders>
              <w:right w:val="single" w:sz="12" w:space="0" w:color="auto"/>
            </w:tcBorders>
          </w:tcPr>
          <w:p w14:paraId="0DCFC62C" w14:textId="369A073E" w:rsidR="003C0DB5" w:rsidRPr="007B4F0B" w:rsidRDefault="003C0DB5" w:rsidP="003C0DB5">
            <w:pPr>
              <w:pStyle w:val="17Lentelstekstas"/>
            </w:pPr>
            <w:r w:rsidRPr="007B4F0B">
              <w:t>.pdf, .adoc</w:t>
            </w:r>
          </w:p>
        </w:tc>
      </w:tr>
      <w:tr w:rsidR="003C0DB5" w:rsidRPr="004A0199" w14:paraId="496C402E" w14:textId="77777777" w:rsidTr="00D541CE">
        <w:trPr>
          <w:trHeight w:val="83"/>
        </w:trPr>
        <w:tc>
          <w:tcPr>
            <w:tcW w:w="1385" w:type="dxa"/>
            <w:gridSpan w:val="3"/>
            <w:tcBorders>
              <w:left w:val="single" w:sz="12" w:space="0" w:color="auto"/>
              <w:bottom w:val="single" w:sz="12" w:space="0" w:color="auto"/>
            </w:tcBorders>
          </w:tcPr>
          <w:p w14:paraId="32E48408" w14:textId="6B82421B" w:rsidR="003C0DB5" w:rsidRPr="007B4F0B" w:rsidRDefault="003C0DB5" w:rsidP="003C0DB5">
            <w:pPr>
              <w:pStyle w:val="17Lentelstekstas"/>
              <w:jc w:val="center"/>
            </w:pPr>
            <w:r w:rsidRPr="007B4F0B">
              <w:lastRenderedPageBreak/>
              <w:t>3</w:t>
            </w:r>
          </w:p>
        </w:tc>
        <w:tc>
          <w:tcPr>
            <w:tcW w:w="4144" w:type="dxa"/>
            <w:gridSpan w:val="3"/>
            <w:tcBorders>
              <w:bottom w:val="single" w:sz="12" w:space="0" w:color="auto"/>
            </w:tcBorders>
          </w:tcPr>
          <w:p w14:paraId="03A9EC5E" w14:textId="07717B54" w:rsidR="003C0DB5" w:rsidRPr="007B4F0B" w:rsidRDefault="003C0DB5" w:rsidP="003C0DB5">
            <w:pPr>
              <w:pStyle w:val="17Lentelstekstas"/>
            </w:pPr>
            <w:r w:rsidRPr="007B4F0B">
              <w:t>Tekstinė Projekto dalis</w:t>
            </w:r>
          </w:p>
        </w:tc>
        <w:tc>
          <w:tcPr>
            <w:tcW w:w="5335" w:type="dxa"/>
            <w:gridSpan w:val="10"/>
            <w:tcBorders>
              <w:bottom w:val="single" w:sz="12" w:space="0" w:color="auto"/>
            </w:tcBorders>
          </w:tcPr>
          <w:p w14:paraId="28DD943D" w14:textId="27950342" w:rsidR="003C0DB5" w:rsidRPr="007B4F0B" w:rsidRDefault="003C0DB5" w:rsidP="003C0DB5">
            <w:pPr>
              <w:pStyle w:val="17Lentelstekstas"/>
            </w:pPr>
            <w:r w:rsidRPr="007B4F0B">
              <w:t>Projekto dalies tekstinė dokumentacija: projekto ir projekto dalies sudėties žiniaraščiai,  aiškinamieji raštai, techninės specifikacijos, sąnaudų žiniaraščiai</w:t>
            </w:r>
          </w:p>
        </w:tc>
        <w:tc>
          <w:tcPr>
            <w:tcW w:w="3879" w:type="dxa"/>
            <w:gridSpan w:val="6"/>
            <w:tcBorders>
              <w:right w:val="single" w:sz="12" w:space="0" w:color="auto"/>
            </w:tcBorders>
          </w:tcPr>
          <w:p w14:paraId="578CA394" w14:textId="1AAAC83B" w:rsidR="003C0DB5" w:rsidRPr="007B4F0B" w:rsidRDefault="003C0DB5" w:rsidP="003C0DB5">
            <w:pPr>
              <w:pStyle w:val="17Lentelstekstas"/>
            </w:pPr>
            <w:r w:rsidRPr="007B4F0B">
              <w:t>.pdf, .adoc</w:t>
            </w:r>
          </w:p>
        </w:tc>
      </w:tr>
      <w:tr w:rsidR="003C0DB5" w:rsidRPr="004A0199" w14:paraId="39F41C93" w14:textId="77777777" w:rsidTr="007B4F0B">
        <w:trPr>
          <w:trHeight w:val="83"/>
        </w:trPr>
        <w:tc>
          <w:tcPr>
            <w:tcW w:w="14743" w:type="dxa"/>
            <w:gridSpan w:val="22"/>
            <w:tcBorders>
              <w:top w:val="single" w:sz="12" w:space="0" w:color="auto"/>
              <w:left w:val="single" w:sz="12" w:space="0" w:color="auto"/>
              <w:bottom w:val="single" w:sz="12" w:space="0" w:color="auto"/>
              <w:right w:val="single" w:sz="12" w:space="0" w:color="auto"/>
            </w:tcBorders>
          </w:tcPr>
          <w:p w14:paraId="5E31DCE5" w14:textId="77777777" w:rsidR="003C0DB5" w:rsidRPr="001329AE" w:rsidRDefault="003C0DB5" w:rsidP="003C0DB5">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709"/>
        <w:gridCol w:w="430"/>
        <w:gridCol w:w="4530"/>
        <w:gridCol w:w="567"/>
        <w:gridCol w:w="1172"/>
        <w:gridCol w:w="297"/>
        <w:gridCol w:w="322"/>
        <w:gridCol w:w="82"/>
        <w:gridCol w:w="6634"/>
      </w:tblGrid>
      <w:tr w:rsidR="00587DCE" w:rsidRPr="004A0199" w14:paraId="2DA9877D" w14:textId="77777777" w:rsidTr="00507143">
        <w:trPr>
          <w:trHeight w:val="86"/>
        </w:trPr>
        <w:tc>
          <w:tcPr>
            <w:tcW w:w="14743" w:type="dxa"/>
            <w:gridSpan w:val="9"/>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6447FA">
        <w:trPr>
          <w:trHeight w:val="434"/>
        </w:trPr>
        <w:tc>
          <w:tcPr>
            <w:tcW w:w="14743" w:type="dxa"/>
            <w:gridSpan w:val="9"/>
            <w:tcBorders>
              <w:top w:val="single" w:sz="4" w:space="0" w:color="auto"/>
              <w:left w:val="single" w:sz="4" w:space="0" w:color="auto"/>
              <w:bottom w:val="single" w:sz="4" w:space="0" w:color="auto"/>
              <w:right w:val="single" w:sz="4" w:space="0" w:color="auto"/>
            </w:tcBorders>
            <w:vAlign w:val="center"/>
            <w:hideMark/>
          </w:tcPr>
          <w:p w14:paraId="5BBF9A54" w14:textId="73A99A64" w:rsidR="00587DCE" w:rsidRPr="00FA7919" w:rsidRDefault="001B4D31" w:rsidP="001B4D31">
            <w:pPr>
              <w:suppressAutoHyphens/>
              <w:rPr>
                <w:rFonts w:ascii="Arial" w:hAnsi="Arial" w:cs="Arial"/>
                <w:sz w:val="20"/>
                <w:szCs w:val="20"/>
              </w:rPr>
            </w:pPr>
            <w:r w:rsidRPr="00FA7919">
              <w:rPr>
                <w:rFonts w:ascii="Arial" w:hAnsi="Arial" w:cs="Arial"/>
                <w:iCs/>
                <w:color w:val="000000"/>
                <w:sz w:val="20"/>
                <w:szCs w:val="20"/>
              </w:rPr>
              <w:t xml:space="preserve">2.1. </w:t>
            </w:r>
            <w:r w:rsidRPr="006447FA">
              <w:rPr>
                <w:rFonts w:ascii="Arial" w:hAnsi="Arial" w:cs="Arial"/>
                <w:b/>
                <w:bCs/>
                <w:iCs/>
                <w:color w:val="000000"/>
                <w:sz w:val="20"/>
                <w:szCs w:val="20"/>
              </w:rPr>
              <w:t>Statinio gyvavimo ciklo stadija</w:t>
            </w:r>
            <w:r w:rsidRPr="006447FA">
              <w:rPr>
                <w:rFonts w:ascii="Arial" w:hAnsi="Arial" w:cs="Arial"/>
                <w:b/>
                <w:bCs/>
                <w:i/>
                <w:color w:val="000000"/>
                <w:sz w:val="20"/>
                <w:szCs w:val="20"/>
              </w:rPr>
              <w:t xml:space="preserve">: </w:t>
            </w:r>
            <w:r w:rsidRPr="006447FA">
              <w:rPr>
                <w:rFonts w:ascii="Arial" w:hAnsi="Arial" w:cs="Arial"/>
                <w:b/>
                <w:bCs/>
                <w:color w:val="000000"/>
                <w:sz w:val="20"/>
                <w:szCs w:val="20"/>
              </w:rPr>
              <w:t>S2 (projektiniai pasiūlymai); S3 (techninis darbo projektas); S4 (statyba); S5 (statybos užbaigimas)</w:t>
            </w:r>
          </w:p>
        </w:tc>
      </w:tr>
      <w:tr w:rsidR="00191E9B" w:rsidRPr="004A0199" w14:paraId="3D9D6CCC" w14:textId="77777777" w:rsidTr="00191E9B">
        <w:trPr>
          <w:trHeight w:val="315"/>
        </w:trPr>
        <w:tc>
          <w:tcPr>
            <w:tcW w:w="709" w:type="dxa"/>
            <w:tcBorders>
              <w:top w:val="nil"/>
              <w:left w:val="single" w:sz="4" w:space="0" w:color="auto"/>
              <w:bottom w:val="single" w:sz="4" w:space="0" w:color="auto"/>
              <w:right w:val="single" w:sz="4" w:space="0" w:color="auto"/>
            </w:tcBorders>
            <w:hideMark/>
          </w:tcPr>
          <w:p w14:paraId="209DF1C4" w14:textId="298D0B26" w:rsidR="00191E9B" w:rsidRPr="00413A11" w:rsidRDefault="00191E9B" w:rsidP="00191E9B">
            <w:pPr>
              <w:jc w:val="center"/>
              <w:rPr>
                <w:rFonts w:ascii="Arial" w:hAnsi="Arial" w:cs="Arial"/>
                <w:b/>
                <w:bCs/>
                <w:color w:val="000000"/>
                <w:sz w:val="20"/>
                <w:szCs w:val="20"/>
              </w:rPr>
            </w:pPr>
            <w:r>
              <w:rPr>
                <w:color w:val="000000"/>
              </w:rPr>
              <w:t>2.2.</w:t>
            </w:r>
          </w:p>
        </w:tc>
        <w:tc>
          <w:tcPr>
            <w:tcW w:w="14034" w:type="dxa"/>
            <w:gridSpan w:val="8"/>
            <w:tcBorders>
              <w:top w:val="single" w:sz="4" w:space="0" w:color="auto"/>
              <w:left w:val="nil"/>
              <w:bottom w:val="single" w:sz="4" w:space="0" w:color="auto"/>
              <w:right w:val="single" w:sz="4" w:space="0" w:color="000000" w:themeColor="text1"/>
            </w:tcBorders>
          </w:tcPr>
          <w:p w14:paraId="66509CD4" w14:textId="39AF8A4D" w:rsidR="00191E9B" w:rsidRPr="00FA7919" w:rsidRDefault="00191E9B" w:rsidP="00191E9B">
            <w:pPr>
              <w:rPr>
                <w:rFonts w:ascii="Arial" w:hAnsi="Arial" w:cs="Arial"/>
                <w:i/>
                <w:color w:val="000000"/>
                <w:sz w:val="20"/>
                <w:szCs w:val="20"/>
              </w:rPr>
            </w:pPr>
            <w:r w:rsidRPr="00FA7919">
              <w:rPr>
                <w:rFonts w:ascii="Arial" w:hAnsi="Arial" w:cs="Arial"/>
                <w:b/>
                <w:bCs/>
                <w:color w:val="000000"/>
                <w:sz w:val="20"/>
                <w:szCs w:val="20"/>
              </w:rPr>
              <w:t>Tikslas:</w:t>
            </w:r>
            <w:r w:rsidRPr="00FA7919">
              <w:rPr>
                <w:rFonts w:ascii="Arial" w:hAnsi="Arial" w:cs="Arial"/>
                <w:color w:val="000000"/>
                <w:sz w:val="20"/>
                <w:szCs w:val="20"/>
              </w:rPr>
              <w:t xml:space="preserve"> statinio informacinio modelio taikymas atitinkamo detalumo sąnaudų kiekių žiniaraščiams sudaryti atsižvelgiant į statinio gyvavimo ciklo etapą.</w:t>
            </w:r>
          </w:p>
        </w:tc>
      </w:tr>
      <w:tr w:rsidR="00C80CF6" w:rsidRPr="004A0199" w14:paraId="3945B5BB" w14:textId="77777777" w:rsidTr="00E550D2">
        <w:trPr>
          <w:trHeight w:val="315"/>
        </w:trPr>
        <w:tc>
          <w:tcPr>
            <w:tcW w:w="709" w:type="dxa"/>
            <w:tcBorders>
              <w:top w:val="nil"/>
              <w:left w:val="single" w:sz="4" w:space="0" w:color="auto"/>
              <w:bottom w:val="single" w:sz="4" w:space="0" w:color="auto"/>
              <w:right w:val="single" w:sz="4" w:space="0" w:color="auto"/>
            </w:tcBorders>
          </w:tcPr>
          <w:p w14:paraId="5B63AAA5" w14:textId="02550950" w:rsidR="00C80CF6" w:rsidRPr="00413A11" w:rsidRDefault="00C80CF6" w:rsidP="00C80CF6">
            <w:pPr>
              <w:jc w:val="center"/>
              <w:rPr>
                <w:rFonts w:ascii="Arial" w:hAnsi="Arial" w:cs="Arial"/>
                <w:b/>
                <w:color w:val="000000" w:themeColor="text1"/>
                <w:sz w:val="20"/>
                <w:szCs w:val="20"/>
              </w:rPr>
            </w:pPr>
            <w:r>
              <w:rPr>
                <w:color w:val="000000"/>
              </w:rPr>
              <w:t>2.3.</w:t>
            </w:r>
          </w:p>
        </w:tc>
        <w:tc>
          <w:tcPr>
            <w:tcW w:w="14034" w:type="dxa"/>
            <w:gridSpan w:val="8"/>
            <w:tcBorders>
              <w:top w:val="single" w:sz="4" w:space="0" w:color="auto"/>
              <w:left w:val="nil"/>
              <w:bottom w:val="single" w:sz="4" w:space="0" w:color="auto"/>
              <w:right w:val="single" w:sz="4" w:space="0" w:color="000000" w:themeColor="text1"/>
            </w:tcBorders>
          </w:tcPr>
          <w:p w14:paraId="1996624C" w14:textId="71015C89" w:rsidR="00C80CF6" w:rsidRPr="00FA7919" w:rsidRDefault="00C80CF6" w:rsidP="00C80CF6">
            <w:pPr>
              <w:rPr>
                <w:rFonts w:ascii="Arial" w:hAnsi="Arial" w:cs="Arial"/>
                <w:b/>
                <w:bCs/>
                <w:color w:val="000000" w:themeColor="text1"/>
                <w:sz w:val="20"/>
                <w:szCs w:val="20"/>
              </w:rPr>
            </w:pPr>
            <w:r w:rsidRPr="00FA7919">
              <w:rPr>
                <w:rFonts w:ascii="Arial" w:hAnsi="Arial" w:cs="Arial"/>
                <w:b/>
                <w:bCs/>
                <w:sz w:val="20"/>
                <w:szCs w:val="20"/>
              </w:rPr>
              <w:t>Informacijos įvestis ir išvestis</w:t>
            </w:r>
          </w:p>
        </w:tc>
      </w:tr>
      <w:tr w:rsidR="00587DCE" w:rsidRPr="004A0199" w14:paraId="7A95DF33" w14:textId="77777777" w:rsidTr="00191E9B">
        <w:trPr>
          <w:trHeight w:val="281"/>
        </w:trPr>
        <w:tc>
          <w:tcPr>
            <w:tcW w:w="709"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4960" w:type="dxa"/>
            <w:gridSpan w:val="2"/>
            <w:tcBorders>
              <w:top w:val="nil"/>
              <w:left w:val="nil"/>
              <w:bottom w:val="single" w:sz="4" w:space="0" w:color="auto"/>
              <w:right w:val="single" w:sz="4" w:space="0" w:color="auto"/>
            </w:tcBorders>
            <w:hideMark/>
          </w:tcPr>
          <w:p w14:paraId="616F5AB9" w14:textId="77777777" w:rsidR="00587DCE" w:rsidRPr="00FA7919" w:rsidRDefault="00587DCE" w:rsidP="008E7A2A">
            <w:pPr>
              <w:tabs>
                <w:tab w:val="left" w:pos="3132"/>
              </w:tabs>
              <w:rPr>
                <w:rFonts w:ascii="Arial" w:hAnsi="Arial" w:cs="Arial"/>
                <w:i/>
                <w:iCs/>
                <w:sz w:val="20"/>
                <w:szCs w:val="20"/>
              </w:rPr>
            </w:pPr>
            <w:r w:rsidRPr="00FA7919">
              <w:rPr>
                <w:rFonts w:ascii="Arial" w:hAnsi="Arial" w:cs="Arial"/>
                <w:i/>
                <w:iCs/>
                <w:sz w:val="20"/>
                <w:szCs w:val="20"/>
              </w:rPr>
              <w:t>Įvestis</w:t>
            </w:r>
            <w:r w:rsidRPr="00FA7919">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FA7919" w:rsidRDefault="00587DCE" w:rsidP="008E7A2A">
            <w:pPr>
              <w:rPr>
                <w:rFonts w:ascii="Arial" w:hAnsi="Arial" w:cs="Arial"/>
                <w:i/>
                <w:iCs/>
                <w:sz w:val="20"/>
                <w:szCs w:val="20"/>
              </w:rPr>
            </w:pPr>
          </w:p>
        </w:tc>
        <w:tc>
          <w:tcPr>
            <w:tcW w:w="8507" w:type="dxa"/>
            <w:gridSpan w:val="5"/>
            <w:tcBorders>
              <w:top w:val="nil"/>
              <w:left w:val="nil"/>
              <w:bottom w:val="single" w:sz="4" w:space="0" w:color="auto"/>
              <w:right w:val="single" w:sz="4" w:space="0" w:color="auto"/>
            </w:tcBorders>
            <w:hideMark/>
          </w:tcPr>
          <w:p w14:paraId="5ED05D3D" w14:textId="77777777" w:rsidR="00587DCE" w:rsidRPr="00FA7919" w:rsidRDefault="00587DCE" w:rsidP="008E7A2A">
            <w:pPr>
              <w:rPr>
                <w:rFonts w:ascii="Arial" w:hAnsi="Arial" w:cs="Arial"/>
                <w:i/>
                <w:iCs/>
                <w:sz w:val="20"/>
                <w:szCs w:val="20"/>
              </w:rPr>
            </w:pPr>
            <w:r w:rsidRPr="00FA7919">
              <w:rPr>
                <w:rFonts w:ascii="Arial" w:hAnsi="Arial" w:cs="Arial"/>
                <w:i/>
                <w:iCs/>
                <w:sz w:val="20"/>
                <w:szCs w:val="20"/>
              </w:rPr>
              <w:t>Išvestis</w:t>
            </w:r>
          </w:p>
        </w:tc>
      </w:tr>
      <w:tr w:rsidR="00587DCE" w:rsidRPr="004A0199" w14:paraId="2E362B33" w14:textId="77777777" w:rsidTr="00191E9B">
        <w:trPr>
          <w:trHeight w:val="64"/>
        </w:trPr>
        <w:tc>
          <w:tcPr>
            <w:tcW w:w="709"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4960" w:type="dxa"/>
            <w:gridSpan w:val="2"/>
            <w:tcBorders>
              <w:top w:val="nil"/>
              <w:left w:val="nil"/>
              <w:bottom w:val="single" w:sz="4" w:space="0" w:color="auto"/>
              <w:right w:val="single" w:sz="4" w:space="0" w:color="auto"/>
            </w:tcBorders>
          </w:tcPr>
          <w:p w14:paraId="453066A2" w14:textId="54682638" w:rsidR="00587DCE" w:rsidRPr="00FA7919" w:rsidRDefault="00FE0AB0" w:rsidP="008E7A2A">
            <w:pPr>
              <w:rPr>
                <w:rFonts w:ascii="Arial" w:hAnsi="Arial" w:cs="Arial"/>
                <w:sz w:val="20"/>
                <w:szCs w:val="20"/>
              </w:rPr>
            </w:pPr>
            <w:r w:rsidRPr="00FA7919">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FA7919" w:rsidRDefault="00587DCE" w:rsidP="008E7A2A">
            <w:pPr>
              <w:rPr>
                <w:rFonts w:ascii="Arial" w:hAnsi="Arial" w:cs="Arial"/>
                <w:b/>
                <w:bCs/>
                <w:sz w:val="20"/>
                <w:szCs w:val="20"/>
              </w:rPr>
            </w:pPr>
          </w:p>
        </w:tc>
        <w:tc>
          <w:tcPr>
            <w:tcW w:w="8507" w:type="dxa"/>
            <w:gridSpan w:val="5"/>
            <w:tcBorders>
              <w:top w:val="nil"/>
              <w:left w:val="nil"/>
              <w:bottom w:val="single" w:sz="4" w:space="0" w:color="auto"/>
              <w:right w:val="single" w:sz="4" w:space="0" w:color="auto"/>
            </w:tcBorders>
          </w:tcPr>
          <w:p w14:paraId="551BFFEE" w14:textId="42E0DB9F" w:rsidR="00587DCE" w:rsidRPr="00FA7919" w:rsidRDefault="00F04F30" w:rsidP="008E7A2A">
            <w:pPr>
              <w:rPr>
                <w:rFonts w:ascii="Arial" w:hAnsi="Arial" w:cs="Arial"/>
                <w:sz w:val="20"/>
                <w:szCs w:val="20"/>
              </w:rPr>
            </w:pPr>
            <w:r w:rsidRPr="00FA7919">
              <w:rPr>
                <w:rFonts w:ascii="Arial" w:hAnsi="Arial" w:cs="Arial"/>
                <w:sz w:val="20"/>
                <w:szCs w:val="20"/>
              </w:rPr>
              <w:t>Atitinkamoje statinio gyvavimo ciklo stadijoje grafiškai atvaizduotų ir (ar) aprašytų medžiagų ar gaminių eksportuoti kiekiai (struktūruotas elementų sąrašas)</w:t>
            </w:r>
          </w:p>
        </w:tc>
      </w:tr>
      <w:tr w:rsidR="00854C0A" w:rsidRPr="004A0199" w14:paraId="674C6451" w14:textId="77777777" w:rsidTr="00373046">
        <w:trPr>
          <w:trHeight w:val="315"/>
        </w:trPr>
        <w:tc>
          <w:tcPr>
            <w:tcW w:w="709" w:type="dxa"/>
            <w:tcBorders>
              <w:top w:val="nil"/>
              <w:left w:val="single" w:sz="4" w:space="0" w:color="auto"/>
              <w:bottom w:val="single" w:sz="4" w:space="0" w:color="auto"/>
              <w:right w:val="single" w:sz="4" w:space="0" w:color="auto"/>
            </w:tcBorders>
            <w:hideMark/>
          </w:tcPr>
          <w:p w14:paraId="6F23FFEB" w14:textId="21C32E17" w:rsidR="00854C0A" w:rsidRPr="00413A11" w:rsidRDefault="00854C0A" w:rsidP="00854C0A">
            <w:pPr>
              <w:jc w:val="center"/>
              <w:rPr>
                <w:rFonts w:ascii="Arial" w:hAnsi="Arial" w:cs="Arial"/>
                <w:b/>
                <w:bCs/>
                <w:sz w:val="20"/>
                <w:szCs w:val="20"/>
              </w:rPr>
            </w:pPr>
            <w:r>
              <w:t>2.4.</w:t>
            </w:r>
          </w:p>
        </w:tc>
        <w:tc>
          <w:tcPr>
            <w:tcW w:w="14034" w:type="dxa"/>
            <w:gridSpan w:val="8"/>
            <w:tcBorders>
              <w:top w:val="single" w:sz="4" w:space="0" w:color="auto"/>
              <w:left w:val="nil"/>
              <w:bottom w:val="single" w:sz="4" w:space="0" w:color="auto"/>
              <w:right w:val="single" w:sz="4" w:space="0" w:color="000000" w:themeColor="text1"/>
            </w:tcBorders>
          </w:tcPr>
          <w:p w14:paraId="1BD22118" w14:textId="44A5F611" w:rsidR="00854C0A" w:rsidRPr="00FA7919" w:rsidRDefault="00854C0A" w:rsidP="00854C0A">
            <w:pPr>
              <w:rPr>
                <w:rFonts w:ascii="Arial" w:hAnsi="Arial" w:cs="Arial"/>
                <w:b/>
                <w:bCs/>
                <w:sz w:val="20"/>
                <w:szCs w:val="20"/>
              </w:rPr>
            </w:pPr>
            <w:r w:rsidRPr="00FA7919">
              <w:rPr>
                <w:rFonts w:ascii="Arial" w:hAnsi="Arial" w:cs="Arial"/>
                <w:b/>
                <w:bCs/>
                <w:color w:val="000000"/>
                <w:sz w:val="20"/>
                <w:szCs w:val="20"/>
              </w:rPr>
              <w:t>Specifiniai užsakovo reikalavimai:</w:t>
            </w:r>
          </w:p>
        </w:tc>
      </w:tr>
      <w:tr w:rsidR="000B4E85" w:rsidRPr="004A0199" w14:paraId="49F9230E" w14:textId="77777777" w:rsidTr="006B1FEE">
        <w:trPr>
          <w:trHeight w:val="315"/>
        </w:trPr>
        <w:tc>
          <w:tcPr>
            <w:tcW w:w="709" w:type="dxa"/>
            <w:tcBorders>
              <w:top w:val="nil"/>
              <w:left w:val="single" w:sz="4" w:space="0" w:color="auto"/>
              <w:bottom w:val="single" w:sz="4" w:space="0" w:color="auto"/>
              <w:right w:val="single" w:sz="4" w:space="0" w:color="auto"/>
            </w:tcBorders>
            <w:hideMark/>
          </w:tcPr>
          <w:p w14:paraId="78B16604" w14:textId="3882022E" w:rsidR="000B4E85" w:rsidRPr="00413A11" w:rsidRDefault="000B4E85" w:rsidP="000B4E85">
            <w:pPr>
              <w:jc w:val="center"/>
              <w:rPr>
                <w:rFonts w:ascii="Arial" w:hAnsi="Arial" w:cs="Arial"/>
                <w:b/>
                <w:bCs/>
                <w:color w:val="000000"/>
                <w:sz w:val="20"/>
                <w:szCs w:val="20"/>
              </w:rPr>
            </w:pPr>
            <w:r>
              <w:rPr>
                <w:color w:val="000000"/>
              </w:rPr>
              <w:t>2.5.</w:t>
            </w:r>
          </w:p>
        </w:tc>
        <w:tc>
          <w:tcPr>
            <w:tcW w:w="14034" w:type="dxa"/>
            <w:gridSpan w:val="8"/>
            <w:tcBorders>
              <w:top w:val="nil"/>
              <w:left w:val="nil"/>
              <w:bottom w:val="single" w:sz="4" w:space="0" w:color="auto"/>
              <w:right w:val="single" w:sz="4" w:space="0" w:color="auto"/>
            </w:tcBorders>
            <w:hideMark/>
          </w:tcPr>
          <w:p w14:paraId="48A3AB8D" w14:textId="37DBA1B7" w:rsidR="000B4E85" w:rsidRPr="00FA7919" w:rsidRDefault="000B4E85" w:rsidP="000B4E85">
            <w:pPr>
              <w:rPr>
                <w:rFonts w:ascii="Arial" w:hAnsi="Arial" w:cs="Arial"/>
                <w:b/>
                <w:bCs/>
                <w:color w:val="000000"/>
                <w:sz w:val="20"/>
                <w:szCs w:val="20"/>
              </w:rPr>
            </w:pPr>
            <w:r w:rsidRPr="00FA7919">
              <w:rPr>
                <w:rFonts w:ascii="Arial" w:hAnsi="Arial" w:cs="Arial"/>
                <w:b/>
                <w:bCs/>
                <w:color w:val="000000"/>
                <w:sz w:val="20"/>
                <w:szCs w:val="20"/>
              </w:rPr>
              <w:t>Ryšys su kitais modelio taikymo atvejais</w:t>
            </w:r>
          </w:p>
        </w:tc>
      </w:tr>
      <w:tr w:rsidR="00FA7919" w:rsidRPr="004A0199" w14:paraId="6D329C7A" w14:textId="77777777" w:rsidTr="00FA4657">
        <w:trPr>
          <w:trHeight w:val="365"/>
        </w:trPr>
        <w:tc>
          <w:tcPr>
            <w:tcW w:w="709" w:type="dxa"/>
            <w:tcBorders>
              <w:top w:val="nil"/>
              <w:left w:val="single" w:sz="4" w:space="0" w:color="auto"/>
              <w:bottom w:val="single" w:sz="4" w:space="0" w:color="auto"/>
              <w:right w:val="single" w:sz="4" w:space="0" w:color="auto"/>
            </w:tcBorders>
          </w:tcPr>
          <w:p w14:paraId="75C299F6" w14:textId="77777777" w:rsidR="00FA7919" w:rsidRPr="00413A11" w:rsidRDefault="00FA7919" w:rsidP="00FA7919">
            <w:pPr>
              <w:rPr>
                <w:rFonts w:ascii="Arial" w:hAnsi="Arial" w:cs="Arial"/>
                <w:b/>
                <w:bCs/>
                <w:color w:val="000000"/>
                <w:sz w:val="20"/>
                <w:szCs w:val="20"/>
              </w:rPr>
            </w:pPr>
          </w:p>
        </w:tc>
        <w:tc>
          <w:tcPr>
            <w:tcW w:w="4960" w:type="dxa"/>
            <w:gridSpan w:val="2"/>
            <w:tcBorders>
              <w:top w:val="nil"/>
              <w:left w:val="nil"/>
              <w:bottom w:val="single" w:sz="4" w:space="0" w:color="auto"/>
              <w:right w:val="single" w:sz="4" w:space="0" w:color="auto"/>
            </w:tcBorders>
            <w:noWrap/>
          </w:tcPr>
          <w:p w14:paraId="45997651" w14:textId="19D863CF" w:rsidR="00FA7919" w:rsidRPr="00FA7919" w:rsidRDefault="00FA7919" w:rsidP="00FA7919">
            <w:pPr>
              <w:rPr>
                <w:rFonts w:ascii="Arial" w:hAnsi="Arial" w:cs="Arial"/>
                <w:i/>
                <w:iCs/>
                <w:sz w:val="20"/>
                <w:szCs w:val="20"/>
              </w:rPr>
            </w:pPr>
            <w:r w:rsidRPr="00FA7919">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tcPr>
          <w:p w14:paraId="2B5CD652" w14:textId="77777777" w:rsidR="00FA7919" w:rsidRPr="00FA7919" w:rsidRDefault="00FA7919" w:rsidP="00FA7919">
            <w:pPr>
              <w:rPr>
                <w:rFonts w:ascii="Arial" w:hAnsi="Arial" w:cs="Arial"/>
                <w:i/>
                <w:iCs/>
                <w:sz w:val="20"/>
                <w:szCs w:val="20"/>
              </w:rPr>
            </w:pPr>
          </w:p>
        </w:tc>
        <w:tc>
          <w:tcPr>
            <w:tcW w:w="8507" w:type="dxa"/>
            <w:gridSpan w:val="5"/>
            <w:tcBorders>
              <w:top w:val="nil"/>
              <w:left w:val="nil"/>
              <w:bottom w:val="single" w:sz="4" w:space="0" w:color="auto"/>
              <w:right w:val="single" w:sz="4" w:space="0" w:color="auto"/>
            </w:tcBorders>
          </w:tcPr>
          <w:p w14:paraId="2396D9EA" w14:textId="63381048" w:rsidR="00FA7919" w:rsidRPr="00FA7919" w:rsidRDefault="00FA7919" w:rsidP="00FA7919">
            <w:pPr>
              <w:rPr>
                <w:rFonts w:ascii="Arial" w:hAnsi="Arial" w:cs="Arial"/>
                <w:i/>
                <w:iCs/>
                <w:sz w:val="20"/>
                <w:szCs w:val="20"/>
              </w:rPr>
            </w:pPr>
            <w:r w:rsidRPr="00FA7919">
              <w:rPr>
                <w:rFonts w:ascii="Arial" w:hAnsi="Arial" w:cs="Arial"/>
                <w:i/>
                <w:iCs/>
                <w:sz w:val="20"/>
                <w:szCs w:val="20"/>
              </w:rPr>
              <w:t>Modelio taikymo atvejai, kuriems suteikiama informacija</w:t>
            </w:r>
          </w:p>
        </w:tc>
      </w:tr>
      <w:tr w:rsidR="00FA7919" w:rsidRPr="004A0199" w14:paraId="42C63177" w14:textId="77777777" w:rsidTr="00FA4657">
        <w:trPr>
          <w:trHeight w:val="414"/>
        </w:trPr>
        <w:tc>
          <w:tcPr>
            <w:tcW w:w="709" w:type="dxa"/>
            <w:tcBorders>
              <w:top w:val="single" w:sz="4" w:space="0" w:color="auto"/>
              <w:left w:val="single" w:sz="4" w:space="0" w:color="auto"/>
              <w:right w:val="single" w:sz="4" w:space="0" w:color="auto"/>
            </w:tcBorders>
            <w:vAlign w:val="center"/>
            <w:hideMark/>
          </w:tcPr>
          <w:p w14:paraId="49A9F68C" w14:textId="77777777" w:rsidR="00FA7919" w:rsidRPr="00413A11" w:rsidRDefault="00FA7919" w:rsidP="00FA7919">
            <w:pPr>
              <w:rPr>
                <w:rFonts w:ascii="Arial" w:hAnsi="Arial" w:cs="Arial"/>
                <w:b/>
                <w:bCs/>
                <w:color w:val="000000"/>
                <w:sz w:val="20"/>
                <w:szCs w:val="20"/>
              </w:rPr>
            </w:pPr>
            <w:r w:rsidRPr="00413A11">
              <w:rPr>
                <w:rFonts w:ascii="Arial" w:hAnsi="Arial" w:cs="Arial"/>
                <w:b/>
                <w:color w:val="000000" w:themeColor="text1"/>
                <w:sz w:val="20"/>
                <w:szCs w:val="20"/>
              </w:rPr>
              <w:t> </w:t>
            </w:r>
          </w:p>
        </w:tc>
        <w:tc>
          <w:tcPr>
            <w:tcW w:w="4960" w:type="dxa"/>
            <w:gridSpan w:val="2"/>
            <w:tcBorders>
              <w:top w:val="single" w:sz="4" w:space="0" w:color="auto"/>
              <w:left w:val="nil"/>
              <w:right w:val="single" w:sz="4" w:space="0" w:color="auto"/>
            </w:tcBorders>
            <w:noWrap/>
            <w:hideMark/>
          </w:tcPr>
          <w:p w14:paraId="18642703" w14:textId="32005617" w:rsidR="00FA7919" w:rsidRPr="00FA7919" w:rsidRDefault="00FA7919" w:rsidP="00FA7919">
            <w:pPr>
              <w:rPr>
                <w:rFonts w:ascii="Arial" w:hAnsi="Arial" w:cs="Arial"/>
                <w:color w:val="000000"/>
                <w:sz w:val="20"/>
                <w:szCs w:val="20"/>
              </w:rPr>
            </w:pPr>
            <w:r w:rsidRPr="00FA7919">
              <w:rPr>
                <w:rFonts w:ascii="Arial" w:hAnsi="Arial" w:cs="Arial"/>
                <w:color w:val="000000"/>
                <w:sz w:val="20"/>
                <w:szCs w:val="20"/>
              </w:rPr>
              <w:t>Projektavimas ir (ar) modeliavimas</w:t>
            </w:r>
          </w:p>
        </w:tc>
        <w:tc>
          <w:tcPr>
            <w:tcW w:w="567" w:type="dxa"/>
            <w:tcBorders>
              <w:top w:val="single" w:sz="4" w:space="0" w:color="auto"/>
              <w:left w:val="nil"/>
              <w:right w:val="single" w:sz="4" w:space="0" w:color="auto"/>
            </w:tcBorders>
            <w:hideMark/>
          </w:tcPr>
          <w:p w14:paraId="553962E0" w14:textId="0748AEFF" w:rsidR="00FA7919" w:rsidRPr="00FA7919" w:rsidRDefault="00FA7919" w:rsidP="00FA7919">
            <w:pPr>
              <w:rPr>
                <w:rFonts w:ascii="Arial" w:hAnsi="Arial" w:cs="Arial"/>
                <w:sz w:val="20"/>
                <w:szCs w:val="20"/>
              </w:rPr>
            </w:pPr>
            <w:r w:rsidRPr="00FA7919">
              <w:rPr>
                <w:rFonts w:ascii="Arial" w:hAnsi="Arial" w:cs="Arial"/>
                <w:color w:val="000000"/>
                <w:sz w:val="20"/>
                <w:szCs w:val="20"/>
              </w:rPr>
              <w:t>S3</w:t>
            </w:r>
          </w:p>
        </w:tc>
        <w:tc>
          <w:tcPr>
            <w:tcW w:w="8507" w:type="dxa"/>
            <w:gridSpan w:val="5"/>
            <w:tcBorders>
              <w:top w:val="single" w:sz="4" w:space="0" w:color="auto"/>
              <w:left w:val="nil"/>
              <w:right w:val="single" w:sz="4" w:space="0" w:color="auto"/>
            </w:tcBorders>
            <w:hideMark/>
          </w:tcPr>
          <w:p w14:paraId="1592FB7A" w14:textId="3BAAE30A" w:rsidR="00FA7919" w:rsidRPr="00FA7919" w:rsidRDefault="00FA7919" w:rsidP="00FA7919">
            <w:pPr>
              <w:rPr>
                <w:rFonts w:ascii="Arial" w:hAnsi="Arial" w:cs="Arial"/>
                <w:sz w:val="20"/>
                <w:szCs w:val="20"/>
              </w:rPr>
            </w:pPr>
            <w:r w:rsidRPr="00FA7919">
              <w:rPr>
                <w:rFonts w:ascii="Arial" w:hAnsi="Arial" w:cs="Arial"/>
                <w:color w:val="000000"/>
                <w:sz w:val="20"/>
                <w:szCs w:val="20"/>
              </w:rPr>
              <w:t>Statybos procesų modeliavimas ir valdymas</w:t>
            </w:r>
          </w:p>
        </w:tc>
      </w:tr>
      <w:tr w:rsidR="00015047" w14:paraId="106D51EE" w14:textId="77777777" w:rsidTr="006447FA">
        <w:tblPrEx>
          <w:tblCellMar>
            <w:left w:w="10" w:type="dxa"/>
            <w:right w:w="10" w:type="dxa"/>
          </w:tblCellMar>
        </w:tblPrEx>
        <w:trPr>
          <w:trHeight w:val="382"/>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noWrap/>
            <w:tcMar>
              <w:top w:w="0" w:type="dxa"/>
              <w:left w:w="108" w:type="dxa"/>
              <w:bottom w:w="0" w:type="dxa"/>
              <w:right w:w="108" w:type="dxa"/>
            </w:tcMar>
            <w:vAlign w:val="center"/>
            <w:hideMark/>
          </w:tcPr>
          <w:p w14:paraId="75E5EACB" w14:textId="025E76D8" w:rsidR="00015047" w:rsidRPr="001E1803" w:rsidRDefault="00A63E18" w:rsidP="00E478A6">
            <w:pPr>
              <w:suppressAutoHyphens/>
              <w:rPr>
                <w:rFonts w:ascii="Arial" w:hAnsi="Arial" w:cs="Arial"/>
                <w:b/>
                <w:bCs/>
                <w:sz w:val="22"/>
                <w:szCs w:val="22"/>
              </w:rPr>
            </w:pPr>
            <w:r w:rsidRPr="00A63E18">
              <w:rPr>
                <w:rFonts w:ascii="Arial" w:hAnsi="Arial" w:cs="Arial"/>
                <w:b/>
                <w:bCs/>
                <w:color w:val="FFFFFF" w:themeColor="background1"/>
                <w:sz w:val="22"/>
                <w:szCs w:val="22"/>
              </w:rPr>
              <w:t>24. Statybos darbų techninė priežiūra</w:t>
            </w:r>
          </w:p>
        </w:tc>
      </w:tr>
      <w:tr w:rsidR="00015047" w14:paraId="325D746E" w14:textId="77777777" w:rsidTr="00AA2386">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CC564" w14:textId="0538AB30" w:rsidR="00015047" w:rsidRPr="001E1803" w:rsidRDefault="00AD00EC">
            <w:pPr>
              <w:suppressAutoHyphens/>
              <w:rPr>
                <w:rFonts w:ascii="Arial" w:hAnsi="Arial" w:cs="Arial"/>
                <w:b/>
                <w:bCs/>
                <w:sz w:val="22"/>
                <w:szCs w:val="22"/>
              </w:rPr>
            </w:pPr>
            <w:r w:rsidRPr="00AD00EC">
              <w:rPr>
                <w:rFonts w:ascii="Arial" w:hAnsi="Arial" w:cs="Arial"/>
                <w:b/>
                <w:bCs/>
                <w:color w:val="000000"/>
                <w:sz w:val="22"/>
                <w:szCs w:val="22"/>
              </w:rPr>
              <w:t>24.1. Statinio gyvavimo ciklo stadija: S4 (statyba)</w:t>
            </w:r>
          </w:p>
        </w:tc>
      </w:tr>
      <w:tr w:rsidR="005B6990" w14:paraId="1ECE4B55"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6487767" w14:textId="1C5D75F3" w:rsidR="005B6990" w:rsidRPr="00E478A6" w:rsidRDefault="005B6990" w:rsidP="005B6990">
            <w:pPr>
              <w:suppressAutoHyphens/>
              <w:rPr>
                <w:rFonts w:ascii="Arial" w:hAnsi="Arial" w:cs="Arial"/>
                <w:sz w:val="20"/>
                <w:szCs w:val="20"/>
              </w:rPr>
            </w:pPr>
            <w:r w:rsidRPr="00E478A6">
              <w:rPr>
                <w:rFonts w:ascii="Arial" w:hAnsi="Arial" w:cs="Arial"/>
                <w:color w:val="000000"/>
                <w:sz w:val="20"/>
                <w:szCs w:val="20"/>
              </w:rPr>
              <w:t>24.2.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5198348" w14:textId="560B726E" w:rsidR="005B6990" w:rsidRPr="00E478A6" w:rsidRDefault="005B6990" w:rsidP="005B6990">
            <w:pPr>
              <w:suppressAutoHyphens/>
              <w:rPr>
                <w:rFonts w:ascii="Arial" w:hAnsi="Arial" w:cs="Arial"/>
                <w:sz w:val="20"/>
                <w:szCs w:val="20"/>
              </w:rPr>
            </w:pPr>
            <w:r w:rsidRPr="00BA7CBD">
              <w:rPr>
                <w:rFonts w:ascii="Arial" w:hAnsi="Arial" w:cs="Arial"/>
                <w:b/>
                <w:bCs/>
                <w:sz w:val="20"/>
                <w:szCs w:val="20"/>
              </w:rPr>
              <w:t>Tikslas:</w:t>
            </w:r>
            <w:r w:rsidRPr="00E478A6">
              <w:rPr>
                <w:rFonts w:ascii="Arial" w:hAnsi="Arial" w:cs="Arial"/>
                <w:sz w:val="20"/>
                <w:szCs w:val="20"/>
              </w:rPr>
              <w:t xml:space="preserve"> Statinio informacinio modelio naudojimas elementams gaminti ir statybos darbams vykdyti.</w:t>
            </w:r>
          </w:p>
        </w:tc>
      </w:tr>
      <w:tr w:rsidR="00C317C6" w14:paraId="7174E6DB"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B2CBE1D" w14:textId="5658CF54" w:rsidR="00C317C6" w:rsidRPr="00E478A6" w:rsidRDefault="00C317C6" w:rsidP="00C317C6">
            <w:pPr>
              <w:suppressAutoHyphens/>
              <w:rPr>
                <w:rFonts w:ascii="Arial" w:hAnsi="Arial" w:cs="Arial"/>
                <w:sz w:val="20"/>
                <w:szCs w:val="20"/>
              </w:rPr>
            </w:pPr>
            <w:r w:rsidRPr="00E478A6">
              <w:rPr>
                <w:rFonts w:ascii="Arial" w:hAnsi="Arial" w:cs="Arial"/>
                <w:color w:val="000000"/>
                <w:sz w:val="20"/>
                <w:szCs w:val="20"/>
              </w:rPr>
              <w:t>24.3.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E864E41" w14:textId="0751EE10" w:rsidR="00C317C6" w:rsidRPr="00BA7CBD" w:rsidRDefault="00C317C6" w:rsidP="00C317C6">
            <w:pPr>
              <w:suppressAutoHyphens/>
              <w:rPr>
                <w:rFonts w:ascii="Arial" w:hAnsi="Arial" w:cs="Arial"/>
                <w:b/>
                <w:bCs/>
                <w:sz w:val="20"/>
                <w:szCs w:val="20"/>
              </w:rPr>
            </w:pPr>
            <w:r w:rsidRPr="00BA7CBD">
              <w:rPr>
                <w:rFonts w:ascii="Arial" w:hAnsi="Arial" w:cs="Arial"/>
                <w:b/>
                <w:bCs/>
                <w:color w:val="000000"/>
                <w:sz w:val="20"/>
                <w:szCs w:val="20"/>
              </w:rPr>
              <w:t>Informacijos įvestis ir išvestis</w:t>
            </w:r>
          </w:p>
        </w:tc>
      </w:tr>
      <w:tr w:rsidR="00015047" w14:paraId="41469A1C"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CC95832" w14:textId="77777777" w:rsidR="00015047" w:rsidRPr="00E478A6" w:rsidRDefault="00015047">
            <w:pPr>
              <w:suppressAutoHyphens/>
              <w:rPr>
                <w:rFonts w:ascii="Arial" w:hAnsi="Arial" w:cs="Arial"/>
                <w:sz w:val="20"/>
                <w:szCs w:val="20"/>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43493AB9" w14:textId="77777777" w:rsidR="00015047" w:rsidRPr="00E478A6" w:rsidRDefault="00015047">
            <w:pPr>
              <w:suppressAutoHyphens/>
              <w:rPr>
                <w:rFonts w:ascii="Arial" w:hAnsi="Arial" w:cs="Arial"/>
                <w:sz w:val="20"/>
                <w:szCs w:val="20"/>
              </w:rPr>
            </w:pPr>
            <w:r w:rsidRPr="00E478A6">
              <w:rPr>
                <w:rFonts w:ascii="Arial" w:hAnsi="Arial" w:cs="Arial"/>
                <w:i/>
                <w:iCs/>
                <w:color w:val="000000"/>
                <w:sz w:val="20"/>
                <w:szCs w:val="20"/>
              </w:rPr>
              <w:t>Įvestis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6B5EACC3" w14:textId="77777777" w:rsidR="00015047" w:rsidRPr="00E478A6" w:rsidRDefault="00015047">
            <w:pPr>
              <w:suppressAutoHyphens/>
              <w:jc w:val="center"/>
              <w:rPr>
                <w:rFonts w:ascii="Arial" w:hAnsi="Arial" w:cs="Arial"/>
                <w:color w:val="000000"/>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2A16A1B6" w14:textId="77777777" w:rsidR="00015047" w:rsidRPr="00E478A6" w:rsidRDefault="00015047">
            <w:pPr>
              <w:suppressAutoHyphens/>
              <w:rPr>
                <w:rFonts w:ascii="Arial" w:hAnsi="Arial" w:cs="Arial"/>
                <w:sz w:val="20"/>
                <w:szCs w:val="20"/>
                <w:lang w:eastAsia="en-US"/>
              </w:rPr>
            </w:pPr>
            <w:r w:rsidRPr="00E478A6">
              <w:rPr>
                <w:rFonts w:ascii="Arial" w:hAnsi="Arial" w:cs="Arial"/>
                <w:i/>
                <w:iCs/>
                <w:color w:val="000000"/>
                <w:sz w:val="20"/>
                <w:szCs w:val="20"/>
              </w:rPr>
              <w:t>Išvestis</w:t>
            </w:r>
          </w:p>
        </w:tc>
      </w:tr>
      <w:tr w:rsidR="00E74E1B" w14:paraId="6D73E64D" w14:textId="77777777" w:rsidTr="00AA2386">
        <w:tblPrEx>
          <w:tblCellMar>
            <w:left w:w="10" w:type="dxa"/>
            <w:right w:w="10" w:type="dxa"/>
          </w:tblCellMar>
        </w:tblPrEx>
        <w:trPr>
          <w:trHeight w:val="694"/>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C92F997" w14:textId="77777777" w:rsidR="00E74E1B" w:rsidRPr="00E478A6" w:rsidRDefault="00E74E1B" w:rsidP="00E74E1B">
            <w:pPr>
              <w:suppressAutoHyphens/>
              <w:rPr>
                <w:rFonts w:ascii="Arial" w:hAnsi="Arial" w:cs="Arial"/>
                <w:sz w:val="20"/>
                <w:szCs w:val="20"/>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3D7DF264" w14:textId="60BC29DB" w:rsidR="00E74E1B" w:rsidRPr="00E478A6" w:rsidRDefault="00E74E1B" w:rsidP="00E74E1B">
            <w:pPr>
              <w:suppressAutoHyphens/>
              <w:rPr>
                <w:rFonts w:ascii="Arial" w:hAnsi="Arial" w:cs="Arial"/>
                <w:sz w:val="20"/>
                <w:szCs w:val="20"/>
              </w:rPr>
            </w:pPr>
            <w:r w:rsidRPr="00E478A6">
              <w:rPr>
                <w:rFonts w:ascii="Arial" w:hAnsi="Arial" w:cs="Arial"/>
                <w:sz w:val="20"/>
                <w:szCs w:val="20"/>
              </w:rPr>
              <w:t>Statinio ir statybvietės informacinis modelis.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23C8CCAF" w14:textId="2D9EA6BA" w:rsidR="00E74E1B" w:rsidRPr="00E478A6" w:rsidRDefault="00E74E1B" w:rsidP="00E74E1B">
            <w:pPr>
              <w:suppressAutoHyphens/>
              <w:rPr>
                <w:rFonts w:ascii="Arial" w:hAnsi="Arial" w:cs="Arial"/>
                <w:sz w:val="20"/>
                <w:szCs w:val="20"/>
              </w:rPr>
            </w:pPr>
            <w:r w:rsidRPr="00E478A6">
              <w:rPr>
                <w:rFonts w:ascii="Arial" w:hAnsi="Arial" w:cs="Arial"/>
                <w:color w:val="000000"/>
                <w:sz w:val="20"/>
                <w:szCs w:val="20"/>
              </w:rPr>
              <w:t>S4</w:t>
            </w: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4B574160" w14:textId="50007E60" w:rsidR="00E74E1B" w:rsidRPr="00E478A6" w:rsidRDefault="00E74E1B" w:rsidP="00E74E1B">
            <w:pPr>
              <w:suppressAutoHyphens/>
              <w:rPr>
                <w:rFonts w:ascii="Arial" w:hAnsi="Arial" w:cs="Arial"/>
                <w:sz w:val="20"/>
                <w:szCs w:val="20"/>
              </w:rPr>
            </w:pPr>
            <w:r w:rsidRPr="00E478A6">
              <w:rPr>
                <w:rFonts w:ascii="Arial" w:hAnsi="Arial" w:cs="Arial"/>
                <w:sz w:val="20"/>
                <w:szCs w:val="20"/>
              </w:rPr>
              <w:t>Brėžiniuose ar modelyje fiksuojami defektai (su defekto nuotrauka ir aprašymu), iš modelio gaunami atliktų darbų kiekiai, kurie patvirtinami atliktų darbų aktuose.</w:t>
            </w:r>
          </w:p>
        </w:tc>
      </w:tr>
      <w:tr w:rsidR="00DA49A8" w14:paraId="2B76D5FB"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256FD6E" w14:textId="76EA042F" w:rsidR="00DA49A8" w:rsidRPr="00E478A6" w:rsidRDefault="00DA49A8" w:rsidP="00DA49A8">
            <w:pPr>
              <w:suppressAutoHyphens/>
              <w:rPr>
                <w:rFonts w:ascii="Arial" w:hAnsi="Arial" w:cs="Arial"/>
                <w:sz w:val="20"/>
                <w:szCs w:val="20"/>
                <w:lang w:eastAsia="en-US"/>
              </w:rPr>
            </w:pPr>
            <w:r w:rsidRPr="00E478A6">
              <w:rPr>
                <w:rFonts w:ascii="Arial" w:hAnsi="Arial" w:cs="Arial"/>
                <w:color w:val="000000"/>
                <w:sz w:val="20"/>
                <w:szCs w:val="20"/>
              </w:rPr>
              <w:t>24.4.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2E451657" w14:textId="0787D194" w:rsidR="00DA49A8" w:rsidRPr="00BA7CBD" w:rsidRDefault="00DA49A8" w:rsidP="00DA49A8">
            <w:pPr>
              <w:suppressAutoHyphens/>
              <w:rPr>
                <w:rFonts w:ascii="Arial" w:hAnsi="Arial" w:cs="Arial"/>
                <w:b/>
                <w:bCs/>
                <w:sz w:val="20"/>
                <w:szCs w:val="20"/>
              </w:rPr>
            </w:pPr>
            <w:r w:rsidRPr="00BA7CBD">
              <w:rPr>
                <w:rFonts w:ascii="Arial" w:hAnsi="Arial" w:cs="Arial"/>
                <w:b/>
                <w:bCs/>
                <w:color w:val="000000"/>
                <w:sz w:val="20"/>
                <w:szCs w:val="20"/>
              </w:rPr>
              <w:t>Specifiniai užsakovo reikalavimai (</w:t>
            </w:r>
            <w:r w:rsidRPr="00BA7CBD">
              <w:rPr>
                <w:rFonts w:ascii="Arial" w:hAnsi="Arial" w:cs="Arial"/>
                <w:b/>
                <w:bCs/>
                <w:i/>
                <w:iCs/>
                <w:color w:val="000000"/>
                <w:sz w:val="20"/>
                <w:szCs w:val="20"/>
              </w:rPr>
              <w:t>jei yra</w:t>
            </w:r>
            <w:r w:rsidRPr="00BA7CBD">
              <w:rPr>
                <w:rFonts w:ascii="Arial" w:hAnsi="Arial" w:cs="Arial"/>
                <w:b/>
                <w:bCs/>
                <w:color w:val="000000"/>
                <w:sz w:val="20"/>
                <w:szCs w:val="20"/>
              </w:rPr>
              <w:t>):</w:t>
            </w:r>
          </w:p>
        </w:tc>
      </w:tr>
      <w:tr w:rsidR="00DA49A8" w14:paraId="3FFAC3CE" w14:textId="77777777" w:rsidTr="00AA2386">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BD7E0" w14:textId="42938CA2" w:rsidR="00DA49A8" w:rsidRPr="00E478A6" w:rsidRDefault="00DA49A8" w:rsidP="00DA49A8">
            <w:pPr>
              <w:suppressAutoHyphens/>
              <w:rPr>
                <w:rFonts w:ascii="Arial" w:hAnsi="Arial" w:cs="Arial"/>
                <w:sz w:val="20"/>
                <w:szCs w:val="20"/>
              </w:rPr>
            </w:pPr>
            <w:r w:rsidRPr="00E478A6">
              <w:rPr>
                <w:rFonts w:ascii="Arial" w:hAnsi="Arial" w:cs="Arial"/>
                <w:color w:val="000000"/>
                <w:sz w:val="20"/>
                <w:szCs w:val="20"/>
              </w:rPr>
              <w:lastRenderedPageBreak/>
              <w:t>24.5.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095701C" w14:textId="24B836FF" w:rsidR="00DA49A8" w:rsidRPr="00BA7CBD" w:rsidRDefault="00DA49A8" w:rsidP="00DA49A8">
            <w:pPr>
              <w:suppressAutoHyphens/>
              <w:rPr>
                <w:rFonts w:ascii="Arial" w:hAnsi="Arial" w:cs="Arial"/>
                <w:b/>
                <w:bCs/>
                <w:sz w:val="20"/>
                <w:szCs w:val="20"/>
              </w:rPr>
            </w:pPr>
            <w:r w:rsidRPr="00BA7CBD">
              <w:rPr>
                <w:rFonts w:ascii="Arial" w:hAnsi="Arial" w:cs="Arial"/>
                <w:b/>
                <w:bCs/>
                <w:color w:val="000000"/>
                <w:sz w:val="20"/>
                <w:szCs w:val="20"/>
              </w:rPr>
              <w:t>Ryšys su kitais modelio taikymo atvejais</w:t>
            </w:r>
          </w:p>
        </w:tc>
      </w:tr>
      <w:tr w:rsidR="00E478A6" w14:paraId="3123660E"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2368351" w14:textId="77777777" w:rsidR="00E478A6" w:rsidRPr="00E478A6" w:rsidRDefault="00E478A6" w:rsidP="00E478A6">
            <w:pPr>
              <w:suppressAutoHyphens/>
              <w:rPr>
                <w:rFonts w:ascii="Arial" w:hAnsi="Arial" w:cs="Arial"/>
                <w:sz w:val="20"/>
                <w:szCs w:val="20"/>
                <w:highlight w:val="green"/>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505866DC" w14:textId="4BFEAE58" w:rsidR="00E478A6" w:rsidRPr="00E478A6" w:rsidRDefault="00E478A6" w:rsidP="00E478A6">
            <w:pPr>
              <w:suppressAutoHyphens/>
              <w:rPr>
                <w:rFonts w:ascii="Arial" w:hAnsi="Arial" w:cs="Arial"/>
                <w:sz w:val="20"/>
                <w:szCs w:val="20"/>
              </w:rPr>
            </w:pPr>
            <w:r w:rsidRPr="00E478A6">
              <w:rPr>
                <w:rFonts w:ascii="Arial" w:hAnsi="Arial" w:cs="Arial"/>
                <w:i/>
                <w:iCs/>
                <w:sz w:val="20"/>
                <w:szCs w:val="20"/>
              </w:rPr>
              <w:t>Modelio taikymo atvejai, iš kurių gaunama informacija</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6A6ED4BF" w14:textId="77777777" w:rsidR="00E478A6" w:rsidRPr="00E478A6" w:rsidRDefault="00E478A6" w:rsidP="00E478A6">
            <w:pPr>
              <w:suppressAutoHyphens/>
              <w:rPr>
                <w:rFonts w:ascii="Arial" w:hAnsi="Arial" w:cs="Arial"/>
                <w:i/>
                <w:iCs/>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38E48086" w14:textId="5518D1B9" w:rsidR="00E478A6" w:rsidRPr="00E478A6" w:rsidRDefault="00E478A6" w:rsidP="00E478A6">
            <w:pPr>
              <w:suppressAutoHyphens/>
              <w:rPr>
                <w:rFonts w:ascii="Arial" w:hAnsi="Arial" w:cs="Arial"/>
                <w:i/>
                <w:iCs/>
                <w:sz w:val="20"/>
                <w:szCs w:val="20"/>
              </w:rPr>
            </w:pPr>
            <w:r w:rsidRPr="00E478A6">
              <w:rPr>
                <w:rFonts w:ascii="Arial" w:hAnsi="Arial" w:cs="Arial"/>
                <w:i/>
                <w:iCs/>
                <w:sz w:val="20"/>
                <w:szCs w:val="20"/>
              </w:rPr>
              <w:t>Modelio taikymo atvejai, kuriems suteikiama informacija</w:t>
            </w:r>
          </w:p>
        </w:tc>
      </w:tr>
      <w:tr w:rsidR="00E478A6" w14:paraId="4E984993" w14:textId="77777777" w:rsidTr="00AA2386">
        <w:tblPrEx>
          <w:tblCellMar>
            <w:left w:w="10" w:type="dxa"/>
            <w:right w:w="10" w:type="dxa"/>
          </w:tblCellMar>
        </w:tblPrEx>
        <w:trPr>
          <w:trHeight w:val="248"/>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60EE49A" w14:textId="77777777" w:rsidR="00E478A6" w:rsidRPr="00E478A6" w:rsidRDefault="00E478A6" w:rsidP="00E478A6">
            <w:pPr>
              <w:suppressAutoHyphens/>
              <w:rPr>
                <w:rFonts w:ascii="Arial" w:hAnsi="Arial" w:cs="Arial"/>
                <w:sz w:val="20"/>
                <w:szCs w:val="20"/>
                <w:highlight w:val="green"/>
                <w:lang w:eastAsia="en-US"/>
              </w:rPr>
            </w:pPr>
          </w:p>
        </w:tc>
        <w:tc>
          <w:tcPr>
            <w:tcW w:w="6269" w:type="dxa"/>
            <w:gridSpan w:val="3"/>
            <w:tcBorders>
              <w:top w:val="nil"/>
              <w:left w:val="nil"/>
              <w:bottom w:val="single" w:sz="4" w:space="0" w:color="000000"/>
              <w:right w:val="single" w:sz="4" w:space="0" w:color="000000"/>
            </w:tcBorders>
            <w:tcMar>
              <w:top w:w="0" w:type="dxa"/>
              <w:left w:w="108" w:type="dxa"/>
              <w:bottom w:w="0" w:type="dxa"/>
              <w:right w:w="108" w:type="dxa"/>
            </w:tcMar>
            <w:hideMark/>
          </w:tcPr>
          <w:p w14:paraId="11ABEF6C" w14:textId="77777777" w:rsidR="00E478A6" w:rsidRPr="00E478A6" w:rsidRDefault="00E478A6" w:rsidP="00E478A6">
            <w:pPr>
              <w:suppressAutoHyphens/>
              <w:rPr>
                <w:rFonts w:ascii="Arial" w:hAnsi="Arial" w:cs="Arial"/>
                <w:sz w:val="20"/>
                <w:szCs w:val="20"/>
                <w:lang w:eastAsia="en-US"/>
              </w:rPr>
            </w:pPr>
            <w:r w:rsidRPr="00E478A6">
              <w:rPr>
                <w:rFonts w:ascii="Arial" w:hAnsi="Arial" w:cs="Arial"/>
                <w:sz w:val="20"/>
                <w:szCs w:val="20"/>
              </w:rPr>
              <w:t>Ekonominiai ir (ar) kiekių ir kainos skaičiavimai (sąmatų sudarymas).</w:t>
            </w:r>
          </w:p>
          <w:p w14:paraId="5DC682BF" w14:textId="77777777" w:rsidR="00E478A6" w:rsidRPr="00E478A6" w:rsidRDefault="00E478A6" w:rsidP="00E478A6">
            <w:pPr>
              <w:suppressAutoHyphens/>
              <w:rPr>
                <w:rFonts w:ascii="Arial" w:hAnsi="Arial" w:cs="Arial"/>
                <w:sz w:val="20"/>
                <w:szCs w:val="20"/>
              </w:rPr>
            </w:pPr>
            <w:r w:rsidRPr="00E478A6">
              <w:rPr>
                <w:rFonts w:ascii="Arial" w:hAnsi="Arial" w:cs="Arial"/>
                <w:sz w:val="20"/>
                <w:szCs w:val="20"/>
              </w:rPr>
              <w:t>Projektavimas ir (ar) modeliavimas.</w:t>
            </w:r>
          </w:p>
          <w:p w14:paraId="2392BD31" w14:textId="77777777" w:rsidR="00E478A6" w:rsidRPr="00E478A6" w:rsidRDefault="00E478A6" w:rsidP="00E478A6">
            <w:pPr>
              <w:suppressAutoHyphens/>
              <w:rPr>
                <w:rFonts w:ascii="Arial" w:hAnsi="Arial" w:cs="Arial"/>
                <w:sz w:val="20"/>
                <w:szCs w:val="20"/>
              </w:rPr>
            </w:pPr>
            <w:r w:rsidRPr="00E478A6">
              <w:rPr>
                <w:rFonts w:ascii="Arial" w:hAnsi="Arial" w:cs="Arial"/>
                <w:sz w:val="20"/>
                <w:szCs w:val="20"/>
              </w:rPr>
              <w:t>Atitikties vertinimas ir atitikties vertinimas ir (ar) statinio informacinio modeliavimo projekto ekspertizė.</w:t>
            </w:r>
          </w:p>
          <w:p w14:paraId="7464C6A7" w14:textId="4CF0C399" w:rsidR="00E478A6" w:rsidRPr="00E478A6" w:rsidRDefault="00E478A6" w:rsidP="00E478A6">
            <w:pPr>
              <w:suppressAutoHyphens/>
              <w:rPr>
                <w:rFonts w:ascii="Arial" w:hAnsi="Arial" w:cs="Arial"/>
                <w:sz w:val="20"/>
                <w:szCs w:val="20"/>
              </w:rPr>
            </w:pPr>
            <w:r w:rsidRPr="00E478A6">
              <w:rPr>
                <w:rFonts w:ascii="Arial" w:hAnsi="Arial" w:cs="Arial"/>
                <w:sz w:val="20"/>
                <w:szCs w:val="20"/>
              </w:rPr>
              <w:t>Statybos technologijos (technologinės schemos) ir montavimo eigos modeliavimas.</w:t>
            </w:r>
          </w:p>
        </w:tc>
        <w:tc>
          <w:tcPr>
            <w:tcW w:w="619" w:type="dxa"/>
            <w:gridSpan w:val="2"/>
            <w:tcBorders>
              <w:top w:val="nil"/>
              <w:left w:val="nil"/>
              <w:bottom w:val="single" w:sz="4" w:space="0" w:color="000000"/>
              <w:right w:val="single" w:sz="4" w:space="0" w:color="000000"/>
            </w:tcBorders>
            <w:tcMar>
              <w:top w:w="0" w:type="dxa"/>
              <w:left w:w="108" w:type="dxa"/>
              <w:bottom w:w="0" w:type="dxa"/>
              <w:right w:w="108" w:type="dxa"/>
            </w:tcMar>
          </w:tcPr>
          <w:p w14:paraId="5925E549" w14:textId="77777777" w:rsidR="00E478A6" w:rsidRPr="00E478A6" w:rsidRDefault="00E478A6" w:rsidP="00E478A6">
            <w:pPr>
              <w:suppressAutoHyphens/>
              <w:rPr>
                <w:rFonts w:ascii="Arial" w:hAnsi="Arial" w:cs="Arial"/>
                <w:sz w:val="20"/>
                <w:szCs w:val="20"/>
              </w:rPr>
            </w:pPr>
          </w:p>
        </w:tc>
        <w:tc>
          <w:tcPr>
            <w:tcW w:w="6716" w:type="dxa"/>
            <w:gridSpan w:val="2"/>
            <w:tcBorders>
              <w:top w:val="nil"/>
              <w:left w:val="nil"/>
              <w:bottom w:val="single" w:sz="4" w:space="0" w:color="000000"/>
              <w:right w:val="single" w:sz="4" w:space="0" w:color="000000"/>
            </w:tcBorders>
            <w:tcMar>
              <w:top w:w="0" w:type="dxa"/>
              <w:left w:w="108" w:type="dxa"/>
              <w:bottom w:w="0" w:type="dxa"/>
              <w:right w:w="108" w:type="dxa"/>
            </w:tcMar>
            <w:hideMark/>
          </w:tcPr>
          <w:p w14:paraId="1DD9FBA9" w14:textId="30573C42" w:rsidR="00E478A6" w:rsidRPr="00E478A6" w:rsidRDefault="00E478A6" w:rsidP="00E478A6">
            <w:pPr>
              <w:suppressAutoHyphens/>
              <w:rPr>
                <w:rFonts w:ascii="Arial" w:hAnsi="Arial" w:cs="Arial"/>
                <w:sz w:val="20"/>
                <w:szCs w:val="20"/>
              </w:rPr>
            </w:pPr>
            <w:r w:rsidRPr="00E478A6">
              <w:rPr>
                <w:rFonts w:ascii="Arial" w:hAnsi="Arial" w:cs="Arial"/>
                <w:sz w:val="20"/>
                <w:szCs w:val="20"/>
              </w:rPr>
              <w:t>Išpildomasis modeliavimas.</w:t>
            </w:r>
          </w:p>
        </w:tc>
      </w:tr>
      <w:tr w:rsidR="00AA2386" w14:paraId="0AF25DF6" w14:textId="77777777" w:rsidTr="001E1803">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shd w:val="clear" w:color="auto" w:fill="006A82"/>
            <w:tcMar>
              <w:top w:w="0" w:type="dxa"/>
              <w:left w:w="108" w:type="dxa"/>
              <w:bottom w:w="0" w:type="dxa"/>
              <w:right w:w="108" w:type="dxa"/>
            </w:tcMar>
            <w:hideMark/>
          </w:tcPr>
          <w:p w14:paraId="136E5653" w14:textId="77777777" w:rsidR="00AA2386" w:rsidRPr="001E1803" w:rsidRDefault="00AA2386">
            <w:pPr>
              <w:suppressAutoHyphens/>
              <w:rPr>
                <w:rFonts w:ascii="Arial" w:hAnsi="Arial" w:cs="Arial"/>
                <w:b/>
                <w:bCs/>
                <w:color w:val="FFFFFF" w:themeColor="background1"/>
                <w:sz w:val="22"/>
                <w:szCs w:val="22"/>
              </w:rPr>
            </w:pPr>
            <w:r w:rsidRPr="001E1803">
              <w:rPr>
                <w:rFonts w:ascii="Arial" w:hAnsi="Arial" w:cs="Arial"/>
                <w:b/>
                <w:bCs/>
                <w:color w:val="FFFFFF" w:themeColor="background1"/>
                <w:sz w:val="22"/>
                <w:szCs w:val="22"/>
              </w:rPr>
              <w:t>25. Išpildomasis modeliavimas</w:t>
            </w:r>
          </w:p>
        </w:tc>
      </w:tr>
      <w:tr w:rsidR="00AA2386" w14:paraId="40DBCCA4" w14:textId="77777777" w:rsidTr="00AA2386">
        <w:tblPrEx>
          <w:tblCellMar>
            <w:left w:w="10" w:type="dxa"/>
            <w:right w:w="10" w:type="dxa"/>
          </w:tblCellMar>
        </w:tblPrEx>
        <w:trPr>
          <w:trHeight w:val="315"/>
        </w:trPr>
        <w:tc>
          <w:tcPr>
            <w:tcW w:w="14743"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0B5580" w14:textId="77777777" w:rsidR="00AA2386" w:rsidRPr="001E1803" w:rsidRDefault="00AA2386">
            <w:pPr>
              <w:suppressAutoHyphens/>
              <w:rPr>
                <w:rFonts w:ascii="Arial" w:hAnsi="Arial" w:cs="Arial"/>
                <w:b/>
                <w:bCs/>
                <w:sz w:val="22"/>
                <w:szCs w:val="22"/>
              </w:rPr>
            </w:pPr>
            <w:r w:rsidRPr="001E1803">
              <w:rPr>
                <w:rFonts w:ascii="Arial" w:hAnsi="Arial" w:cs="Arial"/>
                <w:b/>
                <w:bCs/>
                <w:color w:val="000000"/>
                <w:sz w:val="22"/>
                <w:szCs w:val="22"/>
              </w:rPr>
              <w:t>25.1. Statinio gyvavimo ciklo stadija: S4 (statyba); S5 (statybos užbaigimas)</w:t>
            </w:r>
          </w:p>
        </w:tc>
      </w:tr>
      <w:tr w:rsidR="00AA2386" w14:paraId="604DC4A3"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B4691CF"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25.2.</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6D54910E" w14:textId="77777777" w:rsidR="00AA2386" w:rsidRPr="001E1803" w:rsidRDefault="00AA2386">
            <w:pPr>
              <w:suppressAutoHyphens/>
              <w:rPr>
                <w:rFonts w:ascii="Arial" w:hAnsi="Arial" w:cs="Arial"/>
                <w:sz w:val="20"/>
                <w:szCs w:val="20"/>
              </w:rPr>
            </w:pPr>
            <w:r w:rsidRPr="00F647F0">
              <w:rPr>
                <w:rFonts w:ascii="Arial" w:hAnsi="Arial" w:cs="Arial"/>
                <w:b/>
                <w:bCs/>
                <w:color w:val="000000"/>
                <w:sz w:val="20"/>
                <w:szCs w:val="20"/>
              </w:rPr>
              <w:t>Tikslas:</w:t>
            </w:r>
            <w:r w:rsidRPr="001E1803">
              <w:rPr>
                <w:rFonts w:ascii="Arial" w:hAnsi="Arial" w:cs="Arial"/>
                <w:color w:val="000000"/>
                <w:sz w:val="20"/>
                <w:szCs w:val="20"/>
              </w:rPr>
              <w:t xml:space="preserve"> Statinio informacinio modelio sukūrimas užbaigus statinį.</w:t>
            </w:r>
          </w:p>
        </w:tc>
      </w:tr>
      <w:tr w:rsidR="00AA2386" w14:paraId="0751707B"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27D997A"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25.3.</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4775A540" w14:textId="77777777" w:rsidR="00AA2386" w:rsidRPr="00F647F0" w:rsidRDefault="00AA2386">
            <w:pPr>
              <w:suppressAutoHyphens/>
              <w:rPr>
                <w:rFonts w:ascii="Arial" w:hAnsi="Arial" w:cs="Arial"/>
                <w:b/>
                <w:bCs/>
                <w:sz w:val="20"/>
                <w:szCs w:val="20"/>
              </w:rPr>
            </w:pPr>
            <w:r w:rsidRPr="00F647F0">
              <w:rPr>
                <w:rFonts w:ascii="Arial" w:hAnsi="Arial" w:cs="Arial"/>
                <w:b/>
                <w:bCs/>
                <w:color w:val="000000"/>
                <w:sz w:val="20"/>
                <w:szCs w:val="20"/>
              </w:rPr>
              <w:t>Informacijos įvestis ir išvestis</w:t>
            </w:r>
          </w:p>
        </w:tc>
      </w:tr>
      <w:tr w:rsidR="00AA2386" w14:paraId="3710E1F3"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A54C532" w14:textId="77777777" w:rsidR="00AA2386" w:rsidRPr="001E1803" w:rsidRDefault="00AA2386">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011DF6F2" w14:textId="77777777" w:rsidR="00AA2386" w:rsidRPr="001E1803" w:rsidRDefault="00AA2386">
            <w:pPr>
              <w:suppressAutoHyphens/>
              <w:rPr>
                <w:rFonts w:ascii="Arial" w:hAnsi="Arial" w:cs="Arial"/>
                <w:sz w:val="20"/>
                <w:szCs w:val="20"/>
              </w:rPr>
            </w:pPr>
            <w:r w:rsidRPr="001E1803">
              <w:rPr>
                <w:rFonts w:ascii="Arial" w:hAnsi="Arial" w:cs="Arial"/>
                <w:i/>
                <w:iCs/>
                <w:color w:val="000000"/>
                <w:sz w:val="20"/>
                <w:szCs w:val="20"/>
              </w:rPr>
              <w:t>Įvestis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759744FA" w14:textId="77777777" w:rsidR="00AA2386" w:rsidRPr="001E1803" w:rsidRDefault="00AA2386">
            <w:pPr>
              <w:suppressAutoHyphens/>
              <w:jc w:val="center"/>
              <w:rPr>
                <w:rFonts w:ascii="Arial" w:hAnsi="Arial" w:cs="Arial"/>
                <w:color w:val="000000"/>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473E2B53" w14:textId="77777777" w:rsidR="00AA2386" w:rsidRPr="001E1803" w:rsidRDefault="00AA2386">
            <w:pPr>
              <w:suppressAutoHyphens/>
              <w:rPr>
                <w:rFonts w:ascii="Arial" w:hAnsi="Arial" w:cs="Arial"/>
                <w:sz w:val="20"/>
                <w:szCs w:val="20"/>
                <w:lang w:eastAsia="en-US"/>
              </w:rPr>
            </w:pPr>
            <w:r w:rsidRPr="001E1803">
              <w:rPr>
                <w:rFonts w:ascii="Arial" w:hAnsi="Arial" w:cs="Arial"/>
                <w:i/>
                <w:iCs/>
                <w:color w:val="000000"/>
                <w:sz w:val="20"/>
                <w:szCs w:val="20"/>
              </w:rPr>
              <w:t>Išvestis</w:t>
            </w:r>
          </w:p>
        </w:tc>
      </w:tr>
      <w:tr w:rsidR="00AA2386" w14:paraId="08359EF4" w14:textId="77777777" w:rsidTr="00AA2386">
        <w:tblPrEx>
          <w:tblCellMar>
            <w:left w:w="10" w:type="dxa"/>
            <w:right w:w="10" w:type="dxa"/>
          </w:tblCellMar>
        </w:tblPrEx>
        <w:trPr>
          <w:trHeight w:val="806"/>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DB8F61B" w14:textId="77777777" w:rsidR="00AA2386" w:rsidRPr="001E1803" w:rsidRDefault="00AA2386">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5BC62094"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Statinio informacinis modelis (S3 stadijos), statybos proceso metu atliktų matavimų duomenys.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5ADCC580" w14:textId="77777777" w:rsidR="00AA2386" w:rsidRPr="001E1803" w:rsidRDefault="00AA2386">
            <w:pPr>
              <w:suppressAutoHyphens/>
              <w:rPr>
                <w:rFonts w:ascii="Arial" w:hAnsi="Arial" w:cs="Arial"/>
                <w:color w:val="000000"/>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6291A361" w14:textId="77777777" w:rsidR="00AA2386" w:rsidRPr="001E1803" w:rsidRDefault="00AA2386">
            <w:pPr>
              <w:suppressAutoHyphens/>
              <w:rPr>
                <w:rFonts w:ascii="Arial" w:hAnsi="Arial" w:cs="Arial"/>
                <w:sz w:val="20"/>
                <w:szCs w:val="20"/>
                <w:lang w:eastAsia="en-US"/>
              </w:rPr>
            </w:pPr>
            <w:r w:rsidRPr="001E1803">
              <w:rPr>
                <w:rFonts w:ascii="Arial" w:hAnsi="Arial" w:cs="Arial"/>
                <w:color w:val="000000"/>
                <w:sz w:val="20"/>
                <w:szCs w:val="20"/>
              </w:rPr>
              <w:t>Statinio informacinis modelis užbaigus statinį.</w:t>
            </w:r>
          </w:p>
        </w:tc>
      </w:tr>
      <w:tr w:rsidR="00AA2386" w14:paraId="24753B2C"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C1F9A89"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25.4.</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33782D79" w14:textId="77777777" w:rsidR="00AA2386" w:rsidRPr="007323E5" w:rsidRDefault="00AA2386">
            <w:pPr>
              <w:suppressAutoHyphens/>
              <w:rPr>
                <w:rFonts w:ascii="Arial" w:hAnsi="Arial" w:cs="Arial"/>
                <w:b/>
                <w:bCs/>
                <w:sz w:val="20"/>
                <w:szCs w:val="20"/>
              </w:rPr>
            </w:pPr>
            <w:r w:rsidRPr="007323E5">
              <w:rPr>
                <w:rFonts w:ascii="Arial" w:hAnsi="Arial" w:cs="Arial"/>
                <w:b/>
                <w:bCs/>
                <w:color w:val="000000"/>
                <w:sz w:val="20"/>
                <w:szCs w:val="20"/>
              </w:rPr>
              <w:t>Specifiniai užsakovo reikalavimai:</w:t>
            </w:r>
          </w:p>
        </w:tc>
      </w:tr>
      <w:tr w:rsidR="00AA2386" w14:paraId="42E81E3D" w14:textId="77777777" w:rsidTr="00AA2386">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BD403" w14:textId="77777777" w:rsidR="00AA2386" w:rsidRPr="001E1803" w:rsidRDefault="00AA2386">
            <w:pPr>
              <w:suppressAutoHyphens/>
              <w:rPr>
                <w:rFonts w:ascii="Arial" w:hAnsi="Arial" w:cs="Arial"/>
                <w:sz w:val="20"/>
                <w:szCs w:val="20"/>
              </w:rPr>
            </w:pPr>
            <w:r w:rsidRPr="001E1803">
              <w:rPr>
                <w:rFonts w:ascii="Arial" w:hAnsi="Arial" w:cs="Arial"/>
                <w:color w:val="000000"/>
                <w:sz w:val="20"/>
                <w:szCs w:val="20"/>
              </w:rPr>
              <w:t>25.5.</w:t>
            </w:r>
          </w:p>
        </w:tc>
        <w:tc>
          <w:tcPr>
            <w:tcW w:w="13604" w:type="dxa"/>
            <w:gridSpan w:val="7"/>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03B14671" w14:textId="77777777" w:rsidR="00AA2386" w:rsidRPr="007323E5" w:rsidRDefault="00AA2386">
            <w:pPr>
              <w:suppressAutoHyphens/>
              <w:rPr>
                <w:rFonts w:ascii="Arial" w:hAnsi="Arial" w:cs="Arial"/>
                <w:b/>
                <w:bCs/>
                <w:sz w:val="20"/>
                <w:szCs w:val="20"/>
              </w:rPr>
            </w:pPr>
            <w:r w:rsidRPr="007323E5">
              <w:rPr>
                <w:rFonts w:ascii="Arial" w:hAnsi="Arial" w:cs="Arial"/>
                <w:b/>
                <w:bCs/>
                <w:color w:val="000000"/>
                <w:sz w:val="20"/>
                <w:szCs w:val="20"/>
              </w:rPr>
              <w:t>Ryšys su kitais modelio taikymo atvejais</w:t>
            </w:r>
          </w:p>
        </w:tc>
      </w:tr>
      <w:tr w:rsidR="00AA2386" w14:paraId="7E3519BB" w14:textId="77777777" w:rsidTr="00AA2386">
        <w:tblPrEx>
          <w:tblCellMar>
            <w:left w:w="10" w:type="dxa"/>
            <w:right w:w="10" w:type="dxa"/>
          </w:tblCellMar>
        </w:tblPrEx>
        <w:trPr>
          <w:trHeight w:val="315"/>
        </w:trPr>
        <w:tc>
          <w:tcPr>
            <w:tcW w:w="11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CE50C" w14:textId="77777777" w:rsidR="00AA2386" w:rsidRPr="001E1803" w:rsidRDefault="00AA2386">
            <w:pPr>
              <w:suppressAutoHyphens/>
              <w:rPr>
                <w:rFonts w:ascii="Arial" w:hAnsi="Arial" w:cs="Arial"/>
                <w:sz w:val="20"/>
                <w:szCs w:val="20"/>
              </w:rPr>
            </w:pPr>
          </w:p>
        </w:tc>
        <w:tc>
          <w:tcPr>
            <w:tcW w:w="6566" w:type="dxa"/>
            <w:gridSpan w:val="4"/>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7E4BE3DC" w14:textId="77777777" w:rsidR="00AA2386" w:rsidRPr="001E1803" w:rsidRDefault="00AA2386">
            <w:pPr>
              <w:suppressAutoHyphens/>
              <w:rPr>
                <w:rFonts w:ascii="Arial" w:hAnsi="Arial" w:cs="Arial"/>
                <w:sz w:val="20"/>
                <w:szCs w:val="20"/>
              </w:rPr>
            </w:pPr>
            <w:r w:rsidRPr="001E1803">
              <w:rPr>
                <w:rFonts w:ascii="Arial" w:hAnsi="Arial" w:cs="Arial"/>
                <w:i/>
                <w:iCs/>
                <w:sz w:val="20"/>
                <w:szCs w:val="20"/>
              </w:rPr>
              <w:t>Modelio taikymo atvejai, iš kurių gaunama informacija</w:t>
            </w:r>
          </w:p>
        </w:tc>
        <w:tc>
          <w:tcPr>
            <w:tcW w:w="404" w:type="dxa"/>
            <w:gridSpan w:val="2"/>
            <w:tcBorders>
              <w:top w:val="single" w:sz="4" w:space="0" w:color="000000"/>
              <w:left w:val="nil"/>
              <w:bottom w:val="single" w:sz="4" w:space="0" w:color="000000"/>
              <w:right w:val="single" w:sz="4" w:space="0" w:color="000000"/>
            </w:tcBorders>
            <w:tcMar>
              <w:top w:w="0" w:type="dxa"/>
              <w:left w:w="108" w:type="dxa"/>
              <w:bottom w:w="0" w:type="dxa"/>
              <w:right w:w="108" w:type="dxa"/>
            </w:tcMar>
          </w:tcPr>
          <w:p w14:paraId="40715B58" w14:textId="77777777" w:rsidR="00AA2386" w:rsidRPr="001E1803" w:rsidRDefault="00AA2386">
            <w:pPr>
              <w:suppressAutoHyphens/>
              <w:rPr>
                <w:rFonts w:ascii="Arial" w:hAnsi="Arial" w:cs="Arial"/>
                <w:i/>
                <w:iCs/>
                <w:sz w:val="20"/>
                <w:szCs w:val="20"/>
              </w:rPr>
            </w:pPr>
          </w:p>
        </w:tc>
        <w:tc>
          <w:tcPr>
            <w:tcW w:w="6634" w:type="dxa"/>
            <w:tcBorders>
              <w:top w:val="single" w:sz="4" w:space="0" w:color="000000"/>
              <w:left w:val="nil"/>
              <w:bottom w:val="single" w:sz="4" w:space="0" w:color="000000"/>
              <w:right w:val="single" w:sz="4" w:space="0" w:color="000000"/>
            </w:tcBorders>
            <w:tcMar>
              <w:top w:w="0" w:type="dxa"/>
              <w:left w:w="108" w:type="dxa"/>
              <w:bottom w:w="0" w:type="dxa"/>
              <w:right w:w="108" w:type="dxa"/>
            </w:tcMar>
            <w:hideMark/>
          </w:tcPr>
          <w:p w14:paraId="57CA1283" w14:textId="77777777" w:rsidR="00AA2386" w:rsidRPr="001E1803" w:rsidRDefault="00AA2386">
            <w:pPr>
              <w:suppressAutoHyphens/>
              <w:rPr>
                <w:rFonts w:ascii="Arial" w:hAnsi="Arial" w:cs="Arial"/>
                <w:sz w:val="20"/>
                <w:szCs w:val="20"/>
                <w:lang w:eastAsia="en-US"/>
              </w:rPr>
            </w:pPr>
            <w:r w:rsidRPr="001E1803">
              <w:rPr>
                <w:rFonts w:ascii="Arial" w:hAnsi="Arial" w:cs="Arial"/>
                <w:i/>
                <w:iCs/>
                <w:sz w:val="20"/>
                <w:szCs w:val="20"/>
              </w:rPr>
              <w:t>Modelio taikymo atvejai, kuriems suteikiama informacija</w:t>
            </w:r>
          </w:p>
        </w:tc>
      </w:tr>
      <w:tr w:rsidR="00AA2386" w14:paraId="629AA983" w14:textId="77777777" w:rsidTr="00AA2386">
        <w:tblPrEx>
          <w:tblCellMar>
            <w:left w:w="10" w:type="dxa"/>
            <w:right w:w="10" w:type="dxa"/>
          </w:tblCellMar>
        </w:tblPrEx>
        <w:trPr>
          <w:trHeight w:val="315"/>
        </w:trPr>
        <w:tc>
          <w:tcPr>
            <w:tcW w:w="1139" w:type="dxa"/>
            <w:gridSpan w:val="2"/>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6291B96" w14:textId="77777777" w:rsidR="00AA2386" w:rsidRPr="001E1803" w:rsidRDefault="00AA2386">
            <w:pPr>
              <w:suppressAutoHyphens/>
              <w:rPr>
                <w:rFonts w:ascii="Arial" w:hAnsi="Arial" w:cs="Arial"/>
                <w:sz w:val="20"/>
                <w:szCs w:val="20"/>
              </w:rPr>
            </w:pPr>
          </w:p>
        </w:tc>
        <w:tc>
          <w:tcPr>
            <w:tcW w:w="6566" w:type="dxa"/>
            <w:gridSpan w:val="4"/>
            <w:tcBorders>
              <w:top w:val="nil"/>
              <w:left w:val="nil"/>
              <w:bottom w:val="single" w:sz="4" w:space="0" w:color="000000"/>
              <w:right w:val="single" w:sz="4" w:space="0" w:color="000000"/>
            </w:tcBorders>
            <w:tcMar>
              <w:top w:w="0" w:type="dxa"/>
              <w:left w:w="108" w:type="dxa"/>
              <w:bottom w:w="0" w:type="dxa"/>
              <w:right w:w="108" w:type="dxa"/>
            </w:tcMar>
            <w:hideMark/>
          </w:tcPr>
          <w:p w14:paraId="02141EB1" w14:textId="77777777" w:rsidR="00AA2386" w:rsidRPr="001E1803" w:rsidRDefault="00AA2386">
            <w:pPr>
              <w:suppressAutoHyphens/>
              <w:rPr>
                <w:rFonts w:ascii="Arial" w:hAnsi="Arial" w:cs="Arial"/>
                <w:sz w:val="20"/>
                <w:szCs w:val="20"/>
              </w:rPr>
            </w:pPr>
            <w:r w:rsidRPr="001E1803">
              <w:rPr>
                <w:rFonts w:ascii="Arial" w:hAnsi="Arial" w:cs="Arial"/>
                <w:sz w:val="20"/>
                <w:szCs w:val="20"/>
              </w:rPr>
              <w:t>Esamų sąlygų modeliavimas</w:t>
            </w:r>
          </w:p>
          <w:p w14:paraId="58EA0D91" w14:textId="77777777" w:rsidR="00AA2386" w:rsidRPr="001E1803" w:rsidRDefault="00AA2386">
            <w:pPr>
              <w:suppressAutoHyphens/>
              <w:rPr>
                <w:rFonts w:ascii="Arial" w:hAnsi="Arial" w:cs="Arial"/>
                <w:sz w:val="20"/>
                <w:szCs w:val="20"/>
              </w:rPr>
            </w:pPr>
            <w:r w:rsidRPr="001E1803">
              <w:rPr>
                <w:rFonts w:ascii="Arial" w:hAnsi="Arial" w:cs="Arial"/>
                <w:sz w:val="20"/>
                <w:szCs w:val="20"/>
              </w:rPr>
              <w:t>Projektavimas ir (ar) modeliavimas</w:t>
            </w:r>
          </w:p>
        </w:tc>
        <w:tc>
          <w:tcPr>
            <w:tcW w:w="404" w:type="dxa"/>
            <w:gridSpan w:val="2"/>
            <w:tcBorders>
              <w:top w:val="nil"/>
              <w:left w:val="nil"/>
              <w:bottom w:val="single" w:sz="4" w:space="0" w:color="000000"/>
              <w:right w:val="single" w:sz="4" w:space="0" w:color="000000"/>
            </w:tcBorders>
            <w:tcMar>
              <w:top w:w="0" w:type="dxa"/>
              <w:left w:w="108" w:type="dxa"/>
              <w:bottom w:w="0" w:type="dxa"/>
              <w:right w:w="108" w:type="dxa"/>
            </w:tcMar>
          </w:tcPr>
          <w:p w14:paraId="26176665" w14:textId="77777777" w:rsidR="00AA2386" w:rsidRPr="001E1803" w:rsidRDefault="00AA2386">
            <w:pPr>
              <w:suppressAutoHyphens/>
              <w:rPr>
                <w:rFonts w:ascii="Arial" w:hAnsi="Arial" w:cs="Arial"/>
                <w:sz w:val="20"/>
                <w:szCs w:val="20"/>
              </w:rPr>
            </w:pPr>
          </w:p>
        </w:tc>
        <w:tc>
          <w:tcPr>
            <w:tcW w:w="6634" w:type="dxa"/>
            <w:tcBorders>
              <w:top w:val="nil"/>
              <w:left w:val="nil"/>
              <w:bottom w:val="single" w:sz="4" w:space="0" w:color="000000"/>
              <w:right w:val="single" w:sz="4" w:space="0" w:color="000000"/>
            </w:tcBorders>
            <w:tcMar>
              <w:top w:w="0" w:type="dxa"/>
              <w:left w:w="108" w:type="dxa"/>
              <w:bottom w:w="0" w:type="dxa"/>
              <w:right w:w="108" w:type="dxa"/>
            </w:tcMar>
            <w:hideMark/>
          </w:tcPr>
          <w:p w14:paraId="6ABFFEB1" w14:textId="77777777" w:rsidR="00AA2386" w:rsidRPr="001E1803" w:rsidRDefault="00AA2386">
            <w:pPr>
              <w:suppressAutoHyphens/>
              <w:rPr>
                <w:rFonts w:ascii="Arial" w:hAnsi="Arial" w:cs="Arial"/>
                <w:sz w:val="20"/>
                <w:szCs w:val="20"/>
              </w:rPr>
            </w:pPr>
            <w:r w:rsidRPr="001E1803">
              <w:rPr>
                <w:rFonts w:ascii="Arial" w:hAnsi="Arial" w:cs="Arial"/>
                <w:sz w:val="20"/>
                <w:szCs w:val="20"/>
              </w:rPr>
              <w:t>–</w:t>
            </w:r>
          </w:p>
        </w:tc>
      </w:tr>
    </w:tbl>
    <w:p w14:paraId="1D328B2D" w14:textId="77777777" w:rsidR="00D4472A" w:rsidRDefault="00D4472A" w:rsidP="007E6AED">
      <w:pPr>
        <w:pStyle w:val="15Lentelspavadinimas"/>
        <w:spacing w:before="120" w:after="120"/>
        <w:rPr>
          <w:b/>
          <w:bCs/>
          <w:sz w:val="20"/>
          <w:szCs w:val="20"/>
        </w:rPr>
      </w:pPr>
    </w:p>
    <w:p w14:paraId="31E333DD" w14:textId="2DAFFCDA"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1"/>
      <w:footerReference w:type="even" r:id="rId12"/>
      <w:footerReference w:type="default" r:id="rId13"/>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9FF85" w14:textId="77777777" w:rsidR="00E829E5" w:rsidRPr="004A0199" w:rsidRDefault="00E829E5">
      <w:r w:rsidRPr="004A0199">
        <w:separator/>
      </w:r>
    </w:p>
  </w:endnote>
  <w:endnote w:type="continuationSeparator" w:id="0">
    <w:p w14:paraId="3D7AD58A" w14:textId="77777777" w:rsidR="00E829E5" w:rsidRPr="004A0199" w:rsidRDefault="00E829E5">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A3AD3" w14:textId="77777777" w:rsidR="00E829E5" w:rsidRPr="004A0199" w:rsidRDefault="00E829E5">
      <w:r w:rsidRPr="004A0199">
        <w:separator/>
      </w:r>
    </w:p>
  </w:footnote>
  <w:footnote w:type="continuationSeparator" w:id="0">
    <w:p w14:paraId="462DDEF2" w14:textId="77777777" w:rsidR="00E829E5" w:rsidRPr="004A0199" w:rsidRDefault="00E829E5">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1AE"/>
    <w:rsid w:val="0001090E"/>
    <w:rsid w:val="00014B50"/>
    <w:rsid w:val="00015047"/>
    <w:rsid w:val="00015A3D"/>
    <w:rsid w:val="00015BF1"/>
    <w:rsid w:val="000173EF"/>
    <w:rsid w:val="00020538"/>
    <w:rsid w:val="000218AB"/>
    <w:rsid w:val="00024FF1"/>
    <w:rsid w:val="00025128"/>
    <w:rsid w:val="00025DDC"/>
    <w:rsid w:val="00026E75"/>
    <w:rsid w:val="00030D30"/>
    <w:rsid w:val="00030EDE"/>
    <w:rsid w:val="00034DAB"/>
    <w:rsid w:val="00035709"/>
    <w:rsid w:val="000375F8"/>
    <w:rsid w:val="000421F0"/>
    <w:rsid w:val="000429E4"/>
    <w:rsid w:val="00042CF0"/>
    <w:rsid w:val="00045095"/>
    <w:rsid w:val="000465EB"/>
    <w:rsid w:val="0004788A"/>
    <w:rsid w:val="000478C0"/>
    <w:rsid w:val="00047934"/>
    <w:rsid w:val="00047BAD"/>
    <w:rsid w:val="00050714"/>
    <w:rsid w:val="00050F3F"/>
    <w:rsid w:val="00054D68"/>
    <w:rsid w:val="00062DF3"/>
    <w:rsid w:val="000638F4"/>
    <w:rsid w:val="00063B7C"/>
    <w:rsid w:val="00064B67"/>
    <w:rsid w:val="00065D3B"/>
    <w:rsid w:val="00067CCB"/>
    <w:rsid w:val="000711DA"/>
    <w:rsid w:val="0007242A"/>
    <w:rsid w:val="00073C35"/>
    <w:rsid w:val="00074923"/>
    <w:rsid w:val="0008038F"/>
    <w:rsid w:val="0008140F"/>
    <w:rsid w:val="00082AB5"/>
    <w:rsid w:val="00083B73"/>
    <w:rsid w:val="00084F89"/>
    <w:rsid w:val="00084FC7"/>
    <w:rsid w:val="00090BB1"/>
    <w:rsid w:val="00093CEC"/>
    <w:rsid w:val="00094BB9"/>
    <w:rsid w:val="00095200"/>
    <w:rsid w:val="00096A02"/>
    <w:rsid w:val="00096D29"/>
    <w:rsid w:val="00097005"/>
    <w:rsid w:val="00097B93"/>
    <w:rsid w:val="000A0A3F"/>
    <w:rsid w:val="000A523E"/>
    <w:rsid w:val="000A7EB6"/>
    <w:rsid w:val="000B2308"/>
    <w:rsid w:val="000B3F53"/>
    <w:rsid w:val="000B4E85"/>
    <w:rsid w:val="000B6F5D"/>
    <w:rsid w:val="000C238D"/>
    <w:rsid w:val="000C641C"/>
    <w:rsid w:val="000D5CE6"/>
    <w:rsid w:val="000D6801"/>
    <w:rsid w:val="000E0BD8"/>
    <w:rsid w:val="000E13E6"/>
    <w:rsid w:val="000E2E62"/>
    <w:rsid w:val="000E307D"/>
    <w:rsid w:val="000F53B5"/>
    <w:rsid w:val="000F55E9"/>
    <w:rsid w:val="000F67AF"/>
    <w:rsid w:val="000F784C"/>
    <w:rsid w:val="00101B83"/>
    <w:rsid w:val="00103C9F"/>
    <w:rsid w:val="00105AFA"/>
    <w:rsid w:val="00112750"/>
    <w:rsid w:val="00114C42"/>
    <w:rsid w:val="00115A89"/>
    <w:rsid w:val="00121892"/>
    <w:rsid w:val="00123353"/>
    <w:rsid w:val="001309F8"/>
    <w:rsid w:val="0013230D"/>
    <w:rsid w:val="001329AE"/>
    <w:rsid w:val="001341E6"/>
    <w:rsid w:val="00134B75"/>
    <w:rsid w:val="00136152"/>
    <w:rsid w:val="00136445"/>
    <w:rsid w:val="00146D17"/>
    <w:rsid w:val="00147D4B"/>
    <w:rsid w:val="0015103A"/>
    <w:rsid w:val="00160A74"/>
    <w:rsid w:val="00163B90"/>
    <w:rsid w:val="00164851"/>
    <w:rsid w:val="00166559"/>
    <w:rsid w:val="00170C7F"/>
    <w:rsid w:val="00171F05"/>
    <w:rsid w:val="001728B0"/>
    <w:rsid w:val="00173A96"/>
    <w:rsid w:val="0017572C"/>
    <w:rsid w:val="001807B2"/>
    <w:rsid w:val="0018286B"/>
    <w:rsid w:val="0018299E"/>
    <w:rsid w:val="0018454E"/>
    <w:rsid w:val="00184A2B"/>
    <w:rsid w:val="001905C5"/>
    <w:rsid w:val="001917E9"/>
    <w:rsid w:val="00191E9B"/>
    <w:rsid w:val="00191EA5"/>
    <w:rsid w:val="00192318"/>
    <w:rsid w:val="0019389B"/>
    <w:rsid w:val="001941E9"/>
    <w:rsid w:val="00196D4B"/>
    <w:rsid w:val="001A224C"/>
    <w:rsid w:val="001A2D83"/>
    <w:rsid w:val="001A36C9"/>
    <w:rsid w:val="001B4D31"/>
    <w:rsid w:val="001B548B"/>
    <w:rsid w:val="001B57EE"/>
    <w:rsid w:val="001B5D10"/>
    <w:rsid w:val="001B723B"/>
    <w:rsid w:val="001B7654"/>
    <w:rsid w:val="001B78A7"/>
    <w:rsid w:val="001C0945"/>
    <w:rsid w:val="001C1D1C"/>
    <w:rsid w:val="001C3DCD"/>
    <w:rsid w:val="001C7EE1"/>
    <w:rsid w:val="001D77C9"/>
    <w:rsid w:val="001E1803"/>
    <w:rsid w:val="001E1D51"/>
    <w:rsid w:val="001E69F8"/>
    <w:rsid w:val="001E6F20"/>
    <w:rsid w:val="001F2446"/>
    <w:rsid w:val="001F6308"/>
    <w:rsid w:val="001F6AE6"/>
    <w:rsid w:val="0020133E"/>
    <w:rsid w:val="00202D60"/>
    <w:rsid w:val="00206936"/>
    <w:rsid w:val="00210027"/>
    <w:rsid w:val="002169F6"/>
    <w:rsid w:val="00217B03"/>
    <w:rsid w:val="00221FDE"/>
    <w:rsid w:val="00222E60"/>
    <w:rsid w:val="002238A3"/>
    <w:rsid w:val="00223E46"/>
    <w:rsid w:val="002278E6"/>
    <w:rsid w:val="00227A11"/>
    <w:rsid w:val="00227A15"/>
    <w:rsid w:val="00230EBB"/>
    <w:rsid w:val="00231122"/>
    <w:rsid w:val="002311D4"/>
    <w:rsid w:val="00234EA9"/>
    <w:rsid w:val="00235C6C"/>
    <w:rsid w:val="00241356"/>
    <w:rsid w:val="00242039"/>
    <w:rsid w:val="002435C3"/>
    <w:rsid w:val="00245752"/>
    <w:rsid w:val="00246D37"/>
    <w:rsid w:val="00251637"/>
    <w:rsid w:val="002566EB"/>
    <w:rsid w:val="00266C00"/>
    <w:rsid w:val="0027097D"/>
    <w:rsid w:val="00271648"/>
    <w:rsid w:val="00272BEA"/>
    <w:rsid w:val="00272D94"/>
    <w:rsid w:val="00273FC9"/>
    <w:rsid w:val="002746CE"/>
    <w:rsid w:val="00274D7B"/>
    <w:rsid w:val="002765B8"/>
    <w:rsid w:val="0027741B"/>
    <w:rsid w:val="00281ADE"/>
    <w:rsid w:val="00281CA0"/>
    <w:rsid w:val="00281E5E"/>
    <w:rsid w:val="002831B9"/>
    <w:rsid w:val="00283DB7"/>
    <w:rsid w:val="00290219"/>
    <w:rsid w:val="002922FF"/>
    <w:rsid w:val="002925B2"/>
    <w:rsid w:val="00293A78"/>
    <w:rsid w:val="00295476"/>
    <w:rsid w:val="00295B53"/>
    <w:rsid w:val="002969EA"/>
    <w:rsid w:val="00296CE8"/>
    <w:rsid w:val="002A132A"/>
    <w:rsid w:val="002A1870"/>
    <w:rsid w:val="002A2769"/>
    <w:rsid w:val="002A51A9"/>
    <w:rsid w:val="002A6D7C"/>
    <w:rsid w:val="002B0280"/>
    <w:rsid w:val="002B07E1"/>
    <w:rsid w:val="002B1618"/>
    <w:rsid w:val="002B5117"/>
    <w:rsid w:val="002C109D"/>
    <w:rsid w:val="002D0A3F"/>
    <w:rsid w:val="002D17D9"/>
    <w:rsid w:val="002D44ED"/>
    <w:rsid w:val="002D4CF3"/>
    <w:rsid w:val="002D5D0F"/>
    <w:rsid w:val="002D78A6"/>
    <w:rsid w:val="002E1014"/>
    <w:rsid w:val="002E2D29"/>
    <w:rsid w:val="002E4E02"/>
    <w:rsid w:val="002E6084"/>
    <w:rsid w:val="002F02B9"/>
    <w:rsid w:val="002F1F50"/>
    <w:rsid w:val="002F532E"/>
    <w:rsid w:val="00307E8F"/>
    <w:rsid w:val="003209B7"/>
    <w:rsid w:val="00321896"/>
    <w:rsid w:val="00327AAF"/>
    <w:rsid w:val="00327AD9"/>
    <w:rsid w:val="00330915"/>
    <w:rsid w:val="00332D0E"/>
    <w:rsid w:val="003371BE"/>
    <w:rsid w:val="00344F48"/>
    <w:rsid w:val="00345B00"/>
    <w:rsid w:val="003462D3"/>
    <w:rsid w:val="003467D3"/>
    <w:rsid w:val="00350F15"/>
    <w:rsid w:val="00351573"/>
    <w:rsid w:val="00354071"/>
    <w:rsid w:val="0035552C"/>
    <w:rsid w:val="00356AD4"/>
    <w:rsid w:val="0035722B"/>
    <w:rsid w:val="0035778E"/>
    <w:rsid w:val="00357821"/>
    <w:rsid w:val="0036136B"/>
    <w:rsid w:val="003616BD"/>
    <w:rsid w:val="00362578"/>
    <w:rsid w:val="00363272"/>
    <w:rsid w:val="00372331"/>
    <w:rsid w:val="00373A31"/>
    <w:rsid w:val="00384B66"/>
    <w:rsid w:val="003858F8"/>
    <w:rsid w:val="003878BC"/>
    <w:rsid w:val="00390325"/>
    <w:rsid w:val="003965BD"/>
    <w:rsid w:val="00397EAB"/>
    <w:rsid w:val="003A1212"/>
    <w:rsid w:val="003A3346"/>
    <w:rsid w:val="003A3A7D"/>
    <w:rsid w:val="003A4387"/>
    <w:rsid w:val="003A45DF"/>
    <w:rsid w:val="003B07BC"/>
    <w:rsid w:val="003B5816"/>
    <w:rsid w:val="003B5821"/>
    <w:rsid w:val="003C0DB5"/>
    <w:rsid w:val="003C13C5"/>
    <w:rsid w:val="003C1AF3"/>
    <w:rsid w:val="003C256A"/>
    <w:rsid w:val="003C4F65"/>
    <w:rsid w:val="003C7594"/>
    <w:rsid w:val="003D0C18"/>
    <w:rsid w:val="003D1ACC"/>
    <w:rsid w:val="003D2298"/>
    <w:rsid w:val="003D2618"/>
    <w:rsid w:val="003D450D"/>
    <w:rsid w:val="003D6FE3"/>
    <w:rsid w:val="003E2A2D"/>
    <w:rsid w:val="003E57D8"/>
    <w:rsid w:val="003E6A96"/>
    <w:rsid w:val="003F0A05"/>
    <w:rsid w:val="003F421F"/>
    <w:rsid w:val="003F5DEA"/>
    <w:rsid w:val="003F69A7"/>
    <w:rsid w:val="003F73FF"/>
    <w:rsid w:val="00401BA3"/>
    <w:rsid w:val="00402C4F"/>
    <w:rsid w:val="00403520"/>
    <w:rsid w:val="004069B3"/>
    <w:rsid w:val="00407262"/>
    <w:rsid w:val="00413056"/>
    <w:rsid w:val="00413903"/>
    <w:rsid w:val="00413A11"/>
    <w:rsid w:val="00413C95"/>
    <w:rsid w:val="004168A6"/>
    <w:rsid w:val="00420FFE"/>
    <w:rsid w:val="00424DF8"/>
    <w:rsid w:val="004303B8"/>
    <w:rsid w:val="00431093"/>
    <w:rsid w:val="004311CF"/>
    <w:rsid w:val="00431A02"/>
    <w:rsid w:val="0043227D"/>
    <w:rsid w:val="00433748"/>
    <w:rsid w:val="00435B19"/>
    <w:rsid w:val="004412AD"/>
    <w:rsid w:val="0044237E"/>
    <w:rsid w:val="0044362F"/>
    <w:rsid w:val="004454B5"/>
    <w:rsid w:val="00446812"/>
    <w:rsid w:val="00450437"/>
    <w:rsid w:val="00450795"/>
    <w:rsid w:val="00453473"/>
    <w:rsid w:val="00453938"/>
    <w:rsid w:val="00453D4B"/>
    <w:rsid w:val="00453DC3"/>
    <w:rsid w:val="00454AF0"/>
    <w:rsid w:val="00455167"/>
    <w:rsid w:val="00460679"/>
    <w:rsid w:val="00462B6B"/>
    <w:rsid w:val="0046480C"/>
    <w:rsid w:val="0046510A"/>
    <w:rsid w:val="00467098"/>
    <w:rsid w:val="0047034B"/>
    <w:rsid w:val="00470885"/>
    <w:rsid w:val="004708B2"/>
    <w:rsid w:val="00477AB3"/>
    <w:rsid w:val="00480FFD"/>
    <w:rsid w:val="00486C1A"/>
    <w:rsid w:val="004920E1"/>
    <w:rsid w:val="00492B86"/>
    <w:rsid w:val="004958E6"/>
    <w:rsid w:val="00495C40"/>
    <w:rsid w:val="004A0199"/>
    <w:rsid w:val="004A14EA"/>
    <w:rsid w:val="004A566A"/>
    <w:rsid w:val="004A752B"/>
    <w:rsid w:val="004B0F44"/>
    <w:rsid w:val="004B37A0"/>
    <w:rsid w:val="004B4287"/>
    <w:rsid w:val="004B6711"/>
    <w:rsid w:val="004B738A"/>
    <w:rsid w:val="004C0478"/>
    <w:rsid w:val="004C089D"/>
    <w:rsid w:val="004C15E2"/>
    <w:rsid w:val="004C1704"/>
    <w:rsid w:val="004C1C12"/>
    <w:rsid w:val="004D37DA"/>
    <w:rsid w:val="004D6673"/>
    <w:rsid w:val="004E235A"/>
    <w:rsid w:val="004E388C"/>
    <w:rsid w:val="004E4187"/>
    <w:rsid w:val="004E70CC"/>
    <w:rsid w:val="004F1997"/>
    <w:rsid w:val="004F200F"/>
    <w:rsid w:val="004F28A7"/>
    <w:rsid w:val="004F5EA9"/>
    <w:rsid w:val="004F62DD"/>
    <w:rsid w:val="004F6D9F"/>
    <w:rsid w:val="0050165E"/>
    <w:rsid w:val="00501EB0"/>
    <w:rsid w:val="00504106"/>
    <w:rsid w:val="00507143"/>
    <w:rsid w:val="00511613"/>
    <w:rsid w:val="00512323"/>
    <w:rsid w:val="005126E6"/>
    <w:rsid w:val="00514668"/>
    <w:rsid w:val="00514875"/>
    <w:rsid w:val="0052403B"/>
    <w:rsid w:val="00524B45"/>
    <w:rsid w:val="00531BEF"/>
    <w:rsid w:val="00532505"/>
    <w:rsid w:val="00534FA2"/>
    <w:rsid w:val="00535933"/>
    <w:rsid w:val="0053603D"/>
    <w:rsid w:val="005368FD"/>
    <w:rsid w:val="005407ED"/>
    <w:rsid w:val="00543BF1"/>
    <w:rsid w:val="005453A1"/>
    <w:rsid w:val="00545454"/>
    <w:rsid w:val="00552D3A"/>
    <w:rsid w:val="00555125"/>
    <w:rsid w:val="00556BCA"/>
    <w:rsid w:val="0055743F"/>
    <w:rsid w:val="005600B0"/>
    <w:rsid w:val="00561E57"/>
    <w:rsid w:val="0056457F"/>
    <w:rsid w:val="00570244"/>
    <w:rsid w:val="00571843"/>
    <w:rsid w:val="00573BD3"/>
    <w:rsid w:val="005767AC"/>
    <w:rsid w:val="00580812"/>
    <w:rsid w:val="00581E11"/>
    <w:rsid w:val="00581EE8"/>
    <w:rsid w:val="00582FDA"/>
    <w:rsid w:val="005840A1"/>
    <w:rsid w:val="00585137"/>
    <w:rsid w:val="00587DCE"/>
    <w:rsid w:val="0059426C"/>
    <w:rsid w:val="005957DB"/>
    <w:rsid w:val="00595EF4"/>
    <w:rsid w:val="00596997"/>
    <w:rsid w:val="00597B98"/>
    <w:rsid w:val="005A0D1E"/>
    <w:rsid w:val="005A12B6"/>
    <w:rsid w:val="005A343E"/>
    <w:rsid w:val="005A604C"/>
    <w:rsid w:val="005A69C2"/>
    <w:rsid w:val="005B2E65"/>
    <w:rsid w:val="005B6990"/>
    <w:rsid w:val="005C1631"/>
    <w:rsid w:val="005C2C1E"/>
    <w:rsid w:val="005C6E29"/>
    <w:rsid w:val="005D06CF"/>
    <w:rsid w:val="005D453F"/>
    <w:rsid w:val="005D4FFD"/>
    <w:rsid w:val="005D66C2"/>
    <w:rsid w:val="005D6C15"/>
    <w:rsid w:val="005E1241"/>
    <w:rsid w:val="005E1696"/>
    <w:rsid w:val="005E308A"/>
    <w:rsid w:val="005E49C1"/>
    <w:rsid w:val="005F10C4"/>
    <w:rsid w:val="005F257E"/>
    <w:rsid w:val="005F32CC"/>
    <w:rsid w:val="005F6D82"/>
    <w:rsid w:val="005F6E90"/>
    <w:rsid w:val="00600B4A"/>
    <w:rsid w:val="0060304B"/>
    <w:rsid w:val="006049A8"/>
    <w:rsid w:val="00610803"/>
    <w:rsid w:val="00614346"/>
    <w:rsid w:val="006145B7"/>
    <w:rsid w:val="006151EF"/>
    <w:rsid w:val="0061622C"/>
    <w:rsid w:val="00616A61"/>
    <w:rsid w:val="00616B7F"/>
    <w:rsid w:val="00625FFC"/>
    <w:rsid w:val="00627482"/>
    <w:rsid w:val="006308A0"/>
    <w:rsid w:val="00636B4C"/>
    <w:rsid w:val="00640DFC"/>
    <w:rsid w:val="0064200D"/>
    <w:rsid w:val="00642D11"/>
    <w:rsid w:val="006432F4"/>
    <w:rsid w:val="00643BD4"/>
    <w:rsid w:val="00644525"/>
    <w:rsid w:val="006447FA"/>
    <w:rsid w:val="00645360"/>
    <w:rsid w:val="006466F9"/>
    <w:rsid w:val="00647D2C"/>
    <w:rsid w:val="006519D1"/>
    <w:rsid w:val="006523AA"/>
    <w:rsid w:val="00652E09"/>
    <w:rsid w:val="0065649B"/>
    <w:rsid w:val="00657B8C"/>
    <w:rsid w:val="00660940"/>
    <w:rsid w:val="0066305C"/>
    <w:rsid w:val="00663C70"/>
    <w:rsid w:val="00664D33"/>
    <w:rsid w:val="006678B7"/>
    <w:rsid w:val="00670B35"/>
    <w:rsid w:val="00672C8D"/>
    <w:rsid w:val="006751D1"/>
    <w:rsid w:val="0068185C"/>
    <w:rsid w:val="00681B35"/>
    <w:rsid w:val="00690AA3"/>
    <w:rsid w:val="006919B0"/>
    <w:rsid w:val="00694B3A"/>
    <w:rsid w:val="00694C44"/>
    <w:rsid w:val="00695170"/>
    <w:rsid w:val="006951B6"/>
    <w:rsid w:val="0069737F"/>
    <w:rsid w:val="006A0125"/>
    <w:rsid w:val="006A0F8F"/>
    <w:rsid w:val="006A4D36"/>
    <w:rsid w:val="006B492B"/>
    <w:rsid w:val="006B4965"/>
    <w:rsid w:val="006B4A69"/>
    <w:rsid w:val="006B4F72"/>
    <w:rsid w:val="006B733A"/>
    <w:rsid w:val="006C10EA"/>
    <w:rsid w:val="006C21F2"/>
    <w:rsid w:val="006C40A6"/>
    <w:rsid w:val="006C5CAE"/>
    <w:rsid w:val="006C5DB9"/>
    <w:rsid w:val="006C7F23"/>
    <w:rsid w:val="006D26D5"/>
    <w:rsid w:val="006D3247"/>
    <w:rsid w:val="006E0D95"/>
    <w:rsid w:val="006E1F73"/>
    <w:rsid w:val="006E2A70"/>
    <w:rsid w:val="006E4474"/>
    <w:rsid w:val="006E4DC7"/>
    <w:rsid w:val="006E67CF"/>
    <w:rsid w:val="006E7D34"/>
    <w:rsid w:val="006E7FAD"/>
    <w:rsid w:val="006F0177"/>
    <w:rsid w:val="006F0BFE"/>
    <w:rsid w:val="006F28B4"/>
    <w:rsid w:val="006F683A"/>
    <w:rsid w:val="00700E3B"/>
    <w:rsid w:val="00703C25"/>
    <w:rsid w:val="00704015"/>
    <w:rsid w:val="00704A88"/>
    <w:rsid w:val="00707090"/>
    <w:rsid w:val="00710077"/>
    <w:rsid w:val="007110F6"/>
    <w:rsid w:val="0071113B"/>
    <w:rsid w:val="00713269"/>
    <w:rsid w:val="0071363B"/>
    <w:rsid w:val="0071441C"/>
    <w:rsid w:val="007166F0"/>
    <w:rsid w:val="00717002"/>
    <w:rsid w:val="0072440C"/>
    <w:rsid w:val="00724E54"/>
    <w:rsid w:val="007308F5"/>
    <w:rsid w:val="00731B0D"/>
    <w:rsid w:val="007323E5"/>
    <w:rsid w:val="007362E2"/>
    <w:rsid w:val="00736CBB"/>
    <w:rsid w:val="00742232"/>
    <w:rsid w:val="0074273E"/>
    <w:rsid w:val="00742BA8"/>
    <w:rsid w:val="00744643"/>
    <w:rsid w:val="00744E01"/>
    <w:rsid w:val="00744F02"/>
    <w:rsid w:val="0074680E"/>
    <w:rsid w:val="0074754B"/>
    <w:rsid w:val="007477A1"/>
    <w:rsid w:val="00747AAF"/>
    <w:rsid w:val="0075331C"/>
    <w:rsid w:val="00753EB9"/>
    <w:rsid w:val="00763268"/>
    <w:rsid w:val="007640CA"/>
    <w:rsid w:val="00764BA3"/>
    <w:rsid w:val="00765F2B"/>
    <w:rsid w:val="00770312"/>
    <w:rsid w:val="00771CEA"/>
    <w:rsid w:val="00774B0F"/>
    <w:rsid w:val="0077731D"/>
    <w:rsid w:val="0078107A"/>
    <w:rsid w:val="007833F5"/>
    <w:rsid w:val="00791D33"/>
    <w:rsid w:val="00793AAE"/>
    <w:rsid w:val="007957BB"/>
    <w:rsid w:val="00795AB0"/>
    <w:rsid w:val="00796BEB"/>
    <w:rsid w:val="00796D05"/>
    <w:rsid w:val="007A0CAC"/>
    <w:rsid w:val="007A2F96"/>
    <w:rsid w:val="007A4081"/>
    <w:rsid w:val="007A5066"/>
    <w:rsid w:val="007A5531"/>
    <w:rsid w:val="007B211C"/>
    <w:rsid w:val="007B4CF4"/>
    <w:rsid w:val="007B4F0B"/>
    <w:rsid w:val="007B51E8"/>
    <w:rsid w:val="007B5D24"/>
    <w:rsid w:val="007C4D3B"/>
    <w:rsid w:val="007C6E52"/>
    <w:rsid w:val="007D2199"/>
    <w:rsid w:val="007D3AF3"/>
    <w:rsid w:val="007E169A"/>
    <w:rsid w:val="007E3BC6"/>
    <w:rsid w:val="007E6AED"/>
    <w:rsid w:val="007F04A2"/>
    <w:rsid w:val="007F05F3"/>
    <w:rsid w:val="007F153B"/>
    <w:rsid w:val="007F25CF"/>
    <w:rsid w:val="007F2D27"/>
    <w:rsid w:val="007F34E6"/>
    <w:rsid w:val="007F4DC7"/>
    <w:rsid w:val="007F7E74"/>
    <w:rsid w:val="008024D2"/>
    <w:rsid w:val="00803CD3"/>
    <w:rsid w:val="00806040"/>
    <w:rsid w:val="00807E37"/>
    <w:rsid w:val="00810CB3"/>
    <w:rsid w:val="00811F60"/>
    <w:rsid w:val="008130BD"/>
    <w:rsid w:val="0081532C"/>
    <w:rsid w:val="0081568A"/>
    <w:rsid w:val="00815A42"/>
    <w:rsid w:val="00825AD5"/>
    <w:rsid w:val="00825D23"/>
    <w:rsid w:val="00830313"/>
    <w:rsid w:val="00831FC0"/>
    <w:rsid w:val="00832102"/>
    <w:rsid w:val="00835443"/>
    <w:rsid w:val="00844DA8"/>
    <w:rsid w:val="008465F2"/>
    <w:rsid w:val="00846AE1"/>
    <w:rsid w:val="00853FAD"/>
    <w:rsid w:val="008540D3"/>
    <w:rsid w:val="00854A45"/>
    <w:rsid w:val="00854C0A"/>
    <w:rsid w:val="008601F5"/>
    <w:rsid w:val="0086059C"/>
    <w:rsid w:val="008605FC"/>
    <w:rsid w:val="00861BC7"/>
    <w:rsid w:val="00863C24"/>
    <w:rsid w:val="00864409"/>
    <w:rsid w:val="00866EE1"/>
    <w:rsid w:val="008673C0"/>
    <w:rsid w:val="0086765F"/>
    <w:rsid w:val="0087166F"/>
    <w:rsid w:val="008719F6"/>
    <w:rsid w:val="00872FD0"/>
    <w:rsid w:val="00873178"/>
    <w:rsid w:val="008734B1"/>
    <w:rsid w:val="00877710"/>
    <w:rsid w:val="00880929"/>
    <w:rsid w:val="0088249D"/>
    <w:rsid w:val="00882B84"/>
    <w:rsid w:val="00883EE8"/>
    <w:rsid w:val="00887A84"/>
    <w:rsid w:val="008900A9"/>
    <w:rsid w:val="00893FEE"/>
    <w:rsid w:val="00894470"/>
    <w:rsid w:val="00897566"/>
    <w:rsid w:val="00897915"/>
    <w:rsid w:val="00897BC6"/>
    <w:rsid w:val="008A0755"/>
    <w:rsid w:val="008A2012"/>
    <w:rsid w:val="008A48A3"/>
    <w:rsid w:val="008A591B"/>
    <w:rsid w:val="008A6D2D"/>
    <w:rsid w:val="008B29AC"/>
    <w:rsid w:val="008B3C98"/>
    <w:rsid w:val="008B5986"/>
    <w:rsid w:val="008B5A56"/>
    <w:rsid w:val="008B605B"/>
    <w:rsid w:val="008B7683"/>
    <w:rsid w:val="008C028F"/>
    <w:rsid w:val="008C2A45"/>
    <w:rsid w:val="008D217F"/>
    <w:rsid w:val="008D474E"/>
    <w:rsid w:val="008D5635"/>
    <w:rsid w:val="008E41DD"/>
    <w:rsid w:val="008E4D8B"/>
    <w:rsid w:val="008E4F84"/>
    <w:rsid w:val="008E7A13"/>
    <w:rsid w:val="00900D1F"/>
    <w:rsid w:val="00903BBF"/>
    <w:rsid w:val="0090423E"/>
    <w:rsid w:val="00914DB0"/>
    <w:rsid w:val="00921B49"/>
    <w:rsid w:val="009231B9"/>
    <w:rsid w:val="00923BDC"/>
    <w:rsid w:val="00925D5E"/>
    <w:rsid w:val="009305C6"/>
    <w:rsid w:val="009314B6"/>
    <w:rsid w:val="00933165"/>
    <w:rsid w:val="0093365A"/>
    <w:rsid w:val="00933CB1"/>
    <w:rsid w:val="00935C9A"/>
    <w:rsid w:val="009423C4"/>
    <w:rsid w:val="009428C6"/>
    <w:rsid w:val="00946948"/>
    <w:rsid w:val="009470E8"/>
    <w:rsid w:val="00947605"/>
    <w:rsid w:val="009523E3"/>
    <w:rsid w:val="00953E87"/>
    <w:rsid w:val="00960321"/>
    <w:rsid w:val="00961278"/>
    <w:rsid w:val="009628F4"/>
    <w:rsid w:val="009666A8"/>
    <w:rsid w:val="00966F29"/>
    <w:rsid w:val="00967378"/>
    <w:rsid w:val="0096789D"/>
    <w:rsid w:val="0097174C"/>
    <w:rsid w:val="00972073"/>
    <w:rsid w:val="00972320"/>
    <w:rsid w:val="00972ED1"/>
    <w:rsid w:val="00974AFD"/>
    <w:rsid w:val="00975E1B"/>
    <w:rsid w:val="00977534"/>
    <w:rsid w:val="0098097F"/>
    <w:rsid w:val="009847E9"/>
    <w:rsid w:val="00987379"/>
    <w:rsid w:val="00991FDE"/>
    <w:rsid w:val="0099606F"/>
    <w:rsid w:val="0099653B"/>
    <w:rsid w:val="0099774A"/>
    <w:rsid w:val="009A2303"/>
    <w:rsid w:val="009A524F"/>
    <w:rsid w:val="009A6E66"/>
    <w:rsid w:val="009B5AE7"/>
    <w:rsid w:val="009C3602"/>
    <w:rsid w:val="009C461B"/>
    <w:rsid w:val="009C53FE"/>
    <w:rsid w:val="009C6DD0"/>
    <w:rsid w:val="009C70D0"/>
    <w:rsid w:val="009C7FC2"/>
    <w:rsid w:val="009D0599"/>
    <w:rsid w:val="009D47F3"/>
    <w:rsid w:val="009D690C"/>
    <w:rsid w:val="009D6DA3"/>
    <w:rsid w:val="009D776D"/>
    <w:rsid w:val="009E06E3"/>
    <w:rsid w:val="009E6142"/>
    <w:rsid w:val="009E6B1A"/>
    <w:rsid w:val="009F684C"/>
    <w:rsid w:val="00A006FD"/>
    <w:rsid w:val="00A00F1A"/>
    <w:rsid w:val="00A0343E"/>
    <w:rsid w:val="00A0350C"/>
    <w:rsid w:val="00A040EE"/>
    <w:rsid w:val="00A04A06"/>
    <w:rsid w:val="00A108F2"/>
    <w:rsid w:val="00A157D9"/>
    <w:rsid w:val="00A2124B"/>
    <w:rsid w:val="00A21C3A"/>
    <w:rsid w:val="00A233DE"/>
    <w:rsid w:val="00A268A6"/>
    <w:rsid w:val="00A26AD8"/>
    <w:rsid w:val="00A27B1A"/>
    <w:rsid w:val="00A30C85"/>
    <w:rsid w:val="00A30E54"/>
    <w:rsid w:val="00A331B4"/>
    <w:rsid w:val="00A34035"/>
    <w:rsid w:val="00A349C8"/>
    <w:rsid w:val="00A349CE"/>
    <w:rsid w:val="00A42F6B"/>
    <w:rsid w:val="00A45012"/>
    <w:rsid w:val="00A50AC6"/>
    <w:rsid w:val="00A5183E"/>
    <w:rsid w:val="00A52ADC"/>
    <w:rsid w:val="00A53A84"/>
    <w:rsid w:val="00A53BE2"/>
    <w:rsid w:val="00A5445E"/>
    <w:rsid w:val="00A5488D"/>
    <w:rsid w:val="00A56632"/>
    <w:rsid w:val="00A56D58"/>
    <w:rsid w:val="00A56F63"/>
    <w:rsid w:val="00A56FEA"/>
    <w:rsid w:val="00A6004A"/>
    <w:rsid w:val="00A63E18"/>
    <w:rsid w:val="00A6407C"/>
    <w:rsid w:val="00A65529"/>
    <w:rsid w:val="00A65C33"/>
    <w:rsid w:val="00A66D03"/>
    <w:rsid w:val="00A70B0B"/>
    <w:rsid w:val="00A73045"/>
    <w:rsid w:val="00A74DFA"/>
    <w:rsid w:val="00A75BB3"/>
    <w:rsid w:val="00A848C9"/>
    <w:rsid w:val="00A85F3A"/>
    <w:rsid w:val="00A86120"/>
    <w:rsid w:val="00A87775"/>
    <w:rsid w:val="00A9015F"/>
    <w:rsid w:val="00A9084C"/>
    <w:rsid w:val="00A91AEB"/>
    <w:rsid w:val="00A931FE"/>
    <w:rsid w:val="00A93AA1"/>
    <w:rsid w:val="00A94B04"/>
    <w:rsid w:val="00A95381"/>
    <w:rsid w:val="00A9571E"/>
    <w:rsid w:val="00AA2386"/>
    <w:rsid w:val="00AA32AD"/>
    <w:rsid w:val="00AA3435"/>
    <w:rsid w:val="00AA376F"/>
    <w:rsid w:val="00AA3942"/>
    <w:rsid w:val="00AA4449"/>
    <w:rsid w:val="00AA4950"/>
    <w:rsid w:val="00AA6C61"/>
    <w:rsid w:val="00AA6D2B"/>
    <w:rsid w:val="00AB1BD2"/>
    <w:rsid w:val="00AB393A"/>
    <w:rsid w:val="00AB4CF8"/>
    <w:rsid w:val="00AC4D3C"/>
    <w:rsid w:val="00AC616D"/>
    <w:rsid w:val="00AC7568"/>
    <w:rsid w:val="00AD00EC"/>
    <w:rsid w:val="00AD0B3C"/>
    <w:rsid w:val="00AD45AC"/>
    <w:rsid w:val="00AD4B59"/>
    <w:rsid w:val="00AE1022"/>
    <w:rsid w:val="00AE3B85"/>
    <w:rsid w:val="00AE5310"/>
    <w:rsid w:val="00AE5533"/>
    <w:rsid w:val="00AE687B"/>
    <w:rsid w:val="00AF01C3"/>
    <w:rsid w:val="00AF0E83"/>
    <w:rsid w:val="00AF503D"/>
    <w:rsid w:val="00B01B7E"/>
    <w:rsid w:val="00B02E01"/>
    <w:rsid w:val="00B03EA1"/>
    <w:rsid w:val="00B0440D"/>
    <w:rsid w:val="00B04446"/>
    <w:rsid w:val="00B1136C"/>
    <w:rsid w:val="00B11CB9"/>
    <w:rsid w:val="00B15A62"/>
    <w:rsid w:val="00B1766E"/>
    <w:rsid w:val="00B17D8F"/>
    <w:rsid w:val="00B2041E"/>
    <w:rsid w:val="00B2069E"/>
    <w:rsid w:val="00B227EB"/>
    <w:rsid w:val="00B23C8E"/>
    <w:rsid w:val="00B25A08"/>
    <w:rsid w:val="00B30371"/>
    <w:rsid w:val="00B318F7"/>
    <w:rsid w:val="00B34A4C"/>
    <w:rsid w:val="00B34BF2"/>
    <w:rsid w:val="00B41460"/>
    <w:rsid w:val="00B433E2"/>
    <w:rsid w:val="00B46774"/>
    <w:rsid w:val="00B51F4A"/>
    <w:rsid w:val="00B52F32"/>
    <w:rsid w:val="00B556D9"/>
    <w:rsid w:val="00B55DEC"/>
    <w:rsid w:val="00B61499"/>
    <w:rsid w:val="00B631C1"/>
    <w:rsid w:val="00B63B2B"/>
    <w:rsid w:val="00B6483F"/>
    <w:rsid w:val="00B65CF8"/>
    <w:rsid w:val="00B66390"/>
    <w:rsid w:val="00B725D6"/>
    <w:rsid w:val="00B7280B"/>
    <w:rsid w:val="00B73A36"/>
    <w:rsid w:val="00B741F9"/>
    <w:rsid w:val="00B772A4"/>
    <w:rsid w:val="00B8018F"/>
    <w:rsid w:val="00B8182E"/>
    <w:rsid w:val="00B82760"/>
    <w:rsid w:val="00B8337D"/>
    <w:rsid w:val="00B8354F"/>
    <w:rsid w:val="00B8376B"/>
    <w:rsid w:val="00B83E40"/>
    <w:rsid w:val="00B857DB"/>
    <w:rsid w:val="00B85AA3"/>
    <w:rsid w:val="00B86A58"/>
    <w:rsid w:val="00B86E4B"/>
    <w:rsid w:val="00B92166"/>
    <w:rsid w:val="00B926EC"/>
    <w:rsid w:val="00B92A5A"/>
    <w:rsid w:val="00B930C8"/>
    <w:rsid w:val="00B97D15"/>
    <w:rsid w:val="00BA3162"/>
    <w:rsid w:val="00BA5643"/>
    <w:rsid w:val="00BA7CBD"/>
    <w:rsid w:val="00BA7F81"/>
    <w:rsid w:val="00BB344A"/>
    <w:rsid w:val="00BB5231"/>
    <w:rsid w:val="00BB5B56"/>
    <w:rsid w:val="00BB6670"/>
    <w:rsid w:val="00BC2E6F"/>
    <w:rsid w:val="00BD11F1"/>
    <w:rsid w:val="00BD1745"/>
    <w:rsid w:val="00BD3DF0"/>
    <w:rsid w:val="00BD48EF"/>
    <w:rsid w:val="00BD4B2C"/>
    <w:rsid w:val="00BD6660"/>
    <w:rsid w:val="00BE4220"/>
    <w:rsid w:val="00BE55EF"/>
    <w:rsid w:val="00BF05E2"/>
    <w:rsid w:val="00BF1491"/>
    <w:rsid w:val="00BF254E"/>
    <w:rsid w:val="00C00D4E"/>
    <w:rsid w:val="00C01041"/>
    <w:rsid w:val="00C02683"/>
    <w:rsid w:val="00C029D8"/>
    <w:rsid w:val="00C052E6"/>
    <w:rsid w:val="00C06DC6"/>
    <w:rsid w:val="00C07764"/>
    <w:rsid w:val="00C11E95"/>
    <w:rsid w:val="00C12F74"/>
    <w:rsid w:val="00C2120E"/>
    <w:rsid w:val="00C22B0C"/>
    <w:rsid w:val="00C25078"/>
    <w:rsid w:val="00C250ED"/>
    <w:rsid w:val="00C26180"/>
    <w:rsid w:val="00C312C3"/>
    <w:rsid w:val="00C317C6"/>
    <w:rsid w:val="00C326E8"/>
    <w:rsid w:val="00C33B03"/>
    <w:rsid w:val="00C34EF7"/>
    <w:rsid w:val="00C40A4E"/>
    <w:rsid w:val="00C41E7E"/>
    <w:rsid w:val="00C447E4"/>
    <w:rsid w:val="00C5103D"/>
    <w:rsid w:val="00C518E0"/>
    <w:rsid w:val="00C5320C"/>
    <w:rsid w:val="00C53DAC"/>
    <w:rsid w:val="00C54AEA"/>
    <w:rsid w:val="00C561F8"/>
    <w:rsid w:val="00C60E9B"/>
    <w:rsid w:val="00C61816"/>
    <w:rsid w:val="00C620EF"/>
    <w:rsid w:val="00C62E1C"/>
    <w:rsid w:val="00C63D84"/>
    <w:rsid w:val="00C674DC"/>
    <w:rsid w:val="00C67C71"/>
    <w:rsid w:val="00C67DB7"/>
    <w:rsid w:val="00C7002C"/>
    <w:rsid w:val="00C7302B"/>
    <w:rsid w:val="00C733A6"/>
    <w:rsid w:val="00C75B4D"/>
    <w:rsid w:val="00C8006A"/>
    <w:rsid w:val="00C80CF6"/>
    <w:rsid w:val="00C82F0C"/>
    <w:rsid w:val="00C834F3"/>
    <w:rsid w:val="00C906F5"/>
    <w:rsid w:val="00C90B74"/>
    <w:rsid w:val="00C946DF"/>
    <w:rsid w:val="00C9743D"/>
    <w:rsid w:val="00CA3A09"/>
    <w:rsid w:val="00CA56C8"/>
    <w:rsid w:val="00CA6089"/>
    <w:rsid w:val="00CA6E9C"/>
    <w:rsid w:val="00CB017E"/>
    <w:rsid w:val="00CB190E"/>
    <w:rsid w:val="00CB3A1A"/>
    <w:rsid w:val="00CB555F"/>
    <w:rsid w:val="00CB6C86"/>
    <w:rsid w:val="00CC0365"/>
    <w:rsid w:val="00CC16E3"/>
    <w:rsid w:val="00CC225A"/>
    <w:rsid w:val="00CC4470"/>
    <w:rsid w:val="00CC4C0A"/>
    <w:rsid w:val="00CC7BDD"/>
    <w:rsid w:val="00CD27EF"/>
    <w:rsid w:val="00CD4271"/>
    <w:rsid w:val="00CE19EC"/>
    <w:rsid w:val="00CE1C6C"/>
    <w:rsid w:val="00CE283B"/>
    <w:rsid w:val="00CE5C15"/>
    <w:rsid w:val="00CE6EAB"/>
    <w:rsid w:val="00CE726C"/>
    <w:rsid w:val="00CF1A65"/>
    <w:rsid w:val="00CF1B7E"/>
    <w:rsid w:val="00CF3D95"/>
    <w:rsid w:val="00CF5E23"/>
    <w:rsid w:val="00CF6394"/>
    <w:rsid w:val="00CF71B1"/>
    <w:rsid w:val="00CF7639"/>
    <w:rsid w:val="00D01D3C"/>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6611"/>
    <w:rsid w:val="00D37138"/>
    <w:rsid w:val="00D4361E"/>
    <w:rsid w:val="00D446F5"/>
    <w:rsid w:val="00D4472A"/>
    <w:rsid w:val="00D4688A"/>
    <w:rsid w:val="00D476B9"/>
    <w:rsid w:val="00D51123"/>
    <w:rsid w:val="00D517E5"/>
    <w:rsid w:val="00D52071"/>
    <w:rsid w:val="00D524A9"/>
    <w:rsid w:val="00D5336D"/>
    <w:rsid w:val="00D5418F"/>
    <w:rsid w:val="00D541CE"/>
    <w:rsid w:val="00D548D9"/>
    <w:rsid w:val="00D5562A"/>
    <w:rsid w:val="00D56921"/>
    <w:rsid w:val="00D56DE3"/>
    <w:rsid w:val="00D602FE"/>
    <w:rsid w:val="00D60712"/>
    <w:rsid w:val="00D61C6C"/>
    <w:rsid w:val="00D638BB"/>
    <w:rsid w:val="00D64A0B"/>
    <w:rsid w:val="00D65896"/>
    <w:rsid w:val="00D65E95"/>
    <w:rsid w:val="00D678F4"/>
    <w:rsid w:val="00D70E67"/>
    <w:rsid w:val="00D719E7"/>
    <w:rsid w:val="00D727AC"/>
    <w:rsid w:val="00D73870"/>
    <w:rsid w:val="00D74C88"/>
    <w:rsid w:val="00D92094"/>
    <w:rsid w:val="00D93755"/>
    <w:rsid w:val="00D959C3"/>
    <w:rsid w:val="00D97645"/>
    <w:rsid w:val="00DA0744"/>
    <w:rsid w:val="00DA1DE8"/>
    <w:rsid w:val="00DA49A8"/>
    <w:rsid w:val="00DB1CD5"/>
    <w:rsid w:val="00DB3D2E"/>
    <w:rsid w:val="00DB6D3D"/>
    <w:rsid w:val="00DB7BDC"/>
    <w:rsid w:val="00DD3A97"/>
    <w:rsid w:val="00DD3CE9"/>
    <w:rsid w:val="00DE0007"/>
    <w:rsid w:val="00DE1F57"/>
    <w:rsid w:val="00DE251C"/>
    <w:rsid w:val="00DE6CD5"/>
    <w:rsid w:val="00DE6E5B"/>
    <w:rsid w:val="00DF0196"/>
    <w:rsid w:val="00DF0F4F"/>
    <w:rsid w:val="00DF4358"/>
    <w:rsid w:val="00DF4E3D"/>
    <w:rsid w:val="00DF64F3"/>
    <w:rsid w:val="00DF6A07"/>
    <w:rsid w:val="00DF7379"/>
    <w:rsid w:val="00E00AD3"/>
    <w:rsid w:val="00E03408"/>
    <w:rsid w:val="00E0379F"/>
    <w:rsid w:val="00E05373"/>
    <w:rsid w:val="00E118F4"/>
    <w:rsid w:val="00E1433F"/>
    <w:rsid w:val="00E14564"/>
    <w:rsid w:val="00E153C9"/>
    <w:rsid w:val="00E15C78"/>
    <w:rsid w:val="00E178A6"/>
    <w:rsid w:val="00E17CC5"/>
    <w:rsid w:val="00E214B2"/>
    <w:rsid w:val="00E215B6"/>
    <w:rsid w:val="00E239DC"/>
    <w:rsid w:val="00E23F1D"/>
    <w:rsid w:val="00E24886"/>
    <w:rsid w:val="00E25330"/>
    <w:rsid w:val="00E307B6"/>
    <w:rsid w:val="00E31E62"/>
    <w:rsid w:val="00E33828"/>
    <w:rsid w:val="00E35A97"/>
    <w:rsid w:val="00E35C9C"/>
    <w:rsid w:val="00E371BB"/>
    <w:rsid w:val="00E40CD8"/>
    <w:rsid w:val="00E418A9"/>
    <w:rsid w:val="00E4578F"/>
    <w:rsid w:val="00E478A6"/>
    <w:rsid w:val="00E50501"/>
    <w:rsid w:val="00E5085D"/>
    <w:rsid w:val="00E5285F"/>
    <w:rsid w:val="00E54B9F"/>
    <w:rsid w:val="00E60731"/>
    <w:rsid w:val="00E6252C"/>
    <w:rsid w:val="00E64477"/>
    <w:rsid w:val="00E6475C"/>
    <w:rsid w:val="00E676AE"/>
    <w:rsid w:val="00E7216B"/>
    <w:rsid w:val="00E74E1B"/>
    <w:rsid w:val="00E76CE4"/>
    <w:rsid w:val="00E77070"/>
    <w:rsid w:val="00E774B8"/>
    <w:rsid w:val="00E8024B"/>
    <w:rsid w:val="00E81100"/>
    <w:rsid w:val="00E829E5"/>
    <w:rsid w:val="00E82B1E"/>
    <w:rsid w:val="00E853FF"/>
    <w:rsid w:val="00E86199"/>
    <w:rsid w:val="00E903EC"/>
    <w:rsid w:val="00E90F49"/>
    <w:rsid w:val="00E911FF"/>
    <w:rsid w:val="00E92ADE"/>
    <w:rsid w:val="00E92B2F"/>
    <w:rsid w:val="00E94803"/>
    <w:rsid w:val="00E94A40"/>
    <w:rsid w:val="00E9574A"/>
    <w:rsid w:val="00EA01F7"/>
    <w:rsid w:val="00EA07D7"/>
    <w:rsid w:val="00EA1CB9"/>
    <w:rsid w:val="00EA340F"/>
    <w:rsid w:val="00EA34C3"/>
    <w:rsid w:val="00EA4836"/>
    <w:rsid w:val="00EA72AB"/>
    <w:rsid w:val="00EA7352"/>
    <w:rsid w:val="00EB3A10"/>
    <w:rsid w:val="00EB42F7"/>
    <w:rsid w:val="00EB5A96"/>
    <w:rsid w:val="00EC06F3"/>
    <w:rsid w:val="00EC1079"/>
    <w:rsid w:val="00EC1A80"/>
    <w:rsid w:val="00EC20F7"/>
    <w:rsid w:val="00EC2613"/>
    <w:rsid w:val="00EC6ADC"/>
    <w:rsid w:val="00EC7876"/>
    <w:rsid w:val="00ED1180"/>
    <w:rsid w:val="00ED414D"/>
    <w:rsid w:val="00ED4852"/>
    <w:rsid w:val="00ED48DF"/>
    <w:rsid w:val="00ED4BB2"/>
    <w:rsid w:val="00ED64E1"/>
    <w:rsid w:val="00ED7FA9"/>
    <w:rsid w:val="00EE085D"/>
    <w:rsid w:val="00EE22AC"/>
    <w:rsid w:val="00EE2959"/>
    <w:rsid w:val="00EE4521"/>
    <w:rsid w:val="00EE650B"/>
    <w:rsid w:val="00EE6B7B"/>
    <w:rsid w:val="00EF187C"/>
    <w:rsid w:val="00EF3780"/>
    <w:rsid w:val="00EF3A3E"/>
    <w:rsid w:val="00EF3B3B"/>
    <w:rsid w:val="00EF453A"/>
    <w:rsid w:val="00EF4A58"/>
    <w:rsid w:val="00EF5B15"/>
    <w:rsid w:val="00F03030"/>
    <w:rsid w:val="00F041BE"/>
    <w:rsid w:val="00F04F30"/>
    <w:rsid w:val="00F050BE"/>
    <w:rsid w:val="00F06198"/>
    <w:rsid w:val="00F06B66"/>
    <w:rsid w:val="00F103FC"/>
    <w:rsid w:val="00F142CC"/>
    <w:rsid w:val="00F16580"/>
    <w:rsid w:val="00F174C3"/>
    <w:rsid w:val="00F179E2"/>
    <w:rsid w:val="00F20B20"/>
    <w:rsid w:val="00F2471B"/>
    <w:rsid w:val="00F3118D"/>
    <w:rsid w:val="00F346AF"/>
    <w:rsid w:val="00F3490D"/>
    <w:rsid w:val="00F35D2E"/>
    <w:rsid w:val="00F4029C"/>
    <w:rsid w:val="00F409E5"/>
    <w:rsid w:val="00F45322"/>
    <w:rsid w:val="00F45D9C"/>
    <w:rsid w:val="00F46C77"/>
    <w:rsid w:val="00F5448D"/>
    <w:rsid w:val="00F54B75"/>
    <w:rsid w:val="00F56C67"/>
    <w:rsid w:val="00F6161F"/>
    <w:rsid w:val="00F61C49"/>
    <w:rsid w:val="00F64264"/>
    <w:rsid w:val="00F647F0"/>
    <w:rsid w:val="00F701FC"/>
    <w:rsid w:val="00F71826"/>
    <w:rsid w:val="00F7237D"/>
    <w:rsid w:val="00F739E9"/>
    <w:rsid w:val="00F74102"/>
    <w:rsid w:val="00F74D87"/>
    <w:rsid w:val="00F77A05"/>
    <w:rsid w:val="00F82DBB"/>
    <w:rsid w:val="00F84CCF"/>
    <w:rsid w:val="00F84E3B"/>
    <w:rsid w:val="00F85388"/>
    <w:rsid w:val="00F86420"/>
    <w:rsid w:val="00F91463"/>
    <w:rsid w:val="00F96CF0"/>
    <w:rsid w:val="00FA064B"/>
    <w:rsid w:val="00FA191D"/>
    <w:rsid w:val="00FA2427"/>
    <w:rsid w:val="00FA2DC3"/>
    <w:rsid w:val="00FA3F80"/>
    <w:rsid w:val="00FA5F57"/>
    <w:rsid w:val="00FA7919"/>
    <w:rsid w:val="00FB481E"/>
    <w:rsid w:val="00FB4B9A"/>
    <w:rsid w:val="00FB4F5E"/>
    <w:rsid w:val="00FB4F9A"/>
    <w:rsid w:val="00FC0BFE"/>
    <w:rsid w:val="00FC0DA1"/>
    <w:rsid w:val="00FC1ED3"/>
    <w:rsid w:val="00FC24A7"/>
    <w:rsid w:val="00FC33A0"/>
    <w:rsid w:val="00FC3851"/>
    <w:rsid w:val="00FC4F42"/>
    <w:rsid w:val="00FD1EC0"/>
    <w:rsid w:val="00FD282F"/>
    <w:rsid w:val="00FD28EE"/>
    <w:rsid w:val="00FD4F7B"/>
    <w:rsid w:val="00FD557F"/>
    <w:rsid w:val="00FD5CF9"/>
    <w:rsid w:val="00FE0AB0"/>
    <w:rsid w:val="00FE3470"/>
    <w:rsid w:val="00FE3BE7"/>
    <w:rsid w:val="00FE5E15"/>
    <w:rsid w:val="00FE5FE1"/>
    <w:rsid w:val="00FE6753"/>
    <w:rsid w:val="00FE7E29"/>
    <w:rsid w:val="00FF0867"/>
    <w:rsid w:val="00FF11F8"/>
    <w:rsid w:val="00FF1C59"/>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4368</TotalTime>
  <Pages>17</Pages>
  <Words>18715</Words>
  <Characters>10669</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991</cp:revision>
  <cp:lastPrinted>2024-09-09T11:24:00Z</cp:lastPrinted>
  <dcterms:created xsi:type="dcterms:W3CDTF">2022-04-21T06:58:00Z</dcterms:created>
  <dcterms:modified xsi:type="dcterms:W3CDTF">2026-03-23T11:11:00Z</dcterms:modified>
</cp:coreProperties>
</file>