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0B727012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E63558">
        <w:rPr>
          <w:b/>
          <w:bCs/>
        </w:rPr>
        <w:t xml:space="preserve">Ūkinių gyvūnų saugaus paėmimo, transportavimo, laikymo ir priežiūros paslaugų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="00423EFD">
        <w:rPr>
          <w:b/>
          <w:bCs/>
        </w:rPr>
        <w:t>11.</w:t>
      </w:r>
      <w:r w:rsidR="0097067E">
        <w:rPr>
          <w:b/>
          <w:bCs/>
        </w:rPr>
        <w:t>4</w:t>
      </w:r>
      <w:r w:rsidR="00423EFD">
        <w:rPr>
          <w:b/>
          <w:bCs/>
        </w:rPr>
        <w:t>.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7067E">
        <w:t xml:space="preserve">ir </w:t>
      </w:r>
      <w:r w:rsidR="0097067E" w:rsidRPr="0097067E">
        <w:rPr>
          <w:b/>
          <w:bCs/>
        </w:rPr>
        <w:t>11.9</w:t>
      </w:r>
      <w:r w:rsidR="0097067E">
        <w:t xml:space="preserve">. </w:t>
      </w:r>
      <w:r w:rsidR="0097067E" w:rsidRPr="0097067E">
        <w:rPr>
          <w:b/>
          <w:bCs/>
        </w:rPr>
        <w:t>punkto</w:t>
      </w:r>
      <w:r w:rsidR="0097067E">
        <w:t xml:space="preserve"> „</w:t>
      </w:r>
      <w:r w:rsidR="0097067E" w:rsidRPr="0097067E">
        <w:t>Tiekėjo kvalifikacijos reikalavimai</w:t>
      </w:r>
      <w:r w:rsidR="0097067E">
        <w:t>“</w:t>
      </w:r>
      <w:r w:rsidR="0097067E" w:rsidRPr="008C698B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1E2358"/>
    <w:rsid w:val="00251E44"/>
    <w:rsid w:val="00252FEF"/>
    <w:rsid w:val="002B2148"/>
    <w:rsid w:val="00331A62"/>
    <w:rsid w:val="00421181"/>
    <w:rsid w:val="00423EFD"/>
    <w:rsid w:val="004B6283"/>
    <w:rsid w:val="00523F07"/>
    <w:rsid w:val="005C4ACD"/>
    <w:rsid w:val="005F39B4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157F8"/>
    <w:rsid w:val="00943D26"/>
    <w:rsid w:val="0097067E"/>
    <w:rsid w:val="0099510E"/>
    <w:rsid w:val="009A1C7D"/>
    <w:rsid w:val="009A3524"/>
    <w:rsid w:val="009A43B5"/>
    <w:rsid w:val="009F0873"/>
    <w:rsid w:val="00AE65DC"/>
    <w:rsid w:val="00C00131"/>
    <w:rsid w:val="00C00946"/>
    <w:rsid w:val="00C60DC2"/>
    <w:rsid w:val="00C6232B"/>
    <w:rsid w:val="00C81B27"/>
    <w:rsid w:val="00D46C44"/>
    <w:rsid w:val="00D94B10"/>
    <w:rsid w:val="00E34526"/>
    <w:rsid w:val="00E63558"/>
    <w:rsid w:val="00E6707A"/>
    <w:rsid w:val="00F20A1A"/>
    <w:rsid w:val="00F26AAB"/>
    <w:rsid w:val="00FD73C0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2</cp:revision>
  <dcterms:created xsi:type="dcterms:W3CDTF">2026-04-08T07:58:00Z</dcterms:created>
  <dcterms:modified xsi:type="dcterms:W3CDTF">2026-04-08T07:58:00Z</dcterms:modified>
</cp:coreProperties>
</file>