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Look w:val="04A0" w:firstRow="1" w:lastRow="0" w:firstColumn="1" w:lastColumn="0" w:noHBand="0" w:noVBand="1"/>
      </w:tblPr>
      <w:tblGrid>
        <w:gridCol w:w="6753"/>
        <w:gridCol w:w="5330"/>
      </w:tblGrid>
      <w:tr w:rsidR="00DF29B8" w14:paraId="1784850E" w14:textId="77777777" w:rsidTr="00321100"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14:paraId="4BCE2B6D" w14:textId="77777777" w:rsidR="00DF29B8" w:rsidRDefault="00DF29B8" w:rsidP="00321100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14:paraId="3F64C273" w14:textId="77777777" w:rsidR="00DF29B8" w:rsidRDefault="00DF29B8" w:rsidP="00321100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51F1244E" w14:textId="77777777" w:rsidR="00DF29B8" w:rsidRDefault="00DF29B8" w:rsidP="00DF29B8">
      <w:pPr>
        <w:tabs>
          <w:tab w:val="left" w:pos="709"/>
          <w:tab w:val="left" w:pos="851"/>
          <w:tab w:val="left" w:pos="993"/>
        </w:tabs>
      </w:pPr>
    </w:p>
    <w:p w14:paraId="2B0AA359" w14:textId="77777777" w:rsidR="00DF29B8" w:rsidRDefault="00DF29B8" w:rsidP="00DF29B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2F58A5F1" w14:textId="77777777" w:rsidR="00DF29B8" w:rsidRDefault="00DF29B8" w:rsidP="00DF29B8">
      <w:pPr>
        <w:tabs>
          <w:tab w:val="left" w:pos="9072"/>
        </w:tabs>
        <w:jc w:val="center"/>
        <w:rPr>
          <w:b/>
        </w:rPr>
      </w:pPr>
    </w:p>
    <w:p w14:paraId="76E2E683" w14:textId="77777777" w:rsidR="00DF29B8" w:rsidRDefault="00DF29B8" w:rsidP="00DF29B8">
      <w:pPr>
        <w:tabs>
          <w:tab w:val="left" w:pos="9072"/>
        </w:tabs>
        <w:jc w:val="center"/>
        <w:rPr>
          <w:b/>
        </w:rPr>
      </w:pPr>
      <w:r>
        <w:rPr>
          <w:b/>
        </w:rPr>
        <w:t xml:space="preserve">      </w:t>
      </w:r>
      <w:r w:rsidRPr="00233ED0">
        <w:rPr>
          <w:b/>
        </w:rPr>
        <w:t>APSAUGIN</w:t>
      </w:r>
      <w:r>
        <w:rPr>
          <w:b/>
        </w:rPr>
        <w:t>IŲ</w:t>
      </w:r>
      <w:r w:rsidRPr="00233ED0">
        <w:rPr>
          <w:b/>
        </w:rPr>
        <w:t xml:space="preserve"> AUSIN</w:t>
      </w:r>
      <w:r>
        <w:rPr>
          <w:b/>
        </w:rPr>
        <w:t>IŲ</w:t>
      </w:r>
    </w:p>
    <w:p w14:paraId="79B2393B" w14:textId="77777777" w:rsidR="00DF29B8" w:rsidRDefault="00DF29B8" w:rsidP="00DF29B8">
      <w:pPr>
        <w:tabs>
          <w:tab w:val="left" w:pos="9072"/>
        </w:tabs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454A8033" w14:textId="77777777" w:rsidR="00DF29B8" w:rsidRDefault="00DF29B8" w:rsidP="00DF29B8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622885E0" w14:textId="77777777" w:rsidR="00DF29B8" w:rsidRPr="0081301F" w:rsidRDefault="00DF29B8" w:rsidP="00DF29B8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1543"/>
      </w:tblGrid>
      <w:tr w:rsidR="00DF29B8" w:rsidRPr="0036380E" w14:paraId="6FFFDD6D" w14:textId="77777777" w:rsidTr="00321100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4BB04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75DB9" w14:textId="77777777" w:rsidR="00DF29B8" w:rsidRPr="0036380E" w:rsidRDefault="00DF29B8" w:rsidP="00321100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350CE" w14:textId="77777777" w:rsidR="00DF29B8" w:rsidRPr="0036380E" w:rsidRDefault="00DF29B8" w:rsidP="00321100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DF29B8" w:rsidRPr="0036380E" w14:paraId="11107E88" w14:textId="77777777" w:rsidTr="00321100">
        <w:trPr>
          <w:trHeight w:val="7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EA2B2" w14:textId="77777777" w:rsidR="00DF29B8" w:rsidRPr="00491B70" w:rsidRDefault="00DF29B8" w:rsidP="0032110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46980" w14:textId="77777777" w:rsidR="00DF29B8" w:rsidRPr="00BA1A31" w:rsidRDefault="00DF29B8" w:rsidP="00321100">
            <w:pPr>
              <w:tabs>
                <w:tab w:val="left" w:pos="709"/>
                <w:tab w:val="left" w:pos="851"/>
                <w:tab w:val="left" w:pos="993"/>
              </w:tabs>
              <w:ind w:firstLine="567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Pr="00233ED0">
              <w:rPr>
                <w:b/>
              </w:rPr>
              <w:t>Apsauginės ausinės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FF703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3854320A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DF29B8" w:rsidRPr="0036380E" w14:paraId="01DDCD49" w14:textId="77777777" w:rsidTr="00321100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2D32A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BCF17" w14:textId="77777777" w:rsidR="00DF29B8" w:rsidRPr="0036380E" w:rsidRDefault="00DF29B8" w:rsidP="00321100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Pr="00233ED0">
              <w:rPr>
                <w:b/>
              </w:rPr>
              <w:t>32342100-3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4A795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DF29B8" w:rsidRPr="0036380E" w14:paraId="059F72E2" w14:textId="77777777" w:rsidTr="00321100">
        <w:trPr>
          <w:trHeight w:val="8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907F1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278A7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Ausinės turi turėti lankelį, kuris reguliuojamas pagal galvos dydį</w:t>
            </w:r>
          </w:p>
          <w:p w14:paraId="22EB6FD1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Ausinės turi būti sulankstomos</w:t>
            </w:r>
          </w:p>
          <w:p w14:paraId="3D2D73E7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 xml:space="preserve">Ausinės turi būti tamsiai žalios arba </w:t>
            </w:r>
            <w:proofErr w:type="spellStart"/>
            <w:r w:rsidRPr="009627F0">
              <w:t>chaki</w:t>
            </w:r>
            <w:proofErr w:type="spellEnd"/>
            <w:r w:rsidRPr="009627F0">
              <w:t xml:space="preserve"> spalvos </w:t>
            </w:r>
          </w:p>
          <w:p w14:paraId="13C429A1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Turi būti paminkštinta prie ausies besiliečianti dalis</w:t>
            </w:r>
          </w:p>
          <w:p w14:paraId="677DCE9E" w14:textId="7CE7D0FE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 xml:space="preserve">Ausinės turi sumažinti triukšmą </w:t>
            </w:r>
            <w:r w:rsidR="00F57E34">
              <w:t>nuo</w:t>
            </w:r>
            <w:r w:rsidRPr="009627F0">
              <w:t xml:space="preserve"> 26 </w:t>
            </w:r>
            <w:proofErr w:type="spellStart"/>
            <w:r w:rsidRPr="009627F0">
              <w:t>dB</w:t>
            </w:r>
            <w:proofErr w:type="spellEnd"/>
            <w:r w:rsidR="00F57E34">
              <w:t xml:space="preserve"> iki 30 </w:t>
            </w:r>
            <w:proofErr w:type="spellStart"/>
            <w:r w:rsidR="00F57E34">
              <w:t>dB</w:t>
            </w:r>
            <w:proofErr w:type="spellEnd"/>
          </w:p>
          <w:p w14:paraId="606C6807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Ausinių svoris iki 330 g.</w:t>
            </w:r>
          </w:p>
          <w:p w14:paraId="39DFAC36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2131"/>
              </w:tabs>
              <w:jc w:val="both"/>
            </w:pPr>
            <w:r w:rsidRPr="009627F0">
              <w:t>Turi veikti nuo dviejų AAA baterijų</w:t>
            </w:r>
          </w:p>
          <w:p w14:paraId="54DE5B06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1029"/>
              </w:tabs>
              <w:jc w:val="both"/>
            </w:pPr>
            <w:r w:rsidRPr="009627F0">
              <w:t xml:space="preserve">Tiekėjo prekė turi būti nauja </w:t>
            </w:r>
          </w:p>
          <w:p w14:paraId="7156D2FD" w14:textId="77777777" w:rsidR="00DF29B8" w:rsidRPr="009627F0" w:rsidRDefault="00DF29B8" w:rsidP="00DF29B8">
            <w:pPr>
              <w:pStyle w:val="ListParagraph"/>
              <w:numPr>
                <w:ilvl w:val="0"/>
                <w:numId w:val="1"/>
              </w:numPr>
              <w:tabs>
                <w:tab w:val="left" w:pos="1029"/>
              </w:tabs>
              <w:jc w:val="both"/>
            </w:pPr>
            <w:r w:rsidRPr="009627F0">
              <w:t>Garantija ne trumpesnė kaip 24 mėn.</w:t>
            </w:r>
          </w:p>
          <w:p w14:paraId="2AE91DA3" w14:textId="77777777" w:rsidR="00DF29B8" w:rsidRDefault="00DF29B8" w:rsidP="00321100">
            <w:pPr>
              <w:tabs>
                <w:tab w:val="left" w:pos="1029"/>
              </w:tabs>
              <w:jc w:val="both"/>
            </w:pPr>
          </w:p>
          <w:p w14:paraId="4C22B514" w14:textId="77777777" w:rsidR="00DF29B8" w:rsidRDefault="00DF29B8" w:rsidP="00321100">
            <w:pPr>
              <w:tabs>
                <w:tab w:val="left" w:pos="1029"/>
              </w:tabs>
              <w:jc w:val="both"/>
            </w:pPr>
            <w:r>
              <w:t xml:space="preserve">                       </w:t>
            </w:r>
          </w:p>
          <w:p w14:paraId="6A89A950" w14:textId="77777777" w:rsidR="00DF29B8" w:rsidRPr="00D86CEC" w:rsidRDefault="00DF29B8" w:rsidP="00321100">
            <w:pPr>
              <w:tabs>
                <w:tab w:val="left" w:pos="1029"/>
              </w:tabs>
              <w:jc w:val="both"/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1553A" w14:textId="77777777" w:rsidR="00DF29B8" w:rsidRPr="0036380E" w:rsidRDefault="00DF29B8" w:rsidP="00321100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5106EF4A" w14:textId="77777777" w:rsidR="00DF29B8" w:rsidRDefault="00DF29B8" w:rsidP="00DF29B8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1216C3A6" w14:textId="77777777" w:rsidR="00DF29B8" w:rsidRPr="00491B70" w:rsidRDefault="00DF29B8" w:rsidP="00DF29B8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0BC3481E" w14:textId="77777777" w:rsidR="0095608E" w:rsidRDefault="0095608E"/>
    <w:sectPr w:rsidR="0095608E" w:rsidSect="00DF29B8">
      <w:pgSz w:w="11906" w:h="16838"/>
      <w:pgMar w:top="426" w:right="424" w:bottom="567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33AE"/>
    <w:multiLevelType w:val="hybridMultilevel"/>
    <w:tmpl w:val="DD406B4C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522CBBB2">
      <w:numFmt w:val="bullet"/>
      <w:lvlText w:val="-"/>
      <w:lvlJc w:val="left"/>
      <w:pPr>
        <w:ind w:left="1468" w:hanging="360"/>
      </w:pPr>
      <w:rPr>
        <w:rFonts w:ascii="Times New Roman" w:eastAsia="MS Gothic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64484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04"/>
    <w:rsid w:val="000138EE"/>
    <w:rsid w:val="000E24F3"/>
    <w:rsid w:val="00340569"/>
    <w:rsid w:val="005C17C8"/>
    <w:rsid w:val="0095608E"/>
    <w:rsid w:val="00B12104"/>
    <w:rsid w:val="00CB7C60"/>
    <w:rsid w:val="00DC7108"/>
    <w:rsid w:val="00DF29B8"/>
    <w:rsid w:val="00F153AC"/>
    <w:rsid w:val="00F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E8C"/>
  <w15:chartTrackingRefBased/>
  <w15:docId w15:val="{310B872E-DE04-4BDC-A141-04EC9CFC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10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12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F29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DF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 Ilko</dc:creator>
  <cp:lastModifiedBy>Andrius Zukauskas</cp:lastModifiedBy>
  <cp:revision>3</cp:revision>
  <dcterms:created xsi:type="dcterms:W3CDTF">2026-04-08T09:56:00Z</dcterms:created>
  <dcterms:modified xsi:type="dcterms:W3CDTF">2026-04-08T09:57:00Z</dcterms:modified>
</cp:coreProperties>
</file>