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8BC9" w14:textId="32F9452E" w:rsidR="004C3F13" w:rsidRDefault="001B0D82" w:rsidP="001B0D8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FDFD4CC" wp14:editId="68F35CD7">
            <wp:extent cx="923925" cy="581025"/>
            <wp:effectExtent l="0" t="0" r="9525" b="9525"/>
            <wp:docPr id="11089777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D11B4" w14:textId="77777777" w:rsidR="001B0D82" w:rsidRPr="00C87158" w:rsidRDefault="001B0D82" w:rsidP="001B0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UŽDAROJI  AKCINĖ  BENDROVĖ</w:t>
      </w:r>
    </w:p>
    <w:p w14:paraId="310D0B2C" w14:textId="77777777" w:rsidR="001B0D82" w:rsidRPr="00C87158" w:rsidRDefault="001B0D82" w:rsidP="001B0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ŠILUTĖS ŠILUMOS TINKLAI</w:t>
      </w:r>
    </w:p>
    <w:p w14:paraId="5C725639" w14:textId="77777777" w:rsidR="001B0D82" w:rsidRPr="00C87158" w:rsidRDefault="001B0D82" w:rsidP="001B0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2962AE3D" w14:textId="77777777" w:rsidR="001B0D82" w:rsidRPr="00C87158" w:rsidRDefault="001B0D82" w:rsidP="001B0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Verslo g. 12, LT-99116 Šilutė, tel. (0 441) 62 144, el. p. </w:t>
      </w:r>
      <w:hyperlink r:id="rId5" w:history="1">
        <w:r w:rsidRPr="00C87158">
          <w:rPr>
            <w:rFonts w:ascii="Times New Roman" w:eastAsiaTheme="majorEastAsia" w:hAnsi="Times New Roman" w:cs="Times New Roman"/>
            <w:b/>
            <w:color w:val="0563C1" w:themeColor="hyperlink"/>
            <w:kern w:val="0"/>
            <w:sz w:val="20"/>
            <w:szCs w:val="20"/>
            <w:u w:val="single"/>
            <w14:ligatures w14:val="none"/>
          </w:rPr>
          <w:t>info</w:t>
        </w:r>
        <w:r w:rsidRPr="00C87158">
          <w:rPr>
            <w:rFonts w:ascii="Times New Roman" w:eastAsiaTheme="majorEastAsia" w:hAnsi="Times New Roman" w:cs="Times New Roman"/>
            <w:b/>
            <w:color w:val="0563C1" w:themeColor="hyperlink"/>
            <w:kern w:val="0"/>
            <w:sz w:val="20"/>
            <w:szCs w:val="20"/>
            <w:u w:val="single"/>
            <w:lang w:val="en-US"/>
            <w14:ligatures w14:val="none"/>
          </w:rPr>
          <w:t>@</w:t>
        </w:r>
        <w:proofErr w:type="spellStart"/>
        <w:r w:rsidRPr="00C87158">
          <w:rPr>
            <w:rFonts w:ascii="Times New Roman" w:eastAsiaTheme="majorEastAsia" w:hAnsi="Times New Roman" w:cs="Times New Roman"/>
            <w:b/>
            <w:color w:val="0563C1" w:themeColor="hyperlink"/>
            <w:kern w:val="0"/>
            <w:sz w:val="20"/>
            <w:szCs w:val="20"/>
            <w:u w:val="single"/>
            <w14:ligatures w14:val="none"/>
          </w:rPr>
          <w:t>silutesst.lt</w:t>
        </w:r>
        <w:proofErr w:type="spellEnd"/>
      </w:hyperlink>
      <w:r w:rsidRPr="00C8715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9C3125B" w14:textId="77777777" w:rsidR="001B0D82" w:rsidRPr="00C87158" w:rsidRDefault="001B0D82" w:rsidP="001B0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Duomenys kaupiami ir saugomi Juridinių asmenų registre, kodas 177217875.</w:t>
      </w:r>
    </w:p>
    <w:p w14:paraId="5BA40FBD" w14:textId="77777777" w:rsidR="001B0D82" w:rsidRPr="00C87158" w:rsidRDefault="001B0D82" w:rsidP="001B0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PVM </w:t>
      </w:r>
      <w:proofErr w:type="spellStart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mokėtojo</w:t>
      </w:r>
      <w:proofErr w:type="spellEnd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kodas</w:t>
      </w:r>
      <w:proofErr w:type="spellEnd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LT772178716</w:t>
      </w:r>
    </w:p>
    <w:p w14:paraId="66C6F1FD" w14:textId="77777777" w:rsidR="001B0D82" w:rsidRDefault="001B0D82" w:rsidP="001B0D82">
      <w:pPr>
        <w:spacing w:line="240" w:lineRule="auto"/>
        <w:jc w:val="center"/>
        <w:rPr>
          <w:rFonts w:ascii="Times New Roman" w:hAnsi="Times New Roman" w:cs="Times New Roman"/>
        </w:rPr>
      </w:pPr>
    </w:p>
    <w:p w14:paraId="19BEF40E" w14:textId="77777777" w:rsidR="001B0D82" w:rsidRDefault="001B0D82" w:rsidP="00E40A4A">
      <w:pPr>
        <w:spacing w:line="240" w:lineRule="auto"/>
        <w:jc w:val="both"/>
        <w:rPr>
          <w:rFonts w:ascii="Times New Roman" w:hAnsi="Times New Roman" w:cs="Times New Roman"/>
        </w:rPr>
      </w:pPr>
    </w:p>
    <w:p w14:paraId="24780ACB" w14:textId="2EE03F83" w:rsidR="001B0D82" w:rsidRPr="001B0D82" w:rsidRDefault="00E40A4A" w:rsidP="001B0D82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Tiekėjams     </w:t>
      </w:r>
      <w:r w:rsidR="001B0D82">
        <w:rPr>
          <w:rFonts w:ascii="Times New Roman" w:hAnsi="Times New Roman" w:cs="Times New Roman"/>
        </w:rPr>
        <w:t xml:space="preserve"> </w:t>
      </w:r>
      <w:r w:rsidRPr="000B289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1B0D82" w:rsidRPr="001B0D82">
        <w:rPr>
          <w:rFonts w:ascii="Times New Roman" w:hAnsi="Times New Roman" w:cs="Times New Roman"/>
        </w:rPr>
        <w:t>2026-0</w:t>
      </w:r>
      <w:r w:rsidR="001B0D82">
        <w:rPr>
          <w:rFonts w:ascii="Times New Roman" w:hAnsi="Times New Roman" w:cs="Times New Roman"/>
        </w:rPr>
        <w:t>4</w:t>
      </w:r>
      <w:r w:rsidR="001B0D82" w:rsidRPr="001B0D82">
        <w:rPr>
          <w:rFonts w:ascii="Times New Roman" w:hAnsi="Times New Roman" w:cs="Times New Roman"/>
        </w:rPr>
        <w:t>-</w:t>
      </w:r>
      <w:r w:rsidR="001B0D82">
        <w:rPr>
          <w:rFonts w:ascii="Times New Roman" w:hAnsi="Times New Roman" w:cs="Times New Roman"/>
        </w:rPr>
        <w:t>08</w:t>
      </w:r>
      <w:r w:rsidR="001B0D82" w:rsidRPr="001B0D82">
        <w:rPr>
          <w:rFonts w:ascii="Times New Roman" w:hAnsi="Times New Roman" w:cs="Times New Roman"/>
        </w:rPr>
        <w:t xml:space="preserve"> Nr. 2R-(1.16)-</w:t>
      </w:r>
      <w:r w:rsidR="0006163E">
        <w:rPr>
          <w:rFonts w:ascii="Times New Roman" w:hAnsi="Times New Roman" w:cs="Times New Roman"/>
        </w:rPr>
        <w:t>151</w:t>
      </w:r>
    </w:p>
    <w:p w14:paraId="6CC5CAB0" w14:textId="2C42DFF2" w:rsidR="00E40A4A" w:rsidRPr="000B289F" w:rsidRDefault="00E40A4A" w:rsidP="00E40A4A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 </w:t>
      </w:r>
    </w:p>
    <w:p w14:paraId="7AFDB360" w14:textId="1E82EA94" w:rsidR="00E40A4A" w:rsidRPr="000B289F" w:rsidRDefault="00E40A4A" w:rsidP="00E40A4A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71D76A60" w14:textId="79E86F27" w:rsidR="00E40A4A" w:rsidRPr="000B289F" w:rsidRDefault="00E40A4A" w:rsidP="00E40A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B289F">
        <w:rPr>
          <w:rFonts w:ascii="Times New Roman" w:hAnsi="Times New Roman" w:cs="Times New Roman"/>
          <w:b/>
          <w:bCs/>
        </w:rPr>
        <w:t>ATSAKYMAS Į PATEIKTĄ KLAUSIM</w:t>
      </w:r>
      <w:r>
        <w:rPr>
          <w:rFonts w:ascii="Times New Roman" w:hAnsi="Times New Roman" w:cs="Times New Roman"/>
          <w:b/>
          <w:bCs/>
        </w:rPr>
        <w:t>Ą</w:t>
      </w:r>
    </w:p>
    <w:p w14:paraId="7018D27E" w14:textId="4003F497" w:rsidR="00E40A4A" w:rsidRPr="000B289F" w:rsidRDefault="00E40A4A" w:rsidP="00E40A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PIRKIMO NUMERIS 72</w:t>
      </w:r>
      <w:r>
        <w:rPr>
          <w:rFonts w:ascii="Times New Roman" w:hAnsi="Times New Roman" w:cs="Times New Roman"/>
        </w:rPr>
        <w:t>44766</w:t>
      </w:r>
    </w:p>
    <w:p w14:paraId="03502217" w14:textId="77777777" w:rsidR="00E40A4A" w:rsidRPr="000B289F" w:rsidRDefault="00E40A4A" w:rsidP="00E40A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878A4" w14:textId="77777777" w:rsidR="00E40A4A" w:rsidRPr="000B289F" w:rsidRDefault="00E40A4A" w:rsidP="00E40A4A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 w:rsidRPr="000B289F">
        <w:rPr>
          <w:rFonts w:ascii="Times New Roman" w:hAnsi="Times New Roman" w:cs="Times New Roman"/>
          <w:iCs/>
          <w:color w:val="000000" w:themeColor="text1"/>
        </w:rPr>
        <w:t xml:space="preserve">       </w:t>
      </w:r>
      <w:r w:rsidRPr="000B289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Siekdami išvengti turinio interpretacijų, tiekėjo klausimą cituojame tiksliai taip, kaip buvo pateiktas CVP IS priemonėmis (tekstas neredaguotas).</w:t>
      </w:r>
    </w:p>
    <w:p w14:paraId="7578EC77" w14:textId="4CE97279" w:rsidR="00E40A4A" w:rsidRPr="000B289F" w:rsidRDefault="00E40A4A" w:rsidP="00E40A4A">
      <w:pPr>
        <w:spacing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 w:rsidRPr="000B289F">
        <w:rPr>
          <w:rFonts w:ascii="Times New Roman" w:hAnsi="Times New Roman" w:cs="Times New Roman"/>
          <w:iCs/>
          <w:color w:val="000000" w:themeColor="text1"/>
        </w:rPr>
        <w:t xml:space="preserve">       Teikiame perkančiojo subjekto atsakymą į gautą klausimą.</w:t>
      </w:r>
    </w:p>
    <w:p w14:paraId="1E898798" w14:textId="1324816B" w:rsidR="00E40A4A" w:rsidRPr="000B289F" w:rsidRDefault="00E40A4A" w:rsidP="00E40A4A">
      <w:pPr>
        <w:pStyle w:val="Sraopastraipa"/>
        <w:spacing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 w:rsidRPr="000B289F">
        <w:rPr>
          <w:rFonts w:ascii="Times New Roman" w:hAnsi="Times New Roman" w:cs="Times New Roman"/>
          <w:b/>
          <w:bCs/>
          <w:iCs/>
          <w:color w:val="000000" w:themeColor="text1"/>
        </w:rPr>
        <w:t>Klausimas.</w:t>
      </w:r>
      <w:r w:rsidRPr="000B289F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t>Prasome</w:t>
      </w:r>
      <w:proofErr w:type="spellEnd"/>
      <w:r>
        <w:t xml:space="preserve"> patikslinti </w:t>
      </w:r>
      <w:proofErr w:type="spellStart"/>
      <w:r>
        <w:t>pzsiulymo</w:t>
      </w:r>
      <w:proofErr w:type="spellEnd"/>
      <w:r>
        <w:t xml:space="preserve"> eilutes </w:t>
      </w:r>
      <w:proofErr w:type="spellStart"/>
      <w:r>
        <w:t>Gofrinė</w:t>
      </w:r>
      <w:proofErr w:type="spellEnd"/>
      <w:r>
        <w:t xml:space="preserve"> jungtis 88,9/60,3x160/125 - 2vnt. </w:t>
      </w:r>
      <w:r>
        <w:br/>
        <w:t xml:space="preserve">Tai </w:t>
      </w:r>
      <w:proofErr w:type="spellStart"/>
      <w:r>
        <w:t>turetu</w:t>
      </w:r>
      <w:proofErr w:type="spellEnd"/>
      <w:r>
        <w:t xml:space="preserve"> </w:t>
      </w:r>
      <w:proofErr w:type="spellStart"/>
      <w:r>
        <w:t>buti</w:t>
      </w:r>
      <w:proofErr w:type="spellEnd"/>
      <w:r>
        <w:t xml:space="preserve"> arba perėjimo jungtis, arba izoliuotas </w:t>
      </w:r>
      <w:proofErr w:type="spellStart"/>
      <w:r>
        <w:t>parejimas</w:t>
      </w:r>
      <w:proofErr w:type="spellEnd"/>
      <w:r>
        <w:t xml:space="preserve">? </w:t>
      </w:r>
      <w:proofErr w:type="spellStart"/>
      <w:r>
        <w:t>Gofros</w:t>
      </w:r>
      <w:proofErr w:type="spellEnd"/>
      <w:r>
        <w:t xml:space="preserve"> jungtys </w:t>
      </w:r>
      <w:proofErr w:type="spellStart"/>
      <w:r>
        <w:t>nera</w:t>
      </w:r>
      <w:proofErr w:type="spellEnd"/>
      <w:r>
        <w:t xml:space="preserve"> redukuotos.</w:t>
      </w:r>
    </w:p>
    <w:p w14:paraId="6A167540" w14:textId="77777777" w:rsidR="00E40A4A" w:rsidRDefault="00E40A4A" w:rsidP="00E40A4A">
      <w:pPr>
        <w:pStyle w:val="Sraopastraipa"/>
        <w:spacing w:line="240" w:lineRule="auto"/>
        <w:ind w:right="49" w:hanging="11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1DF7CB81" w14:textId="617AD67D" w:rsidR="00E40A4A" w:rsidRPr="000B289F" w:rsidRDefault="00E40A4A" w:rsidP="00E40A4A">
      <w:pPr>
        <w:pStyle w:val="Sraopastraipa"/>
        <w:spacing w:line="240" w:lineRule="auto"/>
        <w:ind w:right="49" w:hanging="11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  <w:b/>
          <w:bCs/>
          <w:iCs/>
          <w:color w:val="000000" w:themeColor="text1"/>
        </w:rPr>
        <w:t>Atsakymas.</w:t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 Patikslinimas. </w:t>
      </w:r>
      <w:r w:rsidRPr="00E40A4A">
        <w:rPr>
          <w:rFonts w:ascii="Times New Roman" w:hAnsi="Times New Roman" w:cs="Times New Roman"/>
        </w:rPr>
        <w:t xml:space="preserve">Patiksliname, kad pirkimo sąlygų 4 priede „Tiekėjo pasiūlymo forma“, skiltyje „Informacija apie pasiūlymo kainą“, nurodyta </w:t>
      </w:r>
      <w:proofErr w:type="spellStart"/>
      <w:r w:rsidRPr="00E40A4A">
        <w:rPr>
          <w:rFonts w:ascii="Times New Roman" w:hAnsi="Times New Roman" w:cs="Times New Roman"/>
        </w:rPr>
        <w:t>gofrinė</w:t>
      </w:r>
      <w:proofErr w:type="spellEnd"/>
      <w:r w:rsidRPr="00E40A4A">
        <w:rPr>
          <w:rFonts w:ascii="Times New Roman" w:hAnsi="Times New Roman" w:cs="Times New Roman"/>
        </w:rPr>
        <w:t xml:space="preserve"> jungtis 88,9/60,3x160/125 (2 vnt.) laikytina perėjimo jungtimi (ne izoliuotu perėjimu). Prašome pasiūlyme pateikti įkainį vadovaujantis šiuo patikslinimu.</w:t>
      </w:r>
    </w:p>
    <w:p w14:paraId="4646C88A" w14:textId="77777777" w:rsidR="00E40A4A" w:rsidRPr="000B289F" w:rsidRDefault="00E40A4A" w:rsidP="00E40A4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24882436" w14:textId="77777777" w:rsidR="00E40A4A" w:rsidRDefault="00E40A4A" w:rsidP="00E40A4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3DBD9534" w14:textId="77777777" w:rsidR="004C3F13" w:rsidRPr="000B289F" w:rsidRDefault="004C3F13" w:rsidP="00E40A4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5E1E970" w14:textId="77777777" w:rsidR="00E40A4A" w:rsidRPr="000B289F" w:rsidRDefault="00E40A4A" w:rsidP="00E40A4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6C51B8C" w14:textId="77777777" w:rsidR="00E40A4A" w:rsidRPr="000B289F" w:rsidRDefault="00E40A4A" w:rsidP="00E40A4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Rengėjas Sigita Žilienė</w:t>
      </w:r>
    </w:p>
    <w:p w14:paraId="22BE83A2" w14:textId="77777777" w:rsidR="00E40A4A" w:rsidRPr="000B289F" w:rsidRDefault="00E40A4A" w:rsidP="00E40A4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Tel. +370 441 62145,</w:t>
      </w:r>
    </w:p>
    <w:p w14:paraId="01CC930E" w14:textId="77777777" w:rsidR="00E40A4A" w:rsidRPr="000B289F" w:rsidRDefault="00E40A4A" w:rsidP="00E40A4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El. p. pirkimai@silutesst.lt</w:t>
      </w:r>
    </w:p>
    <w:p w14:paraId="20323237" w14:textId="77777777" w:rsidR="00E40A4A" w:rsidRPr="000B289F" w:rsidRDefault="00E40A4A" w:rsidP="00E40A4A">
      <w:pPr>
        <w:rPr>
          <w:rFonts w:ascii="Times New Roman" w:hAnsi="Times New Roman" w:cs="Times New Roman"/>
        </w:rPr>
      </w:pPr>
    </w:p>
    <w:p w14:paraId="5098ABE9" w14:textId="77777777" w:rsidR="00D6581F" w:rsidRDefault="00D6581F"/>
    <w:sectPr w:rsidR="00D6581F" w:rsidSect="00E40A4A">
      <w:type w:val="continuous"/>
      <w:pgSz w:w="12240" w:h="15840"/>
      <w:pgMar w:top="1134" w:right="567" w:bottom="1134" w:left="1701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4A"/>
    <w:rsid w:val="0006163E"/>
    <w:rsid w:val="00084EFF"/>
    <w:rsid w:val="001B0D82"/>
    <w:rsid w:val="00420483"/>
    <w:rsid w:val="00462514"/>
    <w:rsid w:val="004C3F13"/>
    <w:rsid w:val="004F1F38"/>
    <w:rsid w:val="00554810"/>
    <w:rsid w:val="00D6581F"/>
    <w:rsid w:val="00D74344"/>
    <w:rsid w:val="00E40A4A"/>
    <w:rsid w:val="00E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4B65F"/>
  <w15:chartTrackingRefBased/>
  <w15:docId w15:val="{95563315-C4C9-4FAC-BA41-5432F9B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A4A"/>
  </w:style>
  <w:style w:type="paragraph" w:styleId="Antrat1">
    <w:name w:val="heading 1"/>
    <w:basedOn w:val="prastasis"/>
    <w:next w:val="prastasis"/>
    <w:link w:val="Antrat1Diagrama"/>
    <w:uiPriority w:val="9"/>
    <w:qFormat/>
    <w:rsid w:val="00E4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0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0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0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0A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0A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0A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0A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0A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0A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0A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0A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0A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0A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0A4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B0D8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B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ilutesst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Zilienė</dc:creator>
  <cp:keywords/>
  <dc:description/>
  <cp:lastModifiedBy>Sigita Zilienė</cp:lastModifiedBy>
  <cp:revision>3</cp:revision>
  <dcterms:created xsi:type="dcterms:W3CDTF">2026-04-08T11:38:00Z</dcterms:created>
  <dcterms:modified xsi:type="dcterms:W3CDTF">2026-04-08T12:46:00Z</dcterms:modified>
</cp:coreProperties>
</file>