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FE42" w14:textId="77777777" w:rsidR="001067E8" w:rsidRPr="00C72993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Arial" w:hAnsi="Arial" w:cs="Arial"/>
          <w:i/>
          <w:iCs/>
          <w:sz w:val="18"/>
          <w:szCs w:val="18"/>
          <w:lang w:val="lt-LT"/>
        </w:rPr>
      </w:pPr>
      <w:r w:rsidRPr="00C72993">
        <w:rPr>
          <w:rFonts w:ascii="Arial" w:hAnsi="Arial" w:cs="Arial"/>
          <w:sz w:val="18"/>
          <w:szCs w:val="18"/>
          <w:lang w:val="lt-LT"/>
        </w:rPr>
        <w:t>„</w:t>
      </w:r>
      <w:r w:rsidRPr="00C72993">
        <w:rPr>
          <w:rFonts w:ascii="Arial" w:hAnsi="Arial" w:cs="Arial"/>
          <w:bCs/>
          <w:sz w:val="18"/>
          <w:szCs w:val="18"/>
          <w:lang w:val="lt-LT"/>
        </w:rPr>
        <w:t>Statybos rangos sutarties Specialiosios sąlygos</w:t>
      </w:r>
      <w:r w:rsidRPr="00C72993">
        <w:rPr>
          <w:rFonts w:ascii="Arial" w:hAnsi="Arial" w:cs="Arial"/>
          <w:sz w:val="18"/>
          <w:szCs w:val="18"/>
          <w:lang w:val="lt-LT"/>
        </w:rPr>
        <w:t>“</w:t>
      </w:r>
    </w:p>
    <w:p w14:paraId="5DA766C2" w14:textId="0E6FEAAF" w:rsidR="001067E8" w:rsidRPr="00C72993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Arial" w:hAnsi="Arial" w:cs="Arial"/>
          <w:i/>
          <w:iCs/>
          <w:sz w:val="18"/>
          <w:szCs w:val="18"/>
          <w:lang w:val="lt-LT"/>
        </w:rPr>
      </w:pPr>
      <w:r w:rsidRPr="00C72993">
        <w:rPr>
          <w:rFonts w:ascii="Arial" w:hAnsi="Arial" w:cs="Arial"/>
          <w:i/>
          <w:iCs/>
          <w:sz w:val="18"/>
          <w:szCs w:val="18"/>
          <w:lang w:val="lt-LT"/>
        </w:rPr>
        <w:t>Projektas</w:t>
      </w:r>
    </w:p>
    <w:p w14:paraId="69145AAB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E0037A" w:rsidRDefault="006B07B9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080994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57728861" w:rsidR="006B07B9" w:rsidRPr="00E0037A" w:rsidRDefault="00B7579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75799">
              <w:rPr>
                <w:rFonts w:ascii="Arial" w:eastAsia="Arial" w:hAnsi="Arial" w:cs="Arial"/>
                <w:sz w:val="18"/>
                <w:szCs w:val="18"/>
                <w:lang w:val="lt-LT"/>
              </w:rPr>
              <w:t>Suvieko ežero pakrantės infrastruktūros įrengimo 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080994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080994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4568749" w:rsidR="00CA7594" w:rsidRPr="00E0037A" w:rsidRDefault="00605A6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Zarasų rajono</w:t>
            </w:r>
            <w:r w:rsid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58C5F0CA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</w:t>
            </w:r>
            <w:r w:rsidR="00605A62">
              <w:rPr>
                <w:rFonts w:ascii="Arial" w:eastAsia="Arial" w:hAnsi="Arial" w:cs="Arial"/>
                <w:sz w:val="18"/>
                <w:szCs w:val="18"/>
                <w:lang w:val="lt-LT"/>
              </w:rPr>
              <w:t>753461</w:t>
            </w:r>
          </w:p>
        </w:tc>
      </w:tr>
      <w:tr w:rsidR="00CA7594" w:rsidRPr="00080994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E7B3E0C" w:rsidR="00CA7594" w:rsidRPr="00E0037A" w:rsidRDefault="006D1AF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D1AF3">
              <w:rPr>
                <w:rFonts w:ascii="Arial" w:eastAsia="Arial" w:hAnsi="Arial" w:cs="Arial"/>
                <w:sz w:val="18"/>
                <w:szCs w:val="18"/>
                <w:lang w:val="lt-LT"/>
              </w:rPr>
              <w:t>LT667300010152870868</w:t>
            </w: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30B42958" w:rsidR="00CA7594" w:rsidRPr="00E0037A" w:rsidRDefault="005E178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Sėlių a. 22</w:t>
            </w:r>
            <w:r w:rsidR="004D74EF"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, 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2110 Zarasai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0C906CC3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</w:t>
            </w:r>
            <w:r w:rsidR="005E1784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5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37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155</w:t>
            </w:r>
          </w:p>
          <w:p w14:paraId="00000047" w14:textId="7CFA3FAC" w:rsidR="00CA7594" w:rsidRPr="00E0037A" w:rsidRDefault="005E1784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BA634A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info@zarasai.lt</w:t>
              </w:r>
            </w:hyperlink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A82E58"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33C05340" w:rsidR="00A82E58" w:rsidRPr="00A82E58" w:rsidRDefault="005E1784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Aurelijus Banys</w:t>
            </w:r>
            <w:r w:rsidR="00A82E58"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35BA4198" w:rsidR="00CA7594" w:rsidRPr="00E0037A" w:rsidRDefault="005E1784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BA634A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direktorius@zarasai.lt</w:t>
              </w:r>
            </w:hyperlink>
          </w:p>
        </w:tc>
      </w:tr>
      <w:tr w:rsidR="00CA7594" w:rsidRPr="00080994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68C5DCBC" w:rsidR="00A82E58" w:rsidRPr="00C11B73" w:rsidRDefault="00C11B73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Saulius Raginis</w:t>
            </w:r>
          </w:p>
          <w:p w14:paraId="3063420B" w14:textId="54B315B2" w:rsidR="00A82E58" w:rsidRPr="00C11B73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</w:t>
            </w:r>
            <w:r w:rsidR="005E1784"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5</w:t>
            </w:r>
            <w:r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37</w:t>
            </w:r>
            <w:r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1</w:t>
            </w:r>
            <w:r w:rsidR="00C11B73"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90</w:t>
            </w:r>
            <w:r w:rsidRPr="00C11B7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765F46D0" w:rsidR="00CA7594" w:rsidRPr="00E0037A" w:rsidRDefault="00C11B73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C11B73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saulius.raginis@zarasai.lt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1" w14:textId="67FA8D6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65C8DFE6" w14:textId="120F9059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A" w14:textId="38B46DC1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080994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4552E9C7" w:rsidR="006006C2" w:rsidRPr="00CA59B8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8DF4BE4" w:rsidR="006006C2" w:rsidRPr="00CA59B8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EE554F5" w:rsidR="006006C2" w:rsidRPr="00CA59B8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96F2013" w:rsidR="006006C2" w:rsidRPr="00CA59B8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75799" w:rsidRPr="00E0037A" w14:paraId="386FD498" w14:textId="4A8566AA" w:rsidTr="002346C2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B75799" w:rsidRPr="00E0037A" w:rsidRDefault="00B75799" w:rsidP="00B7579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B75799" w:rsidRPr="00E0037A" w:rsidRDefault="00B75799" w:rsidP="00B7579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111" w14:textId="45B4B5BE" w:rsidR="00B75799" w:rsidRPr="00E0037A" w:rsidRDefault="00B75799" w:rsidP="00B7579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75799" w:rsidRPr="00080994" w14:paraId="29FF5DF5" w14:textId="05925834" w:rsidTr="002346C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B75799" w:rsidRPr="00E0037A" w:rsidRDefault="00B75799" w:rsidP="00B75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B75799" w:rsidRPr="00E0037A" w:rsidRDefault="00B75799" w:rsidP="00B7579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1E232519" w:rsidR="00B75799" w:rsidRPr="00E0037A" w:rsidRDefault="00B75799" w:rsidP="00B7579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Ežero g. 9, Suviekas. Zarasų r. sav.</w:t>
            </w:r>
          </w:p>
        </w:tc>
      </w:tr>
      <w:tr w:rsidR="00F9391E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613B04E9" w:rsidR="0055165E" w:rsidRPr="00E0037A" w:rsidRDefault="00B75799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75799">
              <w:rPr>
                <w:rFonts w:ascii="Arial" w:eastAsia="Arial" w:hAnsi="Arial" w:cs="Arial"/>
                <w:sz w:val="18"/>
                <w:szCs w:val="18"/>
                <w:lang w:val="lt-LT"/>
              </w:rPr>
              <w:t>4400-4801-3834</w:t>
            </w:r>
          </w:p>
        </w:tc>
      </w:tr>
      <w:tr w:rsidR="00F9391E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55165E" w:rsidRPr="00E0037A" w:rsidRDefault="00A82E5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5E016F" w:rsidRPr="000529EE" w:rsidRDefault="0095407F" w:rsidP="004D74EF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0529E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C64CA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6C64C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6C64CA" w:rsidRDefault="00A82E58" w:rsidP="000529EE">
            <w:pPr>
              <w:spacing w:before="40" w:after="40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0529E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6F879916" w:rsidR="0055165E" w:rsidRPr="00E0037A" w:rsidRDefault="00982436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F9391E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E003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55165E" w:rsidRPr="00C44AF0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F9391E" w:rsidRPr="00080994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 w:rsidR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647D4C18" w:rsidR="0055165E" w:rsidRPr="00080994" w:rsidRDefault="00080994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EE0000"/>
                <w:sz w:val="18"/>
                <w:szCs w:val="18"/>
                <w:lang w:val="lt-LT"/>
              </w:rPr>
            </w:pPr>
            <w:r w:rsidRPr="00560C44">
              <w:rPr>
                <w:rFonts w:ascii="Arial" w:eastAsia="Arial" w:hAnsi="Arial" w:cs="Arial"/>
                <w:sz w:val="18"/>
                <w:szCs w:val="18"/>
                <w:lang w:val="lt-LT"/>
              </w:rPr>
              <w:t>Pagrindas – 2026 m. balandžio  d. Zarasų rajono savivaldybės administracijos mažos vertės pirkimų apklausos pažyma Nr. PRO-.../2026.</w:t>
            </w:r>
          </w:p>
        </w:tc>
      </w:tr>
      <w:tr w:rsidR="00F9391E" w:rsidRPr="00080994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E003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00C69" w:rsidRPr="00070E95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FF6769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E0037A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55165E" w:rsidRPr="00CE461E" w:rsidRDefault="0005593B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3E20B0" w:rsidRPr="00CE461E" w:rsidRDefault="00A507D9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B0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55165E" w:rsidRPr="00CE461E" w:rsidRDefault="00A507D9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B0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967E3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1.1.19,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15.2.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967E34" w:rsidRPr="00CE461E" w:rsidRDefault="00A82E58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6662F511" w:rsidR="003E20B0" w:rsidRPr="00CE461E" w:rsidRDefault="00A507D9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138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 Sutarties kainos peržiūra</w:t>
            </w:r>
          </w:p>
          <w:p w14:paraId="690EE032" w14:textId="4F3D8C96" w:rsidR="003E20B0" w:rsidRPr="00CE461E" w:rsidRDefault="00A507D9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3E7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 pirmosios peržiūros terminas</w:t>
            </w:r>
          </w:p>
          <w:p w14:paraId="380F72B2" w14:textId="47C5AB25" w:rsidR="003E20B0" w:rsidRPr="00CE461E" w:rsidRDefault="00A507D9" w:rsidP="003E20B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3E7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 peržiūros dažnumas</w:t>
            </w:r>
          </w:p>
        </w:tc>
      </w:tr>
      <w:tr w:rsidR="00F9391E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55165E" w:rsidRPr="00E0037A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55165E" w:rsidRPr="00E0037A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80994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43248DD" w:rsidR="00077E50" w:rsidRPr="004D74EF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nuo ataskaitiniu laikotarpiu atliktų </w:t>
            </w:r>
            <w:r w:rsidR="00FF6769"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vertės (be PVM), nurodytos Pažymoje apie atliktų darbų vertę</w:t>
            </w:r>
            <w:r w:rsidR="004D74EF"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1E25B2" w:rsidRPr="00A82E58" w:rsidRDefault="001E25B2" w:rsidP="00A82E58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F9391E" w:rsidRPr="00080994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39B967D3" w14:textId="0FD19B63" w:rsidR="00CE461E" w:rsidRPr="00CE461E" w:rsidRDefault="00F35A82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9D78B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</w:t>
            </w:r>
          </w:p>
          <w:p w14:paraId="000001B6" w14:textId="41D69EB4" w:rsidR="0055165E" w:rsidRPr="00E0037A" w:rsidRDefault="00CE461E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terminas gali būti pratęstas iki </w:t>
            </w:r>
            <w:r w:rsidR="00FE3C7F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9D78B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F9391E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="00D034F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07EF201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2CE2D58B" w:rsidR="00E0037A" w:rsidRPr="00E0037A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2D397368" w:rsidR="00E0037A" w:rsidRPr="00E0037A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517244A6" w:rsidR="00E0037A" w:rsidRPr="00C833E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F9391E" w:rsidRPr="00080994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0FDD2E44" w:rsidR="00E0037A" w:rsidRPr="00C833E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4D2A3BE4" w:rsidR="00E0037A" w:rsidRPr="00C833E7" w:rsidRDefault="00B1177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43 400 Eur</w:t>
            </w:r>
          </w:p>
        </w:tc>
      </w:tr>
      <w:tr w:rsidR="00F9391E" w:rsidRPr="00080994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B607D66" w:rsidR="00E0037A" w:rsidRPr="00C833E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5CF5892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F9391E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9E3022E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F9391E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7BF668E7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54B5B398" w:rsidR="000400A0" w:rsidRPr="00503336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400A0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D5872F8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7280AAE4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080994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5D4BD46F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="00E0037A"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080994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09FC1632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080994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3DD9CD03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080994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E0037A" w:rsidRPr="00503336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4D74EF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080994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546A28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943A347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  <w:r w:rsidR="00BE5AA1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080994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E0037A" w:rsidRPr="00E0037A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30A8C" w:rsidRPr="00080994" w14:paraId="04AA5138" w14:textId="77777777" w:rsidTr="00EB3538">
        <w:trPr>
          <w:trHeight w:val="4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530A8C" w:rsidRPr="0037335D" w:rsidRDefault="007139BE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 xml:space="preserve">Bauda </w:t>
            </w:r>
            <w:r w:rsidR="00530A8C"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630F90AA" w:rsidR="00530A8C" w:rsidRPr="00F41A0F" w:rsidRDefault="007139BE" w:rsidP="00F41A0F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aplinkos apsaugos vadybos sistemos reikalavimus. Rangovas įsipareigoja ne rečiau kaip 1 (vieną)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kartą kas 6 (šešis) mėnesius nuo Sutarties įsigaliojimo arba bet kokiu atveju per 5 darbo dienas nuo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Užsakovo rašytinio pareikalavo gavimo dienos pateikti Užsakovui ataskaitą ir dokumentus,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patvirtinančius, kad jis Sutarties vykdymo metu taiko pirkimo sąlygose nustatytus aplinkos apsaugos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vadybos sistemos reikalavimus. Jeigu Rangovas per šiame papunktyje nurodytus terminus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nepateikia Užsakovui minėtų dokumentų, už kiekvieną uždelstą dieną moka Užsakovui 15 Eur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(penkiolikos eurų) dydžio baudą. Tuo atveju, jeigu minėtų dokumentų Rangovas nepateikia ilgiau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kaip 1 (vieną) mėnesį, tai laikoma esminiu Sutarties sąlygų pažeidimu ir tokiu atveju Užsakovas turi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teisę vienašališkai nutraukti Sutartį bei pasinaudoti Sutarties įvykdymo užtikrinimu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080994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11C3CCC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070E95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2847A66E" w14:textId="4564B1DE" w:rsidR="009E51F9" w:rsidRPr="00A82E58" w:rsidRDefault="006C5F6B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070E95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7C9DF31D" w:rsidR="00E0037A" w:rsidRPr="00E0037A" w:rsidRDefault="006C5F6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80994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E51A9DE" w:rsidR="00E0037A" w:rsidRPr="00CA59B8" w:rsidRDefault="00A9358B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6F29D7E9"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E003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D93B5D" w:rsidRPr="00CA59B8" w:rsidRDefault="00BD055F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F9391E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080994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0EB41F6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31AF64BA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</w:t>
            </w:r>
            <w:r w:rsidR="00993D57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335D"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05FEF25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4B1A182C" w:rsidR="00B535CA" w:rsidRPr="004635E1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AA4ACC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380D05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34890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380D05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CD106C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6AD6A3D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734890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183CC3" w:rsidRPr="00080994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BE0935F" w:rsidR="00183CC3" w:rsidRPr="00E003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183CC3" w:rsidRPr="00E0037A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F9391E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9D5395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67015B07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F4559E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XX lap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F9391E" w:rsidRPr="00080994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7C64BA3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0A86941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431E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705E7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431E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31E7C" w:rsidRPr="00705E73">
              <w:rPr>
                <w:rFonts w:ascii="Arial" w:eastAsia="Arial" w:hAnsi="Arial" w:cs="Arial"/>
                <w:sz w:val="18"/>
                <w:szCs w:val="18"/>
                <w:lang w:val="lt-LT"/>
              </w:rPr>
              <w:t>lapai</w:t>
            </w:r>
          </w:p>
        </w:tc>
      </w:tr>
      <w:tr w:rsidR="00F9391E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57DBD8C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D0AA55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</w:p>
        </w:tc>
      </w:tr>
      <w:tr w:rsidR="00F9391E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0AEC188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13B150C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27F4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627F43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65557B" w:rsidRPr="00080994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7CD4255A" w:rsidR="0065557B" w:rsidRPr="00E003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453B2C34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80994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A0B1570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613F941D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80994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3A26914E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3576ECBA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80994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3B1DA92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5FDC249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80994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0EFCF43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6FF54EAB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54FD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</w:t>
            </w:r>
            <w:r w:rsidR="00254FDA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</w:p>
        </w:tc>
      </w:tr>
      <w:tr w:rsidR="00F9391E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3802B247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48268F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070E95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070E95" w:rsidRPr="00541202" w:rsidRDefault="00070E95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720DBDF7" w:rsidR="00070E95" w:rsidRPr="00541202" w:rsidRDefault="00070E9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Grafi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 (veiklų 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</w:t>
            </w:r>
            <w:r w:rsidR="000B3702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</w:t>
            </w:r>
            <w:r w:rsidR="00AA4ACC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541202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E25E6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6E28AE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</w:t>
            </w:r>
            <w:r w:rsidR="00541202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>pai</w:t>
            </w:r>
          </w:p>
        </w:tc>
      </w:tr>
      <w:tr w:rsidR="00F9391E" w:rsidRPr="00080994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541202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0BADF18C" w:rsidR="00A05100" w:rsidRPr="0093541B" w:rsidRDefault="00A9358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77AB" w14:textId="77777777" w:rsidR="00A507D9" w:rsidRDefault="00A507D9">
      <w:pPr>
        <w:spacing w:after="0" w:line="240" w:lineRule="auto"/>
      </w:pPr>
      <w:r>
        <w:separator/>
      </w:r>
    </w:p>
  </w:endnote>
  <w:endnote w:type="continuationSeparator" w:id="0">
    <w:p w14:paraId="25D2969B" w14:textId="77777777" w:rsidR="00A507D9" w:rsidRDefault="00A507D9">
      <w:pPr>
        <w:spacing w:after="0" w:line="240" w:lineRule="auto"/>
      </w:pPr>
      <w:r>
        <w:continuationSeparator/>
      </w:r>
    </w:p>
  </w:endnote>
  <w:endnote w:type="continuationNotice" w:id="1">
    <w:p w14:paraId="6486CCA4" w14:textId="77777777" w:rsidR="00A507D9" w:rsidRDefault="00A5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D874" w14:textId="77777777" w:rsidR="00A507D9" w:rsidRDefault="00A507D9">
      <w:pPr>
        <w:spacing w:after="0" w:line="240" w:lineRule="auto"/>
      </w:pPr>
      <w:r>
        <w:separator/>
      </w:r>
    </w:p>
  </w:footnote>
  <w:footnote w:type="continuationSeparator" w:id="0">
    <w:p w14:paraId="228BBA33" w14:textId="77777777" w:rsidR="00A507D9" w:rsidRDefault="00A507D9">
      <w:pPr>
        <w:spacing w:after="0" w:line="240" w:lineRule="auto"/>
      </w:pPr>
      <w:r>
        <w:continuationSeparator/>
      </w:r>
    </w:p>
  </w:footnote>
  <w:footnote w:type="continuationNotice" w:id="1">
    <w:p w14:paraId="0587CE87" w14:textId="77777777" w:rsidR="00A507D9" w:rsidRDefault="00A5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39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3D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C7B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9EE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50"/>
    <w:rsid w:val="00077EBB"/>
    <w:rsid w:val="000808D2"/>
    <w:rsid w:val="00080931"/>
    <w:rsid w:val="00080994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4F1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9FA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884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4A1"/>
    <w:rsid w:val="001635CD"/>
    <w:rsid w:val="00163A4E"/>
    <w:rsid w:val="00163CAF"/>
    <w:rsid w:val="00163CE9"/>
    <w:rsid w:val="00163F04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8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3AA"/>
    <w:rsid w:val="001E25B2"/>
    <w:rsid w:val="001E2B0C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802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4FBD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4FDA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255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3E6E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5DA0"/>
    <w:rsid w:val="00336037"/>
    <w:rsid w:val="0033663C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213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1C6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84E"/>
    <w:rsid w:val="00407DA6"/>
    <w:rsid w:val="004101D6"/>
    <w:rsid w:val="0041068B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E7C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67A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6BA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0B0B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047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0C44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784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5E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A62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27F43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03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10B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08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F6B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AF3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20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5E73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890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375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231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0BC4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18C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2A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3D3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3DFA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7A5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5E4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41B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799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36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3D57"/>
    <w:rsid w:val="0099410B"/>
    <w:rsid w:val="009941AB"/>
    <w:rsid w:val="009945AC"/>
    <w:rsid w:val="009949A3"/>
    <w:rsid w:val="00994DCB"/>
    <w:rsid w:val="00994F1E"/>
    <w:rsid w:val="0099597E"/>
    <w:rsid w:val="009959A0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D78B6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7D9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63A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ACC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E58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0D9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799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1B73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996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993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5EFB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0995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5A7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CAA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2A27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2D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EF7BA2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5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A82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6E2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5E6"/>
    <w:rsid w:val="00FE26E4"/>
    <w:rsid w:val="00FE27D0"/>
    <w:rsid w:val="00FE2AA1"/>
    <w:rsid w:val="00FE2D68"/>
    <w:rsid w:val="00FE32F7"/>
    <w:rsid w:val="00FE3434"/>
    <w:rsid w:val="00FE3667"/>
    <w:rsid w:val="00FE3932"/>
    <w:rsid w:val="00FE3C7F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A3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AA0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zarasai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nfo@zarasai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ulius.raginis@zarasai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5664</Words>
  <Characters>3230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Zarasu Savivaldybe</cp:lastModifiedBy>
  <cp:revision>2</cp:revision>
  <cp:lastPrinted>2025-12-04T09:20:00Z</cp:lastPrinted>
  <dcterms:created xsi:type="dcterms:W3CDTF">2026-04-03T10:01:00Z</dcterms:created>
  <dcterms:modified xsi:type="dcterms:W3CDTF">2026-04-03T10:01:00Z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