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24DA0" w14:textId="562F2ED0" w:rsidR="00407D51" w:rsidRPr="00DE6C72" w:rsidRDefault="00407D51" w:rsidP="00407D51">
      <w:pPr>
        <w:jc w:val="right"/>
        <w:rPr>
          <w:rFonts w:ascii="Arial" w:hAnsi="Arial" w:cs="Arial"/>
          <w:sz w:val="18"/>
          <w:szCs w:val="18"/>
        </w:rPr>
      </w:pPr>
      <w:r w:rsidRPr="00DE6C72">
        <w:rPr>
          <w:rFonts w:ascii="Arial" w:hAnsi="Arial" w:cs="Arial"/>
          <w:sz w:val="18"/>
          <w:szCs w:val="18"/>
        </w:rPr>
        <w:t>Sutarties 16 priedas „Grafiko (veiklų sąrašo) forma“</w:t>
      </w:r>
    </w:p>
    <w:p w14:paraId="7AA56E76" w14:textId="77777777" w:rsidR="00527F2C" w:rsidRPr="00DE6C72" w:rsidRDefault="00527F2C" w:rsidP="00407D51">
      <w:pPr>
        <w:rPr>
          <w:rFonts w:ascii="Arial" w:hAnsi="Arial" w:cs="Arial"/>
          <w:b/>
          <w:bCs/>
        </w:rPr>
      </w:pPr>
    </w:p>
    <w:p w14:paraId="09578907" w14:textId="14A4670B" w:rsidR="00D40E0D" w:rsidRPr="00DE6C72" w:rsidRDefault="00D40E0D" w:rsidP="002A4310">
      <w:pPr>
        <w:pStyle w:val="Stilius3"/>
        <w:spacing w:before="0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DE6C72">
        <w:rPr>
          <w:rFonts w:ascii="Arial" w:hAnsi="Arial" w:cs="Arial"/>
          <w:b/>
          <w:sz w:val="20"/>
          <w:szCs w:val="20"/>
        </w:rPr>
        <w:t>Veiklų sąrašas</w:t>
      </w:r>
    </w:p>
    <w:p w14:paraId="7E308A69" w14:textId="77777777" w:rsidR="00D40E0D" w:rsidRPr="00A553B1" w:rsidRDefault="00D40E0D" w:rsidP="00D40E0D">
      <w:pPr>
        <w:pStyle w:val="Stilius3"/>
        <w:spacing w:before="0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273AD92E" w14:textId="13CB29E4" w:rsidR="00D40E0D" w:rsidRPr="00DE6C72" w:rsidRDefault="00B956C4" w:rsidP="00D40E0D">
      <w:pPr>
        <w:pStyle w:val="Stilius3"/>
        <w:spacing w:before="0"/>
        <w:jc w:val="center"/>
        <w:outlineLvl w:val="0"/>
        <w:rPr>
          <w:rFonts w:ascii="Arial" w:eastAsia="Arial" w:hAnsi="Arial" w:cs="Arial"/>
          <w:b/>
          <w:bCs/>
          <w:i/>
          <w:iCs/>
          <w:sz w:val="20"/>
          <w:szCs w:val="20"/>
        </w:rPr>
      </w:pPr>
      <w:r w:rsidRPr="00B956C4">
        <w:rPr>
          <w:rFonts w:ascii="Arial" w:eastAsia="Arial" w:hAnsi="Arial" w:cs="Arial"/>
          <w:b/>
          <w:bCs/>
          <w:i/>
          <w:iCs/>
          <w:sz w:val="20"/>
          <w:szCs w:val="20"/>
        </w:rPr>
        <w:t>Suvieko ežero pakrantės infrastruktūros įrengimo darbai</w:t>
      </w:r>
    </w:p>
    <w:p w14:paraId="4E74ABBD" w14:textId="77777777" w:rsidR="009C6E9E" w:rsidRPr="00DE6C72" w:rsidRDefault="009C6E9E" w:rsidP="00D40E0D">
      <w:pPr>
        <w:pStyle w:val="Stilius3"/>
        <w:spacing w:before="0"/>
        <w:jc w:val="center"/>
        <w:outlineLvl w:val="0"/>
        <w:rPr>
          <w:rFonts w:ascii="Arial" w:hAnsi="Arial" w:cs="Arial"/>
          <w:sz w:val="24"/>
          <w:szCs w:val="24"/>
        </w:rPr>
      </w:pPr>
    </w:p>
    <w:tbl>
      <w:tblPr>
        <w:tblW w:w="5203" w:type="pct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3257"/>
        <w:gridCol w:w="1556"/>
        <w:gridCol w:w="1560"/>
        <w:gridCol w:w="1560"/>
        <w:gridCol w:w="1560"/>
        <w:gridCol w:w="1560"/>
        <w:gridCol w:w="1560"/>
        <w:gridCol w:w="2828"/>
      </w:tblGrid>
      <w:tr w:rsidR="00780309" w:rsidRPr="00DE6C72" w14:paraId="252EDAF9" w14:textId="77777777" w:rsidTr="00524693">
        <w:trPr>
          <w:cantSplit/>
          <w:trHeight w:val="348"/>
        </w:trPr>
        <w:tc>
          <w:tcPr>
            <w:tcW w:w="179" w:type="pct"/>
            <w:vMerge w:val="restart"/>
            <w:shd w:val="clear" w:color="auto" w:fill="FFFFFF" w:themeFill="background1"/>
            <w:vAlign w:val="center"/>
          </w:tcPr>
          <w:p w14:paraId="17AA7714" w14:textId="0434CA18" w:rsidR="0030097A" w:rsidRPr="00DE6C72" w:rsidRDefault="0030097A" w:rsidP="003B5123">
            <w:pPr>
              <w:ind w:left="-111" w:right="-113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DE6C72">
              <w:rPr>
                <w:rFonts w:ascii="Arial" w:hAnsi="Arial" w:cs="Arial"/>
                <w:sz w:val="18"/>
                <w:szCs w:val="18"/>
              </w:rPr>
              <w:t>Eil. Nr.</w:t>
            </w:r>
          </w:p>
        </w:tc>
        <w:tc>
          <w:tcPr>
            <w:tcW w:w="1017" w:type="pct"/>
            <w:vMerge w:val="restart"/>
            <w:shd w:val="clear" w:color="auto" w:fill="FFFFFF" w:themeFill="background1"/>
            <w:vAlign w:val="center"/>
          </w:tcPr>
          <w:p w14:paraId="01A70B0B" w14:textId="77777777" w:rsidR="0030097A" w:rsidRPr="00DE6C72" w:rsidRDefault="0030097A" w:rsidP="006E3950">
            <w:pPr>
              <w:pStyle w:val="Antrat5"/>
              <w:ind w:left="73"/>
              <w:rPr>
                <w:rFonts w:ascii="Arial" w:hAnsi="Arial" w:cs="Arial"/>
                <w:sz w:val="18"/>
                <w:szCs w:val="18"/>
              </w:rPr>
            </w:pPr>
          </w:p>
          <w:p w14:paraId="005F5122" w14:textId="77777777" w:rsidR="0030097A" w:rsidRPr="00DE6C72" w:rsidRDefault="0030097A" w:rsidP="006E3950">
            <w:pPr>
              <w:pStyle w:val="Antrat5"/>
              <w:ind w:left="7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6C72">
              <w:rPr>
                <w:rFonts w:ascii="Arial" w:hAnsi="Arial" w:cs="Arial"/>
                <w:color w:val="000000"/>
                <w:sz w:val="18"/>
                <w:szCs w:val="18"/>
              </w:rPr>
              <w:t>Darbų gupių (etapų) pavadinimai</w:t>
            </w:r>
          </w:p>
          <w:p w14:paraId="63B8384D" w14:textId="77777777" w:rsidR="0030097A" w:rsidRPr="00DE6C72" w:rsidRDefault="0030097A" w:rsidP="006E3950">
            <w:pPr>
              <w:ind w:left="73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D54DB18" w14:textId="77777777" w:rsidR="0030097A" w:rsidRPr="00DE6C72" w:rsidRDefault="0030097A" w:rsidP="006E3950">
            <w:pPr>
              <w:ind w:left="7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1" w:type="pct"/>
            <w:gridSpan w:val="6"/>
            <w:shd w:val="clear" w:color="auto" w:fill="FFFFFF" w:themeFill="background1"/>
            <w:vAlign w:val="center"/>
          </w:tcPr>
          <w:p w14:paraId="0E4FD1C1" w14:textId="6426D463" w:rsidR="0030097A" w:rsidRPr="00DE6C72" w:rsidRDefault="0030097A" w:rsidP="00DF35EE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E6C72">
              <w:rPr>
                <w:rFonts w:ascii="Arial" w:hAnsi="Arial" w:cs="Arial"/>
                <w:b/>
                <w:i/>
                <w:sz w:val="18"/>
                <w:szCs w:val="18"/>
              </w:rPr>
              <w:t>Darbų grupės (etapo) kainos mėnesinis išskaidymas procentais pagal Rangovo planuojamą Darbų grupės (etapo) įvykdymą</w:t>
            </w:r>
          </w:p>
        </w:tc>
        <w:tc>
          <w:tcPr>
            <w:tcW w:w="883" w:type="pct"/>
            <w:shd w:val="clear" w:color="auto" w:fill="FFFFFF" w:themeFill="background1"/>
            <w:vAlign w:val="center"/>
          </w:tcPr>
          <w:p w14:paraId="01067744" w14:textId="25AA38C0" w:rsidR="0030097A" w:rsidRPr="00DE6C72" w:rsidRDefault="0030097A" w:rsidP="006E3950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bookmarkStart w:id="0" w:name="_Toc73434231"/>
            <w:bookmarkStart w:id="1" w:name="_Toc73434344"/>
            <w:bookmarkStart w:id="2" w:name="_Toc76448822"/>
            <w:bookmarkStart w:id="3" w:name="_Toc112567501"/>
          </w:p>
          <w:p w14:paraId="701A23AC" w14:textId="0187A208" w:rsidR="0030097A" w:rsidRPr="00DE6C72" w:rsidRDefault="0030097A" w:rsidP="006E3950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E6C72">
              <w:rPr>
                <w:rFonts w:ascii="Arial" w:hAnsi="Arial" w:cs="Arial"/>
                <w:b/>
                <w:i/>
                <w:sz w:val="18"/>
                <w:szCs w:val="18"/>
              </w:rPr>
              <w:t>Kaina</w:t>
            </w:r>
            <w:r w:rsidR="00093135" w:rsidRPr="00DE6C72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(Eur)</w:t>
            </w:r>
            <w:r w:rsidRPr="00DE6C72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  <w:bookmarkStart w:id="4" w:name="_Toc42509141"/>
            <w:r w:rsidRPr="00DE6C72">
              <w:rPr>
                <w:rFonts w:ascii="Arial" w:hAnsi="Arial" w:cs="Arial"/>
                <w:b/>
                <w:i/>
                <w:sz w:val="18"/>
                <w:szCs w:val="18"/>
              </w:rPr>
              <w:t>be PVM</w:t>
            </w:r>
            <w:bookmarkEnd w:id="0"/>
            <w:bookmarkEnd w:id="1"/>
            <w:bookmarkEnd w:id="2"/>
            <w:bookmarkEnd w:id="3"/>
            <w:bookmarkEnd w:id="4"/>
          </w:p>
          <w:p w14:paraId="35D771A0" w14:textId="77777777" w:rsidR="0030097A" w:rsidRPr="00DE6C72" w:rsidRDefault="0030097A" w:rsidP="006E3950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524693" w:rsidRPr="00DE6C72" w14:paraId="2AAB3C90" w14:textId="091DB88C" w:rsidTr="00524693">
        <w:trPr>
          <w:cantSplit/>
          <w:trHeight w:val="1105"/>
        </w:trPr>
        <w:tc>
          <w:tcPr>
            <w:tcW w:w="179" w:type="pct"/>
            <w:vMerge/>
            <w:shd w:val="clear" w:color="auto" w:fill="FFFFFF" w:themeFill="background1"/>
          </w:tcPr>
          <w:p w14:paraId="11933FC0" w14:textId="77777777" w:rsidR="008B7504" w:rsidRPr="00DE6C72" w:rsidRDefault="008B7504" w:rsidP="00953B8D">
            <w:pPr>
              <w:ind w:left="175" w:hanging="111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17" w:type="pct"/>
            <w:vMerge/>
            <w:shd w:val="clear" w:color="auto" w:fill="FFFFFF" w:themeFill="background1"/>
          </w:tcPr>
          <w:p w14:paraId="5901728E" w14:textId="77777777" w:rsidR="008B7504" w:rsidRPr="00DE6C72" w:rsidRDefault="008B7504" w:rsidP="00953B8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6" w:type="pct"/>
            <w:shd w:val="clear" w:color="auto" w:fill="FFFFFF" w:themeFill="background1"/>
            <w:textDirection w:val="btLr"/>
            <w:vAlign w:val="center"/>
          </w:tcPr>
          <w:p w14:paraId="27948834" w14:textId="7B8A51D6" w:rsidR="008B7504" w:rsidRPr="00DE6C72" w:rsidRDefault="008B7504" w:rsidP="00953B8D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DE6C72">
              <w:rPr>
                <w:rFonts w:ascii="Arial" w:hAnsi="Arial" w:cs="Arial"/>
                <w:sz w:val="18"/>
                <w:szCs w:val="18"/>
              </w:rPr>
              <w:t>I mėnuo</w:t>
            </w:r>
          </w:p>
        </w:tc>
        <w:tc>
          <w:tcPr>
            <w:tcW w:w="487" w:type="pct"/>
            <w:shd w:val="clear" w:color="auto" w:fill="FFFFFF" w:themeFill="background1"/>
            <w:textDirection w:val="btLr"/>
          </w:tcPr>
          <w:p w14:paraId="2847C796" w14:textId="77777777" w:rsidR="00610410" w:rsidRPr="00DE6C72" w:rsidRDefault="00610410" w:rsidP="00953B8D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  <w:p w14:paraId="473B3046" w14:textId="77777777" w:rsidR="00610410" w:rsidRPr="00DE6C72" w:rsidRDefault="00610410" w:rsidP="00953B8D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  <w:p w14:paraId="44822F6F" w14:textId="64C07AFD" w:rsidR="008B7504" w:rsidRPr="00DE6C72" w:rsidRDefault="008B7504" w:rsidP="00953B8D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DE6C72">
              <w:rPr>
                <w:rFonts w:ascii="Arial" w:hAnsi="Arial" w:cs="Arial"/>
                <w:sz w:val="18"/>
                <w:szCs w:val="18"/>
              </w:rPr>
              <w:t>II mėnuo</w:t>
            </w:r>
          </w:p>
        </w:tc>
        <w:tc>
          <w:tcPr>
            <w:tcW w:w="487" w:type="pct"/>
            <w:shd w:val="clear" w:color="auto" w:fill="FFFFFF" w:themeFill="background1"/>
            <w:textDirection w:val="btLr"/>
            <w:vAlign w:val="center"/>
          </w:tcPr>
          <w:p w14:paraId="083A0BD6" w14:textId="18A08E01" w:rsidR="008B7504" w:rsidRPr="00DE6C72" w:rsidRDefault="008B7504" w:rsidP="00953B8D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DE6C72">
              <w:rPr>
                <w:rFonts w:ascii="Arial" w:hAnsi="Arial" w:cs="Arial"/>
                <w:sz w:val="18"/>
                <w:szCs w:val="18"/>
              </w:rPr>
              <w:t>III mėnuo</w:t>
            </w:r>
          </w:p>
        </w:tc>
        <w:tc>
          <w:tcPr>
            <w:tcW w:w="487" w:type="pct"/>
            <w:shd w:val="clear" w:color="auto" w:fill="FFFFFF" w:themeFill="background1"/>
            <w:textDirection w:val="btLr"/>
            <w:vAlign w:val="center"/>
          </w:tcPr>
          <w:p w14:paraId="59C1EF52" w14:textId="03A2B7B0" w:rsidR="008B7504" w:rsidRPr="00DE6C72" w:rsidRDefault="008B7504" w:rsidP="00953B8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E6C72">
              <w:rPr>
                <w:rFonts w:ascii="Arial" w:hAnsi="Arial" w:cs="Arial"/>
                <w:sz w:val="18"/>
                <w:szCs w:val="18"/>
              </w:rPr>
              <w:t xml:space="preserve">  IV mėnuo</w:t>
            </w:r>
          </w:p>
        </w:tc>
        <w:tc>
          <w:tcPr>
            <w:tcW w:w="487" w:type="pct"/>
            <w:shd w:val="clear" w:color="auto" w:fill="FFFFFF" w:themeFill="background1"/>
            <w:textDirection w:val="btLr"/>
          </w:tcPr>
          <w:p w14:paraId="59E5CDEB" w14:textId="77777777" w:rsidR="00610410" w:rsidRPr="00DE6C72" w:rsidRDefault="00610410" w:rsidP="00953B8D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  <w:p w14:paraId="4FBB2112" w14:textId="77777777" w:rsidR="00610410" w:rsidRPr="00DE6C72" w:rsidRDefault="00610410" w:rsidP="00953B8D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  <w:p w14:paraId="24F4F37C" w14:textId="60199021" w:rsidR="008B7504" w:rsidRPr="00DE6C72" w:rsidRDefault="008B7504" w:rsidP="00953B8D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DE6C72">
              <w:rPr>
                <w:rFonts w:ascii="Arial" w:hAnsi="Arial" w:cs="Arial"/>
                <w:sz w:val="18"/>
                <w:szCs w:val="18"/>
              </w:rPr>
              <w:t>V mėnuo</w:t>
            </w:r>
          </w:p>
        </w:tc>
        <w:tc>
          <w:tcPr>
            <w:tcW w:w="487" w:type="pct"/>
            <w:shd w:val="clear" w:color="auto" w:fill="FFFFFF" w:themeFill="background1"/>
            <w:textDirection w:val="btLr"/>
          </w:tcPr>
          <w:p w14:paraId="21B5DEAD" w14:textId="77777777" w:rsidR="00610410" w:rsidRPr="00DE6C72" w:rsidRDefault="008B7504" w:rsidP="00953B8D">
            <w:pPr>
              <w:rPr>
                <w:rFonts w:ascii="Arial" w:hAnsi="Arial" w:cs="Arial"/>
                <w:sz w:val="18"/>
                <w:szCs w:val="18"/>
              </w:rPr>
            </w:pPr>
            <w:r w:rsidRPr="00DE6C7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4C3369C" w14:textId="77777777" w:rsidR="00610410" w:rsidRPr="00DE6C72" w:rsidRDefault="00610410" w:rsidP="00953B8D">
            <w:pPr>
              <w:rPr>
                <w:rFonts w:ascii="Arial" w:hAnsi="Arial" w:cs="Arial"/>
                <w:sz w:val="18"/>
                <w:szCs w:val="18"/>
              </w:rPr>
            </w:pPr>
          </w:p>
          <w:p w14:paraId="098283D3" w14:textId="28842434" w:rsidR="008B7504" w:rsidRPr="00DE6C72" w:rsidRDefault="00661A4E" w:rsidP="00953B8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E6C72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8B7504" w:rsidRPr="00DE6C72">
              <w:rPr>
                <w:rFonts w:ascii="Arial" w:hAnsi="Arial" w:cs="Arial"/>
                <w:sz w:val="18"/>
                <w:szCs w:val="18"/>
              </w:rPr>
              <w:t>VI mėnuo</w:t>
            </w:r>
          </w:p>
          <w:p w14:paraId="67C2DB72" w14:textId="4A5A6932" w:rsidR="008B7504" w:rsidRPr="00DE6C72" w:rsidRDefault="008B7504" w:rsidP="00953B8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E6C7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E434BB2" w14:textId="23CC1809" w:rsidR="008B7504" w:rsidRPr="00DE6C72" w:rsidRDefault="008B7504" w:rsidP="00953B8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E6C7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83" w:type="pct"/>
            <w:shd w:val="clear" w:color="auto" w:fill="FFFFFF" w:themeFill="background1"/>
          </w:tcPr>
          <w:p w14:paraId="543D807D" w14:textId="77777777" w:rsidR="008B7504" w:rsidRPr="00DE6C72" w:rsidRDefault="008B7504" w:rsidP="00953B8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667DD" w:rsidRPr="00DE6C72" w14:paraId="11466214" w14:textId="77777777" w:rsidTr="00EE2A7D">
        <w:trPr>
          <w:trHeight w:val="421"/>
        </w:trPr>
        <w:tc>
          <w:tcPr>
            <w:tcW w:w="5000" w:type="pct"/>
            <w:gridSpan w:val="9"/>
            <w:shd w:val="clear" w:color="auto" w:fill="FFFFFF" w:themeFill="background1"/>
            <w:vAlign w:val="center"/>
          </w:tcPr>
          <w:p w14:paraId="168BEE6C" w14:textId="453898A0" w:rsidR="008667DD" w:rsidRPr="00DE6C72" w:rsidRDefault="00B6016A" w:rsidP="00DF35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Automobil</w:t>
            </w:r>
            <w:r w:rsidR="0066482C">
              <w:rPr>
                <w:rFonts w:ascii="Arial" w:hAnsi="Arial" w:cs="Arial"/>
                <w:sz w:val="18"/>
                <w:szCs w:val="18"/>
              </w:rPr>
              <w:t>i</w:t>
            </w:r>
            <w:r>
              <w:rPr>
                <w:rFonts w:ascii="Arial" w:hAnsi="Arial" w:cs="Arial"/>
                <w:sz w:val="18"/>
                <w:szCs w:val="18"/>
              </w:rPr>
              <w:t>ų aikštelės įrengimas</w:t>
            </w:r>
          </w:p>
        </w:tc>
      </w:tr>
      <w:tr w:rsidR="00524693" w:rsidRPr="00DE6C72" w14:paraId="6CE23217" w14:textId="56772D00" w:rsidTr="00524693">
        <w:trPr>
          <w:trHeight w:val="421"/>
        </w:trPr>
        <w:tc>
          <w:tcPr>
            <w:tcW w:w="179" w:type="pct"/>
            <w:shd w:val="clear" w:color="auto" w:fill="FFFFFF" w:themeFill="background1"/>
          </w:tcPr>
          <w:p w14:paraId="063F18AA" w14:textId="77777777" w:rsidR="008B7504" w:rsidRPr="00DE6C72" w:rsidRDefault="008B7504" w:rsidP="00622DA9">
            <w:pPr>
              <w:suppressAutoHyphens/>
              <w:overflowPunct w:val="0"/>
              <w:autoSpaceDE w:val="0"/>
              <w:autoSpaceDN w:val="0"/>
              <w:adjustRightInd w:val="0"/>
              <w:ind w:left="-104" w:right="-134" w:firstLine="9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bookmarkStart w:id="5" w:name="_Hlk34720223"/>
            <w:r w:rsidRPr="00DE6C72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017" w:type="pct"/>
            <w:shd w:val="clear" w:color="auto" w:fill="FFFFFF" w:themeFill="background1"/>
          </w:tcPr>
          <w:p w14:paraId="3DA1E349" w14:textId="13D09CD3" w:rsidR="008B7504" w:rsidRPr="00DE6C72" w:rsidRDefault="00B6016A" w:rsidP="00953B8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Teritorijos planiravimas</w:t>
            </w:r>
          </w:p>
        </w:tc>
        <w:tc>
          <w:tcPr>
            <w:tcW w:w="486" w:type="pct"/>
            <w:shd w:val="clear" w:color="auto" w:fill="FFFFFF" w:themeFill="background1"/>
          </w:tcPr>
          <w:p w14:paraId="069943D6" w14:textId="77777777" w:rsidR="008B7504" w:rsidRPr="00DE6C72" w:rsidRDefault="008B7504" w:rsidP="00641912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shd w:val="clear" w:color="auto" w:fill="FFFFFF" w:themeFill="background1"/>
          </w:tcPr>
          <w:p w14:paraId="4D434E1E" w14:textId="77777777" w:rsidR="008B7504" w:rsidRPr="00DE6C72" w:rsidRDefault="008B7504" w:rsidP="00953B8D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shd w:val="clear" w:color="auto" w:fill="FFFFFF" w:themeFill="background1"/>
          </w:tcPr>
          <w:p w14:paraId="40CC13D4" w14:textId="77777777" w:rsidR="008B7504" w:rsidRPr="00DE6C72" w:rsidRDefault="008B7504" w:rsidP="00953B8D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shd w:val="clear" w:color="auto" w:fill="FFFFFF" w:themeFill="background1"/>
          </w:tcPr>
          <w:p w14:paraId="66A45938" w14:textId="77777777" w:rsidR="008B7504" w:rsidRPr="00DE6C72" w:rsidRDefault="008B7504" w:rsidP="00953B8D">
            <w:pPr>
              <w:spacing w:before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shd w:val="clear" w:color="auto" w:fill="FFFFFF" w:themeFill="background1"/>
          </w:tcPr>
          <w:p w14:paraId="47FDFEC4" w14:textId="77777777" w:rsidR="008B7504" w:rsidRPr="00DE6C72" w:rsidRDefault="008B7504" w:rsidP="00953B8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shd w:val="clear" w:color="auto" w:fill="FFFFFF" w:themeFill="background1"/>
          </w:tcPr>
          <w:p w14:paraId="4C7DB892" w14:textId="72454D6A" w:rsidR="008B7504" w:rsidRPr="00DE6C72" w:rsidRDefault="008B7504" w:rsidP="00953B8D">
            <w:pPr>
              <w:spacing w:before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3" w:type="pct"/>
            <w:shd w:val="clear" w:color="auto" w:fill="FFFFFF" w:themeFill="background1"/>
          </w:tcPr>
          <w:p w14:paraId="350640ED" w14:textId="77777777" w:rsidR="008B7504" w:rsidRPr="00DE6C72" w:rsidRDefault="008B7504" w:rsidP="00953B8D">
            <w:pPr>
              <w:spacing w:before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4693" w:rsidRPr="00DE6C72" w14:paraId="326FC591" w14:textId="4BF59B77" w:rsidTr="00524693">
        <w:trPr>
          <w:trHeight w:val="421"/>
        </w:trPr>
        <w:tc>
          <w:tcPr>
            <w:tcW w:w="179" w:type="pct"/>
            <w:shd w:val="clear" w:color="auto" w:fill="FFFFFF" w:themeFill="background1"/>
          </w:tcPr>
          <w:p w14:paraId="3CA88B7A" w14:textId="14763D3A" w:rsidR="008B7504" w:rsidRPr="00DE6C72" w:rsidRDefault="008B7504" w:rsidP="00622DA9">
            <w:pPr>
              <w:suppressAutoHyphens/>
              <w:overflowPunct w:val="0"/>
              <w:autoSpaceDE w:val="0"/>
              <w:autoSpaceDN w:val="0"/>
              <w:adjustRightInd w:val="0"/>
              <w:ind w:left="-104" w:right="-134" w:firstLine="9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E6C72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017" w:type="pct"/>
            <w:shd w:val="clear" w:color="auto" w:fill="FFFFFF" w:themeFill="background1"/>
          </w:tcPr>
          <w:p w14:paraId="28FB892F" w14:textId="1BB93BCD" w:rsidR="008B7504" w:rsidRPr="00DE6C72" w:rsidRDefault="00B6016A" w:rsidP="00953B8D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>
              <w:rPr>
                <w:rFonts w:ascii="Arial" w:hAnsi="Arial" w:cs="Arial"/>
                <w:sz w:val="18"/>
                <w:szCs w:val="18"/>
                <w:lang w:eastAsia="lt-LT"/>
              </w:rPr>
              <w:t>Mechanizuotas grunto kasimas ir transportavimo darbai</w:t>
            </w:r>
          </w:p>
        </w:tc>
        <w:tc>
          <w:tcPr>
            <w:tcW w:w="486" w:type="pct"/>
            <w:shd w:val="clear" w:color="auto" w:fill="FFFFFF" w:themeFill="background1"/>
          </w:tcPr>
          <w:p w14:paraId="54CA9CF3" w14:textId="77777777" w:rsidR="008B7504" w:rsidRPr="00DE6C72" w:rsidRDefault="008B7504" w:rsidP="00953B8D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shd w:val="clear" w:color="auto" w:fill="FFFFFF" w:themeFill="background1"/>
          </w:tcPr>
          <w:p w14:paraId="12BD3A43" w14:textId="77777777" w:rsidR="008B7504" w:rsidRPr="00DE6C72" w:rsidRDefault="008B7504" w:rsidP="00953B8D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shd w:val="clear" w:color="auto" w:fill="FFFFFF" w:themeFill="background1"/>
          </w:tcPr>
          <w:p w14:paraId="7BF3FE0D" w14:textId="2A18C152" w:rsidR="008B7504" w:rsidRPr="00DE6C72" w:rsidRDefault="008B7504" w:rsidP="00953B8D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shd w:val="clear" w:color="auto" w:fill="FFFFFF" w:themeFill="background1"/>
          </w:tcPr>
          <w:p w14:paraId="2F37E561" w14:textId="77777777" w:rsidR="008B7504" w:rsidRPr="00DE6C72" w:rsidRDefault="008B7504" w:rsidP="00953B8D">
            <w:pPr>
              <w:spacing w:before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shd w:val="clear" w:color="auto" w:fill="FFFFFF" w:themeFill="background1"/>
          </w:tcPr>
          <w:p w14:paraId="4CADA512" w14:textId="77777777" w:rsidR="008B7504" w:rsidRPr="00DE6C72" w:rsidRDefault="008B7504" w:rsidP="00953B8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shd w:val="clear" w:color="auto" w:fill="FFFFFF" w:themeFill="background1"/>
          </w:tcPr>
          <w:p w14:paraId="45155D7F" w14:textId="1160DEDE" w:rsidR="008B7504" w:rsidRPr="00DE6C72" w:rsidRDefault="008B7504" w:rsidP="00953B8D">
            <w:pPr>
              <w:spacing w:before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3" w:type="pct"/>
            <w:shd w:val="clear" w:color="auto" w:fill="FFFFFF" w:themeFill="background1"/>
          </w:tcPr>
          <w:p w14:paraId="2859F621" w14:textId="77777777" w:rsidR="008B7504" w:rsidRPr="00DE6C72" w:rsidRDefault="008B7504" w:rsidP="00953B8D">
            <w:pPr>
              <w:spacing w:before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4693" w:rsidRPr="00DE6C72" w14:paraId="41E06650" w14:textId="1E4417EC" w:rsidTr="00524693">
        <w:trPr>
          <w:trHeight w:val="421"/>
        </w:trPr>
        <w:tc>
          <w:tcPr>
            <w:tcW w:w="179" w:type="pct"/>
            <w:shd w:val="clear" w:color="auto" w:fill="FFFFFF" w:themeFill="background1"/>
          </w:tcPr>
          <w:p w14:paraId="04FB0DB1" w14:textId="77777777" w:rsidR="008B7504" w:rsidRPr="00DE6C72" w:rsidRDefault="008B7504" w:rsidP="00622DA9">
            <w:pPr>
              <w:suppressAutoHyphens/>
              <w:overflowPunct w:val="0"/>
              <w:autoSpaceDE w:val="0"/>
              <w:autoSpaceDN w:val="0"/>
              <w:adjustRightInd w:val="0"/>
              <w:ind w:left="-104" w:right="-134" w:firstLine="9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E6C72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017" w:type="pct"/>
            <w:shd w:val="clear" w:color="auto" w:fill="FFFFFF" w:themeFill="background1"/>
          </w:tcPr>
          <w:p w14:paraId="2E48F3C1" w14:textId="3C6EFAD0" w:rsidR="008B7504" w:rsidRPr="00953526" w:rsidRDefault="00B6016A" w:rsidP="00953B8D">
            <w:pPr>
              <w:rPr>
                <w:rFonts w:ascii="Arial" w:hAnsi="Arial" w:cs="Arial"/>
                <w:sz w:val="18"/>
                <w:szCs w:val="18"/>
                <w:highlight w:val="yellow"/>
                <w:lang w:eastAsia="lt-LT"/>
              </w:rPr>
            </w:pPr>
            <w:r w:rsidRPr="00B6016A">
              <w:rPr>
                <w:rFonts w:ascii="Arial" w:hAnsi="Arial" w:cs="Arial"/>
                <w:sz w:val="18"/>
                <w:szCs w:val="18"/>
                <w:lang w:eastAsia="lt-LT"/>
              </w:rPr>
              <w:t>Paruošiamieji ir dangos įrengimo darbai</w:t>
            </w:r>
          </w:p>
        </w:tc>
        <w:tc>
          <w:tcPr>
            <w:tcW w:w="486" w:type="pct"/>
            <w:shd w:val="clear" w:color="auto" w:fill="FFFFFF" w:themeFill="background1"/>
          </w:tcPr>
          <w:p w14:paraId="3FBBEC49" w14:textId="77777777" w:rsidR="008B7504" w:rsidRPr="00DE6C72" w:rsidRDefault="008B7504" w:rsidP="00953B8D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shd w:val="clear" w:color="auto" w:fill="FFFFFF" w:themeFill="background1"/>
          </w:tcPr>
          <w:p w14:paraId="04E0FF95" w14:textId="77777777" w:rsidR="008B7504" w:rsidRPr="00DE6C72" w:rsidRDefault="008B7504" w:rsidP="00953B8D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shd w:val="clear" w:color="auto" w:fill="FFFFFF" w:themeFill="background1"/>
          </w:tcPr>
          <w:p w14:paraId="276476B3" w14:textId="0070DD28" w:rsidR="008B7504" w:rsidRPr="00DE6C72" w:rsidRDefault="008B7504" w:rsidP="00953B8D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shd w:val="clear" w:color="auto" w:fill="FFFFFF" w:themeFill="background1"/>
          </w:tcPr>
          <w:p w14:paraId="3B26289A" w14:textId="77777777" w:rsidR="008B7504" w:rsidRPr="00DE6C72" w:rsidRDefault="008B7504" w:rsidP="00953B8D">
            <w:pPr>
              <w:spacing w:before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shd w:val="clear" w:color="auto" w:fill="FFFFFF" w:themeFill="background1"/>
          </w:tcPr>
          <w:p w14:paraId="40FB808C" w14:textId="77777777" w:rsidR="008B7504" w:rsidRPr="00DE6C72" w:rsidRDefault="008B7504" w:rsidP="00953B8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shd w:val="clear" w:color="auto" w:fill="FFFFFF" w:themeFill="background1"/>
          </w:tcPr>
          <w:p w14:paraId="19B8722E" w14:textId="19D3946D" w:rsidR="008B7504" w:rsidRPr="00DE6C72" w:rsidRDefault="008B7504" w:rsidP="00953B8D">
            <w:pPr>
              <w:spacing w:before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3" w:type="pct"/>
            <w:shd w:val="clear" w:color="auto" w:fill="FFFFFF" w:themeFill="background1"/>
          </w:tcPr>
          <w:p w14:paraId="35567A99" w14:textId="77777777" w:rsidR="008B7504" w:rsidRPr="00DE6C72" w:rsidRDefault="008B7504" w:rsidP="00953B8D">
            <w:pPr>
              <w:spacing w:before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2FE2" w:rsidRPr="00DE6C72" w14:paraId="6654DD1D" w14:textId="13984736" w:rsidTr="00EE2A7D">
        <w:trPr>
          <w:trHeight w:val="421"/>
        </w:trPr>
        <w:tc>
          <w:tcPr>
            <w:tcW w:w="5000" w:type="pct"/>
            <w:gridSpan w:val="9"/>
            <w:shd w:val="clear" w:color="auto" w:fill="FFFFFF" w:themeFill="background1"/>
            <w:vAlign w:val="center"/>
          </w:tcPr>
          <w:p w14:paraId="53F0AB99" w14:textId="74132DAE" w:rsidR="004D2FE2" w:rsidRPr="00DE6C72" w:rsidRDefault="00B6016A" w:rsidP="00DF35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Valčių nuleidimo aikštelės įrengimas</w:t>
            </w:r>
          </w:p>
        </w:tc>
      </w:tr>
      <w:tr w:rsidR="00524693" w:rsidRPr="00DE6C72" w14:paraId="325E6479" w14:textId="5B396031" w:rsidTr="00524693">
        <w:trPr>
          <w:trHeight w:val="421"/>
        </w:trPr>
        <w:tc>
          <w:tcPr>
            <w:tcW w:w="179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2B5B67" w14:textId="244B061D" w:rsidR="00EE2A7D" w:rsidRPr="00DE6C72" w:rsidRDefault="00B6016A" w:rsidP="00622DA9">
            <w:pPr>
              <w:suppressAutoHyphens/>
              <w:overflowPunct w:val="0"/>
              <w:autoSpaceDE w:val="0"/>
              <w:autoSpaceDN w:val="0"/>
              <w:adjustRightInd w:val="0"/>
              <w:ind w:left="-104"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EE2A7D" w:rsidRPr="00DE6C7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9AD864" w14:textId="7F5396F5" w:rsidR="00EE2A7D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Medžių, krūmų ir kelmų šalinimas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EC6328" w14:textId="77777777" w:rsidR="00EE2A7D" w:rsidRPr="00DE6C72" w:rsidRDefault="00EE2A7D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E57D62" w14:textId="77777777" w:rsidR="00EE2A7D" w:rsidRPr="00DE6C72" w:rsidRDefault="00EE2A7D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4F112F" w14:textId="77777777" w:rsidR="00EE2A7D" w:rsidRPr="00DE6C72" w:rsidRDefault="00EE2A7D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75810D" w14:textId="77777777" w:rsidR="00EE2A7D" w:rsidRPr="00DE6C72" w:rsidRDefault="00EE2A7D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F075D3" w14:textId="77777777" w:rsidR="00EE2A7D" w:rsidRPr="00DE6C72" w:rsidRDefault="00EE2A7D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B72F8C" w14:textId="77777777" w:rsidR="00EE2A7D" w:rsidRPr="00DE6C72" w:rsidRDefault="00EE2A7D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3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32C1BFB" w14:textId="77777777" w:rsidR="00EE2A7D" w:rsidRPr="00DE6C72" w:rsidRDefault="00EE2A7D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016A" w:rsidRPr="00DE6C72" w14:paraId="0E4E905C" w14:textId="77777777" w:rsidTr="00524693">
        <w:trPr>
          <w:trHeight w:val="421"/>
        </w:trPr>
        <w:tc>
          <w:tcPr>
            <w:tcW w:w="179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AC6E94" w14:textId="0DC26A67" w:rsidR="00B6016A" w:rsidRDefault="00B6016A" w:rsidP="00622DA9">
            <w:pPr>
              <w:suppressAutoHyphens/>
              <w:overflowPunct w:val="0"/>
              <w:autoSpaceDE w:val="0"/>
              <w:autoSpaceDN w:val="0"/>
              <w:adjustRightInd w:val="0"/>
              <w:ind w:left="-104"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1B09AC" w14:textId="05DFF7DF" w:rsidR="00B6016A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Teritorijos planiravimas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4EC028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2EB2F9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94B847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6E29A7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40A571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179541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3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8C590BE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016A" w:rsidRPr="00DE6C72" w14:paraId="72C940DD" w14:textId="77777777" w:rsidTr="00524693">
        <w:trPr>
          <w:trHeight w:val="421"/>
        </w:trPr>
        <w:tc>
          <w:tcPr>
            <w:tcW w:w="179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BC4A76" w14:textId="43508481" w:rsidR="00B6016A" w:rsidRDefault="00B6016A" w:rsidP="00622DA9">
            <w:pPr>
              <w:suppressAutoHyphens/>
              <w:overflowPunct w:val="0"/>
              <w:autoSpaceDE w:val="0"/>
              <w:autoSpaceDN w:val="0"/>
              <w:adjustRightInd w:val="0"/>
              <w:ind w:left="-104"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8155BA" w14:textId="221F6D1B" w:rsidR="00B6016A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lt-LT"/>
              </w:rPr>
              <w:t>Mechanizuotas grunto kasimas ir transportavimo darbai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C297A3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402499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C9005D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1FB026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B57CC5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8058AC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3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1D6A6CA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016A" w:rsidRPr="00DE6C72" w14:paraId="563628BF" w14:textId="77777777" w:rsidTr="00524693">
        <w:trPr>
          <w:trHeight w:val="421"/>
        </w:trPr>
        <w:tc>
          <w:tcPr>
            <w:tcW w:w="179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0B045A" w14:textId="291232BD" w:rsidR="00B6016A" w:rsidRDefault="00B6016A" w:rsidP="00622DA9">
            <w:pPr>
              <w:suppressAutoHyphens/>
              <w:overflowPunct w:val="0"/>
              <w:autoSpaceDE w:val="0"/>
              <w:autoSpaceDN w:val="0"/>
              <w:adjustRightInd w:val="0"/>
              <w:ind w:left="-104"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B2DC85" w14:textId="6EADC440" w:rsidR="00B6016A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textAlignment w:val="baseline"/>
              <w:rPr>
                <w:rFonts w:ascii="Arial" w:hAnsi="Arial" w:cs="Arial"/>
                <w:sz w:val="18"/>
                <w:szCs w:val="18"/>
                <w:lang w:eastAsia="lt-LT"/>
              </w:rPr>
            </w:pPr>
            <w:r>
              <w:rPr>
                <w:rFonts w:ascii="Arial" w:hAnsi="Arial" w:cs="Arial"/>
                <w:sz w:val="18"/>
                <w:szCs w:val="18"/>
                <w:lang w:eastAsia="lt-LT"/>
              </w:rPr>
              <w:t>Paruošiamųjų sluoksnių ir dangos įrengimas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C29C67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F6FD34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5C7467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EA7C51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B014A8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1533B8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3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F6DE6A6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016A" w:rsidRPr="00DE6C72" w14:paraId="058B4CBB" w14:textId="77777777" w:rsidTr="00524693">
        <w:trPr>
          <w:trHeight w:val="421"/>
        </w:trPr>
        <w:tc>
          <w:tcPr>
            <w:tcW w:w="179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D53F9A" w14:textId="67A7E808" w:rsidR="00B6016A" w:rsidRDefault="00B6016A" w:rsidP="00622DA9">
            <w:pPr>
              <w:suppressAutoHyphens/>
              <w:overflowPunct w:val="0"/>
              <w:autoSpaceDE w:val="0"/>
              <w:autoSpaceDN w:val="0"/>
              <w:adjustRightInd w:val="0"/>
              <w:ind w:left="-104"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F5E948" w14:textId="7D1C6416" w:rsidR="00B6016A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textAlignment w:val="baseline"/>
              <w:rPr>
                <w:rFonts w:ascii="Arial" w:hAnsi="Arial" w:cs="Arial"/>
                <w:sz w:val="18"/>
                <w:szCs w:val="18"/>
                <w:lang w:eastAsia="lt-LT"/>
              </w:rPr>
            </w:pPr>
            <w:r>
              <w:rPr>
                <w:rFonts w:ascii="Arial" w:hAnsi="Arial" w:cs="Arial"/>
                <w:sz w:val="18"/>
                <w:szCs w:val="18"/>
                <w:lang w:eastAsia="lt-LT"/>
              </w:rPr>
              <w:t>Pagrindo (kelio plokščių) mo</w:t>
            </w:r>
            <w:r w:rsidR="0066482C">
              <w:rPr>
                <w:rFonts w:ascii="Arial" w:hAnsi="Arial" w:cs="Arial"/>
                <w:sz w:val="18"/>
                <w:szCs w:val="18"/>
                <w:lang w:eastAsia="lt-LT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lt-LT"/>
              </w:rPr>
              <w:t>tavimas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03768E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E7E1C1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CC7D7B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F6C5C2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0D506F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D38B91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3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69DF9F7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016A" w:rsidRPr="00DE6C72" w14:paraId="0687EDB6" w14:textId="77777777" w:rsidTr="00B6016A">
        <w:trPr>
          <w:trHeight w:val="421"/>
        </w:trPr>
        <w:tc>
          <w:tcPr>
            <w:tcW w:w="5000" w:type="pct"/>
            <w:gridSpan w:val="9"/>
            <w:shd w:val="clear" w:color="auto" w:fill="FFFFFF" w:themeFill="background1"/>
            <w:vAlign w:val="center"/>
          </w:tcPr>
          <w:p w14:paraId="0CC89850" w14:textId="4755DE89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Paplūdimio įrengimas</w:t>
            </w:r>
          </w:p>
        </w:tc>
      </w:tr>
      <w:tr w:rsidR="00B6016A" w:rsidRPr="00DE6C72" w14:paraId="62A6581E" w14:textId="77777777" w:rsidTr="00524693">
        <w:trPr>
          <w:trHeight w:val="421"/>
        </w:trPr>
        <w:tc>
          <w:tcPr>
            <w:tcW w:w="179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BA6879" w14:textId="74F01259" w:rsidR="00B6016A" w:rsidRDefault="00B6016A" w:rsidP="00622DA9">
            <w:pPr>
              <w:suppressAutoHyphens/>
              <w:overflowPunct w:val="0"/>
              <w:autoSpaceDE w:val="0"/>
              <w:autoSpaceDN w:val="0"/>
              <w:adjustRightInd w:val="0"/>
              <w:ind w:left="-104"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46BCFA" w14:textId="576CE308" w:rsidR="00B6016A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textAlignment w:val="baseline"/>
              <w:rPr>
                <w:rFonts w:ascii="Arial" w:hAnsi="Arial" w:cs="Arial"/>
                <w:sz w:val="18"/>
                <w:szCs w:val="18"/>
                <w:lang w:eastAsia="lt-LT"/>
              </w:rPr>
            </w:pPr>
            <w:r>
              <w:rPr>
                <w:rFonts w:ascii="Arial" w:hAnsi="Arial" w:cs="Arial"/>
                <w:sz w:val="18"/>
                <w:szCs w:val="18"/>
                <w:lang w:eastAsia="lt-LT"/>
              </w:rPr>
              <w:t>Mechanizuotas grunto kasimas ir transportavimo darbai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CCA68D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1E4000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89EC21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34ADAB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F74061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6D991E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3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797B924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016A" w:rsidRPr="00DE6C72" w14:paraId="60EFBF19" w14:textId="77777777" w:rsidTr="00524693">
        <w:trPr>
          <w:trHeight w:val="421"/>
        </w:trPr>
        <w:tc>
          <w:tcPr>
            <w:tcW w:w="179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9D37FA" w14:textId="6B3D9B41" w:rsidR="00B6016A" w:rsidRDefault="00B6016A" w:rsidP="00622DA9">
            <w:pPr>
              <w:suppressAutoHyphens/>
              <w:overflowPunct w:val="0"/>
              <w:autoSpaceDE w:val="0"/>
              <w:autoSpaceDN w:val="0"/>
              <w:adjustRightInd w:val="0"/>
              <w:ind w:left="-104"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792E36" w14:textId="6E8FDC48" w:rsidR="00B6016A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textAlignment w:val="baseline"/>
              <w:rPr>
                <w:rFonts w:ascii="Arial" w:hAnsi="Arial" w:cs="Arial"/>
                <w:sz w:val="18"/>
                <w:szCs w:val="18"/>
                <w:lang w:eastAsia="lt-LT"/>
              </w:rPr>
            </w:pPr>
            <w:r>
              <w:rPr>
                <w:rFonts w:ascii="Arial" w:hAnsi="Arial" w:cs="Arial"/>
                <w:sz w:val="18"/>
                <w:szCs w:val="18"/>
                <w:lang w:eastAsia="lt-LT"/>
              </w:rPr>
              <w:t>Teritorijos planiravimas ir grunto tankinimas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EEB6E4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EB2A9C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CE7E16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C7DC8B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64B670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B79692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3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2181523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016A" w:rsidRPr="00DE6C72" w14:paraId="3B802358" w14:textId="77777777" w:rsidTr="00524693">
        <w:trPr>
          <w:trHeight w:val="421"/>
        </w:trPr>
        <w:tc>
          <w:tcPr>
            <w:tcW w:w="179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3C6903" w14:textId="3BE2FF7B" w:rsidR="00B6016A" w:rsidRDefault="00B6016A" w:rsidP="00622DA9">
            <w:pPr>
              <w:suppressAutoHyphens/>
              <w:overflowPunct w:val="0"/>
              <w:autoSpaceDE w:val="0"/>
              <w:autoSpaceDN w:val="0"/>
              <w:adjustRightInd w:val="0"/>
              <w:ind w:left="-104"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957E71" w14:textId="6D0BF037" w:rsidR="00B6016A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textAlignment w:val="baseline"/>
              <w:rPr>
                <w:rFonts w:ascii="Arial" w:hAnsi="Arial" w:cs="Arial"/>
                <w:sz w:val="18"/>
                <w:szCs w:val="18"/>
                <w:lang w:eastAsia="lt-LT"/>
              </w:rPr>
            </w:pPr>
            <w:r>
              <w:rPr>
                <w:rFonts w:ascii="Arial" w:hAnsi="Arial" w:cs="Arial"/>
                <w:sz w:val="18"/>
                <w:szCs w:val="18"/>
                <w:lang w:eastAsia="lt-LT"/>
              </w:rPr>
              <w:t>Pylimų, sankasų ir šlaitų formavimas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209389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C8CA7C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0CB71C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D992A1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DADBB7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2BE249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3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994C616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016A" w:rsidRPr="00DE6C72" w14:paraId="1E5AA612" w14:textId="77777777" w:rsidTr="00524693">
        <w:trPr>
          <w:trHeight w:val="421"/>
        </w:trPr>
        <w:tc>
          <w:tcPr>
            <w:tcW w:w="179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ED09E4" w14:textId="5954F7A5" w:rsidR="00B6016A" w:rsidRDefault="00B6016A" w:rsidP="00622DA9">
            <w:pPr>
              <w:suppressAutoHyphens/>
              <w:overflowPunct w:val="0"/>
              <w:autoSpaceDE w:val="0"/>
              <w:autoSpaceDN w:val="0"/>
              <w:adjustRightInd w:val="0"/>
              <w:ind w:left="-104"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A12540" w14:textId="0959404E" w:rsidR="00B6016A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textAlignment w:val="baseline"/>
              <w:rPr>
                <w:rFonts w:ascii="Arial" w:hAnsi="Arial" w:cs="Arial"/>
                <w:sz w:val="18"/>
                <w:szCs w:val="18"/>
                <w:lang w:eastAsia="lt-LT"/>
              </w:rPr>
            </w:pPr>
            <w:r>
              <w:rPr>
                <w:rFonts w:ascii="Arial" w:hAnsi="Arial" w:cs="Arial"/>
                <w:sz w:val="18"/>
                <w:szCs w:val="18"/>
                <w:lang w:eastAsia="lt-LT"/>
              </w:rPr>
              <w:t>Pakrantės formavimas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1EF5A6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C29C46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F20166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2C715C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059EF3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AFC9E3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3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5E0DBBD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016A" w:rsidRPr="00DE6C72" w14:paraId="47C83912" w14:textId="77777777" w:rsidTr="00524693">
        <w:trPr>
          <w:trHeight w:val="421"/>
        </w:trPr>
        <w:tc>
          <w:tcPr>
            <w:tcW w:w="179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D9522E" w14:textId="73C4988E" w:rsidR="00B6016A" w:rsidRDefault="00B6016A" w:rsidP="00622DA9">
            <w:pPr>
              <w:suppressAutoHyphens/>
              <w:overflowPunct w:val="0"/>
              <w:autoSpaceDE w:val="0"/>
              <w:autoSpaceDN w:val="0"/>
              <w:adjustRightInd w:val="0"/>
              <w:ind w:left="-104"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326CE6" w14:textId="1EC816B8" w:rsidR="00B6016A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textAlignment w:val="baseline"/>
              <w:rPr>
                <w:rFonts w:ascii="Arial" w:hAnsi="Arial" w:cs="Arial"/>
                <w:sz w:val="18"/>
                <w:szCs w:val="18"/>
                <w:lang w:eastAsia="lt-LT"/>
              </w:rPr>
            </w:pPr>
            <w:r>
              <w:rPr>
                <w:rFonts w:ascii="Arial" w:hAnsi="Arial" w:cs="Arial"/>
                <w:sz w:val="18"/>
                <w:szCs w:val="18"/>
                <w:lang w:eastAsia="lt-LT"/>
              </w:rPr>
              <w:t>Inve</w:t>
            </w:r>
            <w:r w:rsidR="0066482C">
              <w:rPr>
                <w:rFonts w:ascii="Arial" w:hAnsi="Arial" w:cs="Arial"/>
                <w:sz w:val="18"/>
                <w:szCs w:val="18"/>
                <w:lang w:eastAsia="lt-LT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lt-LT"/>
              </w:rPr>
              <w:t>toriaus įrengimas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88AA9E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063AEC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0F7389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D015BB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DE5AF0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535EEA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3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D6CF38D" w14:textId="77777777" w:rsidR="00B6016A" w:rsidRPr="00DE6C72" w:rsidRDefault="00B6016A" w:rsidP="00EE2A7D">
            <w:pPr>
              <w:suppressAutoHyphens/>
              <w:overflowPunct w:val="0"/>
              <w:autoSpaceDE w:val="0"/>
              <w:autoSpaceDN w:val="0"/>
              <w:adjustRightInd w:val="0"/>
              <w:ind w:right="-134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5"/>
      <w:tr w:rsidR="00ED397D" w:rsidRPr="00DE6C72" w14:paraId="00C2C0F4" w14:textId="77777777" w:rsidTr="00524693">
        <w:trPr>
          <w:trHeight w:val="277"/>
        </w:trPr>
        <w:tc>
          <w:tcPr>
            <w:tcW w:w="4117" w:type="pct"/>
            <w:gridSpan w:val="8"/>
            <w:shd w:val="clear" w:color="auto" w:fill="FFFFFF" w:themeFill="background1"/>
          </w:tcPr>
          <w:p w14:paraId="6E22CFCA" w14:textId="2BF8B7D0" w:rsidR="00ED397D" w:rsidRPr="00DE6C72" w:rsidRDefault="00ED397D" w:rsidP="00BE5C05">
            <w:pPr>
              <w:ind w:left="-1383" w:firstLine="138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E6C72">
              <w:rPr>
                <w:rFonts w:ascii="Arial" w:hAnsi="Arial" w:cs="Arial"/>
                <w:b/>
                <w:sz w:val="18"/>
                <w:szCs w:val="18"/>
              </w:rPr>
              <w:t xml:space="preserve">Suma </w:t>
            </w:r>
            <w:r w:rsidRPr="00DE6C72">
              <w:rPr>
                <w:rFonts w:ascii="Arial" w:hAnsi="Arial" w:cs="Arial"/>
                <w:b/>
                <w:bCs/>
                <w:sz w:val="18"/>
                <w:szCs w:val="18"/>
              </w:rPr>
              <w:t>be PVM (Eur):</w:t>
            </w:r>
          </w:p>
        </w:tc>
        <w:tc>
          <w:tcPr>
            <w:tcW w:w="883" w:type="pct"/>
            <w:shd w:val="clear" w:color="auto" w:fill="FFFFFF" w:themeFill="background1"/>
          </w:tcPr>
          <w:p w14:paraId="488A67F3" w14:textId="77777777" w:rsidR="00ED397D" w:rsidRPr="00DE6C72" w:rsidRDefault="00ED397D" w:rsidP="00BE5C05">
            <w:pPr>
              <w:ind w:left="-1383" w:firstLine="13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97D" w:rsidRPr="00DE6C72" w14:paraId="01BA5E4E" w14:textId="77777777" w:rsidTr="00524693">
        <w:trPr>
          <w:trHeight w:val="147"/>
        </w:trPr>
        <w:tc>
          <w:tcPr>
            <w:tcW w:w="4117" w:type="pct"/>
            <w:gridSpan w:val="8"/>
          </w:tcPr>
          <w:p w14:paraId="6CD1A368" w14:textId="2D395F00" w:rsidR="00ED397D" w:rsidRPr="00DE6C72" w:rsidRDefault="00ED397D" w:rsidP="00BE5C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E6C72">
              <w:rPr>
                <w:rFonts w:ascii="Arial" w:hAnsi="Arial" w:cs="Arial"/>
                <w:b/>
                <w:sz w:val="18"/>
                <w:szCs w:val="18"/>
              </w:rPr>
              <w:t xml:space="preserve">PVM </w:t>
            </w:r>
            <w:r w:rsidRPr="00DE6C72">
              <w:rPr>
                <w:rFonts w:ascii="Arial" w:hAnsi="Arial" w:cs="Arial"/>
                <w:b/>
                <w:i/>
                <w:color w:val="FF0000"/>
                <w:sz w:val="18"/>
                <w:szCs w:val="18"/>
              </w:rPr>
              <w:t>[tarifas]</w:t>
            </w:r>
            <w:r w:rsidRPr="00DE6C72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883" w:type="pct"/>
          </w:tcPr>
          <w:p w14:paraId="4176B2E9" w14:textId="77777777" w:rsidR="00ED397D" w:rsidRPr="00DE6C72" w:rsidRDefault="00ED397D" w:rsidP="00BE5C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97D" w:rsidRPr="00DE6C72" w14:paraId="25392687" w14:textId="77777777" w:rsidTr="00524693">
        <w:trPr>
          <w:trHeight w:val="147"/>
        </w:trPr>
        <w:tc>
          <w:tcPr>
            <w:tcW w:w="4117" w:type="pct"/>
            <w:gridSpan w:val="8"/>
          </w:tcPr>
          <w:p w14:paraId="23E17FDB" w14:textId="65F6BE91" w:rsidR="00ED397D" w:rsidRPr="00DE6C72" w:rsidRDefault="00ED397D" w:rsidP="00BE5C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E6C72">
              <w:rPr>
                <w:rFonts w:ascii="Arial" w:hAnsi="Arial" w:cs="Arial"/>
                <w:b/>
                <w:sz w:val="18"/>
                <w:szCs w:val="18"/>
              </w:rPr>
              <w:t>Bendra suma su PVM (Eur)</w:t>
            </w:r>
            <w:r w:rsidRPr="00DE6C72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883" w:type="pct"/>
          </w:tcPr>
          <w:p w14:paraId="1CF2AF3B" w14:textId="77777777" w:rsidR="00ED397D" w:rsidRPr="00DE6C72" w:rsidRDefault="00ED397D" w:rsidP="00BE5C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574EDF3" w14:textId="77777777" w:rsidR="00CB1FCA" w:rsidRPr="00DE6C72" w:rsidRDefault="00CB1FCA" w:rsidP="003C6493">
      <w:pPr>
        <w:rPr>
          <w:rFonts w:ascii="Arial" w:hAnsi="Arial" w:cs="Arial"/>
        </w:rPr>
      </w:pPr>
    </w:p>
    <w:p w14:paraId="5EB4166C" w14:textId="77777777" w:rsidR="00A404E8" w:rsidRPr="00DE6C72" w:rsidRDefault="00A404E8" w:rsidP="00A404E8">
      <w:pPr>
        <w:jc w:val="both"/>
        <w:rPr>
          <w:rFonts w:ascii="Arial" w:hAnsi="Arial" w:cs="Arial"/>
          <w:sz w:val="18"/>
          <w:szCs w:val="18"/>
          <w:lang w:eastAsia="lt-LT"/>
        </w:rPr>
      </w:pPr>
      <w:bookmarkStart w:id="6" w:name="_Hlk202443533"/>
      <w:r w:rsidRPr="00DE6C72">
        <w:rPr>
          <w:rFonts w:ascii="Arial" w:hAnsi="Arial" w:cs="Arial"/>
          <w:color w:val="EE0000"/>
          <w:sz w:val="18"/>
          <w:szCs w:val="18"/>
          <w:lang w:eastAsia="lt-LT"/>
        </w:rPr>
        <w:t xml:space="preserve">PASTABA: </w:t>
      </w:r>
      <w:r w:rsidRPr="00DE6C72">
        <w:rPr>
          <w:rFonts w:ascii="Arial" w:hAnsi="Arial" w:cs="Arial"/>
          <w:sz w:val="18"/>
          <w:szCs w:val="18"/>
          <w:lang w:eastAsia="lt-LT"/>
        </w:rPr>
        <w:t xml:space="preserve">Tiekėjas turi išskaidyti procentais </w:t>
      </w:r>
      <w:r w:rsidRPr="00DE6C72">
        <w:rPr>
          <w:rFonts w:ascii="Arial" w:hAnsi="Arial" w:cs="Arial"/>
          <w:b/>
          <w:bCs/>
          <w:sz w:val="18"/>
          <w:szCs w:val="18"/>
          <w:lang w:eastAsia="lt-LT"/>
        </w:rPr>
        <w:t xml:space="preserve">kiekvienos </w:t>
      </w:r>
      <w:bookmarkStart w:id="7" w:name="_Hlk202191887"/>
      <w:r w:rsidRPr="00DE6C72">
        <w:rPr>
          <w:rFonts w:ascii="Arial" w:hAnsi="Arial" w:cs="Arial"/>
          <w:b/>
          <w:bCs/>
          <w:sz w:val="18"/>
          <w:szCs w:val="18"/>
          <w:lang w:eastAsia="lt-LT"/>
        </w:rPr>
        <w:t>darbų grupės (etapo)</w:t>
      </w:r>
      <w:r w:rsidRPr="00DE6C72">
        <w:rPr>
          <w:rFonts w:ascii="Arial" w:hAnsi="Arial" w:cs="Arial"/>
          <w:sz w:val="18"/>
          <w:szCs w:val="18"/>
          <w:lang w:eastAsia="lt-LT"/>
        </w:rPr>
        <w:t xml:space="preserve"> eilutėse numatomų </w:t>
      </w:r>
      <w:bookmarkEnd w:id="7"/>
      <w:r w:rsidRPr="00DE6C72">
        <w:rPr>
          <w:rFonts w:ascii="Arial" w:hAnsi="Arial" w:cs="Arial"/>
          <w:sz w:val="18"/>
          <w:szCs w:val="18"/>
          <w:lang w:eastAsia="lt-LT"/>
        </w:rPr>
        <w:t xml:space="preserve">atlikti darbų įvykdymą pagal mėnesius, kadangi kiekviena darbų grupė (etapas) turi sudaryti 100 procentų nurodytos grupės (etapo) darbų kainos. </w:t>
      </w:r>
    </w:p>
    <w:bookmarkEnd w:id="6"/>
    <w:p w14:paraId="7EE8664F" w14:textId="77777777" w:rsidR="00A404E8" w:rsidRPr="00DE6C72" w:rsidRDefault="00A404E8" w:rsidP="00A404E8">
      <w:pPr>
        <w:jc w:val="both"/>
        <w:rPr>
          <w:rFonts w:ascii="Arial" w:hAnsi="Arial" w:cs="Arial"/>
          <w:lang w:eastAsia="lt-LT"/>
        </w:rPr>
      </w:pPr>
    </w:p>
    <w:p w14:paraId="34A9F0E4" w14:textId="77777777" w:rsidR="00A404E8" w:rsidRPr="00DE6C72" w:rsidRDefault="00A404E8" w:rsidP="00A404E8">
      <w:pPr>
        <w:jc w:val="both"/>
        <w:rPr>
          <w:rFonts w:ascii="Arial" w:hAnsi="Arial" w:cs="Arial"/>
          <w:lang w:eastAsia="lt-LT"/>
        </w:rPr>
      </w:pPr>
    </w:p>
    <w:p w14:paraId="768B2EF8" w14:textId="118179CB" w:rsidR="00A404E8" w:rsidRPr="00DE6C72" w:rsidRDefault="00A404E8" w:rsidP="00A404E8">
      <w:pPr>
        <w:widowControl w:val="0"/>
        <w:rPr>
          <w:rFonts w:ascii="Arial" w:hAnsi="Arial" w:cs="Arial"/>
          <w:sz w:val="22"/>
          <w:szCs w:val="22"/>
          <w:u w:val="single"/>
          <w:lang w:eastAsia="lt-LT"/>
        </w:rPr>
      </w:pPr>
      <w:r w:rsidRPr="00DE6C72">
        <w:rPr>
          <w:rFonts w:ascii="Arial" w:hAnsi="Arial" w:cs="Arial"/>
          <w:sz w:val="22"/>
          <w:szCs w:val="22"/>
          <w:u w:val="single"/>
          <w:lang w:eastAsia="lt-LT"/>
        </w:rPr>
        <w:tab/>
      </w:r>
      <w:r w:rsidRPr="00DE6C72">
        <w:rPr>
          <w:rFonts w:ascii="Arial" w:hAnsi="Arial" w:cs="Arial"/>
          <w:sz w:val="22"/>
          <w:szCs w:val="22"/>
          <w:u w:val="single"/>
          <w:lang w:eastAsia="lt-LT"/>
        </w:rPr>
        <w:tab/>
      </w:r>
      <w:r w:rsidRPr="00DE6C72">
        <w:rPr>
          <w:rFonts w:ascii="Arial" w:hAnsi="Arial" w:cs="Arial"/>
          <w:sz w:val="22"/>
          <w:szCs w:val="22"/>
          <w:lang w:eastAsia="lt-LT"/>
        </w:rPr>
        <w:tab/>
      </w:r>
      <w:r w:rsidRPr="00DE6C72">
        <w:rPr>
          <w:rFonts w:ascii="Arial" w:hAnsi="Arial" w:cs="Arial"/>
          <w:sz w:val="22"/>
          <w:szCs w:val="22"/>
          <w:lang w:eastAsia="lt-LT"/>
        </w:rPr>
        <w:tab/>
      </w:r>
      <w:r w:rsidRPr="00DE6C72">
        <w:rPr>
          <w:rFonts w:ascii="Arial" w:hAnsi="Arial" w:cs="Arial"/>
          <w:sz w:val="22"/>
          <w:szCs w:val="22"/>
          <w:lang w:eastAsia="lt-LT"/>
        </w:rPr>
        <w:tab/>
      </w:r>
      <w:r w:rsidRPr="00DE6C72">
        <w:rPr>
          <w:rFonts w:ascii="Arial" w:hAnsi="Arial" w:cs="Arial"/>
          <w:sz w:val="22"/>
          <w:szCs w:val="22"/>
          <w:u w:val="single"/>
          <w:lang w:eastAsia="lt-LT"/>
        </w:rPr>
        <w:tab/>
      </w:r>
      <w:r w:rsidRPr="00DE6C72">
        <w:rPr>
          <w:rFonts w:ascii="Arial" w:hAnsi="Arial" w:cs="Arial"/>
          <w:sz w:val="22"/>
          <w:szCs w:val="22"/>
          <w:lang w:eastAsia="lt-LT"/>
        </w:rPr>
        <w:tab/>
      </w:r>
      <w:r w:rsidRPr="00DE6C72">
        <w:rPr>
          <w:rFonts w:ascii="Arial" w:hAnsi="Arial" w:cs="Arial"/>
          <w:sz w:val="22"/>
          <w:szCs w:val="22"/>
          <w:lang w:eastAsia="lt-LT"/>
        </w:rPr>
        <w:tab/>
      </w:r>
      <w:r w:rsidRPr="00DE6C72">
        <w:rPr>
          <w:rFonts w:ascii="Arial" w:hAnsi="Arial" w:cs="Arial"/>
          <w:sz w:val="22"/>
          <w:szCs w:val="22"/>
          <w:lang w:eastAsia="lt-LT"/>
        </w:rPr>
        <w:tab/>
      </w:r>
      <w:r w:rsidRPr="00DE6C72">
        <w:rPr>
          <w:rFonts w:ascii="Arial" w:hAnsi="Arial" w:cs="Arial"/>
          <w:sz w:val="22"/>
          <w:szCs w:val="22"/>
          <w:u w:val="single"/>
          <w:lang w:eastAsia="lt-LT"/>
        </w:rPr>
        <w:tab/>
      </w:r>
      <w:r w:rsidRPr="00DE6C72">
        <w:rPr>
          <w:rFonts w:ascii="Arial" w:hAnsi="Arial" w:cs="Arial"/>
          <w:sz w:val="22"/>
          <w:szCs w:val="22"/>
          <w:u w:val="single"/>
          <w:lang w:eastAsia="lt-LT"/>
        </w:rPr>
        <w:tab/>
      </w:r>
    </w:p>
    <w:p w14:paraId="5495DF9F" w14:textId="77777777" w:rsidR="00A404E8" w:rsidRPr="00DE6C72" w:rsidRDefault="00A404E8" w:rsidP="00A404E8">
      <w:pPr>
        <w:widowControl w:val="0"/>
        <w:rPr>
          <w:rFonts w:ascii="Arial" w:hAnsi="Arial" w:cs="Arial"/>
          <w:sz w:val="18"/>
          <w:szCs w:val="18"/>
          <w:lang w:eastAsia="lt-LT"/>
        </w:rPr>
      </w:pPr>
      <w:r w:rsidRPr="00DE6C72">
        <w:rPr>
          <w:rFonts w:ascii="Arial" w:hAnsi="Arial" w:cs="Arial"/>
          <w:sz w:val="18"/>
          <w:szCs w:val="18"/>
          <w:lang w:eastAsia="lt-LT"/>
        </w:rPr>
        <w:t xml:space="preserve">(Tiekėjo vadovo ir jo </w:t>
      </w:r>
    </w:p>
    <w:p w14:paraId="14B0B699" w14:textId="7C1D22F6" w:rsidR="00A404E8" w:rsidRPr="00DE6C72" w:rsidRDefault="00A404E8" w:rsidP="00A404E8">
      <w:pPr>
        <w:widowControl w:val="0"/>
        <w:rPr>
          <w:rFonts w:ascii="Arial" w:hAnsi="Arial" w:cs="Arial"/>
          <w:sz w:val="20"/>
          <w:szCs w:val="20"/>
          <w:lang w:eastAsia="lt-LT"/>
        </w:rPr>
      </w:pPr>
      <w:r w:rsidRPr="00DE6C72">
        <w:rPr>
          <w:rFonts w:ascii="Arial" w:hAnsi="Arial" w:cs="Arial"/>
          <w:sz w:val="18"/>
          <w:szCs w:val="18"/>
          <w:lang w:eastAsia="lt-LT"/>
        </w:rPr>
        <w:t>įgalioto asmens pareigos)</w:t>
      </w:r>
      <w:r w:rsidRPr="00DE6C72">
        <w:rPr>
          <w:rFonts w:ascii="Arial" w:hAnsi="Arial" w:cs="Arial"/>
          <w:sz w:val="18"/>
          <w:szCs w:val="18"/>
          <w:lang w:eastAsia="lt-LT"/>
        </w:rPr>
        <w:tab/>
        <w:t xml:space="preserve">                            </w:t>
      </w:r>
      <w:r w:rsidRPr="00DE6C72">
        <w:rPr>
          <w:rFonts w:ascii="Arial" w:hAnsi="Arial" w:cs="Arial"/>
          <w:sz w:val="18"/>
          <w:szCs w:val="18"/>
          <w:lang w:eastAsia="lt-LT"/>
        </w:rPr>
        <w:tab/>
      </w:r>
      <w:r w:rsidRPr="00DE6C72">
        <w:rPr>
          <w:rFonts w:ascii="Arial" w:hAnsi="Arial" w:cs="Arial"/>
          <w:sz w:val="18"/>
          <w:szCs w:val="18"/>
          <w:lang w:eastAsia="lt-LT"/>
        </w:rPr>
        <w:tab/>
        <w:t xml:space="preserve">   (parašas)                                        </w:t>
      </w:r>
      <w:r w:rsidRPr="00DE6C72">
        <w:rPr>
          <w:rFonts w:ascii="Arial" w:hAnsi="Arial" w:cs="Arial"/>
          <w:sz w:val="18"/>
          <w:szCs w:val="18"/>
          <w:lang w:eastAsia="lt-LT"/>
        </w:rPr>
        <w:tab/>
      </w:r>
      <w:r w:rsidRPr="00DE6C72">
        <w:rPr>
          <w:rFonts w:ascii="Arial" w:hAnsi="Arial" w:cs="Arial"/>
          <w:sz w:val="18"/>
          <w:szCs w:val="18"/>
          <w:lang w:eastAsia="lt-LT"/>
        </w:rPr>
        <w:tab/>
        <w:t xml:space="preserve"> (vardas, pavardė)</w:t>
      </w:r>
    </w:p>
    <w:sectPr w:rsidR="00A404E8" w:rsidRPr="00DE6C72" w:rsidSect="00DE6C72">
      <w:pgSz w:w="16838" w:h="11906" w:orient="landscape" w:code="9"/>
      <w:pgMar w:top="568" w:right="720" w:bottom="28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25C92" w14:textId="77777777" w:rsidR="002F2B5B" w:rsidRDefault="002F2B5B" w:rsidP="003B5123">
      <w:r>
        <w:separator/>
      </w:r>
    </w:p>
  </w:endnote>
  <w:endnote w:type="continuationSeparator" w:id="0">
    <w:p w14:paraId="171C047A" w14:textId="77777777" w:rsidR="002F2B5B" w:rsidRDefault="002F2B5B" w:rsidP="003B5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631CA" w14:textId="77777777" w:rsidR="002F2B5B" w:rsidRDefault="002F2B5B" w:rsidP="003B5123">
      <w:r>
        <w:separator/>
      </w:r>
    </w:p>
  </w:footnote>
  <w:footnote w:type="continuationSeparator" w:id="0">
    <w:p w14:paraId="6C192923" w14:textId="77777777" w:rsidR="002F2B5B" w:rsidRDefault="002F2B5B" w:rsidP="003B51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C45"/>
    <w:rsid w:val="000729B7"/>
    <w:rsid w:val="0008498C"/>
    <w:rsid w:val="00093135"/>
    <w:rsid w:val="00114414"/>
    <w:rsid w:val="00185226"/>
    <w:rsid w:val="00185835"/>
    <w:rsid w:val="00253237"/>
    <w:rsid w:val="002A4310"/>
    <w:rsid w:val="002B2847"/>
    <w:rsid w:val="002B4371"/>
    <w:rsid w:val="002D0085"/>
    <w:rsid w:val="002D201E"/>
    <w:rsid w:val="002D5680"/>
    <w:rsid w:val="002F2B5B"/>
    <w:rsid w:val="002F35B8"/>
    <w:rsid w:val="0030097A"/>
    <w:rsid w:val="00303C80"/>
    <w:rsid w:val="00335991"/>
    <w:rsid w:val="003371E7"/>
    <w:rsid w:val="00351383"/>
    <w:rsid w:val="003A759C"/>
    <w:rsid w:val="003B5123"/>
    <w:rsid w:val="003C6493"/>
    <w:rsid w:val="003D09FE"/>
    <w:rsid w:val="004074A8"/>
    <w:rsid w:val="00407D51"/>
    <w:rsid w:val="00443DF6"/>
    <w:rsid w:val="00451666"/>
    <w:rsid w:val="00474F10"/>
    <w:rsid w:val="004A7D4C"/>
    <w:rsid w:val="004B289E"/>
    <w:rsid w:val="004C6689"/>
    <w:rsid w:val="004D2FE2"/>
    <w:rsid w:val="00523F1A"/>
    <w:rsid w:val="00524693"/>
    <w:rsid w:val="00527F2C"/>
    <w:rsid w:val="00581590"/>
    <w:rsid w:val="005A785E"/>
    <w:rsid w:val="005E3BE4"/>
    <w:rsid w:val="00610410"/>
    <w:rsid w:val="0061578D"/>
    <w:rsid w:val="00622DA9"/>
    <w:rsid w:val="00641912"/>
    <w:rsid w:val="0066166A"/>
    <w:rsid w:val="00661A4E"/>
    <w:rsid w:val="00661C70"/>
    <w:rsid w:val="0066482C"/>
    <w:rsid w:val="006B7A08"/>
    <w:rsid w:val="007325D4"/>
    <w:rsid w:val="007471DB"/>
    <w:rsid w:val="007568A8"/>
    <w:rsid w:val="0077276C"/>
    <w:rsid w:val="00780309"/>
    <w:rsid w:val="007849A4"/>
    <w:rsid w:val="007A626F"/>
    <w:rsid w:val="007C518C"/>
    <w:rsid w:val="007D1C44"/>
    <w:rsid w:val="008071B1"/>
    <w:rsid w:val="00812E60"/>
    <w:rsid w:val="008130A9"/>
    <w:rsid w:val="0083533C"/>
    <w:rsid w:val="008619F2"/>
    <w:rsid w:val="008667DD"/>
    <w:rsid w:val="008B7504"/>
    <w:rsid w:val="008C1B57"/>
    <w:rsid w:val="008D25B4"/>
    <w:rsid w:val="009161BD"/>
    <w:rsid w:val="00942DA8"/>
    <w:rsid w:val="00944670"/>
    <w:rsid w:val="00953526"/>
    <w:rsid w:val="00953B8D"/>
    <w:rsid w:val="009C6975"/>
    <w:rsid w:val="009C6E9E"/>
    <w:rsid w:val="00A404E8"/>
    <w:rsid w:val="00A553B1"/>
    <w:rsid w:val="00A769F7"/>
    <w:rsid w:val="00A8171E"/>
    <w:rsid w:val="00A87169"/>
    <w:rsid w:val="00A91350"/>
    <w:rsid w:val="00AD7528"/>
    <w:rsid w:val="00AE1606"/>
    <w:rsid w:val="00B1083C"/>
    <w:rsid w:val="00B3235C"/>
    <w:rsid w:val="00B417D8"/>
    <w:rsid w:val="00B6016A"/>
    <w:rsid w:val="00B65AD5"/>
    <w:rsid w:val="00B956C4"/>
    <w:rsid w:val="00BB1906"/>
    <w:rsid w:val="00BE5568"/>
    <w:rsid w:val="00BF0B9A"/>
    <w:rsid w:val="00C02074"/>
    <w:rsid w:val="00C60186"/>
    <w:rsid w:val="00C83CE6"/>
    <w:rsid w:val="00CB1FCA"/>
    <w:rsid w:val="00CC4116"/>
    <w:rsid w:val="00D109D8"/>
    <w:rsid w:val="00D324B6"/>
    <w:rsid w:val="00D33195"/>
    <w:rsid w:val="00D40E0D"/>
    <w:rsid w:val="00D81C45"/>
    <w:rsid w:val="00DC6673"/>
    <w:rsid w:val="00DE6C72"/>
    <w:rsid w:val="00DF35EE"/>
    <w:rsid w:val="00E0153A"/>
    <w:rsid w:val="00E87463"/>
    <w:rsid w:val="00EA07AA"/>
    <w:rsid w:val="00EC14DD"/>
    <w:rsid w:val="00ED397D"/>
    <w:rsid w:val="00EE2A7D"/>
    <w:rsid w:val="00F262F4"/>
    <w:rsid w:val="00F5543C"/>
    <w:rsid w:val="00F87E69"/>
    <w:rsid w:val="00F9499C"/>
    <w:rsid w:val="00FE79CC"/>
    <w:rsid w:val="00FF0ED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F9FA1"/>
  <w15:chartTrackingRefBased/>
  <w15:docId w15:val="{251F3E86-92E8-4C01-8252-253DA40AF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0E0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aliases w:val="Appendix,sarasas1"/>
    <w:basedOn w:val="prastasis"/>
    <w:next w:val="prastasis"/>
    <w:link w:val="Antrat1Diagrama"/>
    <w:qFormat/>
    <w:rsid w:val="00D81C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aliases w:val="Title Header2,Char, Char,Heading 21,Header_mano2,H2,H21,H22,H23,H24,H211,H221,H25,H212,H222,H26,H213,H223,H27,H214,H224,H28,H215,H225,H29,H210,H216,H226,H217,H227,H218,H228,H231,H241,H2111,H2211,H251,H2121,H2221,H261,H2131,H2231,H271,H2141"/>
    <w:basedOn w:val="prastasis"/>
    <w:next w:val="prastasis"/>
    <w:link w:val="Antrat2Diagrama"/>
    <w:unhideWhenUsed/>
    <w:qFormat/>
    <w:rsid w:val="00D81C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aliases w:val="Section Header3,Sub-Clause Paragraph,Sub-Clause Paragraph Char Char Char Diagrama Diagrama,Sub-Clause Paragraph Char,H3"/>
    <w:basedOn w:val="prastasis"/>
    <w:next w:val="prastasis"/>
    <w:link w:val="Antrat3Diagrama"/>
    <w:unhideWhenUsed/>
    <w:qFormat/>
    <w:rsid w:val="00D81C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aliases w:val="Sub-Clause Sub-paragraph,Heading 4 Char Char Char Char,Heading 4 Char Char Char Char Char, Sub-Clause Sub-paragraph,H4"/>
    <w:basedOn w:val="prastasis"/>
    <w:next w:val="prastasis"/>
    <w:link w:val="Antrat4Diagrama"/>
    <w:unhideWhenUsed/>
    <w:qFormat/>
    <w:rsid w:val="00D81C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aliases w:val="Diagrama, Diagrama"/>
    <w:basedOn w:val="prastasis"/>
    <w:next w:val="prastasis"/>
    <w:link w:val="Antrat5Diagrama"/>
    <w:unhideWhenUsed/>
    <w:qFormat/>
    <w:rsid w:val="00D81C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nhideWhenUsed/>
    <w:qFormat/>
    <w:rsid w:val="00D81C4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nhideWhenUsed/>
    <w:qFormat/>
    <w:rsid w:val="00D81C4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nhideWhenUsed/>
    <w:qFormat/>
    <w:rsid w:val="00D81C4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nhideWhenUsed/>
    <w:qFormat/>
    <w:rsid w:val="00D81C4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sarasas1 Diagrama"/>
    <w:basedOn w:val="Numatytasispastraiposriftas"/>
    <w:link w:val="Antrat1"/>
    <w:uiPriority w:val="9"/>
    <w:rsid w:val="00D81C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aliases w:val="Title Header2 Diagrama,Char Diagrama, Char Diagrama,Heading 21 Diagrama,Header_mano2 Diagrama,H2 Diagrama,H21 Diagrama,H22 Diagrama,H23 Diagrama,H24 Diagrama,H211 Diagrama,H221 Diagrama,H25 Diagrama,H212 Diagrama,H222 Diagrama"/>
    <w:basedOn w:val="Numatytasispastraiposriftas"/>
    <w:link w:val="Antrat2"/>
    <w:uiPriority w:val="9"/>
    <w:semiHidden/>
    <w:rsid w:val="00D81C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aliases w:val="Section Header3 Diagrama,Sub-Clause Paragraph Diagrama,Sub-Clause Paragraph Char Char Char Diagrama Diagrama Diagrama,Sub-Clause Paragraph Char Diagrama,H3 Diagrama"/>
    <w:basedOn w:val="Numatytasispastraiposriftas"/>
    <w:link w:val="Antrat3"/>
    <w:uiPriority w:val="9"/>
    <w:semiHidden/>
    <w:rsid w:val="00D81C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aliases w:val="Sub-Clause Sub-paragraph Diagrama,Heading 4 Char Char Char Char Diagrama,Heading 4 Char Char Char Char Char Diagrama, Sub-Clause Sub-paragraph Diagrama,H4 Diagrama"/>
    <w:basedOn w:val="Numatytasispastraiposriftas"/>
    <w:link w:val="Antrat4"/>
    <w:uiPriority w:val="9"/>
    <w:semiHidden/>
    <w:rsid w:val="00D81C4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aliases w:val="Diagrama Diagrama, Diagrama Diagrama"/>
    <w:basedOn w:val="Numatytasispastraiposriftas"/>
    <w:link w:val="Antrat5"/>
    <w:uiPriority w:val="9"/>
    <w:semiHidden/>
    <w:rsid w:val="00D81C4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81C4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81C4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81C4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81C4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81C4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81C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81C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81C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81C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81C4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81C4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81C4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81C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81C4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81C45"/>
    <w:rPr>
      <w:b/>
      <w:bCs/>
      <w:smallCaps/>
      <w:color w:val="0F4761" w:themeColor="accent1" w:themeShade="BF"/>
      <w:spacing w:val="5"/>
    </w:rPr>
  </w:style>
  <w:style w:type="character" w:customStyle="1" w:styleId="Heading5Char1">
    <w:name w:val="Heading 5 Char1"/>
    <w:aliases w:val="Diagrama Char, Diagrama Char"/>
    <w:basedOn w:val="Numatytasispastraiposriftas"/>
    <w:locked/>
    <w:rsid w:val="00D40E0D"/>
    <w:rPr>
      <w:rFonts w:ascii="Times New Roman" w:hAnsi="Times New Roman"/>
      <w:b/>
      <w:sz w:val="40"/>
      <w:szCs w:val="20"/>
    </w:rPr>
  </w:style>
  <w:style w:type="paragraph" w:customStyle="1" w:styleId="Stilius3">
    <w:name w:val="Stilius3"/>
    <w:basedOn w:val="prastasis"/>
    <w:qFormat/>
    <w:rsid w:val="00D40E0D"/>
    <w:pPr>
      <w:spacing w:before="200"/>
      <w:jc w:val="both"/>
    </w:pPr>
    <w:rPr>
      <w:sz w:val="22"/>
      <w:szCs w:val="22"/>
    </w:rPr>
  </w:style>
  <w:style w:type="paragraph" w:styleId="Antrats">
    <w:name w:val="header"/>
    <w:basedOn w:val="prastasis"/>
    <w:link w:val="AntratsDiagrama"/>
    <w:uiPriority w:val="99"/>
    <w:unhideWhenUsed/>
    <w:rsid w:val="003B5123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B512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3B5123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B512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59D58-6054-4168-BAD2-52C848E07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1007</Words>
  <Characters>575</Characters>
  <Application>Microsoft Office Word</Application>
  <DocSecurity>4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ZrsaOffice2</dc:creator>
  <cp:keywords/>
  <dc:description/>
  <cp:lastModifiedBy>Zarasu Savivaldybe</cp:lastModifiedBy>
  <cp:revision>2</cp:revision>
  <cp:lastPrinted>2025-12-10T13:08:00Z</cp:lastPrinted>
  <dcterms:created xsi:type="dcterms:W3CDTF">2026-03-30T08:42:00Z</dcterms:created>
  <dcterms:modified xsi:type="dcterms:W3CDTF">2026-03-30T08:42:00Z</dcterms:modified>
</cp:coreProperties>
</file>