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87C78" w14:textId="77777777" w:rsidR="00B3692D" w:rsidRPr="005C0544" w:rsidRDefault="00B3692D" w:rsidP="005C0544">
      <w:pPr>
        <w:shd w:val="clear" w:color="auto" w:fill="FFFFFF"/>
        <w:spacing w:before="264"/>
        <w:ind w:left="3605"/>
        <w:rPr>
          <w:sz w:val="24"/>
          <w:szCs w:val="24"/>
        </w:rPr>
      </w:pPr>
      <w:r w:rsidRPr="005C0544">
        <w:rPr>
          <w:rFonts w:eastAsia="Times New Roman"/>
          <w:b/>
          <w:bCs/>
          <w:sz w:val="24"/>
          <w:szCs w:val="24"/>
        </w:rPr>
        <w:t>ĮKAINOTŲ VEIKLŲ SĄRAŠAS</w:t>
      </w:r>
    </w:p>
    <w:tbl>
      <w:tblPr>
        <w:tblpPr w:leftFromText="180" w:rightFromText="180" w:vertAnchor="text" w:horzAnchor="margin" w:tblpXSpec="center" w:tblpY="439"/>
        <w:tblW w:w="102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"/>
        <w:gridCol w:w="493"/>
        <w:gridCol w:w="1232"/>
        <w:gridCol w:w="1477"/>
        <w:gridCol w:w="1477"/>
        <w:gridCol w:w="1603"/>
        <w:gridCol w:w="456"/>
        <w:gridCol w:w="503"/>
        <w:gridCol w:w="474"/>
        <w:gridCol w:w="425"/>
        <w:gridCol w:w="481"/>
        <w:gridCol w:w="1477"/>
      </w:tblGrid>
      <w:tr w:rsidR="00BF31A2" w:rsidRPr="005C0544" w14:paraId="5DC95E49" w14:textId="77777777" w:rsidTr="00A56F63">
        <w:trPr>
          <w:trHeight w:hRule="exact" w:val="1781"/>
        </w:trPr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BAEDD2B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7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67AE9D" w14:textId="77777777" w:rsidR="0051411D" w:rsidRPr="005C0544" w:rsidRDefault="0051411D" w:rsidP="0051411D">
            <w:pPr>
              <w:shd w:val="clear" w:color="auto" w:fill="FFFFFF"/>
              <w:spacing w:line="230" w:lineRule="exact"/>
              <w:ind w:left="5" w:right="14"/>
              <w:rPr>
                <w:sz w:val="24"/>
                <w:szCs w:val="24"/>
              </w:rPr>
            </w:pPr>
            <w:r w:rsidRPr="005C0544">
              <w:rPr>
                <w:b/>
                <w:bCs/>
                <w:spacing w:val="-1"/>
                <w:sz w:val="24"/>
                <w:szCs w:val="24"/>
              </w:rPr>
              <w:t>Nuolatini</w:t>
            </w:r>
            <w:r w:rsidRPr="005C0544"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 xml:space="preserve">ų Darbų/paslaugų veiklos (etapo) </w:t>
            </w:r>
            <w:r w:rsidRPr="005C0544">
              <w:rPr>
                <w:rFonts w:eastAsia="Times New Roman"/>
                <w:b/>
                <w:bCs/>
                <w:sz w:val="24"/>
                <w:szCs w:val="24"/>
              </w:rPr>
              <w:t>pavadinimas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27767" w14:textId="77777777" w:rsidR="0051411D" w:rsidRPr="00223D6F" w:rsidRDefault="0051411D" w:rsidP="00BF31A2">
            <w:pPr>
              <w:rPr>
                <w:i/>
                <w:iCs/>
                <w:sz w:val="24"/>
                <w:szCs w:val="24"/>
              </w:rPr>
            </w:pPr>
            <w:r w:rsidRPr="00223D6F">
              <w:rPr>
                <w:b/>
                <w:bCs/>
                <w:i/>
                <w:iCs/>
                <w:sz w:val="24"/>
                <w:szCs w:val="24"/>
              </w:rPr>
              <w:t>Mato vnt</w:t>
            </w:r>
            <w:r w:rsidRPr="00223D6F">
              <w:rPr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2A598D1" w14:textId="56496F75" w:rsidR="0051411D" w:rsidRPr="005C0544" w:rsidRDefault="00223D6F" w:rsidP="0051411D">
            <w:pPr>
              <w:shd w:val="clear" w:color="auto" w:fill="FFFFFF"/>
              <w:spacing w:line="230" w:lineRule="exact"/>
              <w:ind w:left="29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pacing w:val="-1"/>
                <w:sz w:val="24"/>
                <w:szCs w:val="24"/>
              </w:rPr>
              <w:t>K</w:t>
            </w:r>
            <w:r w:rsidR="0051411D">
              <w:rPr>
                <w:b/>
                <w:bCs/>
                <w:i/>
                <w:iCs/>
                <w:spacing w:val="-1"/>
                <w:sz w:val="24"/>
                <w:szCs w:val="24"/>
              </w:rPr>
              <w:t>iekiai</w:t>
            </w:r>
          </w:p>
        </w:tc>
        <w:tc>
          <w:tcPr>
            <w:tcW w:w="23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E44497" w14:textId="77777777" w:rsidR="0051411D" w:rsidRPr="005C0544" w:rsidRDefault="0051411D" w:rsidP="0051411D">
            <w:pPr>
              <w:shd w:val="clear" w:color="auto" w:fill="FFFFFF"/>
              <w:spacing w:line="226" w:lineRule="exact"/>
              <w:rPr>
                <w:sz w:val="24"/>
                <w:szCs w:val="24"/>
              </w:rPr>
            </w:pPr>
            <w:r w:rsidRPr="005C0544">
              <w:rPr>
                <w:b/>
                <w:bCs/>
                <w:i/>
                <w:iCs/>
                <w:sz w:val="24"/>
                <w:szCs w:val="24"/>
              </w:rPr>
              <w:t>Darbo atlikimo terminai ir</w:t>
            </w:r>
          </w:p>
          <w:p w14:paraId="51285DAC" w14:textId="77777777" w:rsidR="0051411D" w:rsidRPr="005C0544" w:rsidRDefault="0051411D" w:rsidP="0051411D">
            <w:pPr>
              <w:shd w:val="clear" w:color="auto" w:fill="FFFFFF"/>
              <w:spacing w:line="226" w:lineRule="exact"/>
              <w:rPr>
                <w:sz w:val="24"/>
                <w:szCs w:val="24"/>
              </w:rPr>
            </w:pPr>
            <w:r w:rsidRPr="005C0544">
              <w:rPr>
                <w:b/>
                <w:bCs/>
                <w:i/>
                <w:iCs/>
                <w:sz w:val="24"/>
                <w:szCs w:val="24"/>
              </w:rPr>
              <w:t>m</w:t>
            </w:r>
            <w:r w:rsidRPr="005C0544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ėnesiniai jo kiekiai eurais be PVM</w:t>
            </w:r>
          </w:p>
          <w:p w14:paraId="149E8367" w14:textId="77777777" w:rsidR="0051411D" w:rsidRPr="00724E49" w:rsidRDefault="0051411D" w:rsidP="0051411D">
            <w:pPr>
              <w:shd w:val="clear" w:color="auto" w:fill="FFFFFF"/>
              <w:spacing w:line="226" w:lineRule="exact"/>
              <w:rPr>
                <w:sz w:val="24"/>
                <w:szCs w:val="24"/>
              </w:rPr>
            </w:pPr>
            <w:r w:rsidRPr="005C0544">
              <w:rPr>
                <w:i/>
                <w:iCs/>
                <w:spacing w:val="-1"/>
                <w:sz w:val="24"/>
                <w:szCs w:val="24"/>
              </w:rPr>
              <w:t xml:space="preserve">[Pildo rangovas, nurodydamas </w:t>
            </w:r>
            <w:r w:rsidRPr="00724E49">
              <w:rPr>
                <w:bCs/>
                <w:i/>
                <w:iCs/>
                <w:spacing w:val="-1"/>
                <w:sz w:val="24"/>
                <w:szCs w:val="24"/>
              </w:rPr>
              <w:t>darb</w:t>
            </w:r>
            <w:r w:rsidRPr="00724E49">
              <w:rPr>
                <w:rFonts w:eastAsia="Times New Roman"/>
                <w:bCs/>
                <w:i/>
                <w:iCs/>
                <w:spacing w:val="-1"/>
                <w:sz w:val="24"/>
                <w:szCs w:val="24"/>
              </w:rPr>
              <w:t xml:space="preserve">ų </w:t>
            </w:r>
            <w:r w:rsidRPr="00724E49">
              <w:rPr>
                <w:bCs/>
                <w:i/>
                <w:iCs/>
                <w:sz w:val="24"/>
                <w:szCs w:val="24"/>
              </w:rPr>
              <w:t>atlikim</w:t>
            </w:r>
            <w:r w:rsidRPr="00724E49">
              <w:rPr>
                <w:rFonts w:eastAsia="Times New Roman"/>
                <w:bCs/>
                <w:i/>
                <w:iCs/>
                <w:sz w:val="24"/>
                <w:szCs w:val="24"/>
              </w:rPr>
              <w:t>ą sutarties įgyvendinimo</w:t>
            </w:r>
          </w:p>
          <w:p w14:paraId="2023B9D2" w14:textId="77777777" w:rsidR="0051411D" w:rsidRPr="00724E49" w:rsidRDefault="0051411D" w:rsidP="0051411D">
            <w:pPr>
              <w:shd w:val="clear" w:color="auto" w:fill="FFFFFF"/>
              <w:spacing w:line="226" w:lineRule="exact"/>
              <w:rPr>
                <w:sz w:val="24"/>
                <w:szCs w:val="24"/>
              </w:rPr>
            </w:pPr>
            <w:r w:rsidRPr="00724E49">
              <w:rPr>
                <w:bCs/>
                <w:i/>
                <w:iCs/>
                <w:sz w:val="24"/>
                <w:szCs w:val="24"/>
              </w:rPr>
              <w:t>m</w:t>
            </w:r>
            <w:r w:rsidRPr="00724E49">
              <w:rPr>
                <w:rFonts w:eastAsia="Times New Roman"/>
                <w:bCs/>
                <w:i/>
                <w:iCs/>
                <w:sz w:val="24"/>
                <w:szCs w:val="24"/>
              </w:rPr>
              <w:t>ėnesiais, ne kalendoriniais</w:t>
            </w:r>
          </w:p>
          <w:p w14:paraId="159C77FF" w14:textId="77777777" w:rsidR="0051411D" w:rsidRPr="005C0544" w:rsidRDefault="0051411D" w:rsidP="0051411D">
            <w:pPr>
              <w:shd w:val="clear" w:color="auto" w:fill="FFFFFF"/>
              <w:spacing w:line="226" w:lineRule="exact"/>
              <w:rPr>
                <w:sz w:val="24"/>
                <w:szCs w:val="24"/>
              </w:rPr>
            </w:pPr>
            <w:r w:rsidRPr="00724E49">
              <w:rPr>
                <w:bCs/>
                <w:i/>
                <w:iCs/>
                <w:sz w:val="24"/>
                <w:szCs w:val="24"/>
              </w:rPr>
              <w:t>m</w:t>
            </w:r>
            <w:r w:rsidRPr="00724E49">
              <w:rPr>
                <w:rFonts w:eastAsia="Times New Roman"/>
                <w:bCs/>
                <w:i/>
                <w:iCs/>
                <w:sz w:val="24"/>
                <w:szCs w:val="24"/>
              </w:rPr>
              <w:t>ėnesiais</w:t>
            </w:r>
            <w:r w:rsidRPr="00724E49">
              <w:rPr>
                <w:rFonts w:eastAsia="Times New Roman"/>
                <w:i/>
                <w:iCs/>
                <w:sz w:val="24"/>
                <w:szCs w:val="24"/>
              </w:rPr>
              <w:t>]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EB428C9" w14:textId="77777777" w:rsidR="0051411D" w:rsidRPr="005C0544" w:rsidRDefault="0051411D" w:rsidP="0051411D">
            <w:pPr>
              <w:shd w:val="clear" w:color="auto" w:fill="FFFFFF"/>
              <w:spacing w:line="230" w:lineRule="exact"/>
              <w:ind w:right="5"/>
              <w:rPr>
                <w:sz w:val="24"/>
                <w:szCs w:val="24"/>
              </w:rPr>
            </w:pPr>
            <w:r w:rsidRPr="005C0544">
              <w:rPr>
                <w:b/>
                <w:bCs/>
                <w:i/>
                <w:iCs/>
                <w:sz w:val="24"/>
                <w:szCs w:val="24"/>
              </w:rPr>
              <w:t>Darbo (etapo) kaina, eurais be PVM</w:t>
            </w:r>
          </w:p>
          <w:p w14:paraId="508D74DF" w14:textId="77777777" w:rsidR="0051411D" w:rsidRPr="005C0544" w:rsidRDefault="0051411D" w:rsidP="0051411D">
            <w:pPr>
              <w:shd w:val="clear" w:color="auto" w:fill="FFFFFF"/>
              <w:spacing w:line="230" w:lineRule="exact"/>
              <w:ind w:right="5"/>
              <w:rPr>
                <w:sz w:val="24"/>
                <w:szCs w:val="24"/>
              </w:rPr>
            </w:pPr>
            <w:r w:rsidRPr="005C0544">
              <w:rPr>
                <w:i/>
                <w:iCs/>
                <w:sz w:val="24"/>
                <w:szCs w:val="24"/>
              </w:rPr>
              <w:t xml:space="preserve">[Pildo </w:t>
            </w:r>
            <w:r w:rsidRPr="005C0544">
              <w:rPr>
                <w:i/>
                <w:iCs/>
                <w:spacing w:val="-2"/>
                <w:sz w:val="24"/>
                <w:szCs w:val="24"/>
              </w:rPr>
              <w:t>rangovas]</w:t>
            </w:r>
          </w:p>
        </w:tc>
      </w:tr>
      <w:tr w:rsidR="00BF31A2" w:rsidRPr="005C0544" w14:paraId="4A963B5B" w14:textId="77777777" w:rsidTr="00EC0ADD">
        <w:trPr>
          <w:trHeight w:hRule="exact" w:val="503"/>
        </w:trPr>
        <w:tc>
          <w:tcPr>
            <w:tcW w:w="6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32F71B" w14:textId="77777777" w:rsidR="0051411D" w:rsidRPr="005C0544" w:rsidRDefault="0051411D" w:rsidP="0051411D">
            <w:pPr>
              <w:rPr>
                <w:sz w:val="24"/>
                <w:szCs w:val="24"/>
              </w:rPr>
            </w:pPr>
          </w:p>
          <w:p w14:paraId="6B3E7F74" w14:textId="77777777" w:rsidR="0051411D" w:rsidRPr="005C0544" w:rsidRDefault="0051411D" w:rsidP="0051411D">
            <w:pPr>
              <w:rPr>
                <w:sz w:val="24"/>
                <w:szCs w:val="24"/>
              </w:rPr>
            </w:pPr>
          </w:p>
        </w:tc>
        <w:tc>
          <w:tcPr>
            <w:tcW w:w="270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7AC6B44" w14:textId="77777777" w:rsidR="0051411D" w:rsidRPr="005C0544" w:rsidRDefault="0051411D" w:rsidP="0051411D">
            <w:pPr>
              <w:rPr>
                <w:sz w:val="24"/>
                <w:szCs w:val="24"/>
              </w:rPr>
            </w:pPr>
          </w:p>
          <w:p w14:paraId="0C9BFFB9" w14:textId="77777777" w:rsidR="0051411D" w:rsidRPr="005C0544" w:rsidRDefault="0051411D" w:rsidP="0051411D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24E3" w14:textId="77777777" w:rsidR="0051411D" w:rsidRPr="005C0544" w:rsidRDefault="0051411D" w:rsidP="0051411D">
            <w:pPr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C9F9A5" w14:textId="77777777" w:rsidR="0051411D" w:rsidRPr="005C0544" w:rsidRDefault="0051411D" w:rsidP="0051411D">
            <w:pPr>
              <w:rPr>
                <w:sz w:val="24"/>
                <w:szCs w:val="24"/>
              </w:rPr>
            </w:pPr>
          </w:p>
          <w:p w14:paraId="357B1F56" w14:textId="77777777" w:rsidR="0051411D" w:rsidRPr="005C0544" w:rsidRDefault="0051411D" w:rsidP="0051411D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6DEB66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EC9AFF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02F489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6C2C0C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E2A101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14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475246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  <w:p w14:paraId="622BEFAA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F31A2" w:rsidRPr="005C0544" w14:paraId="30B48578" w14:textId="77777777" w:rsidTr="00EC0ADD">
        <w:trPr>
          <w:trHeight w:hRule="exact" w:val="611"/>
        </w:trPr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6FE070" w14:textId="77777777" w:rsidR="0051411D" w:rsidRPr="005C0544" w:rsidRDefault="0051411D" w:rsidP="0051411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0544">
              <w:rPr>
                <w:sz w:val="24"/>
                <w:szCs w:val="24"/>
              </w:rPr>
              <w:t>1.</w:t>
            </w:r>
          </w:p>
        </w:tc>
        <w:tc>
          <w:tcPr>
            <w:tcW w:w="2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1DC03" w14:textId="77777777" w:rsidR="0051411D" w:rsidRPr="00011E0D" w:rsidRDefault="0051411D" w:rsidP="0051411D">
            <w:pPr>
              <w:shd w:val="clear" w:color="auto" w:fill="FFFFFF"/>
              <w:spacing w:line="274" w:lineRule="exact"/>
              <w:ind w:right="538"/>
              <w:rPr>
                <w:b/>
                <w:sz w:val="24"/>
                <w:szCs w:val="24"/>
              </w:rPr>
            </w:pPr>
            <w:r w:rsidRPr="00832BC5">
              <w:rPr>
                <w:b/>
                <w:spacing w:val="-1"/>
                <w:sz w:val="24"/>
                <w:szCs w:val="24"/>
              </w:rPr>
              <w:t>Šaligatvio plytelių dangos įrengimas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4930" w14:textId="59DF6844" w:rsidR="0051411D" w:rsidRPr="0076253B" w:rsidRDefault="00402F42" w:rsidP="00A56F63">
            <w:pPr>
              <w:shd w:val="clear" w:color="auto" w:fill="FFFFFF"/>
              <w:spacing w:line="206" w:lineRule="exact"/>
              <w:jc w:val="center"/>
              <w:rPr>
                <w:sz w:val="24"/>
                <w:szCs w:val="24"/>
              </w:rPr>
            </w:pPr>
            <w:r w:rsidRPr="00402F42">
              <w:rPr>
                <w:sz w:val="24"/>
                <w:szCs w:val="24"/>
              </w:rPr>
              <w:t>m2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9EA389" w14:textId="0F9BE0A1" w:rsidR="0051411D" w:rsidRPr="0076253B" w:rsidRDefault="002F6DD2" w:rsidP="00A56F63">
            <w:pPr>
              <w:shd w:val="clear" w:color="auto" w:fill="FFFFFF"/>
              <w:spacing w:line="20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F4843B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818D85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1F0919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ACDF7E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06D5B1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40B6E0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F31A2" w:rsidRPr="005C0544" w14:paraId="5625EB6F" w14:textId="77777777" w:rsidTr="00EC0ADD">
        <w:trPr>
          <w:trHeight w:hRule="exact" w:val="856"/>
        </w:trPr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711B1F" w14:textId="77777777" w:rsidR="0051411D" w:rsidRDefault="0051411D" w:rsidP="0051411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A3586" w14:textId="77777777" w:rsidR="0051411D" w:rsidRPr="00011E0D" w:rsidRDefault="0051411D" w:rsidP="0051411D">
            <w:pPr>
              <w:shd w:val="clear" w:color="auto" w:fill="FFFFFF"/>
              <w:spacing w:line="274" w:lineRule="exact"/>
              <w:ind w:right="538"/>
              <w:rPr>
                <w:b/>
                <w:spacing w:val="-1"/>
                <w:sz w:val="24"/>
                <w:szCs w:val="24"/>
              </w:rPr>
            </w:pPr>
            <w:r w:rsidRPr="00D2071A">
              <w:rPr>
                <w:b/>
                <w:spacing w:val="-1"/>
                <w:sz w:val="24"/>
                <w:szCs w:val="24"/>
              </w:rPr>
              <w:t>Šaligatvio plytelių dangos demontavimas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3789" w14:textId="5F7F5C25" w:rsidR="0051411D" w:rsidRPr="0076253B" w:rsidRDefault="00402F42" w:rsidP="00A56F63">
            <w:pPr>
              <w:jc w:val="center"/>
              <w:rPr>
                <w:sz w:val="24"/>
                <w:szCs w:val="24"/>
              </w:rPr>
            </w:pPr>
            <w:r w:rsidRPr="00402F42">
              <w:rPr>
                <w:sz w:val="24"/>
                <w:szCs w:val="24"/>
              </w:rPr>
              <w:t>m2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E36527" w14:textId="67F75640" w:rsidR="0051411D" w:rsidRPr="0076253B" w:rsidRDefault="002F6DD2" w:rsidP="00A56F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AC4F9A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7696E5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87A1C3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55961F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6D0CC3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8F6516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F31A2" w:rsidRPr="005C0544" w14:paraId="64947963" w14:textId="77777777" w:rsidTr="00EC0ADD">
        <w:trPr>
          <w:trHeight w:hRule="exact" w:val="856"/>
        </w:trPr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C5F77D" w14:textId="77777777" w:rsidR="0051411D" w:rsidRPr="005C0544" w:rsidRDefault="0051411D" w:rsidP="0051411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43B0B" w14:textId="77777777" w:rsidR="0051411D" w:rsidRPr="00011E0D" w:rsidRDefault="0051411D" w:rsidP="0051411D">
            <w:pPr>
              <w:shd w:val="clear" w:color="auto" w:fill="FFFFFF"/>
              <w:spacing w:line="274" w:lineRule="exact"/>
              <w:ind w:right="538"/>
              <w:rPr>
                <w:b/>
                <w:spacing w:val="-1"/>
                <w:sz w:val="24"/>
                <w:szCs w:val="24"/>
              </w:rPr>
            </w:pPr>
            <w:r w:rsidRPr="00D2071A">
              <w:rPr>
                <w:b/>
                <w:spacing w:val="-1"/>
                <w:sz w:val="24"/>
                <w:szCs w:val="24"/>
              </w:rPr>
              <w:t>Ažūrinių trinkelių dangos įrengimas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FD86" w14:textId="33FEF3AC" w:rsidR="0051411D" w:rsidRPr="0076253B" w:rsidRDefault="00402F42" w:rsidP="00A56F63">
            <w:pPr>
              <w:jc w:val="center"/>
              <w:rPr>
                <w:sz w:val="24"/>
                <w:szCs w:val="24"/>
              </w:rPr>
            </w:pPr>
            <w:r w:rsidRPr="00402F42">
              <w:rPr>
                <w:sz w:val="24"/>
                <w:szCs w:val="24"/>
              </w:rPr>
              <w:t>m2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8FC012" w14:textId="2E65A33E" w:rsidR="0051411D" w:rsidRPr="0076253B" w:rsidRDefault="002F6DD2" w:rsidP="00A56F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C82378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057D85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AD49BB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F272C9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2A596C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B533E4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F31A2" w:rsidRPr="005C0544" w14:paraId="4CAB045C" w14:textId="77777777" w:rsidTr="00EC0ADD">
        <w:trPr>
          <w:trHeight w:hRule="exact" w:val="611"/>
        </w:trPr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01A758" w14:textId="77777777" w:rsidR="0051411D" w:rsidRPr="005C0544" w:rsidRDefault="0051411D" w:rsidP="0051411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C0544">
              <w:rPr>
                <w:sz w:val="24"/>
                <w:szCs w:val="24"/>
              </w:rPr>
              <w:t>.</w:t>
            </w:r>
          </w:p>
        </w:tc>
        <w:tc>
          <w:tcPr>
            <w:tcW w:w="2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7DA419" w14:textId="03E659D6" w:rsidR="0051411D" w:rsidRPr="005C0544" w:rsidRDefault="0051411D" w:rsidP="0051411D">
            <w:pPr>
              <w:shd w:val="clear" w:color="auto" w:fill="FFFFFF"/>
              <w:spacing w:line="274" w:lineRule="exact"/>
              <w:ind w:right="538"/>
              <w:rPr>
                <w:spacing w:val="-1"/>
                <w:sz w:val="24"/>
                <w:szCs w:val="24"/>
              </w:rPr>
            </w:pPr>
            <w:r w:rsidRPr="00D2071A">
              <w:rPr>
                <w:b/>
                <w:sz w:val="24"/>
                <w:szCs w:val="24"/>
              </w:rPr>
              <w:t>Trinkelių dangos remontas</w:t>
            </w:r>
            <w:r w:rsidR="001A54C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37B7" w14:textId="56D6ED77" w:rsidR="0051411D" w:rsidRPr="0076253B" w:rsidRDefault="00402F42" w:rsidP="00A56F63">
            <w:pPr>
              <w:shd w:val="clear" w:color="auto" w:fill="FFFFFF"/>
              <w:spacing w:line="206" w:lineRule="exact"/>
              <w:jc w:val="center"/>
              <w:rPr>
                <w:sz w:val="24"/>
                <w:szCs w:val="24"/>
              </w:rPr>
            </w:pPr>
            <w:r w:rsidRPr="00402F42">
              <w:rPr>
                <w:sz w:val="24"/>
                <w:szCs w:val="24"/>
              </w:rPr>
              <w:t>m2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1F18DB" w14:textId="4D0F8E12" w:rsidR="0051411D" w:rsidRPr="0076253B" w:rsidRDefault="002F6DD2" w:rsidP="00A56F63">
            <w:pPr>
              <w:shd w:val="clear" w:color="auto" w:fill="FFFFFF"/>
              <w:spacing w:line="20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97E4D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3F0373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742472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A7292C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E324EC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0C4475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F31A2" w:rsidRPr="005C0544" w14:paraId="58759696" w14:textId="77777777" w:rsidTr="00EC0ADD">
        <w:trPr>
          <w:trHeight w:hRule="exact" w:val="611"/>
        </w:trPr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D31EAD" w14:textId="77777777" w:rsidR="0051411D" w:rsidRPr="005C0544" w:rsidRDefault="0051411D" w:rsidP="0051411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CCA35" w14:textId="77777777" w:rsidR="0051411D" w:rsidRPr="00402F42" w:rsidRDefault="0051411D" w:rsidP="0051411D">
            <w:pPr>
              <w:shd w:val="clear" w:color="auto" w:fill="FFFFFF"/>
              <w:spacing w:line="274" w:lineRule="exact"/>
              <w:ind w:right="538"/>
              <w:rPr>
                <w:b/>
                <w:bCs/>
                <w:spacing w:val="-1"/>
                <w:sz w:val="24"/>
                <w:szCs w:val="24"/>
              </w:rPr>
            </w:pPr>
            <w:r w:rsidRPr="00402F42">
              <w:rPr>
                <w:b/>
                <w:bCs/>
                <w:spacing w:val="-1"/>
                <w:sz w:val="24"/>
                <w:szCs w:val="24"/>
              </w:rPr>
              <w:t>Vejos įrengimas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3AA7" w14:textId="08F348DA" w:rsidR="0051411D" w:rsidRPr="0076253B" w:rsidRDefault="00402F42" w:rsidP="00A56F63">
            <w:pPr>
              <w:shd w:val="clear" w:color="auto" w:fill="FFFFFF"/>
              <w:spacing w:line="206" w:lineRule="exact"/>
              <w:jc w:val="center"/>
              <w:rPr>
                <w:sz w:val="24"/>
                <w:szCs w:val="24"/>
              </w:rPr>
            </w:pPr>
            <w:r w:rsidRPr="00402F42">
              <w:rPr>
                <w:sz w:val="24"/>
                <w:szCs w:val="24"/>
              </w:rPr>
              <w:t>m2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350BFC" w14:textId="30F6EDFC" w:rsidR="0051411D" w:rsidRPr="0076253B" w:rsidRDefault="002F6DD2" w:rsidP="00A56F63">
            <w:pPr>
              <w:shd w:val="clear" w:color="auto" w:fill="FFFFFF"/>
              <w:spacing w:line="20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198B01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F671A5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7276F8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4AF27F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45B9EA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FA46A8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F31A2" w:rsidRPr="005C0544" w14:paraId="071DD204" w14:textId="77777777" w:rsidTr="00EC0ADD">
        <w:trPr>
          <w:trHeight w:hRule="exact" w:val="611"/>
        </w:trPr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1EE690" w14:textId="77777777" w:rsidR="0051411D" w:rsidRDefault="0051411D" w:rsidP="0051411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7FF5A1" w14:textId="77777777" w:rsidR="0051411D" w:rsidRPr="001C2280" w:rsidRDefault="0051411D" w:rsidP="0051411D">
            <w:pPr>
              <w:shd w:val="clear" w:color="auto" w:fill="FFFFFF"/>
              <w:spacing w:line="274" w:lineRule="exact"/>
              <w:ind w:right="538"/>
              <w:rPr>
                <w:b/>
                <w:bCs/>
                <w:sz w:val="24"/>
                <w:szCs w:val="24"/>
              </w:rPr>
            </w:pPr>
            <w:r w:rsidRPr="00284417">
              <w:rPr>
                <w:b/>
                <w:bCs/>
                <w:sz w:val="24"/>
                <w:szCs w:val="24"/>
              </w:rPr>
              <w:t>Gatvės bortų įrengimas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2117" w14:textId="783E8AB7" w:rsidR="0051411D" w:rsidRPr="0076253B" w:rsidRDefault="00402F42" w:rsidP="00A56F63">
            <w:pPr>
              <w:shd w:val="clear" w:color="auto" w:fill="FFFFFF"/>
              <w:spacing w:line="20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A55602" w14:textId="734CA617" w:rsidR="0051411D" w:rsidRPr="0076253B" w:rsidRDefault="00300CC1" w:rsidP="00A56F63">
            <w:pPr>
              <w:shd w:val="clear" w:color="auto" w:fill="FFFFFF"/>
              <w:spacing w:line="20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E15EB8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FBAA6F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C64C3F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680A9D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6C2173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4BE85A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F31A2" w:rsidRPr="005C0544" w14:paraId="35E00321" w14:textId="77777777" w:rsidTr="00EC0ADD">
        <w:trPr>
          <w:trHeight w:hRule="exact" w:val="654"/>
        </w:trPr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0E86BF" w14:textId="77777777" w:rsidR="0051411D" w:rsidRDefault="0051411D" w:rsidP="0051411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41612" w14:textId="77777777" w:rsidR="0051411D" w:rsidRPr="001C2280" w:rsidRDefault="0051411D" w:rsidP="0051411D">
            <w:pPr>
              <w:shd w:val="clear" w:color="auto" w:fill="FFFFFF"/>
              <w:spacing w:line="274" w:lineRule="exact"/>
              <w:ind w:right="538"/>
              <w:rPr>
                <w:b/>
                <w:bCs/>
                <w:sz w:val="24"/>
                <w:szCs w:val="24"/>
              </w:rPr>
            </w:pPr>
            <w:r w:rsidRPr="00284417">
              <w:rPr>
                <w:b/>
                <w:bCs/>
                <w:sz w:val="24"/>
                <w:szCs w:val="24"/>
              </w:rPr>
              <w:t>Šaligatvio bortų įrengimas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6B5B" w14:textId="716B5847" w:rsidR="0051411D" w:rsidRPr="0076253B" w:rsidRDefault="002F6DD2" w:rsidP="00A56F63">
            <w:pPr>
              <w:shd w:val="clear" w:color="auto" w:fill="FFFFFF"/>
              <w:spacing w:line="20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267274" w14:textId="582E866B" w:rsidR="0051411D" w:rsidRPr="0076253B" w:rsidRDefault="00300CC1" w:rsidP="00A56F63">
            <w:pPr>
              <w:shd w:val="clear" w:color="auto" w:fill="FFFFFF"/>
              <w:spacing w:line="20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01914D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30038C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050420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7C198B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EC9BC5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20D032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F31A2" w:rsidRPr="005C0544" w14:paraId="62D3E146" w14:textId="77777777" w:rsidTr="00EC0ADD">
        <w:trPr>
          <w:trHeight w:hRule="exact" w:val="611"/>
        </w:trPr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E4D14B" w14:textId="77777777" w:rsidR="0051411D" w:rsidRDefault="0051411D" w:rsidP="0051411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E0EF2" w14:textId="77777777" w:rsidR="0051411D" w:rsidRDefault="0051411D" w:rsidP="0051411D">
            <w:pPr>
              <w:shd w:val="clear" w:color="auto" w:fill="FFFFFF"/>
              <w:spacing w:line="274" w:lineRule="exact"/>
              <w:ind w:right="538"/>
              <w:rPr>
                <w:b/>
                <w:bCs/>
                <w:sz w:val="24"/>
                <w:szCs w:val="24"/>
              </w:rPr>
            </w:pPr>
            <w:r w:rsidRPr="00284417">
              <w:rPr>
                <w:b/>
                <w:bCs/>
                <w:sz w:val="24"/>
                <w:szCs w:val="24"/>
              </w:rPr>
              <w:t>Signalinių stulpelių įrengimas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5EEA" w14:textId="3061E504" w:rsidR="0051411D" w:rsidRPr="0076253B" w:rsidRDefault="002F6DD2" w:rsidP="00A56F63">
            <w:pPr>
              <w:shd w:val="clear" w:color="auto" w:fill="FFFFFF"/>
              <w:spacing w:line="20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vnt.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D5FA5F" w14:textId="0BE7ADB6" w:rsidR="0051411D" w:rsidRPr="0076253B" w:rsidRDefault="00300CC1" w:rsidP="00A56F63">
            <w:pPr>
              <w:shd w:val="clear" w:color="auto" w:fill="FFFFFF"/>
              <w:spacing w:line="20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F2CD4E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BAE50D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F21B03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02FC29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9081F8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D6CF1B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F31A2" w:rsidRPr="005C0544" w14:paraId="715DE662" w14:textId="77777777" w:rsidTr="00EC0ADD">
        <w:trPr>
          <w:trHeight w:hRule="exact" w:val="611"/>
        </w:trPr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76298C" w14:textId="77777777" w:rsidR="0051411D" w:rsidRPr="005C0544" w:rsidRDefault="0051411D" w:rsidP="0051411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4C802" w14:textId="77777777" w:rsidR="0051411D" w:rsidRPr="00A56F63" w:rsidRDefault="0051411D" w:rsidP="0051411D">
            <w:pPr>
              <w:shd w:val="clear" w:color="auto" w:fill="FFFFFF"/>
              <w:spacing w:line="274" w:lineRule="exact"/>
              <w:ind w:right="538"/>
              <w:rPr>
                <w:b/>
                <w:bCs/>
                <w:spacing w:val="-1"/>
                <w:sz w:val="24"/>
                <w:szCs w:val="24"/>
              </w:rPr>
            </w:pPr>
            <w:r w:rsidRPr="00A56F63">
              <w:rPr>
                <w:b/>
                <w:bCs/>
                <w:spacing w:val="-1"/>
                <w:sz w:val="24"/>
                <w:szCs w:val="24"/>
              </w:rPr>
              <w:t>Atitvarų įrengimas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E127" w14:textId="6CFD0C9A" w:rsidR="0051411D" w:rsidRPr="0076253B" w:rsidRDefault="002F6DD2" w:rsidP="00A56F63">
            <w:pPr>
              <w:shd w:val="clear" w:color="auto" w:fill="FFFFFF"/>
              <w:spacing w:line="20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vnt.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DF4246" w14:textId="51FFD5BD" w:rsidR="0051411D" w:rsidRPr="0076253B" w:rsidRDefault="00300CC1" w:rsidP="00A56F63">
            <w:pPr>
              <w:shd w:val="clear" w:color="auto" w:fill="FFFFFF"/>
              <w:spacing w:line="20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FE5E9B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803ECA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5CD76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D7E7EE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E97AEA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1D3A99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F31A2" w:rsidRPr="005C0544" w14:paraId="2C65DE2C" w14:textId="77777777" w:rsidTr="00EC0ADD">
        <w:trPr>
          <w:trHeight w:hRule="exact" w:val="1064"/>
        </w:trPr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5C1F89" w14:textId="77777777" w:rsidR="0051411D" w:rsidRPr="005C0544" w:rsidRDefault="0051411D" w:rsidP="0051411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328DD4" w14:textId="77777777" w:rsidR="0051411D" w:rsidRPr="00A56F63" w:rsidRDefault="0051411D" w:rsidP="0051411D">
            <w:pPr>
              <w:shd w:val="clear" w:color="auto" w:fill="FFFFFF"/>
              <w:spacing w:line="274" w:lineRule="exact"/>
              <w:ind w:right="538"/>
              <w:rPr>
                <w:b/>
                <w:bCs/>
                <w:spacing w:val="-1"/>
                <w:sz w:val="24"/>
                <w:szCs w:val="24"/>
              </w:rPr>
            </w:pPr>
            <w:r w:rsidRPr="00A56F63">
              <w:rPr>
                <w:b/>
                <w:bCs/>
                <w:spacing w:val="-1"/>
                <w:sz w:val="24"/>
                <w:szCs w:val="24"/>
              </w:rPr>
              <w:t>Esamų kelmų šalinimas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EDA8" w14:textId="42D967C1" w:rsidR="0051411D" w:rsidRPr="0076253B" w:rsidRDefault="002F6DD2" w:rsidP="00A56F63">
            <w:pPr>
              <w:shd w:val="clear" w:color="auto" w:fill="FFFFFF"/>
              <w:spacing w:line="20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vnt.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E538BF" w14:textId="5EB79D75" w:rsidR="0051411D" w:rsidRPr="0076253B" w:rsidRDefault="00300CC1" w:rsidP="00A56F63">
            <w:pPr>
              <w:shd w:val="clear" w:color="auto" w:fill="FFFFFF"/>
              <w:spacing w:line="20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BED4BF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F489AB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521647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2D5B44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12FF64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DC884D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F31A2" w:rsidRPr="005C0544" w14:paraId="2C233AA4" w14:textId="77777777" w:rsidTr="00EC0ADD">
        <w:trPr>
          <w:trHeight w:hRule="exact" w:val="611"/>
        </w:trPr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08FC8C" w14:textId="77777777" w:rsidR="0051411D" w:rsidRPr="005C0544" w:rsidRDefault="0051411D" w:rsidP="0051411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CD7A67" w14:textId="77777777" w:rsidR="0051411D" w:rsidRPr="00A56F63" w:rsidRDefault="0051411D" w:rsidP="0051411D">
            <w:pPr>
              <w:shd w:val="clear" w:color="auto" w:fill="FFFFFF"/>
              <w:spacing w:line="274" w:lineRule="exact"/>
              <w:ind w:right="538"/>
              <w:rPr>
                <w:b/>
                <w:bCs/>
                <w:spacing w:val="-1"/>
                <w:sz w:val="24"/>
                <w:szCs w:val="24"/>
              </w:rPr>
            </w:pPr>
            <w:r w:rsidRPr="00A56F63">
              <w:rPr>
                <w:b/>
                <w:bCs/>
                <w:spacing w:val="-1"/>
                <w:sz w:val="24"/>
                <w:szCs w:val="24"/>
              </w:rPr>
              <w:t>Elektros kabelių įrengimas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7858" w14:textId="43499F94" w:rsidR="0051411D" w:rsidRPr="0076253B" w:rsidRDefault="00300CC1" w:rsidP="00A56F63">
            <w:pPr>
              <w:shd w:val="clear" w:color="auto" w:fill="FFFFFF"/>
              <w:spacing w:line="206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</w:t>
            </w:r>
            <w:r w:rsidR="002F6DD2">
              <w:rPr>
                <w:sz w:val="24"/>
                <w:szCs w:val="24"/>
              </w:rPr>
              <w:t>ompl</w:t>
            </w:r>
            <w:proofErr w:type="spellEnd"/>
            <w:r w:rsidR="002F6DD2">
              <w:rPr>
                <w:sz w:val="24"/>
                <w:szCs w:val="24"/>
              </w:rPr>
              <w:t>.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5E80EC" w14:textId="4FC310C0" w:rsidR="0051411D" w:rsidRPr="0076253B" w:rsidRDefault="00A56F63" w:rsidP="00A56F63">
            <w:pPr>
              <w:shd w:val="clear" w:color="auto" w:fill="FFFFFF"/>
              <w:spacing w:line="20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483A6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BB4DB3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A09010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C38CF5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034FFE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20BDEE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1411D" w:rsidRPr="005C0544" w14:paraId="660F53FC" w14:textId="77777777" w:rsidTr="00BF31A2">
        <w:trPr>
          <w:trHeight w:hRule="exact" w:val="286"/>
        </w:trPr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E8D5D9F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704D97DE" w14:textId="77777777" w:rsidR="0051411D" w:rsidRDefault="0051411D" w:rsidP="0051411D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C80A32" w14:textId="48D9ADB6" w:rsidR="0051411D" w:rsidRPr="00D85962" w:rsidRDefault="0051411D" w:rsidP="0051411D">
            <w:pPr>
              <w:shd w:val="clear" w:color="auto" w:fill="FFFFFF"/>
            </w:pPr>
            <w:r w:rsidRPr="00D85962">
              <w:rPr>
                <w:b/>
                <w:bCs/>
              </w:rPr>
              <w:t xml:space="preserve">                                 </w:t>
            </w:r>
            <w:r w:rsidRPr="007B53B3">
              <w:rPr>
                <w:b/>
                <w:bCs/>
                <w:sz w:val="24"/>
                <w:szCs w:val="24"/>
              </w:rPr>
              <w:t xml:space="preserve"> Suma</w:t>
            </w:r>
            <w:r w:rsidRPr="00D85962">
              <w:rPr>
                <w:b/>
                <w:bCs/>
              </w:rPr>
              <w:t xml:space="preserve"> </w:t>
            </w:r>
            <w:r w:rsidRPr="00D85962">
              <w:t xml:space="preserve">be PVM: </w:t>
            </w:r>
            <w:r w:rsidR="00D85962">
              <w:t>(1+</w:t>
            </w:r>
            <w:r w:rsidRPr="00D85962">
              <w:t>2+...+</w:t>
            </w:r>
            <w:r w:rsidR="00D85962">
              <w:t>11</w:t>
            </w:r>
            <w:r w:rsidRPr="00D85962">
              <w:t>)</w:t>
            </w:r>
          </w:p>
        </w:tc>
        <w:tc>
          <w:tcPr>
            <w:tcW w:w="23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3C0564" w14:textId="77777777" w:rsidR="0051411D" w:rsidRPr="00D85962" w:rsidRDefault="0051411D" w:rsidP="0051411D">
            <w:pPr>
              <w:shd w:val="clear" w:color="auto" w:fill="FFFFFF"/>
            </w:pP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A7B674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1411D" w:rsidRPr="005C0544" w14:paraId="519217C0" w14:textId="77777777" w:rsidTr="00A56F63">
        <w:trPr>
          <w:trHeight w:hRule="exact" w:val="286"/>
        </w:trPr>
        <w:tc>
          <w:tcPr>
            <w:tcW w:w="122" w:type="dxa"/>
          </w:tcPr>
          <w:p w14:paraId="7515CE33" w14:textId="77777777" w:rsidR="0051411D" w:rsidRPr="005C0544" w:rsidRDefault="0051411D" w:rsidP="0051411D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946AB1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  <w:r w:rsidRPr="005C0544">
              <w:rPr>
                <w:b/>
                <w:bCs/>
                <w:sz w:val="24"/>
                <w:szCs w:val="24"/>
              </w:rPr>
              <w:t>PVM [tarifas] suma:</w:t>
            </w:r>
          </w:p>
        </w:tc>
        <w:tc>
          <w:tcPr>
            <w:tcW w:w="23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CE055B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B053F7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1411D" w:rsidRPr="005C0544" w14:paraId="1EAABA1C" w14:textId="77777777" w:rsidTr="00A56F63">
        <w:trPr>
          <w:trHeight w:hRule="exact" w:val="301"/>
        </w:trPr>
        <w:tc>
          <w:tcPr>
            <w:tcW w:w="122" w:type="dxa"/>
          </w:tcPr>
          <w:p w14:paraId="6CA6059A" w14:textId="77777777" w:rsidR="0051411D" w:rsidRPr="005C0544" w:rsidRDefault="0051411D" w:rsidP="0051411D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31D184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  <w:r w:rsidRPr="005C0544">
              <w:rPr>
                <w:b/>
                <w:bCs/>
                <w:sz w:val="24"/>
                <w:szCs w:val="24"/>
              </w:rPr>
              <w:t xml:space="preserve">BENDRA SUMA </w:t>
            </w:r>
            <w:r w:rsidRPr="005C0544">
              <w:rPr>
                <w:sz w:val="24"/>
                <w:szCs w:val="24"/>
              </w:rPr>
              <w:t>su PVM</w:t>
            </w:r>
            <w:r w:rsidRPr="005C0544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3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3F966F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B063B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14:paraId="1EE87C7A" w14:textId="77777777" w:rsidR="00B3692D" w:rsidRPr="005C0544" w:rsidRDefault="00B3692D" w:rsidP="005C0544">
      <w:pPr>
        <w:spacing w:after="302" w:line="1" w:lineRule="exact"/>
        <w:rPr>
          <w:sz w:val="24"/>
          <w:szCs w:val="24"/>
        </w:rPr>
      </w:pPr>
    </w:p>
    <w:p w14:paraId="1EE87DF8" w14:textId="77777777" w:rsidR="00B3692D" w:rsidRPr="005C0544" w:rsidRDefault="00B3692D" w:rsidP="005C0544">
      <w:pPr>
        <w:shd w:val="clear" w:color="auto" w:fill="FFFFFF"/>
        <w:spacing w:before="312" w:line="278" w:lineRule="exact"/>
        <w:ind w:left="6662" w:right="998"/>
        <w:rPr>
          <w:spacing w:val="-1"/>
          <w:sz w:val="24"/>
          <w:szCs w:val="24"/>
        </w:rPr>
      </w:pPr>
    </w:p>
    <w:p w14:paraId="1EE87DF9" w14:textId="77777777" w:rsidR="00B363FA" w:rsidRPr="005C0544" w:rsidRDefault="00B363FA" w:rsidP="005C0544">
      <w:pPr>
        <w:rPr>
          <w:sz w:val="24"/>
          <w:szCs w:val="24"/>
        </w:rPr>
      </w:pPr>
    </w:p>
    <w:sectPr w:rsidR="00B363FA" w:rsidRPr="005C0544" w:rsidSect="00011E0D">
      <w:headerReference w:type="default" r:id="rId7"/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17D15" w14:textId="77777777" w:rsidR="0055088B" w:rsidRDefault="0055088B" w:rsidP="0020543D">
      <w:r>
        <w:separator/>
      </w:r>
    </w:p>
  </w:endnote>
  <w:endnote w:type="continuationSeparator" w:id="0">
    <w:p w14:paraId="0411F397" w14:textId="77777777" w:rsidR="0055088B" w:rsidRDefault="0055088B" w:rsidP="00205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33A38" w14:textId="77777777" w:rsidR="0055088B" w:rsidRDefault="0055088B" w:rsidP="0020543D">
      <w:r>
        <w:separator/>
      </w:r>
    </w:p>
  </w:footnote>
  <w:footnote w:type="continuationSeparator" w:id="0">
    <w:p w14:paraId="3E153AA5" w14:textId="77777777" w:rsidR="0055088B" w:rsidRDefault="0055088B" w:rsidP="00205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466F5" w14:textId="01C2AB8A" w:rsidR="0020543D" w:rsidRPr="0020543D" w:rsidRDefault="0020543D" w:rsidP="0020543D">
    <w:pPr>
      <w:pStyle w:val="Header"/>
      <w:jc w:val="right"/>
      <w:rPr>
        <w:sz w:val="24"/>
        <w:szCs w:val="24"/>
      </w:rPr>
    </w:pPr>
    <w:r w:rsidRPr="0020543D">
      <w:rPr>
        <w:sz w:val="24"/>
        <w:szCs w:val="24"/>
      </w:rPr>
      <w:t>Pasiūlymo formos 1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97844"/>
    <w:multiLevelType w:val="hybridMultilevel"/>
    <w:tmpl w:val="F8EE5A24"/>
    <w:lvl w:ilvl="0" w:tplc="666008D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8713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92D"/>
    <w:rsid w:val="00011E0D"/>
    <w:rsid w:val="000400AA"/>
    <w:rsid w:val="000F0F57"/>
    <w:rsid w:val="00136465"/>
    <w:rsid w:val="00142F78"/>
    <w:rsid w:val="00160EEF"/>
    <w:rsid w:val="00182039"/>
    <w:rsid w:val="00192D52"/>
    <w:rsid w:val="001A3272"/>
    <w:rsid w:val="001A54CE"/>
    <w:rsid w:val="001C0DC2"/>
    <w:rsid w:val="001C568C"/>
    <w:rsid w:val="0020543D"/>
    <w:rsid w:val="00223D6F"/>
    <w:rsid w:val="002265BD"/>
    <w:rsid w:val="0023241C"/>
    <w:rsid w:val="00255B44"/>
    <w:rsid w:val="00284417"/>
    <w:rsid w:val="002849FC"/>
    <w:rsid w:val="002F6B66"/>
    <w:rsid w:val="002F6DD2"/>
    <w:rsid w:val="00300CC1"/>
    <w:rsid w:val="00304F3B"/>
    <w:rsid w:val="00316F9A"/>
    <w:rsid w:val="00324B31"/>
    <w:rsid w:val="003513CE"/>
    <w:rsid w:val="003817BE"/>
    <w:rsid w:val="00402F42"/>
    <w:rsid w:val="00435BFF"/>
    <w:rsid w:val="00465F76"/>
    <w:rsid w:val="0048348C"/>
    <w:rsid w:val="0049520B"/>
    <w:rsid w:val="004B28A6"/>
    <w:rsid w:val="004D49D9"/>
    <w:rsid w:val="004F2572"/>
    <w:rsid w:val="004F300C"/>
    <w:rsid w:val="0051411D"/>
    <w:rsid w:val="005400CE"/>
    <w:rsid w:val="0055088B"/>
    <w:rsid w:val="005C0544"/>
    <w:rsid w:val="0063268F"/>
    <w:rsid w:val="00647E32"/>
    <w:rsid w:val="00685AAD"/>
    <w:rsid w:val="006B39DE"/>
    <w:rsid w:val="00724E49"/>
    <w:rsid w:val="00734AEB"/>
    <w:rsid w:val="0076253B"/>
    <w:rsid w:val="0077008F"/>
    <w:rsid w:val="00777138"/>
    <w:rsid w:val="007A2130"/>
    <w:rsid w:val="007B53B3"/>
    <w:rsid w:val="007D6B16"/>
    <w:rsid w:val="007E3D0C"/>
    <w:rsid w:val="007F1D50"/>
    <w:rsid w:val="00832BC5"/>
    <w:rsid w:val="00844746"/>
    <w:rsid w:val="00855791"/>
    <w:rsid w:val="008A3BE3"/>
    <w:rsid w:val="008D4E83"/>
    <w:rsid w:val="009026FC"/>
    <w:rsid w:val="009067A9"/>
    <w:rsid w:val="00937C67"/>
    <w:rsid w:val="00961232"/>
    <w:rsid w:val="0097445A"/>
    <w:rsid w:val="009A743D"/>
    <w:rsid w:val="009B04FF"/>
    <w:rsid w:val="009C6AA5"/>
    <w:rsid w:val="009D553E"/>
    <w:rsid w:val="00A02AB3"/>
    <w:rsid w:val="00A16A51"/>
    <w:rsid w:val="00A47FB4"/>
    <w:rsid w:val="00A56F63"/>
    <w:rsid w:val="00A72766"/>
    <w:rsid w:val="00A83366"/>
    <w:rsid w:val="00AA782B"/>
    <w:rsid w:val="00B1264C"/>
    <w:rsid w:val="00B17EDA"/>
    <w:rsid w:val="00B363FA"/>
    <w:rsid w:val="00B3692D"/>
    <w:rsid w:val="00B7545C"/>
    <w:rsid w:val="00BA2E21"/>
    <w:rsid w:val="00BB50FE"/>
    <w:rsid w:val="00BC2D1A"/>
    <w:rsid w:val="00BF19B0"/>
    <w:rsid w:val="00BF2DF6"/>
    <w:rsid w:val="00BF31A2"/>
    <w:rsid w:val="00C1718C"/>
    <w:rsid w:val="00C228A0"/>
    <w:rsid w:val="00C3777A"/>
    <w:rsid w:val="00C67C95"/>
    <w:rsid w:val="00D04281"/>
    <w:rsid w:val="00D13572"/>
    <w:rsid w:val="00D2071A"/>
    <w:rsid w:val="00D85962"/>
    <w:rsid w:val="00DC1736"/>
    <w:rsid w:val="00E34C1F"/>
    <w:rsid w:val="00EC0ADD"/>
    <w:rsid w:val="00F2394E"/>
    <w:rsid w:val="00F31461"/>
    <w:rsid w:val="00F43817"/>
    <w:rsid w:val="00F67F42"/>
    <w:rsid w:val="00FA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7C78"/>
  <w15:docId w15:val="{B972EFBF-761F-4213-A5F2-50297107E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9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692D"/>
    <w:pPr>
      <w:ind w:left="720"/>
      <w:contextualSpacing/>
    </w:pPr>
  </w:style>
  <w:style w:type="character" w:customStyle="1" w:styleId="LLCTekstas">
    <w:name w:val="LLCTekstas"/>
    <w:basedOn w:val="DefaultParagraphFont"/>
    <w:uiPriority w:val="99"/>
    <w:rsid w:val="005C054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E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EDA"/>
    <w:rPr>
      <w:rFonts w:ascii="Tahoma" w:eastAsiaTheme="minorEastAsia" w:hAnsi="Tahoma" w:cs="Tahoma"/>
      <w:sz w:val="16"/>
      <w:szCs w:val="16"/>
      <w:lang w:eastAsia="lt-LT"/>
    </w:rPr>
  </w:style>
  <w:style w:type="character" w:customStyle="1" w:styleId="BodyText1">
    <w:name w:val="Body Text1"/>
    <w:basedOn w:val="DefaultParagraphFont"/>
    <w:rsid w:val="004B28A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lt-LT" w:eastAsia="lt-LT" w:bidi="lt-LT"/>
    </w:rPr>
  </w:style>
  <w:style w:type="paragraph" w:customStyle="1" w:styleId="BodyText2">
    <w:name w:val="Body Text2"/>
    <w:basedOn w:val="Normal"/>
    <w:rsid w:val="004B28A6"/>
    <w:pPr>
      <w:shd w:val="clear" w:color="auto" w:fill="FFFFFF"/>
      <w:autoSpaceDE/>
      <w:autoSpaceDN/>
      <w:adjustRightInd/>
      <w:spacing w:line="270" w:lineRule="exact"/>
    </w:pPr>
    <w:rPr>
      <w:rFonts w:ascii="Calibri" w:eastAsia="Calibri" w:hAnsi="Calibri" w:cs="Calibri"/>
      <w:color w:val="000000"/>
      <w:sz w:val="22"/>
      <w:szCs w:val="22"/>
      <w:lang w:bidi="lt-LT"/>
    </w:rPr>
  </w:style>
  <w:style w:type="paragraph" w:styleId="Header">
    <w:name w:val="header"/>
    <w:basedOn w:val="Normal"/>
    <w:link w:val="HeaderChar"/>
    <w:uiPriority w:val="99"/>
    <w:unhideWhenUsed/>
    <w:rsid w:val="0020543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543D"/>
    <w:rPr>
      <w:rFonts w:ascii="Times New Roman" w:eastAsiaTheme="minorEastAsia" w:hAnsi="Times New Roman" w:cs="Times New Roman"/>
      <w:sz w:val="20"/>
      <w:szCs w:val="20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20543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543D"/>
    <w:rPr>
      <w:rFonts w:ascii="Times New Roman" w:eastAsiaTheme="minorEastAsia" w:hAnsi="Times New Roman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828</Characters>
  <DocSecurity>0</DocSecurity>
  <Lines>30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2017-10-12T12:54:00Z</cp:lastPrinted>
  <dcterms:created xsi:type="dcterms:W3CDTF">2026-04-07T19:59:00Z</dcterms:created>
  <dcterms:modified xsi:type="dcterms:W3CDTF">2026-04-07T19:59:00Z</dcterms:modified>
</cp:coreProperties>
</file>