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36CD" w14:textId="77777777" w:rsidR="006E0475" w:rsidRPr="005F48D9" w:rsidRDefault="006E0475" w:rsidP="006E0475">
      <w:pPr>
        <w:spacing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eastAsia="lt-LT"/>
        </w:rPr>
      </w:pPr>
      <w:r w:rsidRPr="005F48D9">
        <w:rPr>
          <w:rFonts w:eastAsia="Times New Roman" w:cs="Times New Roman"/>
          <w:b/>
          <w:bCs/>
          <w:sz w:val="27"/>
          <w:szCs w:val="27"/>
          <w:lang w:eastAsia="lt-LT"/>
        </w:rPr>
        <w:t>PARAIŠKA DALYVAUTI DINAMINĖJE PIRKIMŲ SISTEMOJE IR TIEKĖJO DEKLARACIJA</w:t>
      </w:r>
    </w:p>
    <w:p w14:paraId="3851217A" w14:textId="111E7638" w:rsidR="006E0475" w:rsidRPr="005F48D9" w:rsidRDefault="006E0475" w:rsidP="006E0475">
      <w:pPr>
        <w:spacing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 xml:space="preserve">(Priedas Nr. </w:t>
      </w:r>
      <w:r w:rsidR="004A601B" w:rsidRPr="005F48D9">
        <w:rPr>
          <w:rFonts w:eastAsia="Times New Roman" w:cs="Times New Roman"/>
          <w:b/>
          <w:bCs/>
          <w:lang w:eastAsia="lt-LT"/>
        </w:rPr>
        <w:t>2</w:t>
      </w:r>
      <w:r w:rsidRPr="005F48D9">
        <w:rPr>
          <w:rFonts w:eastAsia="Times New Roman" w:cs="Times New Roman"/>
          <w:b/>
          <w:bCs/>
          <w:lang w:eastAsia="lt-LT"/>
        </w:rPr>
        <w:t xml:space="preserve"> prie Pirkimo sąlygų)</w:t>
      </w:r>
    </w:p>
    <w:p w14:paraId="1B7E1858" w14:textId="77777777" w:rsidR="006E0475" w:rsidRPr="005F48D9" w:rsidRDefault="006E0475" w:rsidP="006E0475">
      <w:pPr>
        <w:spacing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Pirkėjas:</w:t>
      </w:r>
      <w:r w:rsidRPr="005F48D9">
        <w:rPr>
          <w:rFonts w:eastAsia="Times New Roman" w:cs="Times New Roman"/>
          <w:lang w:eastAsia="lt-LT"/>
        </w:rPr>
        <w:t xml:space="preserve"> UAB „Ukmergės autobusų parkas“</w:t>
      </w:r>
    </w:p>
    <w:p w14:paraId="4F78A556" w14:textId="77777777" w:rsidR="006E0475" w:rsidRPr="005F48D9" w:rsidRDefault="006E0475" w:rsidP="006E0475">
      <w:pPr>
        <w:spacing w:after="100" w:afterAutospacing="1" w:line="240" w:lineRule="auto"/>
        <w:contextualSpacing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Pirkimas:</w:t>
      </w:r>
      <w:r w:rsidRPr="005F48D9">
        <w:rPr>
          <w:rFonts w:eastAsia="Times New Roman" w:cs="Times New Roman"/>
          <w:lang w:eastAsia="lt-LT"/>
        </w:rPr>
        <w:t xml:space="preserve"> Automobilių atsarginių dalių pirkimas per DPS</w:t>
      </w:r>
    </w:p>
    <w:p w14:paraId="626BA503" w14:textId="77777777" w:rsidR="006E0475" w:rsidRPr="005F48D9" w:rsidRDefault="00000000" w:rsidP="006E0475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2096ABFA">
          <v:rect id="_x0000_i1025" style="width:0;height:1.5pt" o:hralign="center" o:hrstd="t" o:hr="t" fillcolor="#a0a0a0" stroked="f"/>
        </w:pict>
      </w:r>
    </w:p>
    <w:p w14:paraId="56A65CF3" w14:textId="77777777" w:rsidR="006E0475" w:rsidRPr="005F48D9" w:rsidRDefault="006E0475" w:rsidP="006E0475">
      <w:pPr>
        <w:spacing w:after="100" w:afterAutospacing="1" w:line="240" w:lineRule="auto"/>
        <w:outlineLvl w:val="3"/>
        <w:rPr>
          <w:rFonts w:eastAsia="Times New Roman" w:cs="Times New Roman"/>
          <w:b/>
          <w:bCs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1. DUOMENYS APIE TIEKĖJĄ</w:t>
      </w:r>
    </w:p>
    <w:p w14:paraId="4748AF97" w14:textId="77777777" w:rsidR="006E0475" w:rsidRPr="005F48D9" w:rsidRDefault="006E0475" w:rsidP="006E0475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Tiekėjo pavadinimas:</w:t>
      </w:r>
      <w:r w:rsidRPr="005F48D9">
        <w:rPr>
          <w:rFonts w:eastAsia="Times New Roman" w:cs="Times New Roman"/>
          <w:lang w:eastAsia="lt-LT"/>
        </w:rPr>
        <w:t xml:space="preserve"> _________________________________________________</w:t>
      </w:r>
    </w:p>
    <w:p w14:paraId="4A85217A" w14:textId="77777777" w:rsidR="006E0475" w:rsidRPr="005F48D9" w:rsidRDefault="006E0475" w:rsidP="006E0475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Įmonės kodas:</w:t>
      </w:r>
      <w:r w:rsidRPr="005F48D9">
        <w:rPr>
          <w:rFonts w:eastAsia="Times New Roman" w:cs="Times New Roman"/>
          <w:lang w:eastAsia="lt-LT"/>
        </w:rPr>
        <w:t xml:space="preserve"> ______________________________________________________</w:t>
      </w:r>
    </w:p>
    <w:p w14:paraId="70621531" w14:textId="77777777" w:rsidR="006E0475" w:rsidRPr="005F48D9" w:rsidRDefault="006E0475" w:rsidP="006E0475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Buveinės adresas:</w:t>
      </w:r>
      <w:r w:rsidRPr="005F48D9">
        <w:rPr>
          <w:rFonts w:eastAsia="Times New Roman" w:cs="Times New Roman"/>
          <w:lang w:eastAsia="lt-LT"/>
        </w:rPr>
        <w:t xml:space="preserve"> ___________________________________________________</w:t>
      </w:r>
    </w:p>
    <w:p w14:paraId="7DD3EAC3" w14:textId="77777777" w:rsidR="006E0475" w:rsidRPr="005F48D9" w:rsidRDefault="006E0475" w:rsidP="006E0475">
      <w:pPr>
        <w:numPr>
          <w:ilvl w:val="0"/>
          <w:numId w:val="1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Kontaktinis asmuo (Vardas, Pavardė, el. paštas, tel.):</w:t>
      </w:r>
      <w:r w:rsidRPr="005F48D9">
        <w:rPr>
          <w:rFonts w:eastAsia="Times New Roman" w:cs="Times New Roman"/>
          <w:lang w:eastAsia="lt-LT"/>
        </w:rPr>
        <w:t xml:space="preserve"> _________________________________</w:t>
      </w:r>
    </w:p>
    <w:p w14:paraId="45E245AF" w14:textId="77777777" w:rsidR="006E0475" w:rsidRPr="005F48D9" w:rsidRDefault="00000000" w:rsidP="006E0475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4F5060F9">
          <v:rect id="_x0000_i1026" style="width:0;height:1.5pt" o:hralign="center" o:hrstd="t" o:hr="t" fillcolor="#a0a0a0" stroked="f"/>
        </w:pict>
      </w:r>
    </w:p>
    <w:p w14:paraId="14981462" w14:textId="77777777" w:rsidR="006E0475" w:rsidRPr="005F48D9" w:rsidRDefault="006E0475" w:rsidP="006E0475">
      <w:pPr>
        <w:spacing w:after="100" w:afterAutospacing="1" w:line="240" w:lineRule="auto"/>
        <w:outlineLvl w:val="3"/>
        <w:rPr>
          <w:rFonts w:eastAsia="Times New Roman" w:cs="Times New Roman"/>
          <w:b/>
          <w:bCs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2. DEKLARACIJA APIE ATITIKTĮ REIKALAVIMAMS</w:t>
      </w:r>
    </w:p>
    <w:p w14:paraId="2952A3DB" w14:textId="77777777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>Šiuo dokumentu Tiekėjas patvirtina, kad:</w:t>
      </w:r>
    </w:p>
    <w:p w14:paraId="6264E17F" w14:textId="31230CF2" w:rsidR="006E0475" w:rsidRPr="005F48D9" w:rsidRDefault="006E0475" w:rsidP="006E0475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Pašalinimo pagrindai:</w:t>
      </w:r>
      <w:r w:rsidRPr="005F48D9">
        <w:rPr>
          <w:rFonts w:eastAsia="Times New Roman" w:cs="Times New Roman"/>
          <w:lang w:eastAsia="lt-LT"/>
        </w:rPr>
        <w:t xml:space="preserve"> Nėra aplinkybių, nurodytų </w:t>
      </w:r>
      <w:r w:rsidRPr="005F48D9">
        <w:rPr>
          <w:rFonts w:eastAsia="Times New Roman" w:cs="Times New Roman"/>
          <w:b/>
          <w:bCs/>
          <w:lang w:eastAsia="lt-LT"/>
        </w:rPr>
        <w:t>Pirkimų įstatymo 61 straipsnyje</w:t>
      </w:r>
      <w:r w:rsidRPr="005F48D9">
        <w:rPr>
          <w:rFonts w:eastAsia="Times New Roman" w:cs="Times New Roman"/>
          <w:lang w:eastAsia="lt-LT"/>
        </w:rPr>
        <w:t xml:space="preserve"> (įmonė nėra bankrutavusi, neturi mokestinių skolų virš 50 Eur, vadovai neturi teistumo už korupcinius nusikaltimus).</w:t>
      </w:r>
    </w:p>
    <w:p w14:paraId="532BB647" w14:textId="77777777" w:rsidR="006E0475" w:rsidRPr="005F48D9" w:rsidRDefault="006E0475" w:rsidP="006E0475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Kvalifikacija:</w:t>
      </w:r>
      <w:r w:rsidRPr="005F48D9">
        <w:rPr>
          <w:rFonts w:eastAsia="Times New Roman" w:cs="Times New Roman"/>
          <w:lang w:eastAsia="lt-LT"/>
        </w:rPr>
        <w:t xml:space="preserve"> Tiekėjas atitinka minimalius ekonominio finansinio pajėgumo (metinės apyvartos) ir techninio pajėgumo (patirties tiekime) reikalavimus, nustatytus pirkimo sąlygose.</w:t>
      </w:r>
    </w:p>
    <w:p w14:paraId="4EFCA645" w14:textId="77777777" w:rsidR="006E0475" w:rsidRPr="005F48D9" w:rsidRDefault="006E0475" w:rsidP="006E0475">
      <w:pPr>
        <w:numPr>
          <w:ilvl w:val="0"/>
          <w:numId w:val="2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Sutarties sąlygos:</w:t>
      </w:r>
      <w:r w:rsidRPr="005F48D9">
        <w:rPr>
          <w:rFonts w:eastAsia="Times New Roman" w:cs="Times New Roman"/>
          <w:lang w:eastAsia="lt-LT"/>
        </w:rPr>
        <w:t xml:space="preserve"> Tiekėjas susipažino su pirkimo dokumentais ir sutinka su:</w:t>
      </w:r>
    </w:p>
    <w:p w14:paraId="4D839529" w14:textId="77777777" w:rsidR="006E0475" w:rsidRPr="005F48D9" w:rsidRDefault="006E0475" w:rsidP="006E0475">
      <w:pPr>
        <w:numPr>
          <w:ilvl w:val="1"/>
          <w:numId w:val="2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 xml:space="preserve">Sutarties sudarymu žodžiu / supaprastinta tvarka (pagal </w:t>
      </w:r>
      <w:r w:rsidRPr="005F48D9">
        <w:rPr>
          <w:rFonts w:eastAsia="Times New Roman" w:cs="Times New Roman"/>
          <w:b/>
          <w:bCs/>
          <w:lang w:eastAsia="lt-LT"/>
        </w:rPr>
        <w:t>Įstatymo 94 str. 7 d.</w:t>
      </w:r>
      <w:r w:rsidRPr="005F48D9">
        <w:rPr>
          <w:rFonts w:eastAsia="Times New Roman" w:cs="Times New Roman"/>
          <w:lang w:eastAsia="lt-LT"/>
        </w:rPr>
        <w:t>), kai užsakymo vertė &lt; 15 000 Eur be PVM.</w:t>
      </w:r>
    </w:p>
    <w:p w14:paraId="4BFE158B" w14:textId="2136ECBD" w:rsidR="006E0475" w:rsidRPr="005F48D9" w:rsidRDefault="006E0475" w:rsidP="006E0475">
      <w:pPr>
        <w:numPr>
          <w:ilvl w:val="1"/>
          <w:numId w:val="2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 xml:space="preserve">Pasiūlymų teikimo terminais susitarimo pagrindu (pagal </w:t>
      </w:r>
      <w:r w:rsidRPr="005F48D9">
        <w:rPr>
          <w:rFonts w:eastAsia="Times New Roman" w:cs="Times New Roman"/>
          <w:b/>
          <w:bCs/>
          <w:lang w:eastAsia="lt-LT"/>
        </w:rPr>
        <w:t>Įstatymo 72 str. 4 d.</w:t>
      </w:r>
      <w:r w:rsidRPr="005F48D9">
        <w:rPr>
          <w:rFonts w:eastAsia="Times New Roman" w:cs="Times New Roman"/>
          <w:lang w:eastAsia="lt-LT"/>
        </w:rPr>
        <w:t xml:space="preserve">), kurie skubaus remonto atveju gali būti </w:t>
      </w:r>
      <w:r w:rsidRPr="005F48D9">
        <w:rPr>
          <w:rFonts w:eastAsia="Times New Roman" w:cs="Times New Roman"/>
          <w:b/>
          <w:bCs/>
          <w:lang w:eastAsia="lt-LT"/>
        </w:rPr>
        <w:t>24 valandos</w:t>
      </w:r>
      <w:r w:rsidRPr="005F48D9">
        <w:rPr>
          <w:rFonts w:eastAsia="Times New Roman" w:cs="Times New Roman"/>
          <w:lang w:eastAsia="lt-LT"/>
        </w:rPr>
        <w:t>.</w:t>
      </w:r>
    </w:p>
    <w:p w14:paraId="6D8D528E" w14:textId="77777777" w:rsidR="006E0475" w:rsidRPr="005F48D9" w:rsidRDefault="00000000" w:rsidP="006E0475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59A5116A">
          <v:rect id="_x0000_i1027" style="width:0;height:1.5pt" o:hralign="center" o:hrstd="t" o:hr="t" fillcolor="#a0a0a0" stroked="f"/>
        </w:pict>
      </w:r>
    </w:p>
    <w:p w14:paraId="61A5025A" w14:textId="77777777" w:rsidR="006E0475" w:rsidRPr="005F48D9" w:rsidRDefault="006E0475" w:rsidP="006E0475">
      <w:pPr>
        <w:spacing w:after="100" w:afterAutospacing="1" w:line="240" w:lineRule="auto"/>
        <w:outlineLvl w:val="3"/>
        <w:rPr>
          <w:rFonts w:eastAsia="Times New Roman" w:cs="Times New Roman"/>
          <w:b/>
          <w:bCs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3. DUOMENYS APIE SUBTIEKĖJUS IR PAGALBOS ŪKIO SUBJEKTUS</w:t>
      </w:r>
    </w:p>
    <w:p w14:paraId="12581EC6" w14:textId="77777777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i/>
          <w:iCs/>
          <w:lang w:eastAsia="lt-LT"/>
        </w:rPr>
        <w:t>(Pažymėti tinkamą variantą)</w:t>
      </w:r>
    </w:p>
    <w:p w14:paraId="59A150DE" w14:textId="77777777" w:rsidR="006E0475" w:rsidRPr="005F48D9" w:rsidRDefault="006E0475" w:rsidP="006E0475">
      <w:pPr>
        <w:numPr>
          <w:ilvl w:val="0"/>
          <w:numId w:val="3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>[ ] Subtiekėjų ar kitų ūkio subjektų pasitelkti neketinu.</w:t>
      </w:r>
    </w:p>
    <w:p w14:paraId="1CA844AB" w14:textId="77777777" w:rsidR="006E0475" w:rsidRPr="005F48D9" w:rsidRDefault="006E0475" w:rsidP="006E0475">
      <w:pPr>
        <w:numPr>
          <w:ilvl w:val="0"/>
          <w:numId w:val="3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>[ ] Ketinu pasitelkti šiuos subjektus: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3"/>
        <w:gridCol w:w="3253"/>
        <w:gridCol w:w="3838"/>
      </w:tblGrid>
      <w:tr w:rsidR="006E0475" w:rsidRPr="005F48D9" w14:paraId="207272D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F1CCC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5F48D9">
              <w:rPr>
                <w:rFonts w:eastAsia="Times New Roman" w:cs="Times New Roman"/>
                <w:b/>
                <w:bCs/>
                <w:lang w:eastAsia="lt-LT"/>
              </w:rPr>
              <w:t>Pavadinimas ir įmonės kodas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E0C5A8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5F48D9">
              <w:rPr>
                <w:rFonts w:eastAsia="Times New Roman" w:cs="Times New Roman"/>
                <w:b/>
                <w:bCs/>
                <w:lang w:eastAsia="lt-LT"/>
              </w:rPr>
              <w:t>Vykdoma sutarties dalis (prekės/paslaugos)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B8823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5F48D9">
              <w:rPr>
                <w:rFonts w:eastAsia="Times New Roman" w:cs="Times New Roman"/>
                <w:b/>
                <w:bCs/>
                <w:lang w:eastAsia="lt-LT"/>
              </w:rPr>
              <w:t>Ar šiuo subjektu remiamasi kvalifikacijai įrodyti? (Taip/Ne)</w:t>
            </w:r>
          </w:p>
        </w:tc>
      </w:tr>
      <w:tr w:rsidR="006E0475" w:rsidRPr="005F48D9" w14:paraId="1B4E701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AC90EC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5F48D9">
              <w:rPr>
                <w:rFonts w:eastAsia="Times New Roman" w:cs="Times New Roman"/>
                <w:lang w:eastAsia="lt-LT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0A060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555945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  <w:tr w:rsidR="006E0475" w:rsidRPr="005F48D9" w14:paraId="6B7B28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F6C97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  <w:r w:rsidRPr="005F48D9">
              <w:rPr>
                <w:rFonts w:eastAsia="Times New Roman" w:cs="Times New Roman"/>
                <w:lang w:eastAsia="lt-LT"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599D9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lang w:eastAsia="lt-LT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CBEE21" w14:textId="77777777" w:rsidR="006E0475" w:rsidRPr="005F48D9" w:rsidRDefault="006E0475" w:rsidP="006E047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6ED63F02" w14:textId="77777777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i/>
          <w:iCs/>
          <w:lang w:eastAsia="lt-LT"/>
        </w:rPr>
        <w:lastRenderedPageBreak/>
        <w:t>Tiekėjas patvirtina, kad nurodyti subjektai neturi Įstatyme nustatytų pašalinimo pagrindų. Jei remiamasi kito subjekto pajėgumais, pridedamas to subjekto pasižadėjimas.</w:t>
      </w:r>
    </w:p>
    <w:p w14:paraId="2C3C2F08" w14:textId="77777777" w:rsidR="006E0475" w:rsidRPr="005F48D9" w:rsidRDefault="00000000" w:rsidP="006E0475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2C99EAFF">
          <v:rect id="_x0000_i1028" style="width:0;height:1.5pt" o:hralign="center" o:hrstd="t" o:hr="t" fillcolor="#a0a0a0" stroked="f"/>
        </w:pict>
      </w:r>
    </w:p>
    <w:p w14:paraId="1BE510C3" w14:textId="77777777" w:rsidR="006E0475" w:rsidRPr="005F48D9" w:rsidRDefault="006E0475" w:rsidP="006E0475">
      <w:pPr>
        <w:spacing w:after="100" w:afterAutospacing="1" w:line="240" w:lineRule="auto"/>
        <w:outlineLvl w:val="3"/>
        <w:rPr>
          <w:rFonts w:eastAsia="Times New Roman" w:cs="Times New Roman"/>
          <w:b/>
          <w:bCs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4. DPS KATEGORIJOS</w:t>
      </w:r>
    </w:p>
    <w:p w14:paraId="3DC0CDED" w14:textId="5CD44CD1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>Tiekėjas teikia paraišką dalyvauti šiose DPS kategorijose (pažymėti</w:t>
      </w:r>
      <w:r w:rsidR="004A601B" w:rsidRPr="005F48D9">
        <w:rPr>
          <w:rFonts w:eastAsia="Times New Roman" w:cs="Times New Roman"/>
          <w:lang w:eastAsia="lt-LT"/>
        </w:rPr>
        <w:t>: galima vieną, kelias, galima visas</w:t>
      </w:r>
      <w:r w:rsidRPr="005F48D9">
        <w:rPr>
          <w:rFonts w:eastAsia="Times New Roman" w:cs="Times New Roman"/>
          <w:lang w:eastAsia="lt-LT"/>
        </w:rPr>
        <w:t>):</w:t>
      </w:r>
    </w:p>
    <w:p w14:paraId="28A8C2B5" w14:textId="332859A6" w:rsidR="006E0475" w:rsidRPr="005F48D9" w:rsidRDefault="006E0475" w:rsidP="006E0475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 xml:space="preserve">[ ] </w:t>
      </w:r>
      <w:r w:rsidRPr="005F48D9">
        <w:rPr>
          <w:rFonts w:eastAsia="Times New Roman" w:cs="Times New Roman"/>
          <w:b/>
          <w:bCs/>
          <w:lang w:eastAsia="lt-LT"/>
        </w:rPr>
        <w:t>1 kategorija:</w:t>
      </w:r>
      <w:r w:rsidRPr="005F48D9">
        <w:rPr>
          <w:rFonts w:eastAsia="Times New Roman" w:cs="Times New Roman"/>
          <w:lang w:eastAsia="lt-LT"/>
        </w:rPr>
        <w:t xml:space="preserve"> IVECO </w:t>
      </w:r>
    </w:p>
    <w:p w14:paraId="6D4269C6" w14:textId="5ACE3086" w:rsidR="006E0475" w:rsidRPr="005F48D9" w:rsidRDefault="006E0475" w:rsidP="006E0475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 xml:space="preserve">[ ] </w:t>
      </w:r>
      <w:r w:rsidRPr="005F48D9">
        <w:rPr>
          <w:rFonts w:eastAsia="Times New Roman" w:cs="Times New Roman"/>
          <w:b/>
          <w:bCs/>
          <w:lang w:eastAsia="lt-LT"/>
        </w:rPr>
        <w:t>2 kategorija:</w:t>
      </w:r>
      <w:r w:rsidRPr="005F48D9">
        <w:rPr>
          <w:rFonts w:eastAsia="Times New Roman" w:cs="Times New Roman"/>
          <w:lang w:eastAsia="lt-LT"/>
        </w:rPr>
        <w:t xml:space="preserve"> ISUZU </w:t>
      </w:r>
    </w:p>
    <w:p w14:paraId="27E0D0D6" w14:textId="63E1718E" w:rsidR="006E0475" w:rsidRPr="005F48D9" w:rsidRDefault="006E0475" w:rsidP="006E0475">
      <w:pPr>
        <w:numPr>
          <w:ilvl w:val="0"/>
          <w:numId w:val="4"/>
        </w:num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 xml:space="preserve">[ ] </w:t>
      </w:r>
      <w:r w:rsidRPr="005F48D9">
        <w:rPr>
          <w:rFonts w:eastAsia="Times New Roman" w:cs="Times New Roman"/>
          <w:b/>
          <w:bCs/>
          <w:lang w:eastAsia="lt-LT"/>
        </w:rPr>
        <w:t>3 kategorija:</w:t>
      </w:r>
      <w:r w:rsidRPr="005F48D9">
        <w:rPr>
          <w:rFonts w:eastAsia="Times New Roman" w:cs="Times New Roman"/>
          <w:lang w:eastAsia="lt-LT"/>
        </w:rPr>
        <w:t xml:space="preserve"> SCANIA</w:t>
      </w:r>
      <w:r w:rsidR="004B7DA0">
        <w:rPr>
          <w:rFonts w:eastAsia="Times New Roman" w:cs="Times New Roman"/>
          <w:lang w:eastAsia="lt-LT"/>
        </w:rPr>
        <w:t>, VOLVO, MAN, MB, DAF, VW</w:t>
      </w:r>
    </w:p>
    <w:p w14:paraId="190612E1" w14:textId="77777777" w:rsidR="006E0475" w:rsidRPr="005F48D9" w:rsidRDefault="00000000" w:rsidP="006E0475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27D90A29">
          <v:rect id="_x0000_i1029" style="width:0;height:1.5pt" o:hralign="center" o:hrstd="t" o:hr="t" fillcolor="#a0a0a0" stroked="f"/>
        </w:pict>
      </w:r>
    </w:p>
    <w:p w14:paraId="190F0A7F" w14:textId="77777777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PATVIRTINIMAS:</w:t>
      </w:r>
    </w:p>
    <w:p w14:paraId="71126BEC" w14:textId="421FA02A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lang w:eastAsia="lt-LT"/>
        </w:rPr>
        <w:t>Visa šioje paraiškoje-deklaracijoje pateikta informacija yra teisinga. Tiekėjas įsipareigoja Pirkėjui paprašius pateikti oficialius dokumentus (pažymas), patvirtinančius deklaruotus faktus, iki jo priėmimo į DPS moment</w:t>
      </w:r>
      <w:r w:rsidR="004A601B" w:rsidRPr="005F48D9">
        <w:rPr>
          <w:rFonts w:eastAsia="Times New Roman" w:cs="Times New Roman"/>
          <w:lang w:eastAsia="lt-LT"/>
        </w:rPr>
        <w:t>o</w:t>
      </w:r>
      <w:r w:rsidRPr="005F48D9">
        <w:rPr>
          <w:rFonts w:eastAsia="Times New Roman" w:cs="Times New Roman"/>
          <w:lang w:eastAsia="lt-LT"/>
        </w:rPr>
        <w:t>.</w:t>
      </w:r>
    </w:p>
    <w:p w14:paraId="6AC32901" w14:textId="77777777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b/>
          <w:bCs/>
          <w:lang w:eastAsia="lt-LT"/>
        </w:rPr>
        <w:t>Data:</w:t>
      </w:r>
      <w:r w:rsidRPr="005F48D9">
        <w:rPr>
          <w:rFonts w:eastAsia="Times New Roman" w:cs="Times New Roman"/>
          <w:lang w:eastAsia="lt-LT"/>
        </w:rPr>
        <w:t xml:space="preserve"> 202__ m. ________________ d.</w:t>
      </w:r>
    </w:p>
    <w:p w14:paraId="5C08F755" w14:textId="77777777" w:rsidR="006E0475" w:rsidRPr="005F48D9" w:rsidRDefault="00000000" w:rsidP="006E0475">
      <w:pPr>
        <w:spacing w:after="0" w:line="240" w:lineRule="auto"/>
        <w:rPr>
          <w:rFonts w:eastAsia="Times New Roman" w:cs="Times New Roman"/>
          <w:lang w:eastAsia="lt-LT"/>
        </w:rPr>
      </w:pPr>
      <w:r>
        <w:rPr>
          <w:rFonts w:eastAsia="Times New Roman" w:cs="Times New Roman"/>
          <w:lang w:eastAsia="lt-LT"/>
        </w:rPr>
        <w:pict w14:anchorId="4C679259">
          <v:rect id="_x0000_i1030" style="width:0;height:1.5pt" o:hralign="center" o:hrstd="t" o:hr="t" fillcolor="#a0a0a0" stroked="f"/>
        </w:pict>
      </w:r>
    </w:p>
    <w:p w14:paraId="5F056E44" w14:textId="77777777" w:rsidR="006E0475" w:rsidRPr="005F48D9" w:rsidRDefault="006E0475" w:rsidP="006E0475">
      <w:pPr>
        <w:spacing w:after="100" w:afterAutospacing="1" w:line="240" w:lineRule="auto"/>
        <w:rPr>
          <w:rFonts w:eastAsia="Times New Roman" w:cs="Times New Roman"/>
          <w:lang w:eastAsia="lt-LT"/>
        </w:rPr>
      </w:pPr>
      <w:r w:rsidRPr="005F48D9">
        <w:rPr>
          <w:rFonts w:eastAsia="Times New Roman" w:cs="Times New Roman"/>
          <w:i/>
          <w:iCs/>
          <w:lang w:eastAsia="lt-LT"/>
        </w:rPr>
        <w:t>(Parašas, vardas, pavardė, pareigos)</w:t>
      </w:r>
    </w:p>
    <w:p w14:paraId="02970D0B" w14:textId="77777777" w:rsidR="000648E1" w:rsidRPr="005F48D9" w:rsidRDefault="000648E1">
      <w:pPr>
        <w:rPr>
          <w:rFonts w:cs="Times New Roman"/>
        </w:rPr>
      </w:pPr>
    </w:p>
    <w:sectPr w:rsidR="000648E1" w:rsidRPr="005F48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91F08"/>
    <w:multiLevelType w:val="multilevel"/>
    <w:tmpl w:val="5C48B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5E593F"/>
    <w:multiLevelType w:val="multilevel"/>
    <w:tmpl w:val="21AC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EA1D9B"/>
    <w:multiLevelType w:val="multilevel"/>
    <w:tmpl w:val="E8DAA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F0205"/>
    <w:multiLevelType w:val="multilevel"/>
    <w:tmpl w:val="373C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13048">
    <w:abstractNumId w:val="0"/>
  </w:num>
  <w:num w:numId="2" w16cid:durableId="1483963728">
    <w:abstractNumId w:val="2"/>
  </w:num>
  <w:num w:numId="3" w16cid:durableId="848829871">
    <w:abstractNumId w:val="1"/>
  </w:num>
  <w:num w:numId="4" w16cid:durableId="2077898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475"/>
    <w:rsid w:val="000648E1"/>
    <w:rsid w:val="00310282"/>
    <w:rsid w:val="004A601B"/>
    <w:rsid w:val="004B7DA0"/>
    <w:rsid w:val="005F48D9"/>
    <w:rsid w:val="006E0475"/>
    <w:rsid w:val="00756BD7"/>
    <w:rsid w:val="007C15E2"/>
    <w:rsid w:val="009E2988"/>
    <w:rsid w:val="00F40030"/>
    <w:rsid w:val="00F61D32"/>
    <w:rsid w:val="00FD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9905"/>
  <w15:chartTrackingRefBased/>
  <w15:docId w15:val="{F705E155-C0BB-4732-BE80-E6D5EB6D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E0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0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04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04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04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04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04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04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04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04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04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0475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0475"/>
    <w:rPr>
      <w:rFonts w:asciiTheme="minorHAnsi" w:eastAsiaTheme="majorEastAsia" w:hAnsiTheme="minorHAnsi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0475"/>
    <w:rPr>
      <w:rFonts w:asciiTheme="minorHAnsi" w:eastAsiaTheme="majorEastAsia" w:hAnsiTheme="minorHAnsi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0475"/>
    <w:rPr>
      <w:rFonts w:asciiTheme="minorHAnsi" w:eastAsiaTheme="majorEastAsia" w:hAnsiTheme="minorHAnsi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0475"/>
    <w:rPr>
      <w:rFonts w:asciiTheme="minorHAnsi" w:eastAsiaTheme="majorEastAsia" w:hAnsiTheme="minorHAnsi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0475"/>
    <w:rPr>
      <w:rFonts w:asciiTheme="minorHAnsi" w:eastAsiaTheme="majorEastAsia" w:hAnsiTheme="minorHAnsi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0475"/>
    <w:rPr>
      <w:rFonts w:asciiTheme="minorHAnsi" w:eastAsiaTheme="majorEastAsia" w:hAnsiTheme="minorHAnsi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0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047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04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04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0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0475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6E047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047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0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0475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6E0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1501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Česlavas Mikelevičius</dc:creator>
  <cp:keywords/>
  <dc:description/>
  <cp:lastModifiedBy>Česlavas Mikelevičius</cp:lastModifiedBy>
  <cp:revision>4</cp:revision>
  <dcterms:created xsi:type="dcterms:W3CDTF">2026-04-02T12:28:00Z</dcterms:created>
  <dcterms:modified xsi:type="dcterms:W3CDTF">2026-04-09T06:19:00Z</dcterms:modified>
</cp:coreProperties>
</file>