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4A6276EE" w:rsidR="00F14595" w:rsidRPr="007B3F98" w:rsidRDefault="00462DC6" w:rsidP="00F14595">
      <w:pPr>
        <w:spacing w:after="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SPS</w:t>
      </w:r>
      <w:r w:rsidR="00F14595"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</w:t>
      </w:r>
      <w:r w:rsidR="00887E05" w:rsidRPr="007B3F98">
        <w:rPr>
          <w:rFonts w:ascii="Bai Jamjuree Medium" w:eastAsia="Times New Roman" w:hAnsi="Bai Jamjuree Medium" w:cs="Bai Jamjuree Medium"/>
          <w:sz w:val="20"/>
          <w:szCs w:val="20"/>
          <w:lang w:val="en-US" w:eastAsia="lt-LT"/>
        </w:rPr>
        <w:t xml:space="preserve">3 </w:t>
      </w:r>
      <w:r w:rsidR="00F14595"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priedas</w:t>
      </w:r>
    </w:p>
    <w:p w14:paraId="23E1CA66" w14:textId="77777777" w:rsidR="00F14595" w:rsidRPr="007B3F98" w:rsidRDefault="00E43C10" w:rsidP="00F14595">
      <w:pPr>
        <w:spacing w:after="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(forma)</w:t>
      </w:r>
    </w:p>
    <w:p w14:paraId="281E6727" w14:textId="77777777" w:rsidR="00E43C10" w:rsidRPr="007B3F98" w:rsidRDefault="00E43C10" w:rsidP="00E43C10">
      <w:pPr>
        <w:jc w:val="center"/>
        <w:rPr>
          <w:rFonts w:ascii="Bai Jamjuree Medium" w:hAnsi="Bai Jamjuree Medium" w:cs="Bai Jamjuree Medium"/>
          <w:i/>
          <w:sz w:val="20"/>
          <w:szCs w:val="20"/>
        </w:rPr>
      </w:pPr>
      <w:r w:rsidRPr="007B3F98">
        <w:rPr>
          <w:rFonts w:ascii="Bai Jamjuree Medium" w:hAnsi="Bai Jamjuree Medium" w:cs="Bai Jamjuree Medium"/>
          <w:i/>
          <w:sz w:val="20"/>
          <w:szCs w:val="20"/>
        </w:rPr>
        <w:t xml:space="preserve">(tiekėjas) </w:t>
      </w:r>
    </w:p>
    <w:p w14:paraId="31680136" w14:textId="77777777" w:rsidR="00E43C10" w:rsidRPr="007B3F98" w:rsidRDefault="00E43C10" w:rsidP="00E43C10">
      <w:pPr>
        <w:spacing w:after="0" w:line="240" w:lineRule="auto"/>
        <w:ind w:left="57" w:right="57"/>
        <w:jc w:val="both"/>
        <w:rPr>
          <w:rFonts w:ascii="Bai Jamjuree Medium" w:eastAsia="Times New Roman" w:hAnsi="Bai Jamjuree Medium" w:cs="Bai Jamjuree Medium"/>
          <w:i/>
          <w:sz w:val="20"/>
          <w:szCs w:val="20"/>
          <w:u w:val="single"/>
        </w:rPr>
      </w:pPr>
    </w:p>
    <w:p w14:paraId="7E033760" w14:textId="5E68A6D5" w:rsidR="00E43C10" w:rsidRPr="007B3F98" w:rsidRDefault="00E43C10" w:rsidP="00E43C10">
      <w:pPr>
        <w:spacing w:after="0" w:line="240" w:lineRule="auto"/>
        <w:ind w:left="57" w:right="57"/>
        <w:jc w:val="both"/>
        <w:rPr>
          <w:rFonts w:ascii="Bai Jamjuree Medium" w:eastAsia="Times New Roman" w:hAnsi="Bai Jamjuree Medium" w:cs="Bai Jamjuree Medium"/>
          <w:i/>
          <w:sz w:val="20"/>
          <w:szCs w:val="20"/>
        </w:rPr>
      </w:pPr>
      <w:r w:rsidRPr="007B3F98">
        <w:rPr>
          <w:rFonts w:ascii="Bai Jamjuree Medium" w:eastAsia="Times New Roman" w:hAnsi="Bai Jamjuree Medium" w:cs="Bai Jamjuree Medium"/>
          <w:i/>
          <w:sz w:val="20"/>
          <w:szCs w:val="20"/>
        </w:rPr>
        <w:t>Akcinei bendrovei „</w:t>
      </w:r>
      <w:r w:rsidR="00670031" w:rsidRPr="007B3F98">
        <w:rPr>
          <w:rFonts w:ascii="Bai Jamjuree Medium" w:eastAsia="Times New Roman" w:hAnsi="Bai Jamjuree Medium" w:cs="Bai Jamjuree Medium"/>
          <w:i/>
          <w:sz w:val="20"/>
          <w:szCs w:val="20"/>
        </w:rPr>
        <w:t>KN Energies</w:t>
      </w:r>
      <w:r w:rsidRPr="007B3F98">
        <w:rPr>
          <w:rFonts w:ascii="Bai Jamjuree Medium" w:eastAsia="Times New Roman" w:hAnsi="Bai Jamjuree Medium" w:cs="Bai Jamjuree Medium"/>
          <w:i/>
          <w:sz w:val="20"/>
          <w:szCs w:val="20"/>
        </w:rPr>
        <w:t>“</w:t>
      </w:r>
    </w:p>
    <w:p w14:paraId="5C705802" w14:textId="77777777" w:rsidR="00E43C10" w:rsidRPr="007B3F98" w:rsidRDefault="00E43C10" w:rsidP="00F14595">
      <w:pPr>
        <w:spacing w:after="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5CED2190" w14:textId="310BE660" w:rsidR="00F14595" w:rsidRPr="007B3F98" w:rsidRDefault="001643B2" w:rsidP="00D05D63">
      <w:pPr>
        <w:spacing w:after="0" w:line="240" w:lineRule="auto"/>
        <w:jc w:val="center"/>
        <w:rPr>
          <w:rFonts w:ascii="Bai Jamjuree Medium" w:eastAsia="Times New Roman" w:hAnsi="Bai Jamjuree Medium" w:cs="Bai Jamjuree Medium"/>
          <w:b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b/>
          <w:color w:val="FF0000"/>
          <w:sz w:val="20"/>
          <w:szCs w:val="20"/>
          <w:lang w:eastAsia="lt-LT"/>
        </w:rPr>
        <w:t xml:space="preserve">PIRMINIS / GALUTINIS </w:t>
      </w:r>
      <w:r w:rsidR="00F14595" w:rsidRPr="007B3F98">
        <w:rPr>
          <w:rFonts w:ascii="Bai Jamjuree Medium" w:eastAsia="Times New Roman" w:hAnsi="Bai Jamjuree Medium" w:cs="Bai Jamjuree Medium"/>
          <w:b/>
          <w:sz w:val="20"/>
          <w:szCs w:val="20"/>
          <w:lang w:eastAsia="lt-LT"/>
        </w:rPr>
        <w:t>PASIŪLYMAS PIRKIMUI</w:t>
      </w:r>
      <w:r w:rsidR="00F14595" w:rsidRPr="007B3F98">
        <w:rPr>
          <w:rFonts w:ascii="Bai Jamjuree Medium" w:eastAsia="Times New Roman" w:hAnsi="Bai Jamjuree Medium" w:cs="Bai Jamjuree Medium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7B3F98" w:rsidRDefault="00984DA0" w:rsidP="00D05D63">
      <w:pPr>
        <w:spacing w:after="0" w:line="240" w:lineRule="auto"/>
        <w:jc w:val="center"/>
        <w:rPr>
          <w:rFonts w:ascii="Bai Jamjuree Medium" w:eastAsia="Times New Roman" w:hAnsi="Bai Jamjuree Medium" w:cs="Bai Jamjuree Medium"/>
          <w:b/>
          <w:sz w:val="20"/>
          <w:szCs w:val="20"/>
          <w:lang w:eastAsia="lt-LT"/>
        </w:rPr>
      </w:pPr>
    </w:p>
    <w:p w14:paraId="73B5CAAB" w14:textId="0AD3F7E3" w:rsidR="00901795" w:rsidRPr="007B3F98" w:rsidRDefault="007A5599" w:rsidP="007A5599">
      <w:pPr>
        <w:spacing w:after="0" w:line="240" w:lineRule="auto"/>
        <w:jc w:val="center"/>
        <w:rPr>
          <w:rFonts w:ascii="Bai Jamjuree Medium" w:eastAsia="Times New Roman" w:hAnsi="Bai Jamjuree Medium" w:cs="Bai Jamjuree Medium"/>
          <w:b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b/>
          <w:bCs/>
          <w:sz w:val="20"/>
          <w:szCs w:val="20"/>
          <w:lang w:eastAsia="lt-LT"/>
        </w:rPr>
        <w:t>(377-26)</w:t>
      </w:r>
      <w:r w:rsidR="00C466B0" w:rsidRPr="007B3F98">
        <w:rPr>
          <w:rFonts w:ascii="Bai Jamjuree Medium" w:eastAsia="Times New Roman" w:hAnsi="Bai Jamjuree Medium" w:cs="Bai Jamjuree Medium"/>
          <w:b/>
          <w:bCs/>
          <w:sz w:val="20"/>
          <w:szCs w:val="20"/>
          <w:lang w:eastAsia="lt-LT"/>
        </w:rPr>
        <w:t xml:space="preserve"> </w:t>
      </w:r>
      <w:r w:rsidRPr="007B3F98">
        <w:rPr>
          <w:rFonts w:ascii="Bai Jamjuree Medium" w:eastAsia="Times New Roman" w:hAnsi="Bai Jamjuree Medium" w:cs="Bai Jamjuree Medium"/>
          <w:b/>
          <w:bCs/>
          <w:sz w:val="20"/>
          <w:szCs w:val="20"/>
          <w:lang w:eastAsia="lt-LT"/>
        </w:rPr>
        <w:t>ELEKTRINĖ</w:t>
      </w:r>
      <w:r w:rsidR="003F1304" w:rsidRPr="007B3F98">
        <w:rPr>
          <w:rFonts w:ascii="Bai Jamjuree Medium" w:eastAsia="Times New Roman" w:hAnsi="Bai Jamjuree Medium" w:cs="Bai Jamjuree Medium"/>
          <w:b/>
          <w:bCs/>
          <w:sz w:val="20"/>
          <w:szCs w:val="20"/>
          <w:lang w:eastAsia="lt-LT"/>
        </w:rPr>
        <w:t>S</w:t>
      </w:r>
      <w:r w:rsidRPr="007B3F98">
        <w:rPr>
          <w:rFonts w:ascii="Bai Jamjuree Medium" w:eastAsia="Times New Roman" w:hAnsi="Bai Jamjuree Medium" w:cs="Bai Jamjuree Medium"/>
          <w:b/>
          <w:bCs/>
          <w:sz w:val="20"/>
          <w:szCs w:val="20"/>
          <w:lang w:eastAsia="lt-LT"/>
        </w:rPr>
        <w:t xml:space="preserve"> PAVAROS</w:t>
      </w:r>
    </w:p>
    <w:p w14:paraId="20F840D7" w14:textId="1C41203F" w:rsidR="00F14595" w:rsidRPr="007B3F98" w:rsidRDefault="00AF195B" w:rsidP="00F14595">
      <w:pPr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_______________</w:t>
      </w:r>
    </w:p>
    <w:p w14:paraId="6EDC317F" w14:textId="77777777" w:rsidR="00F14595" w:rsidRPr="007B3F98" w:rsidRDefault="00F14595" w:rsidP="00F14595">
      <w:pPr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(Data)</w:t>
      </w:r>
    </w:p>
    <w:p w14:paraId="1063DA96" w14:textId="77777777" w:rsidR="00F14595" w:rsidRPr="007B3F98" w:rsidRDefault="00F14595" w:rsidP="00F14595">
      <w:pPr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____________________</w:t>
      </w:r>
    </w:p>
    <w:p w14:paraId="61C5734C" w14:textId="77777777" w:rsidR="00F14595" w:rsidRPr="007B3F98" w:rsidRDefault="00F14595" w:rsidP="00F14595">
      <w:pPr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(Vieta)</w:t>
      </w:r>
    </w:p>
    <w:p w14:paraId="6EE51D66" w14:textId="0BFCB548" w:rsidR="00F14595" w:rsidRPr="007B3F98" w:rsidRDefault="00F14595" w:rsidP="00F14595">
      <w:pPr>
        <w:spacing w:after="0" w:line="240" w:lineRule="auto"/>
        <w:jc w:val="center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3875E5" w:rsidRPr="007B3F98" w14:paraId="00D8CCD4" w14:textId="77777777" w:rsidTr="00904500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7B3F98" w:rsidRDefault="003875E5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7B3F98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7B3F98" w:rsidRDefault="003875E5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3875E5" w:rsidRPr="007B3F98" w14:paraId="799B5953" w14:textId="77777777" w:rsidTr="00904500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7B3F98" w:rsidRDefault="003875E5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7B3F98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7B3F98" w:rsidRDefault="003875E5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3875E5" w:rsidRPr="007B3F98" w14:paraId="5E947D34" w14:textId="77777777" w:rsidTr="00904500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7B3F98" w:rsidRDefault="003875E5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7B3F98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7B3F98" w:rsidRDefault="003875E5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3875E5" w:rsidRPr="007B3F98" w14:paraId="7B8ACEB4" w14:textId="77777777" w:rsidTr="00904500">
        <w:trPr>
          <w:trHeight w:val="5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7B3F98" w:rsidRDefault="003875E5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7B3F98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7B3F98" w:rsidRDefault="003875E5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3875E5" w:rsidRPr="007B3F98" w14:paraId="49881B50" w14:textId="77777777" w:rsidTr="00904500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7B3F98" w:rsidRDefault="003875E5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7B3F98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7B3F98" w:rsidRDefault="003875E5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DC485C" w:rsidRPr="007B3F98" w14:paraId="750E1208" w14:textId="77777777" w:rsidTr="00904500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7B3F98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7B3F98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7B3F98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DC485C" w:rsidRPr="007B3F98" w14:paraId="2EEDF5E4" w14:textId="77777777" w:rsidTr="00904500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7B3F98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7B3F98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7B3F98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DC485C" w:rsidRPr="007B3F98" w14:paraId="44EBB858" w14:textId="77777777" w:rsidTr="00904500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7B3F98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7B3F98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7B3F98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  <w:tr w:rsidR="00DC485C" w:rsidRPr="007B3F98" w14:paraId="441FA350" w14:textId="77777777" w:rsidTr="00904500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7B3F98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  <w:r w:rsidRPr="007B3F98"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7B3F98" w:rsidRDefault="00DC485C" w:rsidP="00DC485C">
            <w:pPr>
              <w:spacing w:after="0" w:line="240" w:lineRule="auto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</w:tbl>
    <w:p w14:paraId="6B45E7D4" w14:textId="77777777" w:rsidR="00BD2B96" w:rsidRPr="007B3F98" w:rsidRDefault="00BD2B96" w:rsidP="00BD2B96">
      <w:pPr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7052DCA1" w14:textId="77777777" w:rsidR="007B3F98" w:rsidRPr="007B3F98" w:rsidRDefault="007B3F98" w:rsidP="007B3F98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 Medium" w:eastAsia="Yu Mincho" w:hAnsi="Bai Jamjuree Medium" w:cs="Bai Jamjuree Medium"/>
          <w:bCs/>
          <w:sz w:val="20"/>
          <w:szCs w:val="20"/>
        </w:rPr>
      </w:pPr>
      <w:r w:rsidRPr="007B3F98">
        <w:rPr>
          <w:rFonts w:ascii="Bai Jamjuree Medium" w:eastAsia="Yu Mincho" w:hAnsi="Bai Jamjuree Medium" w:cs="Bai Jamjuree Medium"/>
          <w:bCs/>
          <w:sz w:val="20"/>
          <w:szCs w:val="20"/>
        </w:rPr>
        <w:t xml:space="preserve">Vadovaujantis </w:t>
      </w:r>
      <w:r w:rsidRPr="007B3F98">
        <w:rPr>
          <w:rFonts w:ascii="Bai Jamjuree Medium" w:hAnsi="Bai Jamjuree Medium" w:cs="Bai Jamjuree Medium"/>
          <w:bCs/>
          <w:sz w:val="20"/>
          <w:szCs w:val="20"/>
        </w:rPr>
        <w:t xml:space="preserve">VPĮ 46 straipsnio 2¹ </w:t>
      </w:r>
      <w:r w:rsidRPr="007B3F98">
        <w:rPr>
          <w:rFonts w:ascii="Bai Jamjuree Medium" w:eastAsia="Yu Mincho" w:hAnsi="Bai Jamjuree Medium" w:cs="Bai Jamjuree Medium"/>
          <w:bCs/>
          <w:sz w:val="20"/>
          <w:szCs w:val="20"/>
        </w:rPr>
        <w:t xml:space="preserve">ir PĮ 59 straipsnio 1 dalimis, Perkantysis subjektas pašalina tiekėją iš pirkimo procedūros, jeigu tiekėjas yra neatlikęs jam teismo sprendimu paskirtos baudžiamojo poveikio priemonės – uždraudimo juridiniam asmeniui dalyvauti viešuosiuose pirkimuose. </w:t>
      </w:r>
    </w:p>
    <w:p w14:paraId="35E70A85" w14:textId="77777777" w:rsidR="007B3F98" w:rsidRPr="007B3F98" w:rsidRDefault="007B3F98" w:rsidP="007B3F98">
      <w:pPr>
        <w:pStyle w:val="ListParagraph"/>
        <w:spacing w:after="0" w:line="240" w:lineRule="auto"/>
        <w:ind w:left="284"/>
        <w:jc w:val="both"/>
        <w:rPr>
          <w:rFonts w:ascii="Bai Jamjuree Medium" w:eastAsia="Yu Mincho" w:hAnsi="Bai Jamjuree Medium" w:cs="Bai Jamjuree Medium"/>
          <w:bCs/>
          <w:sz w:val="20"/>
          <w:szCs w:val="20"/>
        </w:rPr>
      </w:pPr>
    </w:p>
    <w:p w14:paraId="7B8B57DF" w14:textId="77777777" w:rsidR="007B3F98" w:rsidRPr="007B3F98" w:rsidRDefault="007B3F98" w:rsidP="007B3F98">
      <w:pPr>
        <w:pStyle w:val="ListParagraph"/>
        <w:spacing w:after="0" w:line="240" w:lineRule="auto"/>
        <w:ind w:left="284"/>
        <w:jc w:val="both"/>
        <w:rPr>
          <w:rFonts w:ascii="Bai Jamjuree Medium" w:eastAsia="Yu Mincho" w:hAnsi="Bai Jamjuree Medium" w:cs="Bai Jamjuree Medium"/>
          <w:bCs/>
          <w:sz w:val="20"/>
          <w:szCs w:val="20"/>
        </w:rPr>
      </w:pPr>
      <w:r w:rsidRPr="007B3F98">
        <w:rPr>
          <w:rFonts w:ascii="Bai Jamjuree Medium" w:eastAsia="Yu Mincho" w:hAnsi="Bai Jamjuree Medium" w:cs="Bai Jamjuree Medium"/>
          <w:bCs/>
          <w:sz w:val="20"/>
          <w:szCs w:val="20"/>
        </w:rPr>
        <w:t>Ar ekonominės veiklos vykdytojui yra taikoma sąlyga, kad jis yra neatlikęs jam paskirtos baudžiamojo poveikio priemonės – uždraudimo juridiniam asmeniui dalyvauti viešuosiuose pirkimuose?</w:t>
      </w:r>
    </w:p>
    <w:p w14:paraId="2BB6F1C3" w14:textId="77777777" w:rsidR="007B3F98" w:rsidRPr="007B3F98" w:rsidRDefault="0039413E" w:rsidP="007B3F98">
      <w:pPr>
        <w:spacing w:after="0" w:line="240" w:lineRule="auto"/>
        <w:ind w:left="284"/>
        <w:jc w:val="both"/>
        <w:rPr>
          <w:rFonts w:ascii="Bai Jamjuree Medium" w:hAnsi="Bai Jamjuree Medium" w:cs="Bai Jamjuree Medium"/>
          <w:sz w:val="20"/>
          <w:szCs w:val="20"/>
        </w:rPr>
      </w:pPr>
      <w:sdt>
        <w:sdtPr>
          <w:rPr>
            <w:rFonts w:ascii="Bai Jamjuree Medium" w:hAnsi="Bai Jamjuree Medium" w:cs="Bai Jamjuree Medium"/>
            <w:sz w:val="20"/>
            <w:szCs w:val="20"/>
          </w:rPr>
          <w:id w:val="921839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F98" w:rsidRPr="007B3F9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7B3F98" w:rsidRPr="007B3F98">
        <w:rPr>
          <w:rFonts w:ascii="Bai Jamjuree Medium" w:hAnsi="Bai Jamjuree Medium" w:cs="Bai Jamjuree Medium"/>
          <w:sz w:val="20"/>
          <w:szCs w:val="20"/>
        </w:rPr>
        <w:t xml:space="preserve"> Taip;</w:t>
      </w:r>
    </w:p>
    <w:p w14:paraId="2465811C" w14:textId="77777777" w:rsidR="007B3F98" w:rsidRPr="007B3F98" w:rsidRDefault="0039413E" w:rsidP="007B3F98">
      <w:pPr>
        <w:spacing w:after="0" w:line="240" w:lineRule="auto"/>
        <w:ind w:left="284"/>
        <w:jc w:val="both"/>
        <w:rPr>
          <w:rFonts w:ascii="Bai Jamjuree Medium" w:hAnsi="Bai Jamjuree Medium" w:cs="Bai Jamjuree Medium"/>
          <w:sz w:val="20"/>
          <w:szCs w:val="20"/>
        </w:rPr>
      </w:pPr>
      <w:sdt>
        <w:sdtPr>
          <w:rPr>
            <w:rFonts w:ascii="Bai Jamjuree Medium" w:hAnsi="Bai Jamjuree Medium" w:cs="Bai Jamjuree Medium"/>
            <w:sz w:val="20"/>
            <w:szCs w:val="20"/>
          </w:rPr>
          <w:id w:val="688638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F98" w:rsidRPr="007B3F98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7B3F98" w:rsidRPr="007B3F98">
        <w:rPr>
          <w:rFonts w:ascii="Bai Jamjuree Medium" w:hAnsi="Bai Jamjuree Medium" w:cs="Bai Jamjuree Medium"/>
          <w:sz w:val="20"/>
          <w:szCs w:val="20"/>
        </w:rPr>
        <w:t xml:space="preserve"> Ne.</w:t>
      </w:r>
    </w:p>
    <w:p w14:paraId="6516DCA5" w14:textId="77777777" w:rsidR="007B3F98" w:rsidRPr="007B3F98" w:rsidRDefault="007B3F98" w:rsidP="007B3F98">
      <w:pPr>
        <w:spacing w:after="0" w:line="240" w:lineRule="auto"/>
        <w:ind w:left="284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391B9F1A" w14:textId="77777777" w:rsidR="007B3F98" w:rsidRPr="007B3F98" w:rsidRDefault="007B3F98" w:rsidP="007B3F9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Teikdami ši pasiūlymą pareiškiame, kad:</w:t>
      </w:r>
    </w:p>
    <w:p w14:paraId="73B37744" w14:textId="77777777" w:rsidR="007B3F98" w:rsidRPr="007B3F98" w:rsidRDefault="007B3F98" w:rsidP="007B3F98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susipažinome ir sutinkame su visais pirkimo dokumentais (skelbimas apie pirkimą, pirkimo sąlygos, dokumentų paaiškinimai (patikslinimai), atsakymai į tiekėjų klausimus (jeigu tokių buvo), kita CVP IS priemonėmis pateikta informacija);</w:t>
      </w:r>
    </w:p>
    <w:p w14:paraId="46F36F34" w14:textId="77777777" w:rsidR="007B3F98" w:rsidRPr="007B3F98" w:rsidRDefault="007B3F98" w:rsidP="007B3F98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atitinkame Pirkimo sąlygose nustatytus kvalifikacijos reikalavimus (jei taikoma) ir įsipareigojame, Perkančiajam subjektui paprašius, pateikti įrodančius dokumentus.</w:t>
      </w:r>
    </w:p>
    <w:p w14:paraId="03FDEF57" w14:textId="77777777" w:rsidR="007B3F98" w:rsidRPr="007B3F98" w:rsidRDefault="007B3F98" w:rsidP="007B3F98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esame pasirengę įvykdyti numatomą sudaryti pirkimo sutartį;</w:t>
      </w:r>
    </w:p>
    <w:p w14:paraId="3FD3A117" w14:textId="358771F4" w:rsidR="007B3F98" w:rsidRPr="007B3F98" w:rsidRDefault="007B3F98" w:rsidP="007B3F98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patvirtiname, kad mūsų siūlomos prekės</w:t>
      </w:r>
      <w:r>
        <w:rPr>
          <w:rFonts w:ascii="Bai Jamjuree Medium" w:eastAsia="Times New Roman" w:hAnsi="Bai Jamjuree Medium" w:cs="Bai Jamjuree Medium"/>
          <w:color w:val="FF0000"/>
          <w:sz w:val="20"/>
          <w:szCs w:val="20"/>
          <w:lang w:eastAsia="lt-LT"/>
        </w:rPr>
        <w:t xml:space="preserve"> </w:t>
      </w: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visiškai atitinka pirkimo dokumentuose nustatytus reikalavimus ir kad visa pasiūlyme pateikta informacija yra teisinga, atitinka tikrovę ir apima viską, ko reikia, kad pirkimo sutartis būtų tinkamai įvykdyta;</w:t>
      </w:r>
    </w:p>
    <w:p w14:paraId="34D7C9F2" w14:textId="77777777" w:rsidR="007B3F98" w:rsidRPr="007B3F98" w:rsidRDefault="007B3F98" w:rsidP="007B3F98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lastRenderedPageBreak/>
        <w:t xml:space="preserve">į mūsų siūlomas kainas ir sąnaudas įskaičiuotos visos išlaidos ir visi mokesčiai ir mes prisiimame riziką už visas išlaidas, kurias, teikdami pasiūlymą ir laikydamiesi pirkimo dokumentuose nustatytų reikalavimų, privalėjome įskaičiuoti į siūlomas kainas ar sąnaudas. </w:t>
      </w:r>
    </w:p>
    <w:p w14:paraId="556B138B" w14:textId="77777777" w:rsidR="007B3F98" w:rsidRDefault="007B3F98" w:rsidP="007B3F98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Susipažinome su AB „KN Energies“ patvirtintu Tiekėjo etikos kodeksu </w:t>
      </w:r>
      <w:hyperlink r:id="rId11" w:history="1">
        <w:r w:rsidRPr="007B3F98">
          <w:rPr>
            <w:rStyle w:val="Hyperlink"/>
            <w:rFonts w:ascii="Bai Jamjuree Medium" w:eastAsia="Times New Roman" w:hAnsi="Bai Jamjuree Medium" w:cs="Bai Jamjuree Medium"/>
            <w:sz w:val="20"/>
            <w:szCs w:val="20"/>
            <w:lang w:eastAsia="lt-LT"/>
          </w:rPr>
          <w:t>Geroji valdysena - KN</w:t>
        </w:r>
      </w:hyperlink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23812A5D" w14:textId="77777777" w:rsidR="00984369" w:rsidRPr="007B3F98" w:rsidRDefault="00984369" w:rsidP="00984369">
      <w:pPr>
        <w:pStyle w:val="ListParagraph"/>
        <w:spacing w:after="0" w:line="240" w:lineRule="auto"/>
        <w:ind w:left="709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2B4A58C3" w14:textId="77777777" w:rsidR="007B3F98" w:rsidRPr="007B3F98" w:rsidRDefault="007B3F98" w:rsidP="007B3F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5E3C0129" w14:textId="77777777" w:rsidR="007B3F98" w:rsidRPr="007B3F98" w:rsidRDefault="007B3F98" w:rsidP="007B3F98">
      <w:pPr>
        <w:pStyle w:val="ListParagraph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3260"/>
        <w:gridCol w:w="5812"/>
      </w:tblGrid>
      <w:tr w:rsidR="007B3F98" w:rsidRPr="007B3F98" w14:paraId="6A9A30E3" w14:textId="77777777" w:rsidTr="005B7AC8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F05774F" w14:textId="77777777" w:rsidR="007B3F98" w:rsidRPr="007B3F98" w:rsidRDefault="007B3F98" w:rsidP="005B7AC8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lang w:eastAsia="lt-LT"/>
              </w:rPr>
            </w:pPr>
            <w:r w:rsidRPr="007B3F98"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FBEDD60" w14:textId="77777777" w:rsidR="007B3F98" w:rsidRPr="007B3F98" w:rsidRDefault="007B3F98" w:rsidP="005B7AC8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lang w:eastAsia="lt-LT"/>
              </w:rPr>
            </w:pPr>
            <w:r w:rsidRPr="007B3F98"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lang w:eastAsia="lt-LT"/>
              </w:rPr>
              <w:t>Subtiekėjo pavadinimas</w:t>
            </w:r>
            <w:r w:rsidRPr="007B3F98"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vertAlign w:val="superscript"/>
                <w:lang w:eastAsia="lt-LT"/>
              </w:rPr>
              <w:footnoteReference w:id="2"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683F973F" w14:textId="77777777" w:rsidR="007B3F98" w:rsidRPr="007B3F98" w:rsidRDefault="007B3F98" w:rsidP="005B7AC8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lang w:eastAsia="lt-LT"/>
              </w:rPr>
            </w:pPr>
            <w:r w:rsidRPr="007B3F98"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7B3F98">
              <w:rPr>
                <w:rFonts w:ascii="Bai Jamjuree Medium" w:eastAsia="Times New Roman" w:hAnsi="Bai Jamjuree Medium" w:cs="Bai Jamjuree Medium"/>
                <w:b/>
                <w:sz w:val="20"/>
                <w:szCs w:val="20"/>
                <w:vertAlign w:val="superscript"/>
                <w:lang w:eastAsia="lt-LT"/>
              </w:rPr>
              <w:footnoteReference w:id="3"/>
            </w:r>
          </w:p>
        </w:tc>
      </w:tr>
      <w:tr w:rsidR="007B3F98" w:rsidRPr="007B3F98" w14:paraId="0D384B88" w14:textId="77777777" w:rsidTr="005B7AC8">
        <w:trPr>
          <w:trHeight w:val="237"/>
        </w:trPr>
        <w:tc>
          <w:tcPr>
            <w:tcW w:w="704" w:type="dxa"/>
          </w:tcPr>
          <w:p w14:paraId="38526EF9" w14:textId="77777777" w:rsidR="007B3F98" w:rsidRPr="007B3F98" w:rsidRDefault="007B3F98" w:rsidP="005B7AC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4D781F9F" w14:textId="77777777" w:rsidR="007B3F98" w:rsidRPr="007B3F98" w:rsidRDefault="007B3F98" w:rsidP="005B7AC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  <w:tc>
          <w:tcPr>
            <w:tcW w:w="5812" w:type="dxa"/>
          </w:tcPr>
          <w:p w14:paraId="1461F673" w14:textId="77777777" w:rsidR="007B3F98" w:rsidRPr="007B3F98" w:rsidRDefault="007B3F98" w:rsidP="005B7AC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 Medium" w:eastAsia="Times New Roman" w:hAnsi="Bai Jamjuree Medium" w:cs="Bai Jamjuree Medium"/>
                <w:sz w:val="20"/>
                <w:szCs w:val="20"/>
                <w:lang w:eastAsia="lt-LT"/>
              </w:rPr>
            </w:pPr>
          </w:p>
        </w:tc>
      </w:tr>
    </w:tbl>
    <w:p w14:paraId="43B66B42" w14:textId="77777777" w:rsidR="007B3F98" w:rsidRPr="007B3F98" w:rsidRDefault="007B3F98" w:rsidP="007B3F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  <w:r w:rsidRPr="007B3F98">
        <w:rPr>
          <w:rFonts w:ascii="Bai Jamjuree Medium" w:eastAsia="Times New Roman" w:hAnsi="Bai Jamjuree Medium" w:cs="Bai Jamjuree Medium"/>
          <w:sz w:val="20"/>
          <w:szCs w:val="20"/>
          <w:lang w:eastAsia="lt-LT"/>
        </w:rPr>
        <w:t xml:space="preserve">Kartu su Pasiūlymu pateikiame žinomų subtiekėjų deklaracijas, patvirtinančiais jų sutikimą būti tiekėjo subtiekėjais pirkime. </w:t>
      </w:r>
    </w:p>
    <w:p w14:paraId="7A682069" w14:textId="77777777" w:rsidR="007B3F98" w:rsidRPr="007B3F98" w:rsidRDefault="007B3F98" w:rsidP="007B3F98">
      <w:pPr>
        <w:spacing w:after="0" w:line="240" w:lineRule="auto"/>
        <w:ind w:left="284"/>
        <w:jc w:val="both"/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p w14:paraId="347ED646" w14:textId="71E04EF3" w:rsidR="00C830A0" w:rsidRPr="00D06788" w:rsidRDefault="0039413E" w:rsidP="00C830A0">
      <w:pPr>
        <w:spacing w:after="0" w:line="240" w:lineRule="auto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  <w:lang w:eastAsia="lt-LT"/>
        </w:rPr>
        <w:t>4</w:t>
      </w:r>
      <w:r w:rsidR="00C830A0"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. Informacija apie siūlomas prekes:</w:t>
      </w:r>
    </w:p>
    <w:p w14:paraId="00EF0FE1" w14:textId="77777777" w:rsidR="00C830A0" w:rsidRPr="00D06788" w:rsidRDefault="00C830A0" w:rsidP="00C830A0">
      <w:pPr>
        <w:spacing w:after="0" w:line="240" w:lineRule="auto"/>
        <w:jc w:val="both"/>
        <w:rPr>
          <w:rFonts w:ascii="Bai Jamjuree" w:hAnsi="Bai Jamjuree" w:cs="Times New Roman"/>
          <w:sz w:val="20"/>
          <w:szCs w:val="20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693"/>
        <w:gridCol w:w="1984"/>
        <w:gridCol w:w="2410"/>
        <w:gridCol w:w="2268"/>
      </w:tblGrid>
      <w:tr w:rsidR="00C830A0" w:rsidRPr="00D06788" w14:paraId="6EB1701B" w14:textId="77777777" w:rsidTr="005B7AC8">
        <w:trPr>
          <w:trHeight w:val="205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6E40D30C" w14:textId="77777777" w:rsidR="00C830A0" w:rsidRPr="00D06788" w:rsidRDefault="00C830A0" w:rsidP="005B7AC8">
            <w:pPr>
              <w:spacing w:after="0" w:line="240" w:lineRule="auto"/>
              <w:ind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693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D68EC" w14:textId="77777777" w:rsidR="00C830A0" w:rsidRPr="00D06788" w:rsidRDefault="0039413E" w:rsidP="005B7AC8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478195160"/>
                <w:placeholder>
                  <w:docPart w:val="28D9A633433D489E883020F6E97A5B1D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830A0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830A0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198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F0AF6" w14:textId="77777777" w:rsidR="00C830A0" w:rsidRPr="00D06788" w:rsidRDefault="0039413E" w:rsidP="005B7AC8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-1756438526"/>
                <w:placeholder>
                  <w:docPart w:val="EDC3968F79274C6198A8EC7FA7481B50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830A0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830A0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gamintojas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CB4686A" w14:textId="77777777" w:rsidR="00C830A0" w:rsidRPr="00D06788" w:rsidRDefault="0039413E" w:rsidP="005B7AC8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679539799"/>
                <w:placeholder>
                  <w:docPart w:val="9E4E4376E66042D2B2B8AE10C2F9036D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830A0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830A0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pagaminimo šalis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0169DD3" w14:textId="77777777" w:rsidR="00C830A0" w:rsidRPr="00D06788" w:rsidRDefault="0039413E" w:rsidP="005B7AC8">
            <w:pPr>
              <w:spacing w:after="0" w:line="240" w:lineRule="auto"/>
              <w:ind w:left="28" w:right="35"/>
              <w:jc w:val="center"/>
              <w:rPr>
                <w:rFonts w:ascii="Bai Jamjuree" w:hAnsi="Bai Jamjuree" w:cs="Times New Roman"/>
                <w:b/>
                <w:bCs/>
                <w:sz w:val="20"/>
                <w:szCs w:val="20"/>
              </w:rPr>
            </w:pPr>
            <w:sdt>
              <w:sdtPr>
                <w:rPr>
                  <w:rFonts w:ascii="Bai Jamjuree" w:hAnsi="Bai Jamjuree" w:cs="Times New Roman"/>
                  <w:b/>
                  <w:bCs/>
                  <w:sz w:val="20"/>
                  <w:szCs w:val="20"/>
                </w:rPr>
                <w:id w:val="185414081"/>
                <w:placeholder>
                  <w:docPart w:val="67B00122AAA841C7A003A8C1F35D063F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C830A0" w:rsidRPr="00D06788">
                  <w:rPr>
                    <w:rFonts w:ascii="Bai Jamjuree" w:hAnsi="Bai Jamjuree" w:cs="Times New Roman"/>
                    <w:b/>
                    <w:bCs/>
                    <w:sz w:val="20"/>
                    <w:szCs w:val="20"/>
                  </w:rPr>
                  <w:t>Prekės</w:t>
                </w:r>
              </w:sdtContent>
            </w:sdt>
            <w:r w:rsidR="00C830A0" w:rsidRPr="00D06788">
              <w:rPr>
                <w:rFonts w:ascii="Bai Jamjuree" w:hAnsi="Bai Jamjuree" w:cs="Times New Roman"/>
                <w:b/>
                <w:bCs/>
                <w:sz w:val="20"/>
                <w:szCs w:val="20"/>
              </w:rPr>
              <w:t xml:space="preserve"> Gamintojo registracijos šalis</w:t>
            </w:r>
          </w:p>
        </w:tc>
      </w:tr>
      <w:tr w:rsidR="00C830A0" w:rsidRPr="00D06788" w14:paraId="41D56C3C" w14:textId="77777777" w:rsidTr="005B7AC8">
        <w:trPr>
          <w:trHeight w:val="505"/>
        </w:trPr>
        <w:tc>
          <w:tcPr>
            <w:tcW w:w="421" w:type="dxa"/>
          </w:tcPr>
          <w:p w14:paraId="2826AE73" w14:textId="77777777" w:rsidR="00C830A0" w:rsidRPr="00D06788" w:rsidRDefault="00C830A0" w:rsidP="005B7AC8">
            <w:pPr>
              <w:spacing w:after="0" w:line="240" w:lineRule="auto"/>
              <w:jc w:val="center"/>
              <w:rPr>
                <w:rFonts w:ascii="Bai Jamjuree" w:hAnsi="Bai Jamjuree" w:cs="Times New Roman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sz w:val="20"/>
                <w:szCs w:val="20"/>
              </w:rPr>
              <w:t>1.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F4851" w14:textId="77777777" w:rsidR="00C830A0" w:rsidRPr="00D06788" w:rsidRDefault="00C830A0" w:rsidP="005B7AC8">
            <w:pPr>
              <w:spacing w:after="0" w:line="240" w:lineRule="auto"/>
              <w:rPr>
                <w:rFonts w:ascii="Bai Jamjuree" w:hAnsi="Bai Jamjuree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643C3" w14:textId="77777777" w:rsidR="00C830A0" w:rsidRPr="00D06788" w:rsidRDefault="00C830A0" w:rsidP="005B7AC8">
            <w:pPr>
              <w:spacing w:after="0" w:line="240" w:lineRule="auto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UAB „Gamintojas“</w:t>
            </w:r>
          </w:p>
        </w:tc>
        <w:tc>
          <w:tcPr>
            <w:tcW w:w="2410" w:type="dxa"/>
            <w:hideMark/>
          </w:tcPr>
          <w:p w14:paraId="03E25EE5" w14:textId="77777777" w:rsidR="00C830A0" w:rsidRPr="00D06788" w:rsidRDefault="00C830A0" w:rsidP="005B7AC8">
            <w:pPr>
              <w:spacing w:after="0" w:line="240" w:lineRule="auto"/>
              <w:rPr>
                <w:rFonts w:ascii="Bai Jamjuree" w:hAnsi="Bai Jamjuree" w:cs="Times New Roman"/>
                <w:i/>
                <w:iCs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Lenkija</w:t>
            </w:r>
          </w:p>
        </w:tc>
        <w:tc>
          <w:tcPr>
            <w:tcW w:w="2268" w:type="dxa"/>
            <w:hideMark/>
          </w:tcPr>
          <w:p w14:paraId="1E5F1C82" w14:textId="77777777" w:rsidR="00C830A0" w:rsidRPr="00D06788" w:rsidRDefault="00C830A0" w:rsidP="005B7AC8">
            <w:pPr>
              <w:spacing w:after="0" w:line="240" w:lineRule="auto"/>
              <w:rPr>
                <w:rFonts w:ascii="Bai Jamjuree" w:hAnsi="Bai Jamjuree" w:cs="Times New Roman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  <w:t>Pvz.: Lenkija</w:t>
            </w:r>
          </w:p>
        </w:tc>
      </w:tr>
      <w:tr w:rsidR="00C830A0" w:rsidRPr="00D06788" w14:paraId="03D6C7F8" w14:textId="77777777" w:rsidTr="005B7AC8">
        <w:trPr>
          <w:trHeight w:val="505"/>
        </w:trPr>
        <w:tc>
          <w:tcPr>
            <w:tcW w:w="421" w:type="dxa"/>
          </w:tcPr>
          <w:p w14:paraId="33A61ECD" w14:textId="77777777" w:rsidR="00C830A0" w:rsidRPr="00D06788" w:rsidRDefault="00C830A0" w:rsidP="005B7AC8">
            <w:pPr>
              <w:spacing w:after="0" w:line="240" w:lineRule="auto"/>
              <w:jc w:val="center"/>
              <w:rPr>
                <w:rFonts w:ascii="Bai Jamjuree" w:hAnsi="Bai Jamjuree" w:cs="Times New Roman"/>
                <w:sz w:val="20"/>
                <w:szCs w:val="20"/>
              </w:rPr>
            </w:pPr>
            <w:r w:rsidRPr="00D06788">
              <w:rPr>
                <w:rFonts w:ascii="Bai Jamjuree" w:hAnsi="Bai Jamjuree" w:cs="Times New Roman"/>
                <w:sz w:val="20"/>
                <w:szCs w:val="20"/>
              </w:rPr>
              <w:t>...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729F" w14:textId="77777777" w:rsidR="00C830A0" w:rsidRPr="00D06788" w:rsidRDefault="00C830A0" w:rsidP="005B7AC8">
            <w:pPr>
              <w:spacing w:after="0" w:line="240" w:lineRule="auto"/>
              <w:rPr>
                <w:rFonts w:ascii="Bai Jamjuree" w:hAnsi="Bai Jamjuree" w:cs="Times New Roman"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1F091" w14:textId="77777777" w:rsidR="00C830A0" w:rsidRPr="00D06788" w:rsidRDefault="00C830A0" w:rsidP="005B7AC8">
            <w:pPr>
              <w:spacing w:after="0" w:line="240" w:lineRule="auto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686A3FF" w14:textId="77777777" w:rsidR="00C830A0" w:rsidRPr="00D06788" w:rsidRDefault="00C830A0" w:rsidP="005B7AC8">
            <w:pPr>
              <w:spacing w:after="0" w:line="240" w:lineRule="auto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64E45C2" w14:textId="77777777" w:rsidR="00C830A0" w:rsidRPr="00D06788" w:rsidRDefault="00C830A0" w:rsidP="005B7AC8">
            <w:pPr>
              <w:spacing w:after="0" w:line="240" w:lineRule="auto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733EBC51" w14:textId="77777777" w:rsidR="00C830A0" w:rsidRPr="00D06788" w:rsidRDefault="00C830A0" w:rsidP="00E95565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48CB65D0" w14:textId="0725D8FD" w:rsidR="00C830A0" w:rsidRPr="00E95565" w:rsidRDefault="0039413E" w:rsidP="00E95565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  <w:lang w:eastAsia="lt-LT"/>
        </w:rPr>
        <w:t>5</w:t>
      </w:r>
      <w:r w:rsidR="00E95565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. </w:t>
      </w:r>
      <w:r w:rsidR="00C830A0" w:rsidRPr="00E95565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7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"/>
        <w:gridCol w:w="2392"/>
        <w:gridCol w:w="1836"/>
        <w:gridCol w:w="1390"/>
        <w:gridCol w:w="1590"/>
        <w:gridCol w:w="1943"/>
      </w:tblGrid>
      <w:tr w:rsidR="00C830A0" w:rsidRPr="00D06788" w14:paraId="4A8D87B0" w14:textId="77777777" w:rsidTr="005B7AC8">
        <w:trPr>
          <w:trHeight w:val="3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E0DB61A" w14:textId="77777777" w:rsidR="00C830A0" w:rsidRPr="00D06788" w:rsidRDefault="00C830A0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F0FDF9C" w14:textId="77777777" w:rsidR="00C830A0" w:rsidRPr="00D06788" w:rsidRDefault="00C830A0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022730" w14:textId="607EB71B" w:rsidR="00C830A0" w:rsidRPr="00EB79FB" w:rsidRDefault="00D611AC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Matavimo vnt.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A602CD" w14:textId="2919DEA2" w:rsidR="00C830A0" w:rsidRPr="00D06788" w:rsidRDefault="00D611AC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EB79FB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C64C4F" w14:textId="2D9D574D" w:rsidR="00C830A0" w:rsidRPr="00D06788" w:rsidRDefault="00C830A0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Vieneto kain</w:t>
            </w:r>
            <w:r w:rsidR="004666B6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 xml:space="preserve">a, </w:t>
            </w:r>
            <w:r w:rsidRPr="00D06788">
              <w:rPr>
                <w:rFonts w:ascii="Bai Jamjuree" w:eastAsia="Times New Roman" w:hAnsi="Bai Jamjuree" w:cs="Times New Roman"/>
                <w:b/>
                <w:color w:val="000000" w:themeColor="text1"/>
                <w:sz w:val="20"/>
                <w:szCs w:val="20"/>
                <w:lang w:eastAsia="lt-LT"/>
              </w:rPr>
              <w:t>EUR be PVM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6A6ABC" w14:textId="77777777" w:rsidR="00C830A0" w:rsidRPr="00D06788" w:rsidRDefault="00C830A0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 xml:space="preserve">Kaina, EUR be PVM </w:t>
            </w:r>
          </w:p>
        </w:tc>
      </w:tr>
      <w:tr w:rsidR="00C830A0" w:rsidRPr="00D06788" w14:paraId="0EB117BE" w14:textId="77777777" w:rsidTr="005B7AC8">
        <w:trPr>
          <w:trHeight w:val="216"/>
        </w:trPr>
        <w:tc>
          <w:tcPr>
            <w:tcW w:w="623" w:type="dxa"/>
            <w:vAlign w:val="center"/>
          </w:tcPr>
          <w:p w14:paraId="329B392A" w14:textId="77777777" w:rsidR="00C830A0" w:rsidRPr="00D06788" w:rsidRDefault="00C830A0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2392" w:type="dxa"/>
            <w:vAlign w:val="center"/>
          </w:tcPr>
          <w:p w14:paraId="07ECCC04" w14:textId="31B9DCC8" w:rsidR="00C830A0" w:rsidRPr="00D611AC" w:rsidRDefault="00EB79FB" w:rsidP="005B7AC8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611AC">
              <w:rPr>
                <w:rFonts w:ascii="Bai Jamjuree Medium" w:hAnsi="Bai Jamjuree Medium" w:cs="Bai Jamjuree Medium"/>
                <w:b/>
                <w:bCs/>
                <w:i/>
                <w:iCs/>
                <w:sz w:val="20"/>
                <w:szCs w:val="20"/>
              </w:rPr>
              <w:t>ROTORK</w:t>
            </w:r>
            <w:r w:rsidRPr="00D611AC">
              <w:rPr>
                <w:rFonts w:ascii="Bai Jamjuree Medium" w:hAnsi="Bai Jamjuree Medium" w:cs="Bai Jamjuree Medium"/>
                <w:color w:val="000000"/>
                <w:sz w:val="20"/>
                <w:szCs w:val="20"/>
              </w:rPr>
              <w:t xml:space="preserve"> IQ18 F10A</w:t>
            </w:r>
          </w:p>
        </w:tc>
        <w:tc>
          <w:tcPr>
            <w:tcW w:w="1836" w:type="dxa"/>
            <w:vAlign w:val="center"/>
          </w:tcPr>
          <w:p w14:paraId="225B5B12" w14:textId="62096F9B" w:rsidR="00C830A0" w:rsidRPr="00D06788" w:rsidRDefault="00D611AC" w:rsidP="00D611AC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390" w:type="dxa"/>
          </w:tcPr>
          <w:p w14:paraId="25C17C0F" w14:textId="24F00B03" w:rsidR="00C830A0" w:rsidRPr="00D06788" w:rsidRDefault="004666B6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590" w:type="dxa"/>
            <w:vAlign w:val="center"/>
          </w:tcPr>
          <w:p w14:paraId="0AC11FF9" w14:textId="77777777" w:rsidR="00C830A0" w:rsidRPr="00D06788" w:rsidRDefault="00C830A0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943" w:type="dxa"/>
            <w:vAlign w:val="center"/>
          </w:tcPr>
          <w:p w14:paraId="2DF442BD" w14:textId="77777777" w:rsidR="00C830A0" w:rsidRPr="00D06788" w:rsidRDefault="00C830A0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EB79FB" w:rsidRPr="00D06788" w14:paraId="1334EA49" w14:textId="77777777" w:rsidTr="005B7AC8">
        <w:trPr>
          <w:trHeight w:val="216"/>
        </w:trPr>
        <w:tc>
          <w:tcPr>
            <w:tcW w:w="623" w:type="dxa"/>
            <w:vAlign w:val="center"/>
          </w:tcPr>
          <w:p w14:paraId="596A9237" w14:textId="2F0707CB" w:rsidR="00EB79FB" w:rsidRPr="00D06788" w:rsidRDefault="00EB79FB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2392" w:type="dxa"/>
            <w:vAlign w:val="center"/>
          </w:tcPr>
          <w:p w14:paraId="68783526" w14:textId="7F5AB7C4" w:rsidR="00EB79FB" w:rsidRPr="00D611AC" w:rsidRDefault="007B0B06" w:rsidP="005B7AC8">
            <w:pPr>
              <w:spacing w:after="0" w:line="240" w:lineRule="auto"/>
              <w:rPr>
                <w:rFonts w:ascii="Bai Jamjuree Medium" w:hAnsi="Bai Jamjuree Medium" w:cs="Bai Jamjuree Medium"/>
                <w:b/>
                <w:bCs/>
                <w:i/>
                <w:iCs/>
                <w:sz w:val="20"/>
                <w:szCs w:val="20"/>
              </w:rPr>
            </w:pPr>
            <w:r w:rsidRPr="00D611AC">
              <w:rPr>
                <w:rFonts w:ascii="Bai Jamjuree Medium" w:hAnsi="Bai Jamjuree Medium" w:cs="Bai Jamjuree Medium"/>
                <w:b/>
                <w:bCs/>
                <w:i/>
                <w:iCs/>
                <w:sz w:val="20"/>
                <w:szCs w:val="20"/>
              </w:rPr>
              <w:t>ROTORK</w:t>
            </w:r>
            <w:r w:rsidRPr="00D611AC">
              <w:rPr>
                <w:rFonts w:ascii="Bai Jamjuree Medium" w:hAnsi="Bai Jamjuree Medium" w:cs="Bai Jamjuree Medium"/>
                <w:color w:val="000000"/>
                <w:sz w:val="20"/>
                <w:szCs w:val="20"/>
              </w:rPr>
              <w:t xml:space="preserve"> IQ35 F16A</w:t>
            </w:r>
          </w:p>
        </w:tc>
        <w:tc>
          <w:tcPr>
            <w:tcW w:w="1836" w:type="dxa"/>
            <w:vAlign w:val="center"/>
          </w:tcPr>
          <w:p w14:paraId="669BE598" w14:textId="61D80E5E" w:rsidR="00EB79FB" w:rsidRPr="00D06788" w:rsidRDefault="00D611AC" w:rsidP="00D611AC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390" w:type="dxa"/>
          </w:tcPr>
          <w:p w14:paraId="05C3DC8D" w14:textId="27E33693" w:rsidR="00EB79FB" w:rsidRPr="00D06788" w:rsidRDefault="004666B6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90" w:type="dxa"/>
            <w:vAlign w:val="center"/>
          </w:tcPr>
          <w:p w14:paraId="45F0C904" w14:textId="77777777" w:rsidR="00EB79FB" w:rsidRPr="00D06788" w:rsidRDefault="00EB79FB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943" w:type="dxa"/>
            <w:vAlign w:val="center"/>
          </w:tcPr>
          <w:p w14:paraId="415C7658" w14:textId="77777777" w:rsidR="00EB79FB" w:rsidRPr="00D06788" w:rsidRDefault="00EB79FB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7B0B06" w:rsidRPr="00D06788" w14:paraId="68A989A1" w14:textId="77777777" w:rsidTr="005B7AC8">
        <w:trPr>
          <w:trHeight w:val="216"/>
        </w:trPr>
        <w:tc>
          <w:tcPr>
            <w:tcW w:w="623" w:type="dxa"/>
            <w:vAlign w:val="center"/>
          </w:tcPr>
          <w:p w14:paraId="209A6A79" w14:textId="03A66287" w:rsidR="007B0B06" w:rsidRDefault="007B0B06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2392" w:type="dxa"/>
            <w:vAlign w:val="center"/>
          </w:tcPr>
          <w:p w14:paraId="5EF37793" w14:textId="52E13E94" w:rsidR="007B0B06" w:rsidRPr="00D611AC" w:rsidRDefault="003537D0" w:rsidP="005B7AC8">
            <w:pPr>
              <w:spacing w:after="0" w:line="240" w:lineRule="auto"/>
              <w:rPr>
                <w:rFonts w:ascii="Bai Jamjuree Medium" w:hAnsi="Bai Jamjuree Medium" w:cs="Bai Jamjuree Medium"/>
                <w:b/>
                <w:bCs/>
                <w:i/>
                <w:iCs/>
                <w:sz w:val="20"/>
                <w:szCs w:val="20"/>
              </w:rPr>
            </w:pPr>
            <w:r w:rsidRPr="00D611AC">
              <w:rPr>
                <w:rFonts w:ascii="Bai Jamjuree Medium" w:hAnsi="Bai Jamjuree Medium" w:cs="Bai Jamjuree Medium"/>
                <w:b/>
                <w:bCs/>
                <w:i/>
                <w:iCs/>
                <w:sz w:val="20"/>
                <w:szCs w:val="20"/>
              </w:rPr>
              <w:t>ROTORK</w:t>
            </w:r>
            <w:r w:rsidRPr="00D611AC">
              <w:rPr>
                <w:rFonts w:ascii="Bai Jamjuree Medium" w:hAnsi="Bai Jamjuree Medium" w:cs="Bai Jamjuree Medium"/>
                <w:color w:val="000000"/>
                <w:sz w:val="20"/>
                <w:szCs w:val="20"/>
              </w:rPr>
              <w:t xml:space="preserve"> IQ40 F25A</w:t>
            </w:r>
          </w:p>
        </w:tc>
        <w:tc>
          <w:tcPr>
            <w:tcW w:w="1836" w:type="dxa"/>
            <w:vAlign w:val="center"/>
          </w:tcPr>
          <w:p w14:paraId="3D3F3784" w14:textId="38AC2815" w:rsidR="007B0B06" w:rsidRPr="00D06788" w:rsidRDefault="00D611AC" w:rsidP="00D611AC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390" w:type="dxa"/>
          </w:tcPr>
          <w:p w14:paraId="3D41991F" w14:textId="52B17FFD" w:rsidR="007B0B06" w:rsidRPr="00D06788" w:rsidRDefault="004666B6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90" w:type="dxa"/>
            <w:vAlign w:val="center"/>
          </w:tcPr>
          <w:p w14:paraId="189C0FC2" w14:textId="77777777" w:rsidR="007B0B06" w:rsidRPr="00D06788" w:rsidRDefault="007B0B06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943" w:type="dxa"/>
            <w:vAlign w:val="center"/>
          </w:tcPr>
          <w:p w14:paraId="3615429E" w14:textId="77777777" w:rsidR="007B0B06" w:rsidRPr="00D06788" w:rsidRDefault="007B0B06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537D0" w:rsidRPr="00D06788" w14:paraId="0A31404F" w14:textId="77777777" w:rsidTr="005B7AC8">
        <w:trPr>
          <w:trHeight w:val="216"/>
        </w:trPr>
        <w:tc>
          <w:tcPr>
            <w:tcW w:w="623" w:type="dxa"/>
            <w:vAlign w:val="center"/>
          </w:tcPr>
          <w:p w14:paraId="5148A8DA" w14:textId="342B749B" w:rsidR="003537D0" w:rsidRDefault="003537D0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2392" w:type="dxa"/>
            <w:vAlign w:val="center"/>
          </w:tcPr>
          <w:p w14:paraId="6B828CCF" w14:textId="27AD87C3" w:rsidR="003537D0" w:rsidRPr="00D611AC" w:rsidRDefault="00D611AC" w:rsidP="005B7AC8">
            <w:pPr>
              <w:spacing w:after="0" w:line="240" w:lineRule="auto"/>
              <w:rPr>
                <w:rFonts w:ascii="Bai Jamjuree Medium" w:hAnsi="Bai Jamjuree Medium" w:cs="Bai Jamjuree Medium"/>
                <w:b/>
                <w:bCs/>
                <w:i/>
                <w:iCs/>
                <w:sz w:val="20"/>
                <w:szCs w:val="20"/>
              </w:rPr>
            </w:pPr>
            <w:r w:rsidRPr="00D611AC">
              <w:rPr>
                <w:rFonts w:ascii="Bai Jamjuree Medium" w:hAnsi="Bai Jamjuree Medium" w:cs="Bai Jamjuree Medium"/>
                <w:b/>
                <w:bCs/>
                <w:i/>
                <w:iCs/>
                <w:sz w:val="20"/>
                <w:szCs w:val="20"/>
              </w:rPr>
              <w:t>ROTORK</w:t>
            </w:r>
            <w:r w:rsidRPr="00D611AC">
              <w:rPr>
                <w:rFonts w:ascii="Bai Jamjuree Medium" w:hAnsi="Bai Jamjuree Medium" w:cs="Bai Jamjuree Medium"/>
                <w:color w:val="000000"/>
                <w:sz w:val="20"/>
                <w:szCs w:val="20"/>
              </w:rPr>
              <w:t xml:space="preserve"> IQ70 F25A</w:t>
            </w:r>
          </w:p>
        </w:tc>
        <w:tc>
          <w:tcPr>
            <w:tcW w:w="1836" w:type="dxa"/>
            <w:vAlign w:val="center"/>
          </w:tcPr>
          <w:p w14:paraId="0A60DB56" w14:textId="3F8A71BD" w:rsidR="003537D0" w:rsidRPr="00D06788" w:rsidRDefault="00D611AC" w:rsidP="00D611AC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1390" w:type="dxa"/>
          </w:tcPr>
          <w:p w14:paraId="40CB28B7" w14:textId="7E87FDE6" w:rsidR="003537D0" w:rsidRPr="00D06788" w:rsidRDefault="004666B6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90" w:type="dxa"/>
            <w:vAlign w:val="center"/>
          </w:tcPr>
          <w:p w14:paraId="4CE5D058" w14:textId="77777777" w:rsidR="003537D0" w:rsidRPr="00D06788" w:rsidRDefault="003537D0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943" w:type="dxa"/>
            <w:vAlign w:val="center"/>
          </w:tcPr>
          <w:p w14:paraId="27768DF9" w14:textId="77777777" w:rsidR="003537D0" w:rsidRPr="00D06788" w:rsidRDefault="003537D0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C830A0" w:rsidRPr="00D06788" w14:paraId="377D4428" w14:textId="77777777" w:rsidTr="005B7AC8">
        <w:trPr>
          <w:trHeight w:val="263"/>
        </w:trPr>
        <w:tc>
          <w:tcPr>
            <w:tcW w:w="7831" w:type="dxa"/>
            <w:gridSpan w:val="5"/>
            <w:vAlign w:val="center"/>
          </w:tcPr>
          <w:p w14:paraId="3AE887A6" w14:textId="751F3BFD" w:rsidR="00C830A0" w:rsidRPr="00D06788" w:rsidRDefault="00C830A0" w:rsidP="005B7AC8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Bendra</w:t>
            </w:r>
            <w:r w:rsidR="004666B6">
              <w:rPr>
                <w:rFonts w:ascii="Bai Jamjuree" w:eastAsia="Times New Roman" w:hAnsi="Bai Jamjuree" w:cs="Times New Roman"/>
                <w:b/>
                <w:color w:val="FF0000"/>
                <w:sz w:val="20"/>
                <w:szCs w:val="20"/>
                <w:lang w:eastAsia="lt-LT"/>
              </w:rPr>
              <w:t xml:space="preserve"> </w:t>
            </w: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pasiūlymo kaina, EUR be PVM</w:t>
            </w:r>
          </w:p>
        </w:tc>
        <w:tc>
          <w:tcPr>
            <w:tcW w:w="1943" w:type="dxa"/>
            <w:vAlign w:val="center"/>
          </w:tcPr>
          <w:p w14:paraId="05A8CAEB" w14:textId="77777777" w:rsidR="00C830A0" w:rsidRPr="00D06788" w:rsidRDefault="00C830A0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C830A0" w:rsidRPr="00D06788" w14:paraId="53EFEC51" w14:textId="77777777" w:rsidTr="005B7AC8">
        <w:trPr>
          <w:trHeight w:val="263"/>
        </w:trPr>
        <w:tc>
          <w:tcPr>
            <w:tcW w:w="7831" w:type="dxa"/>
            <w:gridSpan w:val="5"/>
            <w:vAlign w:val="center"/>
          </w:tcPr>
          <w:p w14:paraId="5BAC8181" w14:textId="77777777" w:rsidR="00C830A0" w:rsidRPr="00D06788" w:rsidRDefault="00C830A0" w:rsidP="005B7AC8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21 % PVM, EUR</w:t>
            </w:r>
          </w:p>
        </w:tc>
        <w:tc>
          <w:tcPr>
            <w:tcW w:w="1943" w:type="dxa"/>
            <w:vAlign w:val="center"/>
          </w:tcPr>
          <w:p w14:paraId="03F11CF1" w14:textId="77777777" w:rsidR="00C830A0" w:rsidRPr="00D06788" w:rsidRDefault="00C830A0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C830A0" w:rsidRPr="00D06788" w14:paraId="78D5C784" w14:textId="77777777" w:rsidTr="005B7AC8">
        <w:trPr>
          <w:trHeight w:val="250"/>
        </w:trPr>
        <w:tc>
          <w:tcPr>
            <w:tcW w:w="7831" w:type="dxa"/>
            <w:gridSpan w:val="5"/>
            <w:vAlign w:val="center"/>
          </w:tcPr>
          <w:p w14:paraId="3649C40E" w14:textId="77777777" w:rsidR="00C830A0" w:rsidRPr="00D06788" w:rsidRDefault="00C830A0" w:rsidP="005B7AC8">
            <w:pPr>
              <w:spacing w:after="0" w:line="240" w:lineRule="auto"/>
              <w:jc w:val="right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D06788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Iš viso su PVM, EUR</w:t>
            </w:r>
          </w:p>
        </w:tc>
        <w:tc>
          <w:tcPr>
            <w:tcW w:w="1943" w:type="dxa"/>
            <w:vAlign w:val="center"/>
          </w:tcPr>
          <w:p w14:paraId="46F324C0" w14:textId="77777777" w:rsidR="00C830A0" w:rsidRPr="00D06788" w:rsidRDefault="00C830A0" w:rsidP="005B7AC8">
            <w:pPr>
              <w:spacing w:after="0" w:line="240" w:lineRule="auto"/>
              <w:jc w:val="center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bookmarkEnd w:id="0"/>
    </w:tbl>
    <w:p w14:paraId="3C541721" w14:textId="77777777" w:rsidR="00C830A0" w:rsidRPr="00D06788" w:rsidRDefault="00C830A0" w:rsidP="00C830A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108105A" w14:textId="221B2C1E" w:rsidR="00C830A0" w:rsidRPr="0039413E" w:rsidRDefault="0039413E" w:rsidP="0039413E">
      <w:pPr>
        <w:tabs>
          <w:tab w:val="left" w:pos="851"/>
        </w:tabs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6. </w:t>
      </w:r>
      <w:r w:rsidR="00C830A0" w:rsidRPr="0039413E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="00C830A0" w:rsidRPr="00D06788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4"/>
      </w:r>
      <w:r w:rsidR="00C830A0" w:rsidRPr="0039413E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776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690"/>
      </w:tblGrid>
      <w:tr w:rsidR="00C830A0" w:rsidRPr="00D06788" w14:paraId="7F416BAB" w14:textId="77777777" w:rsidTr="005B7AC8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D680B7D" w14:textId="77777777" w:rsidR="00C830A0" w:rsidRPr="00D06788" w:rsidRDefault="00C830A0" w:rsidP="005B7AC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0B8D7622" w14:textId="77777777" w:rsidR="00C830A0" w:rsidRPr="00D06788" w:rsidRDefault="00C830A0" w:rsidP="005B7AC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Pateikiama informacija</w:t>
            </w:r>
            <w:r w:rsidRPr="00D06788">
              <w:rPr>
                <w:rFonts w:ascii="Bai Jamjuree" w:hAnsi="Bai Jamjuree"/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4CF9AC69" w14:textId="77777777" w:rsidR="00C830A0" w:rsidRPr="00D06788" w:rsidRDefault="00C830A0" w:rsidP="005B7AC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2158273A" w14:textId="77777777" w:rsidR="00C830A0" w:rsidRPr="00D06788" w:rsidRDefault="00C830A0" w:rsidP="005B7AC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4DE5AD97" w14:textId="77777777" w:rsidR="00C830A0" w:rsidRPr="00D06788" w:rsidRDefault="00C830A0" w:rsidP="005B7AC8">
            <w:pPr>
              <w:jc w:val="center"/>
              <w:rPr>
                <w:rFonts w:ascii="Bai Jamjuree" w:hAnsi="Bai Jamjuree"/>
                <w:b/>
                <w:bCs/>
              </w:rPr>
            </w:pPr>
            <w:r w:rsidRPr="00D06788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C830A0" w:rsidRPr="00D06788" w14:paraId="41B56B43" w14:textId="77777777" w:rsidTr="005B7AC8">
        <w:tc>
          <w:tcPr>
            <w:tcW w:w="0" w:type="auto"/>
            <w:vAlign w:val="center"/>
          </w:tcPr>
          <w:p w14:paraId="0BCC7BF5" w14:textId="77777777" w:rsidR="00C830A0" w:rsidRPr="00D06788" w:rsidRDefault="00C830A0" w:rsidP="005B7AC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3EBC0ACB" w14:textId="77777777" w:rsidR="00C830A0" w:rsidRPr="00D06788" w:rsidRDefault="00C830A0" w:rsidP="005B7AC8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D06788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4EF6EEB4" w14:textId="77777777" w:rsidR="00C830A0" w:rsidRPr="00D06788" w:rsidRDefault="00C830A0" w:rsidP="005B7AC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72304AE0" w14:textId="77777777" w:rsidR="00C830A0" w:rsidRPr="00D06788" w:rsidRDefault="00C830A0" w:rsidP="005B7AC8">
            <w:pPr>
              <w:jc w:val="center"/>
              <w:rPr>
                <w:rFonts w:ascii="Bai Jamjuree" w:hAnsi="Bai Jamjuree"/>
              </w:rPr>
            </w:pPr>
          </w:p>
        </w:tc>
      </w:tr>
      <w:tr w:rsidR="00C830A0" w:rsidRPr="00D06788" w14:paraId="3179A268" w14:textId="77777777" w:rsidTr="005B7AC8">
        <w:tc>
          <w:tcPr>
            <w:tcW w:w="0" w:type="auto"/>
            <w:vAlign w:val="center"/>
          </w:tcPr>
          <w:p w14:paraId="67E0B4CA" w14:textId="77777777" w:rsidR="00C830A0" w:rsidRPr="00D06788" w:rsidRDefault="00C830A0" w:rsidP="005B7AC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3284A637" w14:textId="77777777" w:rsidR="00C830A0" w:rsidRPr="00D06788" w:rsidRDefault="00C830A0" w:rsidP="005B7AC8">
            <w:pPr>
              <w:suppressAutoHyphens/>
              <w:autoSpaceDN w:val="0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D06788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25E956FC" w14:textId="77777777" w:rsidR="00C830A0" w:rsidRPr="00D06788" w:rsidRDefault="00C830A0" w:rsidP="005B7AC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03BAD492" w14:textId="77777777" w:rsidR="00C830A0" w:rsidRPr="00D06788" w:rsidRDefault="00C830A0" w:rsidP="005B7AC8">
            <w:pPr>
              <w:jc w:val="center"/>
              <w:rPr>
                <w:rFonts w:ascii="Bai Jamjuree" w:hAnsi="Bai Jamjuree"/>
              </w:rPr>
            </w:pPr>
          </w:p>
        </w:tc>
      </w:tr>
      <w:tr w:rsidR="00C830A0" w:rsidRPr="00D06788" w14:paraId="796196DB" w14:textId="77777777" w:rsidTr="005B7AC8">
        <w:tc>
          <w:tcPr>
            <w:tcW w:w="0" w:type="auto"/>
            <w:vAlign w:val="center"/>
          </w:tcPr>
          <w:p w14:paraId="2258408E" w14:textId="77777777" w:rsidR="00C830A0" w:rsidRPr="00D06788" w:rsidRDefault="00C830A0" w:rsidP="005B7AC8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2EB15A15" w14:textId="77777777" w:rsidR="00C830A0" w:rsidRPr="00D06788" w:rsidRDefault="00C830A0" w:rsidP="005B7AC8">
            <w:pPr>
              <w:jc w:val="both"/>
              <w:rPr>
                <w:rFonts w:ascii="Bai Jamjuree" w:hAnsi="Bai Jamjuree"/>
                <w:color w:val="FF0000"/>
              </w:rPr>
            </w:pPr>
            <w:r w:rsidRPr="00D06788">
              <w:rPr>
                <w:rFonts w:ascii="Bai Jamjuree" w:hAnsi="Bai Jamjuree"/>
              </w:rPr>
              <w:t>Jungtinės veiklos sutartis (jei pasiūlymą pateikia tiekėjų grupė)</w:t>
            </w:r>
          </w:p>
        </w:tc>
        <w:tc>
          <w:tcPr>
            <w:tcW w:w="1838" w:type="dxa"/>
            <w:vAlign w:val="center"/>
          </w:tcPr>
          <w:p w14:paraId="64D9B0F1" w14:textId="77777777" w:rsidR="00C830A0" w:rsidRPr="00D06788" w:rsidRDefault="00C830A0" w:rsidP="005B7AC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0E65FB2D" w14:textId="77777777" w:rsidR="00C830A0" w:rsidRPr="00D06788" w:rsidRDefault="00C830A0" w:rsidP="005B7AC8">
            <w:pPr>
              <w:jc w:val="center"/>
              <w:rPr>
                <w:rFonts w:ascii="Bai Jamjuree" w:hAnsi="Bai Jamjuree"/>
              </w:rPr>
            </w:pPr>
          </w:p>
        </w:tc>
      </w:tr>
      <w:tr w:rsidR="00C830A0" w:rsidRPr="00D06788" w14:paraId="376E59FE" w14:textId="77777777" w:rsidTr="005B7AC8">
        <w:tc>
          <w:tcPr>
            <w:tcW w:w="0" w:type="auto"/>
            <w:vAlign w:val="center"/>
          </w:tcPr>
          <w:p w14:paraId="2FE54187" w14:textId="77777777" w:rsidR="00C830A0" w:rsidRPr="00D06788" w:rsidRDefault="00C830A0" w:rsidP="005B7AC8">
            <w:pPr>
              <w:contextualSpacing/>
              <w:rPr>
                <w:rFonts w:ascii="Bai Jamjuree" w:hAnsi="Bai Jamjuree"/>
              </w:rPr>
            </w:pPr>
            <w:r w:rsidRPr="00D06788">
              <w:rPr>
                <w:rFonts w:ascii="Bai Jamjuree" w:hAnsi="Bai Jamjuree"/>
              </w:rPr>
              <w:t>4.</w:t>
            </w:r>
          </w:p>
        </w:tc>
        <w:tc>
          <w:tcPr>
            <w:tcW w:w="3748" w:type="dxa"/>
          </w:tcPr>
          <w:p w14:paraId="090F962A" w14:textId="77777777" w:rsidR="00C830A0" w:rsidRPr="00D06788" w:rsidRDefault="00C830A0" w:rsidP="005B7AC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</w:p>
        </w:tc>
        <w:tc>
          <w:tcPr>
            <w:tcW w:w="1838" w:type="dxa"/>
          </w:tcPr>
          <w:p w14:paraId="36006CA0" w14:textId="77777777" w:rsidR="00C830A0" w:rsidRPr="00D06788" w:rsidRDefault="00C830A0" w:rsidP="005B7AC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495405C6" w14:textId="77777777" w:rsidR="00C830A0" w:rsidRPr="00D06788" w:rsidRDefault="00C830A0" w:rsidP="005B7AC8">
            <w:pPr>
              <w:jc w:val="center"/>
              <w:rPr>
                <w:rFonts w:ascii="Bai Jamjuree" w:hAnsi="Bai Jamjuree"/>
              </w:rPr>
            </w:pPr>
          </w:p>
        </w:tc>
      </w:tr>
      <w:tr w:rsidR="00C830A0" w:rsidRPr="00D06788" w14:paraId="5E51124E" w14:textId="77777777" w:rsidTr="005B7AC8">
        <w:tc>
          <w:tcPr>
            <w:tcW w:w="0" w:type="auto"/>
            <w:vAlign w:val="center"/>
          </w:tcPr>
          <w:p w14:paraId="1F7F2FAE" w14:textId="77777777" w:rsidR="00C830A0" w:rsidRPr="00D06788" w:rsidRDefault="00C830A0" w:rsidP="005B7AC8">
            <w:pPr>
              <w:contextualSpacing/>
              <w:rPr>
                <w:rFonts w:ascii="Bai Jamjuree" w:hAnsi="Bai Jamjuree"/>
              </w:rPr>
            </w:pPr>
            <w:r w:rsidRPr="00D06788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6D54E7D8" w14:textId="77777777" w:rsidR="00C830A0" w:rsidRPr="00D06788" w:rsidRDefault="00C830A0" w:rsidP="005B7AC8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D06788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6D4F4E2A" w14:textId="77777777" w:rsidR="00C830A0" w:rsidRPr="00D06788" w:rsidRDefault="00C830A0" w:rsidP="005B7AC8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16769579" w14:textId="77777777" w:rsidR="00C830A0" w:rsidRPr="00D06788" w:rsidRDefault="00C830A0" w:rsidP="005B7AC8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673821E3" w14:textId="77777777" w:rsidR="00C830A0" w:rsidRPr="00D06788" w:rsidRDefault="00C830A0" w:rsidP="00C830A0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F78DC5A" w14:textId="6B86087E" w:rsidR="00C830A0" w:rsidRPr="00D06788" w:rsidRDefault="00C830A0" w:rsidP="00C830A0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Pasiūlymas galioja ne trumpiau kaip 30 (trisdešimt) kalendorinių dienų nuo pasiūlymų pateikimo termino pabaigos.</w:t>
      </w:r>
    </w:p>
    <w:p w14:paraId="0AAA4F33" w14:textId="77777777" w:rsidR="00C830A0" w:rsidRPr="00D06788" w:rsidRDefault="00C830A0" w:rsidP="00C830A0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42AD1D96" w14:textId="77777777" w:rsidR="00C830A0" w:rsidRPr="00D06788" w:rsidRDefault="00C830A0" w:rsidP="00C830A0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Priedai: </w:t>
      </w:r>
    </w:p>
    <w:p w14:paraId="0654D6F7" w14:textId="522CF6D5" w:rsidR="00C830A0" w:rsidRPr="00A03226" w:rsidRDefault="00A03226" w:rsidP="00A03226">
      <w:pPr>
        <w:spacing w:after="0" w:line="240" w:lineRule="auto"/>
        <w:ind w:firstLine="426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</w:rPr>
        <w:t xml:space="preserve">10.1. </w:t>
      </w:r>
      <w:r w:rsidR="00C830A0" w:rsidRPr="00A03226">
        <w:rPr>
          <w:rFonts w:ascii="Bai Jamjuree" w:eastAsia="Times New Roman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7FC7828A" w14:textId="36B0F691" w:rsidR="00C830A0" w:rsidRPr="00A03226" w:rsidRDefault="00A03226" w:rsidP="00A03226">
      <w:pPr>
        <w:spacing w:after="0" w:line="240" w:lineRule="auto"/>
        <w:ind w:firstLine="426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</w:rPr>
        <w:t xml:space="preserve">10.2. </w:t>
      </w:r>
      <w:r w:rsidR="00C830A0" w:rsidRPr="00A03226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23E7ECE8" w14:textId="67209016" w:rsidR="00C830A0" w:rsidRPr="00A03226" w:rsidRDefault="00A03226" w:rsidP="00A03226">
      <w:pPr>
        <w:spacing w:after="0" w:line="240" w:lineRule="auto"/>
        <w:ind w:firstLine="426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</w:rPr>
        <w:t xml:space="preserve">10.3. </w:t>
      </w:r>
      <w:r w:rsidR="00C830A0" w:rsidRPr="00A03226">
        <w:rPr>
          <w:rFonts w:ascii="Bai Jamjuree" w:eastAsia="Times New Roman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13785507" w14:textId="77777777" w:rsidR="00C830A0" w:rsidRPr="00D06788" w:rsidRDefault="00C830A0" w:rsidP="00C830A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A62B1BB" w14:textId="77777777" w:rsidR="00C830A0" w:rsidRPr="00D06788" w:rsidRDefault="00C830A0" w:rsidP="00C830A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4911A7" w14:textId="77777777" w:rsidR="00C830A0" w:rsidRPr="00D06788" w:rsidRDefault="00C830A0" w:rsidP="00C830A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936E86C" w14:textId="77777777" w:rsidR="00C830A0" w:rsidRPr="00D06788" w:rsidRDefault="00C830A0" w:rsidP="00C830A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A7F25EA" w14:textId="77777777" w:rsidR="00C830A0" w:rsidRPr="00D06788" w:rsidRDefault="00C830A0" w:rsidP="00C830A0">
      <w:pPr>
        <w:pStyle w:val="ListParagraph"/>
        <w:spacing w:before="60" w:after="60" w:line="240" w:lineRule="auto"/>
        <w:ind w:left="360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2ADE6211" w14:textId="77777777" w:rsidR="00C830A0" w:rsidRPr="00D06788" w:rsidRDefault="00C830A0" w:rsidP="00C830A0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3064FAC5" w14:textId="77777777" w:rsidR="00C830A0" w:rsidRPr="00D06788" w:rsidRDefault="00C830A0" w:rsidP="00C830A0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D06788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parašas)</w:t>
      </w:r>
    </w:p>
    <w:p w14:paraId="2CF5342E" w14:textId="77777777" w:rsidR="00C830A0" w:rsidRPr="00D06788" w:rsidRDefault="00C830A0" w:rsidP="00C830A0">
      <w:pPr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B2C3D8F" w14:textId="77777777" w:rsidR="00E533BB" w:rsidRPr="007B3F98" w:rsidRDefault="00E533BB" w:rsidP="00A4491B">
      <w:pPr>
        <w:spacing w:before="60" w:after="6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</w:rPr>
      </w:pPr>
    </w:p>
    <w:p w14:paraId="630F9789" w14:textId="77777777" w:rsidR="00E533BB" w:rsidRPr="007B3F98" w:rsidRDefault="00E533BB" w:rsidP="00A4491B">
      <w:pPr>
        <w:spacing w:before="60" w:after="6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</w:rPr>
      </w:pPr>
    </w:p>
    <w:p w14:paraId="610EF40D" w14:textId="77777777" w:rsidR="00E533BB" w:rsidRPr="007B3F98" w:rsidRDefault="00E533BB" w:rsidP="00A4491B">
      <w:pPr>
        <w:spacing w:before="60" w:after="6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</w:rPr>
      </w:pPr>
    </w:p>
    <w:p w14:paraId="719FBCF3" w14:textId="77777777" w:rsidR="00E533BB" w:rsidRPr="007B3F98" w:rsidRDefault="00E533BB" w:rsidP="00A4491B">
      <w:pPr>
        <w:spacing w:before="60" w:after="6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</w:rPr>
      </w:pPr>
    </w:p>
    <w:p w14:paraId="37CF17FC" w14:textId="77777777" w:rsidR="00E533BB" w:rsidRPr="007B3F98" w:rsidRDefault="00E533BB" w:rsidP="00A4491B">
      <w:pPr>
        <w:spacing w:before="60" w:after="6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</w:rPr>
      </w:pPr>
    </w:p>
    <w:p w14:paraId="5B94FFD6" w14:textId="77777777" w:rsidR="00E533BB" w:rsidRPr="007B3F98" w:rsidRDefault="00E533BB" w:rsidP="00A4491B">
      <w:pPr>
        <w:spacing w:before="60" w:after="6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</w:rPr>
      </w:pPr>
    </w:p>
    <w:p w14:paraId="52D16B0B" w14:textId="77777777" w:rsidR="00E533BB" w:rsidRPr="007B3F98" w:rsidRDefault="00E533BB" w:rsidP="00A4491B">
      <w:pPr>
        <w:spacing w:before="60" w:after="6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</w:rPr>
      </w:pPr>
    </w:p>
    <w:p w14:paraId="108B68D4" w14:textId="77777777" w:rsidR="00E533BB" w:rsidRPr="007B3F98" w:rsidRDefault="00E533BB" w:rsidP="00A4491B">
      <w:pPr>
        <w:spacing w:before="60" w:after="6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</w:rPr>
      </w:pPr>
    </w:p>
    <w:p w14:paraId="14DB38E1" w14:textId="77777777" w:rsidR="00E533BB" w:rsidRPr="007B3F98" w:rsidRDefault="00E533BB" w:rsidP="00A4491B">
      <w:pPr>
        <w:spacing w:before="60" w:after="6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</w:rPr>
      </w:pPr>
    </w:p>
    <w:p w14:paraId="622AC58B" w14:textId="77777777" w:rsidR="00E533BB" w:rsidRPr="007B3F98" w:rsidRDefault="00E533BB" w:rsidP="00A4491B">
      <w:pPr>
        <w:spacing w:before="60" w:after="6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</w:rPr>
      </w:pPr>
    </w:p>
    <w:p w14:paraId="1AFE3796" w14:textId="77777777" w:rsidR="00E533BB" w:rsidRPr="007B3F98" w:rsidRDefault="00E533BB" w:rsidP="00A4491B">
      <w:pPr>
        <w:spacing w:before="60" w:after="60" w:line="240" w:lineRule="auto"/>
        <w:jc w:val="right"/>
        <w:rPr>
          <w:rFonts w:ascii="Bai Jamjuree Medium" w:eastAsia="Times New Roman" w:hAnsi="Bai Jamjuree Medium" w:cs="Bai Jamjuree Medium"/>
          <w:sz w:val="20"/>
          <w:szCs w:val="20"/>
        </w:rPr>
      </w:pPr>
    </w:p>
    <w:p w14:paraId="15980DA7" w14:textId="165CEEB4" w:rsidR="0030546C" w:rsidRPr="0030546C" w:rsidRDefault="0030546C" w:rsidP="0030546C">
      <w:pPr>
        <w:rPr>
          <w:rFonts w:ascii="Bai Jamjuree Medium" w:eastAsia="Times New Roman" w:hAnsi="Bai Jamjuree Medium" w:cs="Bai Jamjuree Medium"/>
          <w:sz w:val="20"/>
          <w:szCs w:val="20"/>
          <w:lang w:eastAsia="lt-LT"/>
        </w:rPr>
      </w:pPr>
    </w:p>
    <w:sectPr w:rsidR="0030546C" w:rsidRPr="0030546C" w:rsidSect="00462DC6">
      <w:footerReference w:type="default" r:id="rId12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7F4A" w14:textId="77777777" w:rsidR="00DE4EF2" w:rsidRDefault="00DE4EF2" w:rsidP="00F14595">
      <w:pPr>
        <w:spacing w:after="0" w:line="240" w:lineRule="auto"/>
      </w:pPr>
      <w:r>
        <w:separator/>
      </w:r>
    </w:p>
  </w:endnote>
  <w:endnote w:type="continuationSeparator" w:id="0">
    <w:p w14:paraId="505C8196" w14:textId="77777777" w:rsidR="00DE4EF2" w:rsidRDefault="00DE4EF2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D330B" w14:textId="77777777" w:rsidR="00DE4EF2" w:rsidRDefault="00DE4EF2" w:rsidP="00F14595">
      <w:pPr>
        <w:spacing w:after="0" w:line="240" w:lineRule="auto"/>
      </w:pPr>
      <w:r>
        <w:separator/>
      </w:r>
    </w:p>
  </w:footnote>
  <w:footnote w:type="continuationSeparator" w:id="0">
    <w:p w14:paraId="6AC29D6C" w14:textId="77777777" w:rsidR="00DE4EF2" w:rsidRDefault="00DE4EF2" w:rsidP="00F14595">
      <w:pPr>
        <w:spacing w:after="0" w:line="240" w:lineRule="auto"/>
      </w:pPr>
      <w:r>
        <w:continuationSeparator/>
      </w:r>
    </w:p>
  </w:footnote>
  <w:footnote w:id="1">
    <w:p w14:paraId="4669FF6D" w14:textId="0BC25EC7" w:rsidR="00F14595" w:rsidRPr="008733D7" w:rsidRDefault="00F14595" w:rsidP="009E52EF">
      <w:pPr>
        <w:pStyle w:val="FootnoteText"/>
        <w:jc w:val="both"/>
        <w:rPr>
          <w:rFonts w:ascii="Times New Roman" w:hAnsi="Times New Roman"/>
          <w:sz w:val="18"/>
          <w:szCs w:val="18"/>
        </w:rPr>
      </w:pPr>
      <w:r w:rsidRPr="008733D7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8733D7">
        <w:rPr>
          <w:rFonts w:ascii="Times New Roman" w:hAnsi="Times New Roman"/>
          <w:sz w:val="18"/>
          <w:szCs w:val="18"/>
        </w:rPr>
        <w:t xml:space="preserve"> </w:t>
      </w:r>
      <w:r w:rsidRPr="008733D7">
        <w:rPr>
          <w:rFonts w:ascii="Times New Roman" w:hAnsi="Times New Roman"/>
          <w:bCs/>
          <w:sz w:val="18"/>
          <w:szCs w:val="18"/>
        </w:rPr>
        <w:t xml:space="preserve">Pildydamas šią formą Tiekėjas turi pateikti visą aukščiau prašomą informaciją. Jei </w:t>
      </w:r>
      <w:r w:rsidR="001410BC">
        <w:rPr>
          <w:rFonts w:ascii="Times New Roman" w:hAnsi="Times New Roman"/>
          <w:bCs/>
          <w:sz w:val="18"/>
          <w:szCs w:val="18"/>
        </w:rPr>
        <w:t>t</w:t>
      </w:r>
      <w:r w:rsidRPr="008733D7">
        <w:rPr>
          <w:rFonts w:ascii="Times New Roman" w:hAnsi="Times New Roman"/>
          <w:bCs/>
          <w:sz w:val="18"/>
          <w:szCs w:val="18"/>
        </w:rPr>
        <w:t xml:space="preserve">iekėjas neužpildo </w:t>
      </w:r>
      <w:r w:rsidR="009B1C93">
        <w:rPr>
          <w:rFonts w:ascii="Times New Roman" w:hAnsi="Times New Roman"/>
          <w:bCs/>
          <w:sz w:val="18"/>
          <w:szCs w:val="18"/>
        </w:rPr>
        <w:t>2</w:t>
      </w:r>
      <w:r w:rsidR="008427C9" w:rsidRPr="008733D7">
        <w:rPr>
          <w:rFonts w:ascii="Times New Roman" w:hAnsi="Times New Roman"/>
          <w:bCs/>
          <w:sz w:val="18"/>
          <w:szCs w:val="18"/>
        </w:rPr>
        <w:t xml:space="preserve"> punkt</w:t>
      </w:r>
      <w:r w:rsidR="008427C9">
        <w:rPr>
          <w:rFonts w:ascii="Times New Roman" w:hAnsi="Times New Roman"/>
          <w:bCs/>
          <w:sz w:val="18"/>
          <w:szCs w:val="18"/>
        </w:rPr>
        <w:t>o</w:t>
      </w:r>
      <w:r w:rsidRPr="008733D7">
        <w:rPr>
          <w:rFonts w:ascii="Times New Roman" w:hAnsi="Times New Roman"/>
          <w:bCs/>
          <w:sz w:val="18"/>
          <w:szCs w:val="18"/>
        </w:rPr>
        <w:t xml:space="preserve">, laikoma kad jis </w:t>
      </w:r>
      <w:r w:rsidR="008427C9">
        <w:rPr>
          <w:rFonts w:ascii="Times New Roman" w:hAnsi="Times New Roman"/>
          <w:bCs/>
          <w:sz w:val="18"/>
          <w:szCs w:val="18"/>
        </w:rPr>
        <w:t>nepasitelks</w:t>
      </w:r>
      <w:r w:rsidR="008427C9" w:rsidRPr="008733D7">
        <w:rPr>
          <w:rFonts w:ascii="Times New Roman" w:hAnsi="Times New Roman"/>
          <w:bCs/>
          <w:sz w:val="18"/>
          <w:szCs w:val="18"/>
        </w:rPr>
        <w:t xml:space="preserve"> </w:t>
      </w:r>
      <w:r w:rsidR="008427C9">
        <w:rPr>
          <w:rFonts w:ascii="Times New Roman" w:hAnsi="Times New Roman"/>
          <w:bCs/>
          <w:sz w:val="18"/>
          <w:szCs w:val="18"/>
        </w:rPr>
        <w:t>subtiekėjų</w:t>
      </w:r>
      <w:r w:rsidR="008427C9" w:rsidRPr="008733D7">
        <w:rPr>
          <w:rFonts w:ascii="Times New Roman" w:hAnsi="Times New Roman"/>
          <w:bCs/>
          <w:sz w:val="18"/>
          <w:szCs w:val="18"/>
        </w:rPr>
        <w:t xml:space="preserve"> </w:t>
      </w:r>
      <w:r w:rsidRPr="008733D7">
        <w:rPr>
          <w:rFonts w:ascii="Times New Roman" w:hAnsi="Times New Roman"/>
          <w:bCs/>
          <w:sz w:val="18"/>
          <w:szCs w:val="18"/>
        </w:rPr>
        <w:t>sutarčiai</w:t>
      </w:r>
      <w:r w:rsidR="001410BC">
        <w:rPr>
          <w:rFonts w:ascii="Times New Roman" w:hAnsi="Times New Roman"/>
          <w:bCs/>
          <w:sz w:val="18"/>
          <w:szCs w:val="18"/>
        </w:rPr>
        <w:t xml:space="preserve"> vykdyti</w:t>
      </w:r>
      <w:r w:rsidRPr="008733D7">
        <w:rPr>
          <w:rFonts w:ascii="Times New Roman" w:hAnsi="Times New Roman"/>
          <w:bCs/>
          <w:sz w:val="18"/>
          <w:szCs w:val="18"/>
        </w:rPr>
        <w:t>.</w:t>
      </w:r>
    </w:p>
  </w:footnote>
  <w:footnote w:id="2">
    <w:p w14:paraId="75353355" w14:textId="77777777" w:rsidR="007B3F98" w:rsidRPr="00D06788" w:rsidRDefault="007B3F98" w:rsidP="007B3F98">
      <w:pPr>
        <w:pStyle w:val="FootnoteText"/>
        <w:jc w:val="both"/>
        <w:rPr>
          <w:rFonts w:ascii="Bai Jamjuree" w:hAnsi="Bai Jamjuree" w:cs="Times New Roman"/>
        </w:rPr>
      </w:pPr>
      <w:r w:rsidRPr="00D06788">
        <w:rPr>
          <w:rStyle w:val="FootnoteReference"/>
          <w:rFonts w:ascii="Bai Jamjuree" w:hAnsi="Bai Jamjuree" w:cs="Arial"/>
        </w:rPr>
        <w:footnoteRef/>
      </w:r>
      <w:r w:rsidRPr="00D06788">
        <w:rPr>
          <w:rFonts w:ascii="Bai Jamjuree" w:hAnsi="Bai Jamjuree" w:cs="Arial"/>
        </w:rPr>
        <w:t xml:space="preserve"> </w:t>
      </w:r>
      <w:r w:rsidRPr="00D06788">
        <w:rPr>
          <w:rFonts w:ascii="Bai Jamjuree" w:hAnsi="Bai Jamjuree" w:cs="Times New Roman"/>
        </w:rPr>
        <w:t>Nurodomas konkretus ketinamo pasitelkti žinomo subtiekėjo pavadinimas. Jei ketinama pasitelkti subtiekėją, tačiau konkretus subtiekėjas nėra žinomas, nurodoma „nežinomas“.</w:t>
      </w:r>
    </w:p>
  </w:footnote>
  <w:footnote w:id="3">
    <w:p w14:paraId="14FF2B82" w14:textId="77777777" w:rsidR="007B3F98" w:rsidRPr="002728E2" w:rsidRDefault="007B3F98" w:rsidP="007B3F98">
      <w:pPr>
        <w:pStyle w:val="BodyText"/>
        <w:tabs>
          <w:tab w:val="left" w:pos="0"/>
        </w:tabs>
        <w:spacing w:after="0"/>
        <w:jc w:val="both"/>
        <w:rPr>
          <w:sz w:val="20"/>
        </w:rPr>
      </w:pPr>
      <w:r w:rsidRPr="00D06788">
        <w:rPr>
          <w:rStyle w:val="FootnoteReference"/>
          <w:rFonts w:ascii="Bai Jamjuree" w:hAnsi="Bai Jamjuree"/>
          <w:sz w:val="20"/>
          <w:szCs w:val="20"/>
        </w:rPr>
        <w:footnoteRef/>
      </w:r>
      <w:r w:rsidRPr="00D06788">
        <w:rPr>
          <w:rFonts w:ascii="Bai Jamjuree" w:hAnsi="Bai Jamjuree"/>
          <w:sz w:val="20"/>
          <w:szCs w:val="20"/>
        </w:rPr>
        <w:t xml:space="preserve"> Toks perdavimas nekeičia pagrindinio tiekėjo atsakomybės dėl numatomos sudaryti sutarties įvykdymo.</w:t>
      </w:r>
    </w:p>
  </w:footnote>
  <w:footnote w:id="4">
    <w:p w14:paraId="58500A22" w14:textId="77777777" w:rsidR="00C830A0" w:rsidRPr="00D06788" w:rsidRDefault="00C830A0" w:rsidP="00C830A0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D06788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D06788">
        <w:rPr>
          <w:rFonts w:ascii="Bai Jamjuree" w:hAnsi="Bai Jamjuree" w:cs="Times New Roman"/>
          <w:sz w:val="16"/>
          <w:szCs w:val="16"/>
        </w:rPr>
        <w:t xml:space="preserve"> </w:t>
      </w:r>
      <w:r w:rsidRPr="00D06788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5">
    <w:p w14:paraId="11A19D56" w14:textId="77777777" w:rsidR="00C830A0" w:rsidRPr="0022047C" w:rsidRDefault="00C830A0" w:rsidP="00C830A0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D06788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D06788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2E14663A"/>
    <w:multiLevelType w:val="hybridMultilevel"/>
    <w:tmpl w:val="5B8801D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94189"/>
    <w:multiLevelType w:val="multilevel"/>
    <w:tmpl w:val="C666B7BC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28394F"/>
    <w:multiLevelType w:val="multilevel"/>
    <w:tmpl w:val="B10A4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746694"/>
    <w:multiLevelType w:val="hybridMultilevel"/>
    <w:tmpl w:val="D13448E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745C88"/>
    <w:multiLevelType w:val="multilevel"/>
    <w:tmpl w:val="12C2033C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7"/>
  </w:num>
  <w:num w:numId="2" w16cid:durableId="510098519">
    <w:abstractNumId w:val="4"/>
  </w:num>
  <w:num w:numId="3" w16cid:durableId="748576124">
    <w:abstractNumId w:val="0"/>
  </w:num>
  <w:num w:numId="4" w16cid:durableId="1320310162">
    <w:abstractNumId w:val="9"/>
  </w:num>
  <w:num w:numId="5" w16cid:durableId="402858">
    <w:abstractNumId w:val="5"/>
  </w:num>
  <w:num w:numId="6" w16cid:durableId="1277181496">
    <w:abstractNumId w:val="10"/>
  </w:num>
  <w:num w:numId="7" w16cid:durableId="1693068616">
    <w:abstractNumId w:val="1"/>
  </w:num>
  <w:num w:numId="8" w16cid:durableId="804275980">
    <w:abstractNumId w:val="6"/>
  </w:num>
  <w:num w:numId="9" w16cid:durableId="1162238878">
    <w:abstractNumId w:val="8"/>
  </w:num>
  <w:num w:numId="10" w16cid:durableId="174661341">
    <w:abstractNumId w:val="2"/>
  </w:num>
  <w:num w:numId="11" w16cid:durableId="4147853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4EBB"/>
    <w:rsid w:val="00011435"/>
    <w:rsid w:val="00020F5F"/>
    <w:rsid w:val="000437CE"/>
    <w:rsid w:val="000B6986"/>
    <w:rsid w:val="000E1D1A"/>
    <w:rsid w:val="000E7384"/>
    <w:rsid w:val="001003C4"/>
    <w:rsid w:val="001013A1"/>
    <w:rsid w:val="00113F0A"/>
    <w:rsid w:val="001164E1"/>
    <w:rsid w:val="00123B49"/>
    <w:rsid w:val="001410BC"/>
    <w:rsid w:val="00161E95"/>
    <w:rsid w:val="0016305E"/>
    <w:rsid w:val="001643B2"/>
    <w:rsid w:val="001706C8"/>
    <w:rsid w:val="001807D6"/>
    <w:rsid w:val="00192117"/>
    <w:rsid w:val="0019287A"/>
    <w:rsid w:val="001A2219"/>
    <w:rsid w:val="001C35A8"/>
    <w:rsid w:val="001C36E4"/>
    <w:rsid w:val="001C374F"/>
    <w:rsid w:val="001C3A24"/>
    <w:rsid w:val="001F0F0C"/>
    <w:rsid w:val="002003C4"/>
    <w:rsid w:val="00213191"/>
    <w:rsid w:val="00220B48"/>
    <w:rsid w:val="00242364"/>
    <w:rsid w:val="0024271A"/>
    <w:rsid w:val="0024688B"/>
    <w:rsid w:val="0026709B"/>
    <w:rsid w:val="002750AC"/>
    <w:rsid w:val="002808BC"/>
    <w:rsid w:val="00281C92"/>
    <w:rsid w:val="002877F6"/>
    <w:rsid w:val="002901E2"/>
    <w:rsid w:val="0029113D"/>
    <w:rsid w:val="00295C7B"/>
    <w:rsid w:val="002A43F7"/>
    <w:rsid w:val="002C1C2F"/>
    <w:rsid w:val="002D2699"/>
    <w:rsid w:val="002E677F"/>
    <w:rsid w:val="0030546C"/>
    <w:rsid w:val="00312625"/>
    <w:rsid w:val="00322818"/>
    <w:rsid w:val="00352E65"/>
    <w:rsid w:val="003537D0"/>
    <w:rsid w:val="00355D58"/>
    <w:rsid w:val="00363BB3"/>
    <w:rsid w:val="003875E5"/>
    <w:rsid w:val="0039413E"/>
    <w:rsid w:val="003948AC"/>
    <w:rsid w:val="003B181D"/>
    <w:rsid w:val="003D1E42"/>
    <w:rsid w:val="003E723D"/>
    <w:rsid w:val="003F1304"/>
    <w:rsid w:val="003F7EE5"/>
    <w:rsid w:val="00420AC8"/>
    <w:rsid w:val="00422B5B"/>
    <w:rsid w:val="00423AFD"/>
    <w:rsid w:val="00425580"/>
    <w:rsid w:val="00426C87"/>
    <w:rsid w:val="00430218"/>
    <w:rsid w:val="00456724"/>
    <w:rsid w:val="00462DC6"/>
    <w:rsid w:val="004666B6"/>
    <w:rsid w:val="00481E4A"/>
    <w:rsid w:val="004A0DE1"/>
    <w:rsid w:val="004B1BAD"/>
    <w:rsid w:val="004C2176"/>
    <w:rsid w:val="004C5D3F"/>
    <w:rsid w:val="004C7442"/>
    <w:rsid w:val="004D05C1"/>
    <w:rsid w:val="004D13CC"/>
    <w:rsid w:val="00513E7A"/>
    <w:rsid w:val="005300BB"/>
    <w:rsid w:val="005327FA"/>
    <w:rsid w:val="0054467C"/>
    <w:rsid w:val="00544EA9"/>
    <w:rsid w:val="0055344D"/>
    <w:rsid w:val="00563427"/>
    <w:rsid w:val="0057413C"/>
    <w:rsid w:val="00575261"/>
    <w:rsid w:val="005A0122"/>
    <w:rsid w:val="005B2DEC"/>
    <w:rsid w:val="005B60AA"/>
    <w:rsid w:val="005E1082"/>
    <w:rsid w:val="0063224C"/>
    <w:rsid w:val="00632C2C"/>
    <w:rsid w:val="00632D7F"/>
    <w:rsid w:val="00635113"/>
    <w:rsid w:val="00641D20"/>
    <w:rsid w:val="00670031"/>
    <w:rsid w:val="006A1A3A"/>
    <w:rsid w:val="006B029D"/>
    <w:rsid w:val="006B060B"/>
    <w:rsid w:val="006B677D"/>
    <w:rsid w:val="006D32DF"/>
    <w:rsid w:val="006D6143"/>
    <w:rsid w:val="006E5AAE"/>
    <w:rsid w:val="006F1681"/>
    <w:rsid w:val="00710DE3"/>
    <w:rsid w:val="00713E56"/>
    <w:rsid w:val="007412D3"/>
    <w:rsid w:val="0075304C"/>
    <w:rsid w:val="00760F94"/>
    <w:rsid w:val="007635FF"/>
    <w:rsid w:val="00777D41"/>
    <w:rsid w:val="007A5599"/>
    <w:rsid w:val="007B0B06"/>
    <w:rsid w:val="007B3F98"/>
    <w:rsid w:val="007D53E0"/>
    <w:rsid w:val="007D59C9"/>
    <w:rsid w:val="007E0A9A"/>
    <w:rsid w:val="00804D35"/>
    <w:rsid w:val="00807B4D"/>
    <w:rsid w:val="008236BC"/>
    <w:rsid w:val="0083298A"/>
    <w:rsid w:val="0084238E"/>
    <w:rsid w:val="008427C9"/>
    <w:rsid w:val="008442FC"/>
    <w:rsid w:val="00850098"/>
    <w:rsid w:val="00857834"/>
    <w:rsid w:val="00870E90"/>
    <w:rsid w:val="0088019C"/>
    <w:rsid w:val="008802F9"/>
    <w:rsid w:val="00887E05"/>
    <w:rsid w:val="008A4E1C"/>
    <w:rsid w:val="008A713F"/>
    <w:rsid w:val="008A738B"/>
    <w:rsid w:val="008B1B4C"/>
    <w:rsid w:val="008C024F"/>
    <w:rsid w:val="008C112D"/>
    <w:rsid w:val="008C2597"/>
    <w:rsid w:val="008C5C48"/>
    <w:rsid w:val="008C6DE9"/>
    <w:rsid w:val="008C7D47"/>
    <w:rsid w:val="00900303"/>
    <w:rsid w:val="00901795"/>
    <w:rsid w:val="00904500"/>
    <w:rsid w:val="00922550"/>
    <w:rsid w:val="009275F0"/>
    <w:rsid w:val="00937ECF"/>
    <w:rsid w:val="00943DD1"/>
    <w:rsid w:val="00960EA8"/>
    <w:rsid w:val="00964D1F"/>
    <w:rsid w:val="009702B4"/>
    <w:rsid w:val="00984369"/>
    <w:rsid w:val="00984DA0"/>
    <w:rsid w:val="00987406"/>
    <w:rsid w:val="00992EC0"/>
    <w:rsid w:val="009B1C93"/>
    <w:rsid w:val="009C6D97"/>
    <w:rsid w:val="009E1BC7"/>
    <w:rsid w:val="009E3D18"/>
    <w:rsid w:val="009E52EF"/>
    <w:rsid w:val="009F4292"/>
    <w:rsid w:val="009F6C8C"/>
    <w:rsid w:val="00A011F6"/>
    <w:rsid w:val="00A03226"/>
    <w:rsid w:val="00A224E8"/>
    <w:rsid w:val="00A27358"/>
    <w:rsid w:val="00A30C15"/>
    <w:rsid w:val="00A3621D"/>
    <w:rsid w:val="00A41A60"/>
    <w:rsid w:val="00A42EFB"/>
    <w:rsid w:val="00A4491B"/>
    <w:rsid w:val="00A7106A"/>
    <w:rsid w:val="00A770AA"/>
    <w:rsid w:val="00A84E29"/>
    <w:rsid w:val="00AB091D"/>
    <w:rsid w:val="00AB59BA"/>
    <w:rsid w:val="00AE4942"/>
    <w:rsid w:val="00AE7907"/>
    <w:rsid w:val="00AF195B"/>
    <w:rsid w:val="00AF5001"/>
    <w:rsid w:val="00AF6844"/>
    <w:rsid w:val="00B0343F"/>
    <w:rsid w:val="00B04742"/>
    <w:rsid w:val="00B172B2"/>
    <w:rsid w:val="00B24276"/>
    <w:rsid w:val="00B25807"/>
    <w:rsid w:val="00B302B8"/>
    <w:rsid w:val="00B315AA"/>
    <w:rsid w:val="00B345BB"/>
    <w:rsid w:val="00B430D5"/>
    <w:rsid w:val="00B44910"/>
    <w:rsid w:val="00B474F2"/>
    <w:rsid w:val="00B51AF2"/>
    <w:rsid w:val="00B72469"/>
    <w:rsid w:val="00B724C3"/>
    <w:rsid w:val="00B927A3"/>
    <w:rsid w:val="00B92B93"/>
    <w:rsid w:val="00BB1A38"/>
    <w:rsid w:val="00BB3041"/>
    <w:rsid w:val="00BB37A1"/>
    <w:rsid w:val="00BB3E0B"/>
    <w:rsid w:val="00BB4EC3"/>
    <w:rsid w:val="00BD2B96"/>
    <w:rsid w:val="00BE2CA6"/>
    <w:rsid w:val="00C0423A"/>
    <w:rsid w:val="00C126E8"/>
    <w:rsid w:val="00C42B3B"/>
    <w:rsid w:val="00C466B0"/>
    <w:rsid w:val="00C46EA7"/>
    <w:rsid w:val="00C478F9"/>
    <w:rsid w:val="00C5652C"/>
    <w:rsid w:val="00C805A2"/>
    <w:rsid w:val="00C830A0"/>
    <w:rsid w:val="00C96F03"/>
    <w:rsid w:val="00CA5E00"/>
    <w:rsid w:val="00CA6417"/>
    <w:rsid w:val="00CB0271"/>
    <w:rsid w:val="00CC6F84"/>
    <w:rsid w:val="00CE6FEE"/>
    <w:rsid w:val="00CF725D"/>
    <w:rsid w:val="00D05D63"/>
    <w:rsid w:val="00D10705"/>
    <w:rsid w:val="00D11F69"/>
    <w:rsid w:val="00D218C8"/>
    <w:rsid w:val="00D454AE"/>
    <w:rsid w:val="00D51326"/>
    <w:rsid w:val="00D57363"/>
    <w:rsid w:val="00D611AC"/>
    <w:rsid w:val="00D61666"/>
    <w:rsid w:val="00D8241F"/>
    <w:rsid w:val="00D86CE5"/>
    <w:rsid w:val="00D90464"/>
    <w:rsid w:val="00D91985"/>
    <w:rsid w:val="00DA038C"/>
    <w:rsid w:val="00DB2C7A"/>
    <w:rsid w:val="00DB2C9B"/>
    <w:rsid w:val="00DC260A"/>
    <w:rsid w:val="00DC485C"/>
    <w:rsid w:val="00DC6127"/>
    <w:rsid w:val="00DD05CB"/>
    <w:rsid w:val="00DD2A65"/>
    <w:rsid w:val="00DD6A6A"/>
    <w:rsid w:val="00DD706E"/>
    <w:rsid w:val="00DD7DEE"/>
    <w:rsid w:val="00DE4EF2"/>
    <w:rsid w:val="00DF2ED9"/>
    <w:rsid w:val="00DF6230"/>
    <w:rsid w:val="00DF6D2B"/>
    <w:rsid w:val="00E03535"/>
    <w:rsid w:val="00E119D0"/>
    <w:rsid w:val="00E121B9"/>
    <w:rsid w:val="00E15445"/>
    <w:rsid w:val="00E15A3D"/>
    <w:rsid w:val="00E23A11"/>
    <w:rsid w:val="00E27FA2"/>
    <w:rsid w:val="00E33540"/>
    <w:rsid w:val="00E362C3"/>
    <w:rsid w:val="00E379B4"/>
    <w:rsid w:val="00E43C10"/>
    <w:rsid w:val="00E533BB"/>
    <w:rsid w:val="00E53B22"/>
    <w:rsid w:val="00E74704"/>
    <w:rsid w:val="00E76311"/>
    <w:rsid w:val="00E95565"/>
    <w:rsid w:val="00EA3E7E"/>
    <w:rsid w:val="00EA7A32"/>
    <w:rsid w:val="00EB59D4"/>
    <w:rsid w:val="00EB79FB"/>
    <w:rsid w:val="00EC223F"/>
    <w:rsid w:val="00EC6EB1"/>
    <w:rsid w:val="00EC792C"/>
    <w:rsid w:val="00EE7370"/>
    <w:rsid w:val="00F02305"/>
    <w:rsid w:val="00F025D8"/>
    <w:rsid w:val="00F03045"/>
    <w:rsid w:val="00F07790"/>
    <w:rsid w:val="00F10781"/>
    <w:rsid w:val="00F14595"/>
    <w:rsid w:val="00F155E7"/>
    <w:rsid w:val="00F330F2"/>
    <w:rsid w:val="00F446C3"/>
    <w:rsid w:val="00F56CAE"/>
    <w:rsid w:val="00F65669"/>
    <w:rsid w:val="00F7004F"/>
    <w:rsid w:val="00F736FE"/>
    <w:rsid w:val="00F768D7"/>
    <w:rsid w:val="00F77C70"/>
    <w:rsid w:val="00FA2A7E"/>
    <w:rsid w:val="00FA72B6"/>
    <w:rsid w:val="00FA7AC7"/>
    <w:rsid w:val="00FB6793"/>
    <w:rsid w:val="00FC1E82"/>
    <w:rsid w:val="00FC27A5"/>
    <w:rsid w:val="00FD5204"/>
    <w:rsid w:val="00FD76BE"/>
    <w:rsid w:val="00FE6CB4"/>
    <w:rsid w:val="00FF110D"/>
    <w:rsid w:val="00FF2189"/>
    <w:rsid w:val="05D64129"/>
    <w:rsid w:val="31A26958"/>
    <w:rsid w:val="7983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1B5985-ED27-4167-999A-BEC6B4C5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BB3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BB3041"/>
  </w:style>
  <w:style w:type="character" w:styleId="Hyperlink">
    <w:name w:val="Hyperlink"/>
    <w:basedOn w:val="DefaultParagraphFont"/>
    <w:uiPriority w:val="99"/>
    <w:unhideWhenUsed/>
    <w:rsid w:val="00A4491B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A4491B"/>
  </w:style>
  <w:style w:type="character" w:styleId="Mention">
    <w:name w:val="Mention"/>
    <w:basedOn w:val="DefaultParagraphFont"/>
    <w:uiPriority w:val="99"/>
    <w:unhideWhenUsed/>
    <w:rsid w:val="0084238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4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24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1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2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9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55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1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57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55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41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95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0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96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46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5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57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3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7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38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9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3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52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37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4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04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4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9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3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3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23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96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50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8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8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70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74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4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7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1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1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12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6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36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1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7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9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4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9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6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52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7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8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4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3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6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4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7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0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0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14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2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0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1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4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88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4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15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92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3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50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4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4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7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93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0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7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18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63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3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6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4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8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0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17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19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5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2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93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9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9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7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4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26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2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6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0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1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2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9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0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8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1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5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4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1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32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D9A633433D489E883020F6E97A5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65F35A-0AE9-4455-B25C-A4745F90F144}"/>
      </w:docPartPr>
      <w:docPartBody>
        <w:p w:rsidR="00E84A82" w:rsidRDefault="00902187" w:rsidP="00902187">
          <w:pPr>
            <w:pStyle w:val="28D9A633433D489E883020F6E97A5B1D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C3968F79274C6198A8EC7FA7481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ACF26-9845-4BA0-AD74-E3BDAA29554A}"/>
      </w:docPartPr>
      <w:docPartBody>
        <w:p w:rsidR="00E84A82" w:rsidRDefault="00902187" w:rsidP="00902187">
          <w:pPr>
            <w:pStyle w:val="EDC3968F79274C6198A8EC7FA7481B50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E4E4376E66042D2B2B8AE10C2F90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00CE8-A649-469F-8FD3-29071A6B3483}"/>
      </w:docPartPr>
      <w:docPartBody>
        <w:p w:rsidR="00E84A82" w:rsidRDefault="00902187" w:rsidP="00902187">
          <w:pPr>
            <w:pStyle w:val="9E4E4376E66042D2B2B8AE10C2F9036D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7B00122AAA841C7A003A8C1F35D0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AA4C0-4957-431D-B775-C421DB29D1B4}"/>
      </w:docPartPr>
      <w:docPartBody>
        <w:p w:rsidR="00E84A82" w:rsidRDefault="00902187" w:rsidP="00902187">
          <w:pPr>
            <w:pStyle w:val="67B00122AAA841C7A003A8C1F35D063F"/>
          </w:pPr>
          <w:r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187"/>
    <w:rsid w:val="003E1C9C"/>
    <w:rsid w:val="007D59C9"/>
    <w:rsid w:val="00902187"/>
    <w:rsid w:val="00B7036B"/>
    <w:rsid w:val="00E8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8D9A633433D489E883020F6E97A5B1D">
    <w:name w:val="28D9A633433D489E883020F6E97A5B1D"/>
    <w:rsid w:val="00902187"/>
  </w:style>
  <w:style w:type="paragraph" w:customStyle="1" w:styleId="EDC3968F79274C6198A8EC7FA7481B50">
    <w:name w:val="EDC3968F79274C6198A8EC7FA7481B50"/>
    <w:rsid w:val="00902187"/>
  </w:style>
  <w:style w:type="paragraph" w:customStyle="1" w:styleId="9E4E4376E66042D2B2B8AE10C2F9036D">
    <w:name w:val="9E4E4376E66042D2B2B8AE10C2F9036D"/>
    <w:rsid w:val="00902187"/>
  </w:style>
  <w:style w:type="paragraph" w:customStyle="1" w:styleId="67B00122AAA841C7A003A8C1F35D063F">
    <w:name w:val="67B00122AAA841C7A003A8C1F35D063F"/>
    <w:rsid w:val="009021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B91E48-25E6-4D4E-820E-B5831D04B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C70877-C2EE-4E8A-A3EA-D2796F7C93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9BB57A-392C-418D-8888-A5835F97F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620</Words>
  <Characters>4141</Characters>
  <Application>Microsoft Office Word</Application>
  <DocSecurity>0</DocSecurity>
  <Lines>217</Lines>
  <Paragraphs>110</Paragraphs>
  <ScaleCrop>false</ScaleCrop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Diana Magelinskaitė</cp:lastModifiedBy>
  <cp:revision>43</cp:revision>
  <dcterms:created xsi:type="dcterms:W3CDTF">2025-07-09T18:00:00Z</dcterms:created>
  <dcterms:modified xsi:type="dcterms:W3CDTF">2026-04-07T13:20:00Z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  <property fmtid="{D5CDD505-2E9C-101B-9397-08002B2CF9AE}" pid="3" name="docLang">
    <vt:lpwstr>lt</vt:lpwstr>
  </property>
</Properties>
</file>