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DFD4" w14:textId="4216B2F2" w:rsidR="00542C69" w:rsidRPr="00542C69" w:rsidRDefault="00542C69" w:rsidP="00542C69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SKELBIAMOS </w:t>
      </w:r>
      <w:r w:rsidR="004A698D"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APKLAUSOS „</w:t>
      </w:r>
      <w:bookmarkEnd w:id="0"/>
      <w:r w:rsidR="004A698D" w:rsidRPr="004A698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PROJEKTO "VALSTYBINĖS REIKŠMĖS RAJONINIO KELIO NR. 1929 RINGOVĖ-PAŠILIAI-SAULĖTEKIAI RUOŽE NUO 3,120 IKI 3,920 KM ESANČIO TAKO PAPRASTASIS REMONTAS" PAPRASTOJO REMONTO DARBAI</w:t>
      </w:r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1"/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ID </w:t>
      </w:r>
      <w:r w:rsidR="004A698D" w:rsidRPr="004A698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7145834</w:t>
      </w:r>
      <w:r w:rsidRPr="00C47CB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) (TOLIAU –PIRKIMAS) </w:t>
      </w:r>
      <w:r w:rsidRPr="00542C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ATSAKYMA</w:t>
      </w:r>
      <w:r w:rsidR="004A698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</w:t>
      </w:r>
      <w:r w:rsidRPr="00542C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Į TIEKĖJO PAKLAUSIMĄ </w:t>
      </w:r>
    </w:p>
    <w:p w14:paraId="68238BAC" w14:textId="77777777" w:rsidR="00542C69" w:rsidRPr="00762B8F" w:rsidRDefault="00542C69" w:rsidP="00542C69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62B8F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2C990666" w14:textId="77777777" w:rsidR="00B71C27" w:rsidRPr="00B71C27" w:rsidRDefault="00B71C27" w:rsidP="00542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3A5DD" w14:textId="00498087" w:rsidR="00744214" w:rsidRDefault="004A698D" w:rsidP="004A698D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B71C27" w:rsidRPr="00B71C27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71C27" w:rsidRPr="00B71C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6AE77D" w14:textId="203F62E1" w:rsidR="008C635D" w:rsidRPr="008C635D" w:rsidRDefault="008C635D" w:rsidP="004A698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635D">
        <w:rPr>
          <w:rFonts w:ascii="Times New Roman" w:hAnsi="Times New Roman" w:cs="Times New Roman"/>
          <w:sz w:val="24"/>
          <w:szCs w:val="24"/>
        </w:rPr>
        <w:t>P</w:t>
      </w:r>
      <w:r w:rsidRPr="008C635D">
        <w:rPr>
          <w:rFonts w:ascii="Times New Roman" w:hAnsi="Times New Roman" w:cs="Times New Roman"/>
          <w:sz w:val="24"/>
          <w:szCs w:val="24"/>
        </w:rPr>
        <w:t>rašome nukelti pasiūlymo pateikimo terminą, kadangi dar neatsakyta į pateiktus klausimus.</w:t>
      </w:r>
    </w:p>
    <w:p w14:paraId="50512985" w14:textId="265405B0" w:rsidR="004A698D" w:rsidRDefault="004A698D" w:rsidP="004A698D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C69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1D4D657D" w14:textId="6FD12C42" w:rsidR="008C635D" w:rsidRPr="008C635D" w:rsidRDefault="008C635D" w:rsidP="004A698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635D">
        <w:rPr>
          <w:rFonts w:ascii="Times New Roman" w:hAnsi="Times New Roman" w:cs="Times New Roman"/>
          <w:sz w:val="24"/>
          <w:szCs w:val="24"/>
        </w:rPr>
        <w:t>Atsižvelgiant į tiekėjo klausimą ir</w:t>
      </w:r>
      <w:r>
        <w:rPr>
          <w:rFonts w:ascii="Times New Roman" w:hAnsi="Times New Roman" w:cs="Times New Roman"/>
          <w:sz w:val="24"/>
          <w:szCs w:val="24"/>
        </w:rPr>
        <w:t xml:space="preserve"> vadovaujantis </w:t>
      </w:r>
      <w:r w:rsidRPr="008C635D">
        <w:rPr>
          <w:rFonts w:ascii="Times New Roman" w:hAnsi="Times New Roman" w:cs="Times New Roman"/>
          <w:sz w:val="24"/>
          <w:szCs w:val="24"/>
        </w:rPr>
        <w:t>Pirkimo dokumentų 6.3 punkto nuostat</w:t>
      </w:r>
      <w:r>
        <w:rPr>
          <w:rFonts w:ascii="Times New Roman" w:hAnsi="Times New Roman" w:cs="Times New Roman"/>
          <w:sz w:val="24"/>
          <w:szCs w:val="24"/>
        </w:rPr>
        <w:t>omis</w:t>
      </w:r>
      <w:r w:rsidRPr="008C635D">
        <w:rPr>
          <w:rFonts w:ascii="Times New Roman" w:hAnsi="Times New Roman" w:cs="Times New Roman"/>
          <w:sz w:val="24"/>
          <w:szCs w:val="24"/>
        </w:rPr>
        <w:t>, nukeliamas pasiūlymų pateikimo terminas iki 2026-04-17 10 val. 00 min.</w:t>
      </w:r>
    </w:p>
    <w:p w14:paraId="33892EB7" w14:textId="77777777" w:rsidR="002535AF" w:rsidRPr="00542C69" w:rsidRDefault="002535AF" w:rsidP="004A698D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35AF" w:rsidRPr="00542C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27"/>
    <w:rsid w:val="00090E71"/>
    <w:rsid w:val="00223955"/>
    <w:rsid w:val="002535AF"/>
    <w:rsid w:val="00267BDE"/>
    <w:rsid w:val="00270440"/>
    <w:rsid w:val="002844B5"/>
    <w:rsid w:val="002942EF"/>
    <w:rsid w:val="002E4283"/>
    <w:rsid w:val="004A698D"/>
    <w:rsid w:val="00542C69"/>
    <w:rsid w:val="00552D6B"/>
    <w:rsid w:val="00566C85"/>
    <w:rsid w:val="006F181C"/>
    <w:rsid w:val="00744214"/>
    <w:rsid w:val="00744CC5"/>
    <w:rsid w:val="008C635D"/>
    <w:rsid w:val="00983C31"/>
    <w:rsid w:val="00A17160"/>
    <w:rsid w:val="00B71C27"/>
    <w:rsid w:val="00BB3270"/>
    <w:rsid w:val="00CD3A8E"/>
    <w:rsid w:val="00D272F5"/>
    <w:rsid w:val="00E20E78"/>
    <w:rsid w:val="00F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EAE"/>
  <w15:chartTrackingRefBased/>
  <w15:docId w15:val="{4F529D66-94FB-4F37-8132-C336661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1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1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1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1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1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1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1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1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1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1C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1C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1C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1C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1C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1C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1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1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1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1C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1C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1C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1C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1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cp:lastPrinted>2025-02-14T08:37:00Z</cp:lastPrinted>
  <dcterms:created xsi:type="dcterms:W3CDTF">2026-04-09T11:45:00Z</dcterms:created>
  <dcterms:modified xsi:type="dcterms:W3CDTF">2026-04-09T11:48:00Z</dcterms:modified>
</cp:coreProperties>
</file>