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BA9662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40337B">
        <w:rPr>
          <w:rFonts w:ascii="Times New Roman" w:hAnsi="Times New Roman" w:cs="Times New Roman"/>
          <w:color w:val="44546A" w:themeColor="text2"/>
          <w:sz w:val="32"/>
          <w:szCs w:val="32"/>
        </w:rPr>
        <w:t>tarnybinės stotys ipc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0CD2F7D4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9C6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3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5930C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1602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5930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0C5">
        <w:rPr>
          <w:rFonts w:ascii="Times New Roman" w:hAnsi="Times New Roman" w:cs="Times New Roman"/>
          <w:color w:val="auto"/>
          <w:sz w:val="24"/>
          <w:szCs w:val="24"/>
          <w:lang w:val="lt-LT"/>
        </w:rPr>
        <w:t>tarnybini</w:t>
      </w:r>
      <w:r w:rsidR="0016020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ų </w:t>
      </w:r>
      <w:r w:rsidR="005930C5">
        <w:rPr>
          <w:rFonts w:ascii="Times New Roman" w:hAnsi="Times New Roman" w:cs="Times New Roman"/>
          <w:color w:val="auto"/>
          <w:sz w:val="24"/>
          <w:szCs w:val="24"/>
          <w:lang w:val="lt-LT"/>
        </w:rPr>
        <w:t>stočių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DA2364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7082FC" w14:textId="48929BFE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7E080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7E080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CB35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DA2364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DA2364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DA2364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DA2364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F5B8" w14:textId="77777777" w:rsidR="00FF502E" w:rsidRDefault="00FF502E" w:rsidP="00895837">
      <w:pPr>
        <w:spacing w:after="0" w:line="240" w:lineRule="auto"/>
      </w:pPr>
      <w:r>
        <w:separator/>
      </w:r>
    </w:p>
  </w:endnote>
  <w:endnote w:type="continuationSeparator" w:id="0">
    <w:p w14:paraId="7A4A6D4C" w14:textId="77777777" w:rsidR="00FF502E" w:rsidRDefault="00FF502E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3E3B" w14:textId="77777777" w:rsidR="00FF502E" w:rsidRDefault="00FF502E" w:rsidP="00895837">
      <w:pPr>
        <w:spacing w:after="0" w:line="240" w:lineRule="auto"/>
      </w:pPr>
      <w:r>
        <w:separator/>
      </w:r>
    </w:p>
  </w:footnote>
  <w:footnote w:type="continuationSeparator" w:id="0">
    <w:p w14:paraId="27F6A65A" w14:textId="77777777" w:rsidR="00FF502E" w:rsidRDefault="00FF502E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263FD"/>
    <w:rsid w:val="000A4746"/>
    <w:rsid w:val="000D0334"/>
    <w:rsid w:val="00121319"/>
    <w:rsid w:val="00160207"/>
    <w:rsid w:val="0040337B"/>
    <w:rsid w:val="0042224E"/>
    <w:rsid w:val="00426BE5"/>
    <w:rsid w:val="004E2CD9"/>
    <w:rsid w:val="00524969"/>
    <w:rsid w:val="005930C5"/>
    <w:rsid w:val="0069515A"/>
    <w:rsid w:val="00756D69"/>
    <w:rsid w:val="007E080B"/>
    <w:rsid w:val="00840160"/>
    <w:rsid w:val="00895837"/>
    <w:rsid w:val="008B4178"/>
    <w:rsid w:val="008E66C8"/>
    <w:rsid w:val="009C6541"/>
    <w:rsid w:val="00AA4A1F"/>
    <w:rsid w:val="00B43F31"/>
    <w:rsid w:val="00B470BE"/>
    <w:rsid w:val="00CB3567"/>
    <w:rsid w:val="00CD1918"/>
    <w:rsid w:val="00CF4CEC"/>
    <w:rsid w:val="00D95CF5"/>
    <w:rsid w:val="00DA2364"/>
    <w:rsid w:val="00E02BD6"/>
    <w:rsid w:val="00E1732E"/>
    <w:rsid w:val="00EA68BC"/>
    <w:rsid w:val="00F40FA7"/>
    <w:rsid w:val="00F44E70"/>
    <w:rsid w:val="00FB2811"/>
    <w:rsid w:val="00FE54E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2341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10</cp:revision>
  <dcterms:created xsi:type="dcterms:W3CDTF">2026-04-09T13:48:00Z</dcterms:created>
  <dcterms:modified xsi:type="dcterms:W3CDTF">2026-04-09T14:00:00Z</dcterms:modified>
</cp:coreProperties>
</file>