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88467" w14:textId="6F6DDB18" w:rsidR="00DD14C3" w:rsidRDefault="00DD14C3" w:rsidP="00F92235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0189455E" w14:textId="385BD72A" w:rsidR="00F92235" w:rsidRDefault="006E522F" w:rsidP="00F92235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_______________________________________________________________________________________</w:t>
      </w:r>
    </w:p>
    <w:p w14:paraId="0A36D083" w14:textId="77777777" w:rsidR="00F92235" w:rsidRPr="006E522F" w:rsidRDefault="00F92235" w:rsidP="00F92235">
      <w:pPr>
        <w:ind w:right="-178"/>
        <w:jc w:val="center"/>
        <w:rPr>
          <w:rFonts w:ascii="Arial" w:hAnsi="Arial" w:cs="Arial"/>
          <w:sz w:val="18"/>
          <w:szCs w:val="18"/>
        </w:rPr>
      </w:pPr>
      <w:r w:rsidRPr="006E522F">
        <w:rPr>
          <w:rFonts w:ascii="Arial" w:hAnsi="Arial" w:cs="Arial"/>
          <w:sz w:val="18"/>
          <w:szCs w:val="18"/>
        </w:rPr>
        <w:t>(Juridinio asmens teisinė forma, buveinė, kontaktinė informacija, registro, kuriame kaupiami ir saugomi duomenys apie tiekėją, pavadinimas)</w:t>
      </w:r>
    </w:p>
    <w:p w14:paraId="0E91DC87" w14:textId="77777777" w:rsidR="00EE2A41" w:rsidRDefault="00EE2A41" w:rsidP="00EE2A41">
      <w:pPr>
        <w:jc w:val="center"/>
        <w:rPr>
          <w:rFonts w:ascii="Arial" w:hAnsi="Arial" w:cs="Arial"/>
          <w:b/>
          <w:bCs/>
        </w:rPr>
      </w:pPr>
    </w:p>
    <w:p w14:paraId="0CC5EE4E" w14:textId="333AFC85" w:rsidR="00EE2A41" w:rsidRDefault="00EE2A41" w:rsidP="00EE2A41">
      <w:pPr>
        <w:jc w:val="both"/>
        <w:rPr>
          <w:rFonts w:ascii="Arial" w:hAnsi="Arial" w:cs="Arial"/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 xml:space="preserve">VĮ </w:t>
      </w:r>
      <w:r w:rsidR="006E522F">
        <w:rPr>
          <w:rFonts w:ascii="Arial" w:hAnsi="Arial" w:cs="Arial"/>
          <w:sz w:val="22"/>
          <w:szCs w:val="22"/>
        </w:rPr>
        <w:t>Valstybinių miškų urėdijos</w:t>
      </w:r>
    </w:p>
    <w:p w14:paraId="78F6385B" w14:textId="7EB0B1FE" w:rsidR="006E522F" w:rsidRPr="007B0D98" w:rsidRDefault="006E522F" w:rsidP="00EE2A41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Panevėžio regioniniam padaliniui</w:t>
      </w:r>
    </w:p>
    <w:p w14:paraId="2053CFD9" w14:textId="77777777" w:rsidR="00EE2A41" w:rsidRPr="007B0D98" w:rsidRDefault="00EE2A41" w:rsidP="00EE2A41">
      <w:pPr>
        <w:jc w:val="center"/>
        <w:rPr>
          <w:rFonts w:ascii="Arial" w:hAnsi="Arial" w:cs="Arial"/>
          <w:b/>
          <w:sz w:val="22"/>
          <w:szCs w:val="22"/>
        </w:rPr>
      </w:pPr>
    </w:p>
    <w:p w14:paraId="4A59836F" w14:textId="77777777" w:rsidR="00EE2A41" w:rsidRPr="006E522F" w:rsidRDefault="00EE2A41" w:rsidP="00EE2A41">
      <w:pPr>
        <w:jc w:val="center"/>
        <w:rPr>
          <w:rFonts w:ascii="Arial" w:hAnsi="Arial" w:cs="Arial"/>
          <w:b/>
          <w:sz w:val="22"/>
          <w:szCs w:val="22"/>
        </w:rPr>
      </w:pPr>
      <w:r w:rsidRPr="006E522F">
        <w:rPr>
          <w:rFonts w:ascii="Arial" w:hAnsi="Arial" w:cs="Arial"/>
          <w:b/>
          <w:sz w:val="22"/>
          <w:szCs w:val="22"/>
        </w:rPr>
        <w:t>PASIŪLYMAS</w:t>
      </w:r>
    </w:p>
    <w:p w14:paraId="67141DBA" w14:textId="7EDAA949" w:rsidR="00EE2A41" w:rsidRDefault="00EE2A41" w:rsidP="00EE2A41">
      <w:pPr>
        <w:jc w:val="center"/>
        <w:rPr>
          <w:rFonts w:ascii="Arial" w:hAnsi="Arial" w:cs="Arial"/>
          <w:b/>
          <w:sz w:val="22"/>
          <w:szCs w:val="22"/>
        </w:rPr>
      </w:pPr>
      <w:r w:rsidRPr="006E522F">
        <w:rPr>
          <w:rFonts w:ascii="Arial" w:hAnsi="Arial" w:cs="Arial"/>
          <w:b/>
          <w:sz w:val="22"/>
          <w:szCs w:val="22"/>
        </w:rPr>
        <w:t xml:space="preserve">DĖL </w:t>
      </w:r>
      <w:r w:rsidR="00DD14C3" w:rsidRPr="006E522F">
        <w:rPr>
          <w:rFonts w:ascii="Arial" w:hAnsi="Arial" w:cs="Arial"/>
          <w:b/>
          <w:sz w:val="22"/>
          <w:szCs w:val="22"/>
        </w:rPr>
        <w:t xml:space="preserve">HIDRAULINIŲ </w:t>
      </w:r>
      <w:r w:rsidR="00CC2F92" w:rsidRPr="00CC2F92">
        <w:rPr>
          <w:rFonts w:ascii="Arial" w:hAnsi="Arial" w:cs="Arial"/>
          <w:b/>
          <w:sz w:val="22"/>
          <w:szCs w:val="22"/>
        </w:rPr>
        <w:t>ŽARNŲ IR JŲ KOMPONENTŲ</w:t>
      </w:r>
      <w:r w:rsidR="00CC2F92">
        <w:rPr>
          <w:rFonts w:ascii="Arial" w:hAnsi="Arial" w:cs="Arial"/>
          <w:b/>
          <w:sz w:val="22"/>
          <w:szCs w:val="22"/>
        </w:rPr>
        <w:t>,</w:t>
      </w:r>
      <w:r w:rsidR="00CC2F92" w:rsidRPr="00CC2F92">
        <w:rPr>
          <w:rFonts w:ascii="Arial" w:hAnsi="Arial" w:cs="Arial"/>
          <w:b/>
          <w:sz w:val="22"/>
          <w:szCs w:val="22"/>
        </w:rPr>
        <w:t xml:space="preserve"> </w:t>
      </w:r>
      <w:r w:rsidR="00D010D3">
        <w:rPr>
          <w:rFonts w:ascii="Arial" w:hAnsi="Arial" w:cs="Arial"/>
          <w:b/>
          <w:sz w:val="22"/>
          <w:szCs w:val="22"/>
        </w:rPr>
        <w:t>REMONTO</w:t>
      </w:r>
      <w:r w:rsidR="00CC2F92">
        <w:rPr>
          <w:rFonts w:ascii="Arial" w:hAnsi="Arial" w:cs="Arial"/>
          <w:b/>
          <w:sz w:val="22"/>
          <w:szCs w:val="22"/>
        </w:rPr>
        <w:t>, TEKINIMO</w:t>
      </w:r>
      <w:bookmarkStart w:id="0" w:name="_GoBack"/>
      <w:bookmarkEnd w:id="0"/>
      <w:r w:rsidR="00D010D3">
        <w:rPr>
          <w:rFonts w:ascii="Arial" w:hAnsi="Arial" w:cs="Arial"/>
          <w:b/>
          <w:sz w:val="22"/>
          <w:szCs w:val="22"/>
        </w:rPr>
        <w:t xml:space="preserve"> PASLAUGŲ</w:t>
      </w:r>
      <w:r w:rsidR="00DD14C3" w:rsidRPr="006E522F">
        <w:rPr>
          <w:rFonts w:ascii="Arial" w:hAnsi="Arial" w:cs="Arial"/>
          <w:b/>
          <w:sz w:val="22"/>
          <w:szCs w:val="22"/>
        </w:rPr>
        <w:t xml:space="preserve"> PIRKIMO</w:t>
      </w:r>
    </w:p>
    <w:p w14:paraId="340EC856" w14:textId="77777777" w:rsidR="006E522F" w:rsidRPr="006E522F" w:rsidRDefault="006E522F" w:rsidP="00EE2A41">
      <w:pPr>
        <w:jc w:val="center"/>
        <w:rPr>
          <w:sz w:val="22"/>
          <w:szCs w:val="22"/>
        </w:rPr>
      </w:pPr>
    </w:p>
    <w:p w14:paraId="3E2A1F87" w14:textId="1FD52402" w:rsidR="00F92235" w:rsidRPr="00590F82" w:rsidRDefault="00590F82" w:rsidP="00590F82">
      <w:pPr>
        <w:shd w:val="clear" w:color="auto" w:fill="FFFFFF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                                                                   </w:t>
      </w:r>
      <w:r w:rsidR="006E522F">
        <w:rPr>
          <w:rFonts w:ascii="Arial" w:eastAsia="Calibri" w:hAnsi="Arial" w:cs="Arial"/>
          <w:b/>
          <w:i/>
          <w:sz w:val="22"/>
          <w:szCs w:val="22"/>
        </w:rPr>
        <w:t>2026</w:t>
      </w:r>
      <w:r w:rsidR="00990191">
        <w:rPr>
          <w:rFonts w:ascii="Arial" w:eastAsia="Calibri" w:hAnsi="Arial" w:cs="Arial"/>
          <w:b/>
          <w:i/>
          <w:sz w:val="22"/>
          <w:szCs w:val="22"/>
        </w:rPr>
        <w:t>-</w:t>
      </w:r>
      <w:r w:rsidR="006E522F">
        <w:rPr>
          <w:rFonts w:ascii="Arial" w:eastAsia="Calibri" w:hAnsi="Arial" w:cs="Arial"/>
          <w:b/>
          <w:i/>
          <w:sz w:val="22"/>
          <w:szCs w:val="22"/>
        </w:rPr>
        <w:t xml:space="preserve">  </w:t>
      </w:r>
      <w:r w:rsidR="003B67A1">
        <w:rPr>
          <w:rFonts w:ascii="Arial" w:eastAsia="Calibri" w:hAnsi="Arial" w:cs="Arial"/>
          <w:b/>
          <w:i/>
          <w:sz w:val="22"/>
          <w:szCs w:val="22"/>
        </w:rPr>
        <w:t xml:space="preserve">       </w:t>
      </w:r>
      <w:r w:rsidR="006E522F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r w:rsidR="00F92235">
        <w:rPr>
          <w:rFonts w:ascii="Arial" w:hAnsi="Arial" w:cs="Arial"/>
          <w:sz w:val="20"/>
          <w:szCs w:val="20"/>
        </w:rPr>
        <w:t>Nr</w:t>
      </w:r>
      <w:r w:rsidR="00990191">
        <w:rPr>
          <w:rFonts w:ascii="Arial" w:hAnsi="Arial" w:cs="Arial"/>
          <w:sz w:val="20"/>
          <w:szCs w:val="20"/>
        </w:rPr>
        <w:t xml:space="preserve">. </w:t>
      </w:r>
    </w:p>
    <w:p w14:paraId="71086332" w14:textId="77777777" w:rsidR="00F92235" w:rsidRPr="006E522F" w:rsidRDefault="00F92235" w:rsidP="00F92235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6E522F">
        <w:rPr>
          <w:rFonts w:ascii="Arial" w:hAnsi="Arial" w:cs="Arial"/>
          <w:bCs/>
          <w:color w:val="000000"/>
          <w:sz w:val="18"/>
          <w:szCs w:val="18"/>
        </w:rPr>
        <w:t>(Data)</w:t>
      </w:r>
    </w:p>
    <w:p w14:paraId="69D2573E" w14:textId="0E870B21" w:rsidR="00F92235" w:rsidRDefault="000C183F" w:rsidP="00F9223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Panevėžys</w:t>
      </w:r>
    </w:p>
    <w:p w14:paraId="4569DCE2" w14:textId="77777777" w:rsidR="00F92235" w:rsidRPr="006E522F" w:rsidRDefault="00F92235" w:rsidP="00F92235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6E522F">
        <w:rPr>
          <w:rFonts w:ascii="Arial" w:hAnsi="Arial" w:cs="Arial"/>
          <w:bCs/>
          <w:color w:val="000000"/>
          <w:sz w:val="18"/>
          <w:szCs w:val="18"/>
        </w:rPr>
        <w:t>(Sudarymo vieta)</w:t>
      </w:r>
    </w:p>
    <w:p w14:paraId="31E14704" w14:textId="77777777" w:rsidR="00EE2A41" w:rsidRDefault="00EE2A41" w:rsidP="00EE2A41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14:paraId="2A6E4437" w14:textId="77777777" w:rsidR="00EE2A41" w:rsidRPr="007B0D98" w:rsidRDefault="00EE2A41" w:rsidP="00EE2A4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7B0D9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p w14:paraId="633BAAB3" w14:textId="77777777" w:rsidR="00EE2A41" w:rsidRDefault="00EE2A41" w:rsidP="00EE2A41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EE2A41" w14:paraId="21E7CD15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8221" w14:textId="77777777" w:rsidR="00EE2A41" w:rsidRPr="00325AA7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AA7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CB16" w14:textId="3E6CA3DA" w:rsidR="00EE2A41" w:rsidRPr="00325AA7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A41" w14:paraId="6AFBC7EA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710D" w14:textId="77777777" w:rsidR="00EE2A41" w:rsidRPr="00325AA7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AA7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325AA7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D213" w14:textId="5B20FBF9" w:rsidR="00EE2A41" w:rsidRPr="00325AA7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A41" w14:paraId="717134A8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51DF" w14:textId="77777777" w:rsidR="00EE2A41" w:rsidRPr="00325AA7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AA7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96E0" w14:textId="77777777" w:rsidR="00EE2A41" w:rsidRDefault="00EE2A41" w:rsidP="000C183F">
            <w:pPr>
              <w:suppressAutoHyphens w:val="0"/>
              <w:autoSpaceDN/>
              <w:jc w:val="both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  <w:p w14:paraId="771EBE23" w14:textId="7792C514" w:rsidR="006E522F" w:rsidRPr="00325AA7" w:rsidRDefault="006E522F" w:rsidP="000C183F">
            <w:pPr>
              <w:suppressAutoHyphens w:val="0"/>
              <w:autoSpaceDN/>
              <w:jc w:val="both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</w:tr>
      <w:tr w:rsidR="00EE2A41" w14:paraId="6DCBE3D7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F942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5EE" w14:textId="6D4D4E4E" w:rsidR="00EE2A41" w:rsidRPr="00990191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A41" w14:paraId="1CD20EBC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9AC7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6DBD" w14:textId="77777777" w:rsidR="000C183F" w:rsidRDefault="000C183F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E9EE2" w14:textId="2B88382A" w:rsidR="006E522F" w:rsidRPr="00990191" w:rsidRDefault="006E522F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A41" w14:paraId="69CB8025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F27A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D4EC" w14:textId="77777777" w:rsidR="00EE2A41" w:rsidRDefault="00EE2A41" w:rsidP="000C183F">
            <w:pPr>
              <w:suppressAutoHyphens w:val="0"/>
              <w:autoSpaceDN/>
              <w:jc w:val="both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  <w:p w14:paraId="30E2044B" w14:textId="78C60ED4" w:rsidR="006E522F" w:rsidRPr="00990191" w:rsidRDefault="006E522F" w:rsidP="000C183F">
            <w:pPr>
              <w:suppressAutoHyphens w:val="0"/>
              <w:autoSpaceDN/>
              <w:jc w:val="both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</w:tr>
      <w:tr w:rsidR="00EE2A41" w14:paraId="356C656D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EF8C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6FB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959B1B" w14:textId="09F47250" w:rsidR="006E522F" w:rsidRPr="00990191" w:rsidRDefault="006E522F" w:rsidP="005D623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83F" w14:paraId="56DABAA0" w14:textId="77777777" w:rsidTr="005D623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E1F0" w14:textId="77777777" w:rsidR="000C183F" w:rsidRDefault="000C183F" w:rsidP="000C183F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58E0" w14:textId="77777777" w:rsidR="000C183F" w:rsidRDefault="000C183F" w:rsidP="000C183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9777C6" w14:textId="68AA1938" w:rsidR="006E522F" w:rsidRPr="00990191" w:rsidRDefault="006E522F" w:rsidP="000C183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661D8" w14:textId="77777777" w:rsidR="00EE2A41" w:rsidRDefault="00EE2A41" w:rsidP="00EE2A41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61546D83" w14:textId="77777777" w:rsidR="00EE2A41" w:rsidRPr="007B0D98" w:rsidRDefault="00EE2A41" w:rsidP="00EE2A41">
      <w:pPr>
        <w:pStyle w:val="Antrat1"/>
        <w:numPr>
          <w:ilvl w:val="0"/>
          <w:numId w:val="1"/>
        </w:numPr>
        <w:spacing w:before="60" w:after="60"/>
        <w:jc w:val="center"/>
        <w:rPr>
          <w:sz w:val="22"/>
          <w:szCs w:val="22"/>
        </w:rPr>
      </w:pPr>
      <w:bookmarkStart w:id="3" w:name="_Toc329443227"/>
      <w:r w:rsidRPr="007B0D98">
        <w:rPr>
          <w:rFonts w:ascii="Arial" w:hAnsi="Arial" w:cs="Arial"/>
          <w:b/>
          <w:bCs/>
          <w:sz w:val="22"/>
          <w:szCs w:val="22"/>
        </w:rPr>
        <w:t xml:space="preserve">INFORMACIJA </w:t>
      </w:r>
      <w:r w:rsidRPr="007B0D98">
        <w:rPr>
          <w:rFonts w:ascii="Arial" w:eastAsia="Calibri" w:hAnsi="Arial" w:cs="Arial"/>
          <w:b/>
          <w:color w:val="70AD47"/>
          <w:sz w:val="22"/>
          <w:szCs w:val="22"/>
          <w:u w:val="single"/>
        </w:rPr>
        <w:t>/APIE ŪKIO SUBJEKTUS/</w:t>
      </w:r>
      <w:r w:rsidRPr="007B0D98">
        <w:rPr>
          <w:rFonts w:ascii="Arial" w:hAnsi="Arial" w:cs="Arial"/>
          <w:b/>
          <w:bCs/>
          <w:color w:val="70AD47"/>
          <w:sz w:val="22"/>
          <w:szCs w:val="22"/>
        </w:rPr>
        <w:t xml:space="preserve"> </w:t>
      </w:r>
      <w:r w:rsidRPr="007B0D98">
        <w:rPr>
          <w:rFonts w:ascii="Arial" w:hAnsi="Arial" w:cs="Arial"/>
          <w:b/>
          <w:bCs/>
          <w:sz w:val="22"/>
          <w:szCs w:val="22"/>
        </w:rPr>
        <w:t>IR SUBTIEKĖJUS</w:t>
      </w:r>
      <w:bookmarkEnd w:id="3"/>
    </w:p>
    <w:p w14:paraId="7EFA36D1" w14:textId="77777777" w:rsidR="00EE2A41" w:rsidRDefault="00EE2A41" w:rsidP="00EE2A41">
      <w:pPr>
        <w:rPr>
          <w:rFonts w:ascii="Arial" w:hAnsi="Arial" w:cs="Arial"/>
        </w:rPr>
      </w:pPr>
    </w:p>
    <w:p w14:paraId="6015F645" w14:textId="77777777" w:rsidR="00EE2A41" w:rsidRDefault="00EE2A41" w:rsidP="00EE2A41">
      <w:pPr>
        <w:spacing w:before="60" w:after="60"/>
        <w:jc w:val="both"/>
      </w:pPr>
      <w:r>
        <w:rPr>
          <w:rFonts w:ascii="Arial" w:hAnsi="Arial" w:cs="Arial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E2A41" w14:paraId="3CD3C541" w14:textId="77777777" w:rsidTr="005D623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A921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3EB1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Fizinio asmens vardas, pavardė (individualios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veiklos vykdymo pažymos nr</w:t>
            </w:r>
            <w:r>
              <w:t>)</w:t>
            </w:r>
            <w:r>
              <w:rPr>
                <w:rStyle w:val="Komentaro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CEC3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ED1A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EE2A41" w14:paraId="75786A6C" w14:textId="77777777" w:rsidTr="005D623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1B0B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32F6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E985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9191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EE2A41" w14:paraId="6D8D7228" w14:textId="77777777" w:rsidTr="005D623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B017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29C4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FBA7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F907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EE2A41" w14:paraId="16F99AB3" w14:textId="77777777" w:rsidTr="005D623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68F5" w14:textId="77777777" w:rsidR="00EE2A41" w:rsidRDefault="00EE2A41" w:rsidP="005D6236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65BB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91E6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EBA9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00B07283" w14:textId="77777777" w:rsidR="00EE2A41" w:rsidRPr="007B0D98" w:rsidRDefault="00EE2A41" w:rsidP="00EE2A41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C25C8E2" w14:textId="77777777" w:rsidR="00EE2A41" w:rsidRPr="007B0D98" w:rsidRDefault="00EE2A41" w:rsidP="00EE2A4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4" w:name="_Toc329443228"/>
      <w:r w:rsidRPr="007B0D98"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4"/>
      <w:r w:rsidRPr="007B0D9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984FE9" w14:textId="77777777" w:rsidR="00EE2A41" w:rsidRDefault="00EE2A41" w:rsidP="00EE2A41">
      <w:pPr>
        <w:rPr>
          <w:rFonts w:ascii="Arial" w:hAnsi="Arial" w:cs="Arial"/>
          <w:sz w:val="22"/>
          <w:szCs w:val="22"/>
        </w:rPr>
      </w:pPr>
    </w:p>
    <w:p w14:paraId="0E3E5967" w14:textId="77777777" w:rsidR="00EE2A41" w:rsidRDefault="00EE2A41" w:rsidP="00EE2A4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EE2A41" w14:paraId="2E7FB20E" w14:textId="77777777" w:rsidTr="005D6236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85A6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D622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A79C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Nurodoma „Maksimalus kiekis sutarties galiojimo laikotarpiui“ arba „Koeficientas“ arba „Preliminarus kiekis“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i/>
                <w:color w:val="7B7B7B"/>
                <w:sz w:val="22"/>
                <w:szCs w:val="22"/>
                <w:u w:val="single"/>
              </w:rPr>
              <w:t>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4F851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23CE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62854A49" w14:textId="2E18D19C" w:rsidR="00EE2A41" w:rsidRDefault="00EE2A41" w:rsidP="005D6236">
            <w:pPr>
              <w:spacing w:before="60" w:after="60"/>
              <w:jc w:val="center"/>
            </w:pPr>
          </w:p>
        </w:tc>
      </w:tr>
      <w:tr w:rsidR="00EE2A41" w14:paraId="5B96F92C" w14:textId="77777777" w:rsidTr="005D6236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8D43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3CCD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48E2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D9B9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5CF6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EE2A41" w14:paraId="2689BB89" w14:textId="77777777" w:rsidTr="005D6236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E27A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45D2" w14:textId="701EB474" w:rsidR="00EE2A41" w:rsidRPr="00DD14C3" w:rsidRDefault="00590F82" w:rsidP="00DD14C3">
            <w:pPr>
              <w:spacing w:before="60" w:after="60"/>
              <w:jc w:val="center"/>
            </w:pPr>
            <w:r>
              <w:rPr>
                <w:rFonts w:ascii="Arial" w:hAnsi="Arial" w:cs="Arial"/>
                <w:szCs w:val="22"/>
              </w:rPr>
              <w:t>Hidraulinės žarnos ir jų komponentai</w:t>
            </w:r>
            <w:r w:rsidR="006E522F">
              <w:rPr>
                <w:rFonts w:ascii="Arial" w:hAnsi="Arial" w:cs="Arial"/>
                <w:szCs w:val="22"/>
              </w:rPr>
              <w:t xml:space="preserve"> (pagal techninės specifikacijos 1 lentelėje pateiktą perkamų prekių sąrašą)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91E1" w14:textId="0008FB44" w:rsidR="00EE2A41" w:rsidRDefault="00EE2A41" w:rsidP="005D6236">
            <w:pPr>
              <w:spacing w:before="60" w:after="6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6A0A" w14:textId="17858E6A" w:rsidR="00EE2A41" w:rsidRDefault="00EE2A41" w:rsidP="005D623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BA80" w14:textId="74B0C4D4" w:rsidR="00EE2A41" w:rsidRDefault="00EE2A41" w:rsidP="005D623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EE2A41" w14:paraId="0A790132" w14:textId="77777777" w:rsidTr="005D6236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33FD" w14:textId="77777777" w:rsidR="00EE2A41" w:rsidRDefault="00EE2A41" w:rsidP="005D623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33BF" w14:textId="77777777" w:rsidR="00EE2A41" w:rsidRDefault="00EE2A41" w:rsidP="005D6236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0121" w14:textId="280A4C31" w:rsidR="00EE2A41" w:rsidRDefault="00EE2A41" w:rsidP="005D623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EE2A41" w14:paraId="1ECEE594" w14:textId="77777777" w:rsidTr="005D6236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8319" w14:textId="77777777" w:rsidR="00EE2A41" w:rsidRDefault="00EE2A41" w:rsidP="005D623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4F2B" w14:textId="77777777" w:rsidR="00EE2A41" w:rsidRDefault="00EE2A41" w:rsidP="005D6236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EC79" w14:textId="05A76934" w:rsidR="000C183F" w:rsidRDefault="000C183F" w:rsidP="00F822C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EE2A41" w14:paraId="4B062E1C" w14:textId="77777777" w:rsidTr="005D6236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2FEB" w14:textId="77777777" w:rsidR="00EE2A41" w:rsidRDefault="00EE2A41" w:rsidP="005D623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F2FB" w14:textId="77777777" w:rsidR="00EE2A41" w:rsidRDefault="00EE2A41" w:rsidP="005D6236">
            <w:pPr>
              <w:spacing w:before="60" w:after="60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7242" w14:textId="5601F987" w:rsidR="00EE2A41" w:rsidRDefault="00EE2A41" w:rsidP="005D623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p w14:paraId="4723C3BC" w14:textId="77777777" w:rsidR="008E36DF" w:rsidRPr="00EA2DD8" w:rsidRDefault="00EE2A41" w:rsidP="008E36DF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8E36DF" w:rsidRPr="00EA2DD8">
        <w:rPr>
          <w:rFonts w:ascii="Arial" w:eastAsia="Calibri" w:hAnsi="Arial" w:cs="Arial"/>
          <w:sz w:val="20"/>
          <w:szCs w:val="20"/>
        </w:rPr>
        <w:t xml:space="preserve">Pasiūlymo palyginamoji kaina, EUR be PVM turi apimti visas išlaidas, visus mokesčius ir apmokestinimus, mokėtinus pagal galiojančius Lietuvos Respublikos įstatymus, išskyrus PVM. </w:t>
      </w:r>
    </w:p>
    <w:p w14:paraId="4218DBCA" w14:textId="77777777" w:rsidR="00EE2A41" w:rsidRDefault="00EE2A41" w:rsidP="00EE2A41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4EB49BB7" w14:textId="77777777" w:rsidR="00EE2A41" w:rsidRDefault="00EE2A41" w:rsidP="00EE2A41">
      <w:pPr>
        <w:widowControl w:val="0"/>
        <w:jc w:val="both"/>
        <w:rPr>
          <w:rFonts w:ascii="Arial" w:eastAsia="Calibri" w:hAnsi="Arial" w:cs="Arial"/>
        </w:rPr>
      </w:pPr>
    </w:p>
    <w:p w14:paraId="01C69254" w14:textId="77777777" w:rsidR="00EE2A41" w:rsidRPr="007B0D98" w:rsidRDefault="00EE2A41" w:rsidP="00EE2A41">
      <w:pPr>
        <w:pStyle w:val="Sraopastraipa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0D98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9E841A2" w14:textId="77777777" w:rsidR="00EE2A41" w:rsidRDefault="00EE2A41" w:rsidP="00EE2A41">
      <w:pPr>
        <w:jc w:val="both"/>
        <w:rPr>
          <w:rFonts w:ascii="Arial" w:hAnsi="Arial" w:cs="Arial"/>
          <w:sz w:val="22"/>
          <w:szCs w:val="22"/>
        </w:rPr>
      </w:pPr>
    </w:p>
    <w:p w14:paraId="1E2AC8A3" w14:textId="77777777" w:rsidR="00EE2A41" w:rsidRDefault="00EE2A41" w:rsidP="00EE2A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EE2A41" w14:paraId="219ABA52" w14:textId="77777777" w:rsidTr="005D623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C517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062D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F219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6566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4AC0DC5C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9B3F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EE2A41" w14:paraId="4AB7AE99" w14:textId="77777777" w:rsidTr="005D623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ADFC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805B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D470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9B11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8E81" w14:textId="77777777" w:rsidR="00EE2A41" w:rsidRDefault="00EE2A41" w:rsidP="005D6236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EE2A41" w14:paraId="14321043" w14:textId="77777777" w:rsidTr="005D623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0538" w14:textId="77777777" w:rsidR="00EE2A41" w:rsidRPr="007B0D98" w:rsidRDefault="00EE2A41" w:rsidP="005D6236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DC74" w14:textId="77777777" w:rsidR="00EE2A41" w:rsidRPr="007B0D98" w:rsidRDefault="00EE2A41" w:rsidP="005D6236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474D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23CC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263E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EE2A41" w14:paraId="261446C5" w14:textId="77777777" w:rsidTr="005D623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9801" w14:textId="77777777" w:rsidR="00EE2A41" w:rsidRPr="007B0D98" w:rsidRDefault="00EE2A41" w:rsidP="005D6236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4B03" w14:textId="77777777" w:rsidR="00EE2A41" w:rsidRPr="007B0D98" w:rsidRDefault="00EE2A41" w:rsidP="005D6236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41A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E442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9782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EE2A41" w14:paraId="14A31EED" w14:textId="77777777" w:rsidTr="005D623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C6CF" w14:textId="77777777" w:rsidR="00EE2A41" w:rsidRDefault="00EE2A41" w:rsidP="005D623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EBD5" w14:textId="77777777" w:rsidR="00EE2A41" w:rsidRDefault="00EE2A41" w:rsidP="005D6236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354E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AC87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A3EB" w14:textId="77777777" w:rsidR="00EE2A41" w:rsidRDefault="00EE2A41" w:rsidP="005D6236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410934EE" w14:textId="77777777" w:rsidR="00EE2A41" w:rsidRDefault="00EE2A41" w:rsidP="00EE2A4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19407078" w14:textId="77777777" w:rsidR="00EE2A41" w:rsidRDefault="00EE2A41" w:rsidP="00EE2A4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5827758C" w14:textId="77777777" w:rsidR="00EE2A41" w:rsidRDefault="00EE2A41" w:rsidP="00EE2A4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7CD56069" w14:textId="77777777" w:rsidR="00EE2A41" w:rsidRDefault="00EE2A41" w:rsidP="00EE2A4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0E09335" w14:textId="77777777" w:rsidR="00EE2A41" w:rsidRDefault="00EE2A41" w:rsidP="00EE2A41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627C23DB" w14:textId="58E0FED8" w:rsidR="00EE2A41" w:rsidRDefault="00EE2A41" w:rsidP="00EE2A41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>
        <w:rPr>
          <w:rFonts w:ascii="Arial" w:hAnsi="Arial" w:cs="Arial"/>
          <w:sz w:val="22"/>
          <w:szCs w:val="22"/>
        </w:rPr>
        <w:t xml:space="preserve">mes </w:t>
      </w:r>
      <w:r>
        <w:rPr>
          <w:rFonts w:ascii="Arial" w:hAnsi="Arial" w:cs="Arial"/>
          <w:sz w:val="22"/>
          <w:szCs w:val="22"/>
          <w:u w:val="single"/>
        </w:rPr>
        <w:t>esame / 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8E477C9" w14:textId="75209B36" w:rsidR="00F92235" w:rsidRDefault="000C183F" w:rsidP="00990191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14:paraId="5FD417AF" w14:textId="3B281E5E" w:rsidR="00F92235" w:rsidRDefault="00F92235" w:rsidP="00F9223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669D8138" w14:textId="77777777" w:rsidR="00F92235" w:rsidRDefault="00F92235" w:rsidP="00F9223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3D496193" w14:textId="77777777" w:rsidR="00EE2A41" w:rsidRDefault="00EE2A41" w:rsidP="00EE2A41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2"/>
    <w:p w14:paraId="4331280F" w14:textId="77777777" w:rsidR="00EE2A41" w:rsidRDefault="00EE2A41" w:rsidP="00EE2A41">
      <w:pPr>
        <w:spacing w:after="200" w:line="276" w:lineRule="auto"/>
        <w:rPr>
          <w:rFonts w:ascii="Arial" w:hAnsi="Arial" w:cs="Arial"/>
        </w:rPr>
      </w:pPr>
    </w:p>
    <w:p w14:paraId="4FDA9141" w14:textId="77777777" w:rsidR="00EE2A41" w:rsidRDefault="00EE2A41" w:rsidP="00EE2A41"/>
    <w:p w14:paraId="0F03413C" w14:textId="77777777" w:rsidR="0044581B" w:rsidRDefault="0044581B"/>
    <w:sectPr w:rsidR="0044581B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79628" w14:textId="77777777" w:rsidR="00DA5C7F" w:rsidRDefault="00DA5C7F" w:rsidP="00EE2A41">
      <w:r>
        <w:separator/>
      </w:r>
    </w:p>
  </w:endnote>
  <w:endnote w:type="continuationSeparator" w:id="0">
    <w:p w14:paraId="5F3D558D" w14:textId="77777777" w:rsidR="00DA5C7F" w:rsidRDefault="00DA5C7F" w:rsidP="00EE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BBE66" w14:textId="03D4E031" w:rsidR="009424FA" w:rsidRPr="007B0D98" w:rsidRDefault="008E36DF">
    <w:pPr>
      <w:pStyle w:val="Porat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CC2F92">
      <w:rPr>
        <w:rFonts w:ascii="Arial" w:hAnsi="Arial" w:cs="Arial"/>
        <w:noProof/>
        <w:sz w:val="22"/>
        <w:szCs w:val="22"/>
      </w:rPr>
      <w:t>3</w:t>
    </w:r>
    <w:r w:rsidRPr="007B0D98">
      <w:rPr>
        <w:rFonts w:ascii="Arial" w:hAnsi="Arial" w:cs="Arial"/>
        <w:sz w:val="22"/>
        <w:szCs w:val="22"/>
      </w:rPr>
      <w:fldChar w:fldCharType="end"/>
    </w:r>
  </w:p>
  <w:p w14:paraId="13B449DD" w14:textId="77777777" w:rsidR="009424FA" w:rsidRDefault="009424F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C5B6" w14:textId="77777777" w:rsidR="00DA5C7F" w:rsidRDefault="00DA5C7F" w:rsidP="00EE2A41">
      <w:r>
        <w:separator/>
      </w:r>
    </w:p>
  </w:footnote>
  <w:footnote w:type="continuationSeparator" w:id="0">
    <w:p w14:paraId="738E3B93" w14:textId="77777777" w:rsidR="00DA5C7F" w:rsidRDefault="00DA5C7F" w:rsidP="00EE2A41">
      <w:r>
        <w:continuationSeparator/>
      </w:r>
    </w:p>
  </w:footnote>
  <w:footnote w:id="1">
    <w:p w14:paraId="30A254D9" w14:textId="77777777" w:rsidR="00EE2A41" w:rsidRDefault="00EE2A41" w:rsidP="00EE2A41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5E9DC9B8" w14:textId="77777777" w:rsidR="00EE2A41" w:rsidRDefault="00EE2A41" w:rsidP="00EE2A41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5A21" w14:textId="52FD078A" w:rsidR="009424FA" w:rsidRDefault="00DD14C3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Priedas Nr. 2</w:t>
    </w:r>
  </w:p>
  <w:p w14:paraId="1FA598F4" w14:textId="77777777" w:rsidR="009424FA" w:rsidRDefault="009424FA">
    <w:pPr>
      <w:pStyle w:val="Antrats"/>
      <w:tabs>
        <w:tab w:val="clear" w:pos="4153"/>
        <w:tab w:val="clear" w:pos="8306"/>
        <w:tab w:val="left" w:pos="4005"/>
      </w:tabs>
    </w:pPr>
  </w:p>
  <w:p w14:paraId="2EE990DF" w14:textId="77777777" w:rsidR="009424FA" w:rsidRDefault="00942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D9970" w14:textId="18727E6C" w:rsidR="009424FA" w:rsidRDefault="008E36DF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priedas Nr. </w:t>
    </w:r>
    <w:r w:rsidR="00DD14C3">
      <w:rPr>
        <w:rFonts w:ascii="Arial" w:hAnsi="Arial" w:cs="Arial"/>
        <w:sz w:val="20"/>
        <w:szCs w:val="20"/>
      </w:rPr>
      <w:t>2</w:t>
    </w:r>
  </w:p>
  <w:p w14:paraId="02D4332F" w14:textId="77777777" w:rsidR="009424FA" w:rsidRDefault="009424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1"/>
    <w:rsid w:val="000C183F"/>
    <w:rsid w:val="0015690A"/>
    <w:rsid w:val="00325AA7"/>
    <w:rsid w:val="003B67A1"/>
    <w:rsid w:val="0044581B"/>
    <w:rsid w:val="00590F82"/>
    <w:rsid w:val="006E3D25"/>
    <w:rsid w:val="006E522F"/>
    <w:rsid w:val="007B07AC"/>
    <w:rsid w:val="007D3584"/>
    <w:rsid w:val="008E36DF"/>
    <w:rsid w:val="009424FA"/>
    <w:rsid w:val="00990191"/>
    <w:rsid w:val="00BD0CA5"/>
    <w:rsid w:val="00C45492"/>
    <w:rsid w:val="00CC2F92"/>
    <w:rsid w:val="00D010D3"/>
    <w:rsid w:val="00DA5C7F"/>
    <w:rsid w:val="00DD14C3"/>
    <w:rsid w:val="00EE2A41"/>
    <w:rsid w:val="00F822CE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E911"/>
  <w15:chartTrackingRefBased/>
  <w15:docId w15:val="{13B4D652-B13B-4CF0-A96B-F28C7D81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2A4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2A41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2A4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rsid w:val="00EE2A4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E2A4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EE2A4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E2A4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rsid w:val="00EE2A4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E2A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E2A4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11"/>
    <w:qFormat/>
    <w:rsid w:val="00EE2A4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2A4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EE2A4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E2A41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EE2A41"/>
    <w:rPr>
      <w:position w:val="0"/>
      <w:vertAlign w:val="superscript"/>
    </w:rPr>
  </w:style>
  <w:style w:type="paragraph" w:customStyle="1" w:styleId="Standard1">
    <w:name w:val="Standard1"/>
    <w:rsid w:val="00EE2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EE2A41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E2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efa346-a6f8-4344-b189-d70126d717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7966DC4CE5B469AFCF3B62171989D" ma:contentTypeVersion="13" ma:contentTypeDescription="Create a new document." ma:contentTypeScope="" ma:versionID="2c340afe85e08dde6dfe72e2f27ca362">
  <xsd:schema xmlns:xsd="http://www.w3.org/2001/XMLSchema" xmlns:xs="http://www.w3.org/2001/XMLSchema" xmlns:p="http://schemas.microsoft.com/office/2006/metadata/properties" xmlns:ns3="c7efa346-a6f8-4344-b189-d70126d717a6" targetNamespace="http://schemas.microsoft.com/office/2006/metadata/properties" ma:root="true" ma:fieldsID="e5a7e70e6552ad92581b93bc6cf27998" ns3:_="">
    <xsd:import namespace="c7efa346-a6f8-4344-b189-d70126d717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a346-a6f8-4344-b189-d70126d717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09BA-AC2E-41A4-87BA-5A3B9E7E2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169CE-2053-40C9-9C20-25BA2655A347}">
  <ds:schemaRefs>
    <ds:schemaRef ds:uri="http://purl.org/dc/dcmitype/"/>
    <ds:schemaRef ds:uri="c7efa346-a6f8-4344-b189-d70126d717a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7EB61C-BCBA-4599-BEDA-A057924F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fa346-a6f8-4344-b189-d70126d71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Šeibokienė | VMU</dc:creator>
  <cp:keywords/>
  <dc:description/>
  <cp:lastModifiedBy>Monika Mazurevičienė | VMU</cp:lastModifiedBy>
  <cp:revision>4</cp:revision>
  <dcterms:created xsi:type="dcterms:W3CDTF">2026-03-06T13:06:00Z</dcterms:created>
  <dcterms:modified xsi:type="dcterms:W3CDTF">2026-04-09T13:22:00Z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0x010100C087966DC4CE5B469AFCF3B62171989D</vt:lpwstr>
  </property>
</Properties>
</file>