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68AFD2FB" w:rsidR="00B401F6" w:rsidRDefault="003E4CB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 xml:space="preserve">maironio  g. </w:t>
      </w:r>
      <w:r w:rsidR="00034DE1">
        <w:rPr>
          <w:rFonts w:eastAsiaTheme="minorHAnsi"/>
          <w:b/>
          <w:bCs/>
          <w:caps/>
          <w:lang w:eastAsia="ar-SA"/>
        </w:rPr>
        <w:t>22</w:t>
      </w:r>
      <w:r>
        <w:rPr>
          <w:rFonts w:eastAsiaTheme="minorHAnsi"/>
          <w:b/>
          <w:bCs/>
          <w:caps/>
          <w:lang w:eastAsia="ar-SA"/>
        </w:rPr>
        <w:t>, Šilalė, BENDROJO TECHNINIO DARBO PROJEKTO EKSPERTIZĖS PASLAUGOS</w:t>
      </w:r>
      <w:r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0EF70769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3E4CB8">
              <w:t>Maironio</w:t>
            </w:r>
            <w:r>
              <w:t xml:space="preserve">  g. </w:t>
            </w:r>
            <w:r w:rsidR="00034DE1">
              <w:t>22</w:t>
            </w:r>
            <w:r>
              <w:t>, Šilalė,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034DE1"/>
    <w:rsid w:val="001C0A4A"/>
    <w:rsid w:val="002079C9"/>
    <w:rsid w:val="00324BD0"/>
    <w:rsid w:val="003E4CB8"/>
    <w:rsid w:val="00400E27"/>
    <w:rsid w:val="00757836"/>
    <w:rsid w:val="00A61ADB"/>
    <w:rsid w:val="00AA3569"/>
    <w:rsid w:val="00B401F6"/>
    <w:rsid w:val="00B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2356</Words>
  <Characters>1344</Characters>
  <Application>Microsoft Office Word</Application>
  <DocSecurity>0</DocSecurity>
  <Lines>11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3</cp:revision>
  <cp:lastPrinted>2022-08-18T11:27:00Z</cp:lastPrinted>
  <dcterms:created xsi:type="dcterms:W3CDTF">2024-12-30T09:32:00Z</dcterms:created>
  <dcterms:modified xsi:type="dcterms:W3CDTF">2024-12-30T09:37:00Z</dcterms:modified>
  <dc:language>lt-LT</dc:language>
</cp:coreProperties>
</file>