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8F98A" w14:textId="77777777" w:rsidR="007467B6" w:rsidRPr="00C656E5" w:rsidRDefault="007467B6" w:rsidP="00C656E5">
      <w:pPr>
        <w:tabs>
          <w:tab w:val="left" w:pos="4380"/>
        </w:tabs>
        <w:spacing w:after="0"/>
        <w:ind w:firstLine="426"/>
        <w:jc w:val="right"/>
        <w:rPr>
          <w:rFonts w:ascii="Trebuchet MS" w:hAnsi="Trebuchet MS"/>
          <w:b/>
          <w:caps/>
        </w:rPr>
      </w:pPr>
      <w:r w:rsidRPr="00C656E5">
        <w:rPr>
          <w:rFonts w:ascii="Trebuchet MS" w:hAnsi="Trebuchet MS"/>
          <w:b/>
          <w:caps/>
        </w:rPr>
        <w:t>Konkurso dokumentų</w:t>
      </w:r>
    </w:p>
    <w:p w14:paraId="778AB6B5" w14:textId="3AA75F5C" w:rsidR="007C6787" w:rsidRPr="00C656E5" w:rsidRDefault="00D83B55" w:rsidP="00C656E5">
      <w:pPr>
        <w:tabs>
          <w:tab w:val="left" w:pos="5400"/>
        </w:tabs>
        <w:spacing w:after="0"/>
        <w:ind w:firstLine="62"/>
        <w:jc w:val="right"/>
        <w:textAlignment w:val="center"/>
        <w:rPr>
          <w:rFonts w:ascii="Trebuchet MS" w:hAnsi="Trebuchet MS"/>
          <w:b/>
          <w:caps/>
        </w:rPr>
      </w:pPr>
      <w:r>
        <w:rPr>
          <w:rFonts w:ascii="Trebuchet MS" w:hAnsi="Trebuchet MS" w:cs="Calibri"/>
          <w:b/>
          <w:caps/>
          <w:sz w:val="20"/>
        </w:rPr>
        <w:t>8</w:t>
      </w:r>
      <w:r w:rsidR="004138B0" w:rsidRPr="00C656E5">
        <w:rPr>
          <w:rFonts w:ascii="Trebuchet MS" w:hAnsi="Trebuchet MS" w:cs="Calibri"/>
          <w:b/>
          <w:caps/>
          <w:sz w:val="20"/>
        </w:rPr>
        <w:t xml:space="preserve"> priedas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75EF14D8" w:rsidR="00F772F0" w:rsidRPr="00BB0F53" w:rsidRDefault="00C656E5" w:rsidP="007D2292">
      <w:pPr>
        <w:jc w:val="center"/>
        <w:rPr>
          <w:rFonts w:ascii="Trebuchet MS" w:hAnsi="Trebuchet MS"/>
          <w:b/>
        </w:rPr>
      </w:pPr>
      <w:r w:rsidRPr="00C656E5">
        <w:rPr>
          <w:rFonts w:ascii="Trebuchet MS" w:eastAsia="MS Mincho" w:hAnsi="Trebuchet MS" w:cs="Times New Roman"/>
          <w:b/>
          <w:bCs/>
          <w:kern w:val="0"/>
          <w:lang w:val="en-GB" w:eastAsia="ja-JP"/>
          <w14:ligatures w14:val="none"/>
        </w:rPr>
        <w:t>KOMPIUTERINĖS ĮRANGOS REMONTO, MODERNIZAVIMO IR TECHNINĖS PRIEŽIŪROS PASLAUGŲ</w:t>
      </w:r>
      <w:r w:rsidRPr="00C656E5">
        <w:rPr>
          <w:rFonts w:ascii="Trebuchet MS" w:eastAsia="MS Mincho" w:hAnsi="Trebuchet MS" w:cs="Times New Roman"/>
          <w:b/>
          <w:kern w:val="0"/>
          <w:lang w:val="en-GB" w:eastAsia="ja-JP"/>
          <w14:ligatures w14:val="none"/>
        </w:rPr>
        <w:t xml:space="preserve"> </w:t>
      </w:r>
      <w:r w:rsidR="007C6787" w:rsidRPr="007C6787">
        <w:rPr>
          <w:rFonts w:ascii="Trebuchet MS" w:hAnsi="Trebuchet MS"/>
          <w:b/>
          <w:bC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79ECCFA2" w14:textId="77777777" w:rsidR="00F772F0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  <w:p w14:paraId="5547F799" w14:textId="3374E4C1" w:rsidR="00576C88" w:rsidRPr="00BB0F53" w:rsidRDefault="00576C8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arba juridinio asmens (įmonės) pavadinimas</w:t>
            </w:r>
          </w:p>
        </w:tc>
        <w:tc>
          <w:tcPr>
            <w:tcW w:w="4323" w:type="dxa"/>
            <w:shd w:val="clear" w:color="auto" w:fill="auto"/>
          </w:tcPr>
          <w:p w14:paraId="44F2898A" w14:textId="4F50434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  <w:r w:rsidR="00387DB7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(kvalifikacijos sritys pagal Konkurso dokumentų 2 priedo 7 punkto lentelės 1.21-1.2.6 papunkčius, n</w:t>
            </w:r>
            <w:bookmarkStart w:id="0" w:name="_GoBack"/>
            <w:bookmarkEnd w:id="0"/>
            <w:r w:rsidR="00387DB7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urodomas konkretus papunktis)</w:t>
            </w:r>
          </w:p>
        </w:tc>
        <w:tc>
          <w:tcPr>
            <w:tcW w:w="2805" w:type="dxa"/>
            <w:shd w:val="clear" w:color="auto" w:fill="auto"/>
          </w:tcPr>
          <w:p w14:paraId="27934E9F" w14:textId="3F2DBE4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DC72E7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58E274CC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darbuotojas; </w:t>
      </w:r>
    </w:p>
    <w:p w14:paraId="1EFEEF00" w14:textId="07608F96" w:rsidR="00F772F0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931659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Pirkimo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DC72E7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</w:p>
    <w:p w14:paraId="1847AA7E" w14:textId="342D71B3" w:rsidR="007D2292" w:rsidRPr="00BB0F53" w:rsidRDefault="007D2292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3. Tiekėjo pasitelkiamo subtiekėjo darbuotojas;</w:t>
      </w:r>
    </w:p>
    <w:p w14:paraId="3523A87F" w14:textId="2D406215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</w:t>
      </w:r>
      <w:r w:rsidR="007D2292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4</w:t>
      </w: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3E01011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387D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387DB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964FF"/>
    <w:rsid w:val="001C6C62"/>
    <w:rsid w:val="001D0A67"/>
    <w:rsid w:val="001E17E0"/>
    <w:rsid w:val="001E2D33"/>
    <w:rsid w:val="001E626F"/>
    <w:rsid w:val="00205BA0"/>
    <w:rsid w:val="002136F0"/>
    <w:rsid w:val="002250A0"/>
    <w:rsid w:val="00250E5E"/>
    <w:rsid w:val="00262207"/>
    <w:rsid w:val="0026322B"/>
    <w:rsid w:val="00263290"/>
    <w:rsid w:val="002654A1"/>
    <w:rsid w:val="002710DA"/>
    <w:rsid w:val="002D5619"/>
    <w:rsid w:val="00301F00"/>
    <w:rsid w:val="00314386"/>
    <w:rsid w:val="0035673D"/>
    <w:rsid w:val="0035740E"/>
    <w:rsid w:val="00363340"/>
    <w:rsid w:val="00367243"/>
    <w:rsid w:val="00374654"/>
    <w:rsid w:val="00387DB7"/>
    <w:rsid w:val="0039166A"/>
    <w:rsid w:val="003C4C81"/>
    <w:rsid w:val="003D1A06"/>
    <w:rsid w:val="004116F4"/>
    <w:rsid w:val="004138B0"/>
    <w:rsid w:val="00464574"/>
    <w:rsid w:val="00475BA7"/>
    <w:rsid w:val="004A4D17"/>
    <w:rsid w:val="004A7C8B"/>
    <w:rsid w:val="004C2229"/>
    <w:rsid w:val="004D2C7F"/>
    <w:rsid w:val="00505C00"/>
    <w:rsid w:val="00505DC7"/>
    <w:rsid w:val="00576C88"/>
    <w:rsid w:val="0059676A"/>
    <w:rsid w:val="005E20E5"/>
    <w:rsid w:val="005F2DB7"/>
    <w:rsid w:val="00603788"/>
    <w:rsid w:val="0065264F"/>
    <w:rsid w:val="006556F0"/>
    <w:rsid w:val="00656B7C"/>
    <w:rsid w:val="0067278D"/>
    <w:rsid w:val="0067785E"/>
    <w:rsid w:val="0068193F"/>
    <w:rsid w:val="00684783"/>
    <w:rsid w:val="006B1B87"/>
    <w:rsid w:val="006C206B"/>
    <w:rsid w:val="006E3011"/>
    <w:rsid w:val="00745929"/>
    <w:rsid w:val="007467B6"/>
    <w:rsid w:val="00784356"/>
    <w:rsid w:val="007904FB"/>
    <w:rsid w:val="007C6787"/>
    <w:rsid w:val="007D2292"/>
    <w:rsid w:val="007F29A0"/>
    <w:rsid w:val="00871055"/>
    <w:rsid w:val="008758D1"/>
    <w:rsid w:val="00892CAC"/>
    <w:rsid w:val="008A02B2"/>
    <w:rsid w:val="00931659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A62FC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656E5"/>
    <w:rsid w:val="00C744C1"/>
    <w:rsid w:val="00C83FD8"/>
    <w:rsid w:val="00C848FD"/>
    <w:rsid w:val="00CA1EFB"/>
    <w:rsid w:val="00CA60FC"/>
    <w:rsid w:val="00D379AD"/>
    <w:rsid w:val="00D83B55"/>
    <w:rsid w:val="00DA2914"/>
    <w:rsid w:val="00DC72E7"/>
    <w:rsid w:val="00DD4926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3B0EE-D177-4DA3-9DC6-AE29754A025A}">
  <ds:schemaRefs>
    <ds:schemaRef ds:uri="http://purl.org/dc/dcmitype/"/>
    <ds:schemaRef ds:uri="http://www.w3.org/XML/1998/namespace"/>
    <ds:schemaRef ds:uri="http://schemas.microsoft.com/office/2006/metadata/properties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b2e9d09-07c5-42d4-ad0a-92e216c40b99"/>
    <ds:schemaRef ds:uri="028236e2-f653-4d19-ab67-4d06a9145e0c"/>
    <ds:schemaRef ds:uri="f5ebda27-b626-448f-a7d1-d1cf5ad133f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Michal Stasilovič</cp:lastModifiedBy>
  <cp:revision>6</cp:revision>
  <dcterms:created xsi:type="dcterms:W3CDTF">2026-04-08T21:07:00Z</dcterms:created>
  <dcterms:modified xsi:type="dcterms:W3CDTF">2026-04-10T07:26:00Z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