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76BF5A9" w:rsidR="00E7057E" w:rsidRPr="001D436A" w:rsidRDefault="007E05D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7E05D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ELEKTRINIS SANDĖLIO VEŽIMĖLIS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02F4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02F4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02F4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02F4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02F4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02F4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02F4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02F4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02F4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02F4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2F4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02F4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2F4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02F4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2F4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02F4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2F4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02F4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02F4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02F4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02F4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02F4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02F4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02F4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02F4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C0A8C88" w:rsidR="00557AC3" w:rsidRPr="00F02F4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02F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02F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F02F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F02F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02F4D" w:rsidRPr="00F02F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</w:t>
            </w:r>
            <w:r w:rsidR="00603092" w:rsidRPr="00F02F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21</w:t>
            </w:r>
            <w:r w:rsidRPr="00F02F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02F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02F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F02F4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02F4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F02F4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F02F4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7E05D9"/>
    <w:rsid w:val="00807263"/>
    <w:rsid w:val="0088251F"/>
    <w:rsid w:val="00914419"/>
    <w:rsid w:val="009A16A8"/>
    <w:rsid w:val="00A0313F"/>
    <w:rsid w:val="00A0771F"/>
    <w:rsid w:val="00A67F7F"/>
    <w:rsid w:val="00AD6A5F"/>
    <w:rsid w:val="00AF35D7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02F4D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2026-04-14T05:19:00Z</dcterms:modified>
</cp:coreProperties>
</file>