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A6ED" w14:textId="77777777" w:rsidR="005A2047" w:rsidRPr="0088008D" w:rsidRDefault="005A2047" w:rsidP="005A2047">
      <w:pPr>
        <w:spacing w:after="0"/>
        <w:ind w:left="7088"/>
        <w:rPr>
          <w:rFonts w:ascii="Arial" w:hAnsi="Arial" w:cs="Arial"/>
          <w:sz w:val="20"/>
          <w:szCs w:val="20"/>
        </w:rPr>
      </w:pPr>
      <w:r w:rsidRPr="0088008D">
        <w:rPr>
          <w:rFonts w:ascii="Arial" w:hAnsi="Arial" w:cs="Arial"/>
          <w:sz w:val="20"/>
          <w:szCs w:val="20"/>
        </w:rPr>
        <w:t>Konkurso sąlygų aprašo</w:t>
      </w:r>
    </w:p>
    <w:p w14:paraId="3966CA49" w14:textId="02C33CE2" w:rsidR="005A2047" w:rsidRPr="0088008D" w:rsidRDefault="004233F8" w:rsidP="005A2047">
      <w:pPr>
        <w:spacing w:after="0"/>
        <w:ind w:left="7088"/>
        <w:rPr>
          <w:rFonts w:ascii="Arial" w:hAnsi="Arial" w:cs="Arial"/>
          <w:sz w:val="20"/>
          <w:szCs w:val="20"/>
        </w:rPr>
      </w:pPr>
      <w:r w:rsidRPr="0088008D">
        <w:rPr>
          <w:rFonts w:ascii="Arial" w:hAnsi="Arial" w:cs="Arial"/>
          <w:sz w:val="20"/>
          <w:szCs w:val="20"/>
        </w:rPr>
        <w:t>3</w:t>
      </w:r>
      <w:r w:rsidR="005A2047" w:rsidRPr="0088008D">
        <w:rPr>
          <w:rFonts w:ascii="Arial" w:hAnsi="Arial" w:cs="Arial"/>
          <w:sz w:val="20"/>
          <w:szCs w:val="20"/>
        </w:rPr>
        <w:t xml:space="preserve"> priedas</w:t>
      </w:r>
    </w:p>
    <w:p w14:paraId="1873A36B" w14:textId="77777777" w:rsidR="005A2047" w:rsidRPr="0088008D" w:rsidRDefault="005A2047">
      <w:pPr>
        <w:rPr>
          <w:rFonts w:ascii="Arial" w:hAnsi="Arial" w:cs="Arial"/>
          <w:sz w:val="20"/>
          <w:szCs w:val="20"/>
        </w:rPr>
      </w:pPr>
    </w:p>
    <w:p w14:paraId="23F310A3" w14:textId="3771EC56" w:rsidR="005A2047" w:rsidRPr="0088008D" w:rsidRDefault="005A2047" w:rsidP="005A204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8008D">
        <w:rPr>
          <w:rFonts w:ascii="Arial" w:hAnsi="Arial" w:cs="Arial"/>
          <w:b/>
          <w:bCs/>
          <w:sz w:val="20"/>
          <w:szCs w:val="20"/>
        </w:rPr>
        <w:t>TECHNINI</w:t>
      </w:r>
      <w:r w:rsidR="00E22C3D" w:rsidRPr="0088008D">
        <w:rPr>
          <w:rFonts w:ascii="Arial" w:hAnsi="Arial" w:cs="Arial"/>
          <w:b/>
          <w:bCs/>
          <w:sz w:val="20"/>
          <w:szCs w:val="20"/>
        </w:rPr>
        <w:t>S</w:t>
      </w:r>
      <w:r w:rsidR="0088008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008D">
        <w:rPr>
          <w:rFonts w:ascii="Arial" w:hAnsi="Arial" w:cs="Arial"/>
          <w:b/>
          <w:bCs/>
          <w:sz w:val="20"/>
          <w:szCs w:val="20"/>
        </w:rPr>
        <w:t>PROJEKTA</w:t>
      </w:r>
      <w:r w:rsidR="00E22C3D" w:rsidRPr="0088008D">
        <w:rPr>
          <w:rFonts w:ascii="Arial" w:hAnsi="Arial" w:cs="Arial"/>
          <w:b/>
          <w:bCs/>
          <w:sz w:val="20"/>
          <w:szCs w:val="20"/>
        </w:rPr>
        <w:t>S</w:t>
      </w:r>
    </w:p>
    <w:p w14:paraId="4CA66594" w14:textId="318A0655" w:rsidR="0057629A" w:rsidRDefault="0023749F" w:rsidP="0057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rPr>
          <w:rStyle w:val="Hipersaitas"/>
          <w:rFonts w:ascii="Arial" w:hAnsi="Arial" w:cs="Arial"/>
          <w:sz w:val="20"/>
          <w:szCs w:val="20"/>
        </w:rPr>
      </w:pPr>
      <w:hyperlink r:id="rId4" w:history="1"/>
    </w:p>
    <w:p w14:paraId="24AA44C8" w14:textId="4F83F5D1" w:rsidR="00411FF8" w:rsidRPr="0088008D" w:rsidRDefault="0023749F" w:rsidP="0023749F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hyperlink r:id="rId5" w:history="1">
        <w:r w:rsidR="000D739B">
          <w:rPr>
            <w:rStyle w:val="Hipersaitas"/>
          </w:rPr>
          <w:t>Poliklinika Taikos pr. 76 Klaipeda TP</w:t>
        </w:r>
      </w:hyperlink>
      <w:r>
        <w:rPr>
          <w:lang w:eastAsia="lt-LT"/>
        </w:rPr>
        <w:t xml:space="preserve"> </w:t>
      </w:r>
      <w:r w:rsidR="005A2047" w:rsidRPr="0088008D">
        <w:rPr>
          <w:rFonts w:ascii="Arial" w:hAnsi="Arial" w:cs="Arial"/>
          <w:sz w:val="20"/>
          <w:szCs w:val="20"/>
        </w:rPr>
        <w:t>(interneto nuorod</w:t>
      </w:r>
      <w:r w:rsidR="00E22C3D" w:rsidRPr="0088008D">
        <w:rPr>
          <w:rFonts w:ascii="Arial" w:hAnsi="Arial" w:cs="Arial"/>
          <w:sz w:val="20"/>
          <w:szCs w:val="20"/>
        </w:rPr>
        <w:t>a</w:t>
      </w:r>
      <w:r w:rsidR="005A2047" w:rsidRPr="0088008D">
        <w:rPr>
          <w:rFonts w:ascii="Arial" w:hAnsi="Arial" w:cs="Arial"/>
          <w:sz w:val="20"/>
          <w:szCs w:val="20"/>
        </w:rPr>
        <w:t>)</w:t>
      </w:r>
    </w:p>
    <w:sectPr w:rsidR="00411FF8" w:rsidRPr="0088008D" w:rsidSect="005A20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47"/>
    <w:rsid w:val="000D739B"/>
    <w:rsid w:val="0023749F"/>
    <w:rsid w:val="00411FF8"/>
    <w:rsid w:val="004233F8"/>
    <w:rsid w:val="00481FDE"/>
    <w:rsid w:val="004E58A2"/>
    <w:rsid w:val="00546166"/>
    <w:rsid w:val="0057629A"/>
    <w:rsid w:val="005850FA"/>
    <w:rsid w:val="00590489"/>
    <w:rsid w:val="005A2047"/>
    <w:rsid w:val="0088008D"/>
    <w:rsid w:val="00BA6C68"/>
    <w:rsid w:val="00E22C3D"/>
    <w:rsid w:val="00F66F8D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0B6F"/>
  <w15:chartTrackingRefBased/>
  <w15:docId w15:val="{9213CA4B-1039-4EDE-937E-B386DE04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20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A2047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A2047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A6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A6C68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Imanusissaitas">
    <w:name w:val="Smart Link"/>
    <w:basedOn w:val="Numatytasispastraiposriftas"/>
    <w:uiPriority w:val="99"/>
    <w:semiHidden/>
    <w:unhideWhenUsed/>
    <w:rsid w:val="005850FA"/>
    <w:rPr>
      <w:color w:val="0000FF"/>
      <w:u w:val="single"/>
      <w:shd w:val="clear" w:color="auto" w:fill="F3F2F1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762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sav-my.sharepoint.com/:f:/g/personal/arturas_andriejauskas_klaipeda_lt/IgDQxRzbwUopRaRayCwAIUjxAepYq-y-2H_vVYfE4qapu2A?e=D3Sr9q" TargetMode="External"/><Relationship Id="rId4" Type="http://schemas.openxmlformats.org/officeDocument/2006/relationships/hyperlink" Target="https://klsav-my.sharepoint.com/:f:/g/personal/martynas_darguzas_klaipeda_lt/IgCDEdg1I3kOT4DwiD46jlOcAdLh6BDavV7GYxwTzVq2y4w?e=NLlB0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Butkuvienė</dc:creator>
  <cp:keywords/>
  <dc:description/>
  <cp:lastModifiedBy>Milda Butkuvienė</cp:lastModifiedBy>
  <cp:revision>14</cp:revision>
  <dcterms:created xsi:type="dcterms:W3CDTF">2024-03-21T10:42:00Z</dcterms:created>
  <dcterms:modified xsi:type="dcterms:W3CDTF">2026-04-14T08:16:00Z</dcterms:modified>
</cp:coreProperties>
</file>