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422A" w14:textId="77777777" w:rsidR="00F53FB7" w:rsidRDefault="00F53FB7" w:rsidP="00F53FB7">
      <w:r>
        <w:t>Laba diena,</w:t>
      </w:r>
    </w:p>
    <w:p w14:paraId="5B602205" w14:textId="77777777" w:rsidR="00F53FB7" w:rsidRDefault="00F53FB7" w:rsidP="00F53FB7">
      <w:r>
        <w:t>gautas prašymas pratęsti pasiūlymų pateikimo terminą.</w:t>
      </w:r>
    </w:p>
    <w:p w14:paraId="40C65294" w14:textId="1417BC99" w:rsidR="00A30B4F" w:rsidRDefault="00F53FB7" w:rsidP="00F53FB7">
      <w:r>
        <w:t xml:space="preserve">Perkančioji organizacija </w:t>
      </w:r>
      <w:r>
        <w:t>a</w:t>
      </w:r>
      <w:r>
        <w:t xml:space="preserve">tsižvelgdama į tiekėjo prašymą </w:t>
      </w:r>
      <w:r>
        <w:t xml:space="preserve">Perkančioji organizacija </w:t>
      </w:r>
      <w:r>
        <w:t>pratęsė pasiūlymų pateikimo terminą iki 2026-04-27 13 val.</w:t>
      </w:r>
    </w:p>
    <w:sectPr w:rsidR="00A30B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B7"/>
    <w:rsid w:val="00647981"/>
    <w:rsid w:val="00743C8A"/>
    <w:rsid w:val="00A05822"/>
    <w:rsid w:val="00A30B4F"/>
    <w:rsid w:val="00DA17AA"/>
    <w:rsid w:val="00F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B895"/>
  <w15:chartTrackingRefBased/>
  <w15:docId w15:val="{A7E361C0-C5DE-45FE-AC52-A898508A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3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3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3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3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3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3F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3F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3F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3F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3F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3F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3F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3F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3F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3F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3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Jankauskienė</dc:creator>
  <cp:keywords/>
  <dc:description/>
  <cp:lastModifiedBy>Daiva Jankauskienė</cp:lastModifiedBy>
  <cp:revision>1</cp:revision>
  <dcterms:created xsi:type="dcterms:W3CDTF">2026-04-14T08:28:00Z</dcterms:created>
  <dcterms:modified xsi:type="dcterms:W3CDTF">2026-04-14T08:30:00Z</dcterms:modified>
</cp:coreProperties>
</file>