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6A0B" w14:textId="010FD1D6" w:rsidR="00C33488" w:rsidRPr="00584484" w:rsidRDefault="00C33488" w:rsidP="00584484">
      <w:pPr>
        <w:jc w:val="both"/>
        <w:rPr>
          <w:b/>
          <w:bCs/>
          <w:lang w:eastAsia="ar-SA"/>
        </w:rPr>
      </w:pPr>
      <w:bookmarkStart w:id="0" w:name="OLE_LINK1"/>
      <w:bookmarkStart w:id="1" w:name="_Hlk126766321"/>
      <w:r w:rsidRPr="0077600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PIRKIMO „</w:t>
      </w:r>
      <w:r w:rsidR="00584484" w:rsidRPr="0058448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TOPOLIŲ G. ATKARPOS NUO ADOLFO ŠAPOKOS G. IKI KAŠTONŲ G. REMONTO GIRAITĖS K., UŽLIEDŽIŲ SEN., KAUNO R. SAV. RANGOS DARBŲ VIEŠASIS PIRKIMAS</w:t>
      </w:r>
      <w:r w:rsidRPr="0077600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0"/>
      <w:bookmarkEnd w:id="1"/>
      <w:r w:rsidRPr="0077600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(TOLIAU –PIRKIMAS) ATSAKYMA</w:t>
      </w:r>
      <w:r w:rsidR="004B2DC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S </w:t>
      </w:r>
      <w:r w:rsidRPr="0077600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Į TIEKĖJO PAKLAUSIMUS </w:t>
      </w:r>
    </w:p>
    <w:p w14:paraId="7BD4CE96" w14:textId="77777777" w:rsidR="00C33488" w:rsidRDefault="00C33488" w:rsidP="00776008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76008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70F0680" w14:textId="77777777" w:rsidR="00584484" w:rsidRDefault="00584484" w:rsidP="00776008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9EE65" w14:textId="77777777" w:rsidR="00584484" w:rsidRPr="00584484" w:rsidRDefault="00584484" w:rsidP="0058448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84484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Pr="005844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4484">
        <w:rPr>
          <w:rFonts w:ascii="Times New Roman" w:hAnsi="Times New Roman" w:cs="Times New Roman"/>
          <w:sz w:val="24"/>
          <w:szCs w:val="24"/>
        </w:rPr>
        <w:br/>
        <w:t>Prašome nurodyti pasiūlymų pateikimo laiką.</w:t>
      </w:r>
    </w:p>
    <w:p w14:paraId="00C5CEBE" w14:textId="77777777" w:rsidR="00584484" w:rsidRPr="00584484" w:rsidRDefault="00584484" w:rsidP="00584484">
      <w:pPr>
        <w:pStyle w:val="Sraopastraipa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484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F990BA4" w14:textId="77777777" w:rsidR="00584484" w:rsidRPr="00584484" w:rsidRDefault="00584484" w:rsidP="0058448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4484">
        <w:rPr>
          <w:rFonts w:ascii="Times New Roman" w:hAnsi="Times New Roman" w:cs="Times New Roman"/>
          <w:sz w:val="24"/>
          <w:szCs w:val="24"/>
        </w:rPr>
        <w:t>Pasiūlymų pateikimo terminas yra nurodytas „Skelbime apie pirkimą“  5.1.12 punkte ir yra 2026-04-24 d. 10 val. 00 min.</w:t>
      </w:r>
    </w:p>
    <w:p w14:paraId="6D606A65" w14:textId="77777777" w:rsidR="00584484" w:rsidRPr="00584484" w:rsidRDefault="00584484" w:rsidP="0058448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4484">
        <w:rPr>
          <w:rFonts w:ascii="Times New Roman" w:hAnsi="Times New Roman" w:cs="Times New Roman"/>
          <w:sz w:val="24"/>
          <w:szCs w:val="24"/>
        </w:rPr>
        <w:t>Atsižvelgiant į tiekėjo klausimą, ištaisome techninę klaidą kortelėje „Informacija apie pirkimą“, nuo šiol skaityti taip:</w:t>
      </w:r>
    </w:p>
    <w:p w14:paraId="26DE8580" w14:textId="77777777" w:rsidR="00584484" w:rsidRPr="00584484" w:rsidRDefault="00584484" w:rsidP="0058448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4484">
        <w:rPr>
          <w:rFonts w:ascii="Times New Roman" w:hAnsi="Times New Roman" w:cs="Times New Roman"/>
          <w:sz w:val="24"/>
          <w:szCs w:val="24"/>
        </w:rPr>
        <w:t>„Pasiūlymų arba paraiškų dalyvauti pirkime pateikimo terminas“ 24/04/2026 10:00;</w:t>
      </w:r>
    </w:p>
    <w:p w14:paraId="41B44D0D" w14:textId="77777777" w:rsidR="00584484" w:rsidRPr="00584484" w:rsidRDefault="00584484" w:rsidP="0058448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4484">
        <w:rPr>
          <w:rFonts w:ascii="Times New Roman" w:hAnsi="Times New Roman" w:cs="Times New Roman"/>
          <w:sz w:val="24"/>
          <w:szCs w:val="24"/>
        </w:rPr>
        <w:t>„Susipažinimo su pasiūlymais data“ 24/04/2026 10:30.</w:t>
      </w:r>
    </w:p>
    <w:p w14:paraId="3A133E90" w14:textId="77777777" w:rsidR="00584484" w:rsidRDefault="00584484" w:rsidP="000C57D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710657" w14:textId="77777777" w:rsidR="00584484" w:rsidRDefault="00584484" w:rsidP="000C57D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B5C7B5" w14:textId="0F53F880" w:rsidR="00A057B4" w:rsidRPr="000C57DE" w:rsidRDefault="00644D75" w:rsidP="000C57D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57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sectPr w:rsidR="00A057B4" w:rsidRPr="000C57DE" w:rsidSect="008F72E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92D"/>
    <w:multiLevelType w:val="multilevel"/>
    <w:tmpl w:val="198EB07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1800"/>
      </w:pPr>
      <w:rPr>
        <w:rFonts w:hint="default"/>
      </w:rPr>
    </w:lvl>
  </w:abstractNum>
  <w:abstractNum w:abstractNumId="1" w15:restartNumberingAfterBreak="0">
    <w:nsid w:val="2C200D52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355734C"/>
    <w:multiLevelType w:val="hybridMultilevel"/>
    <w:tmpl w:val="90441AE4"/>
    <w:lvl w:ilvl="0" w:tplc="06265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5A7F27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4912144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101221548">
    <w:abstractNumId w:val="4"/>
  </w:num>
  <w:num w:numId="2" w16cid:durableId="1246919940">
    <w:abstractNumId w:val="0"/>
  </w:num>
  <w:num w:numId="3" w16cid:durableId="1496801991">
    <w:abstractNumId w:val="3"/>
  </w:num>
  <w:num w:numId="4" w16cid:durableId="1101804946">
    <w:abstractNumId w:val="1"/>
  </w:num>
  <w:num w:numId="5" w16cid:durableId="5782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053B5C"/>
    <w:rsid w:val="000A54C1"/>
    <w:rsid w:val="000C57DE"/>
    <w:rsid w:val="00141050"/>
    <w:rsid w:val="00165D3B"/>
    <w:rsid w:val="001823CC"/>
    <w:rsid w:val="001914B7"/>
    <w:rsid w:val="00272021"/>
    <w:rsid w:val="002844B5"/>
    <w:rsid w:val="003A0F2C"/>
    <w:rsid w:val="00402195"/>
    <w:rsid w:val="004978D8"/>
    <w:rsid w:val="004A6780"/>
    <w:rsid w:val="004B2DC1"/>
    <w:rsid w:val="004D3F88"/>
    <w:rsid w:val="004E1BD1"/>
    <w:rsid w:val="004E2308"/>
    <w:rsid w:val="005834C9"/>
    <w:rsid w:val="00584484"/>
    <w:rsid w:val="005C7A06"/>
    <w:rsid w:val="00644CE5"/>
    <w:rsid w:val="00644D75"/>
    <w:rsid w:val="006D191E"/>
    <w:rsid w:val="0075672F"/>
    <w:rsid w:val="00776008"/>
    <w:rsid w:val="007D2A68"/>
    <w:rsid w:val="007F7E43"/>
    <w:rsid w:val="00803DB7"/>
    <w:rsid w:val="008F699D"/>
    <w:rsid w:val="008F72E1"/>
    <w:rsid w:val="00912E63"/>
    <w:rsid w:val="00930BE0"/>
    <w:rsid w:val="00955813"/>
    <w:rsid w:val="00983C31"/>
    <w:rsid w:val="009A0F7C"/>
    <w:rsid w:val="00A057B4"/>
    <w:rsid w:val="00A17160"/>
    <w:rsid w:val="00AB38CF"/>
    <w:rsid w:val="00AC01DA"/>
    <w:rsid w:val="00AC4240"/>
    <w:rsid w:val="00C13E13"/>
    <w:rsid w:val="00C258AE"/>
    <w:rsid w:val="00C33488"/>
    <w:rsid w:val="00C77846"/>
    <w:rsid w:val="00C85B98"/>
    <w:rsid w:val="00C8625A"/>
    <w:rsid w:val="00CD04C9"/>
    <w:rsid w:val="00CD68F7"/>
    <w:rsid w:val="00D15AF8"/>
    <w:rsid w:val="00D82570"/>
    <w:rsid w:val="00E05DE6"/>
    <w:rsid w:val="00E4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60B"/>
  <w15:docId w15:val="{F4BB83D9-96AC-4498-B7EF-998F121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F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F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F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F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F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F88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4D3F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F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F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F88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58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4</cp:revision>
  <cp:lastPrinted>2026-01-12T13:17:00Z</cp:lastPrinted>
  <dcterms:created xsi:type="dcterms:W3CDTF">2026-04-14T09:58:00Z</dcterms:created>
  <dcterms:modified xsi:type="dcterms:W3CDTF">2026-04-14T11:38:00Z</dcterms:modified>
</cp:coreProperties>
</file>