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0BF4" w14:textId="77777777" w:rsidR="006D537D" w:rsidRPr="006C53C6" w:rsidRDefault="00E649CB" w:rsidP="003A255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6C53C6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Priedas Nr. 1</w:t>
      </w:r>
    </w:p>
    <w:p w14:paraId="297BCFFA" w14:textId="77777777" w:rsidR="00E649CB" w:rsidRPr="006C53C6" w:rsidRDefault="00E649CB" w:rsidP="003A255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</w:p>
    <w:p w14:paraId="0DE6828A" w14:textId="31207582" w:rsidR="0011201C" w:rsidRPr="0035139A" w:rsidRDefault="00B3613B" w:rsidP="003A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</w:rPr>
      </w:pPr>
      <w:r w:rsidRPr="0035139A"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</w:rPr>
        <w:t>TECHNINĖ SPECIFIKACIJA</w:t>
      </w:r>
    </w:p>
    <w:p w14:paraId="08AC1E22" w14:textId="77777777" w:rsidR="00D74EE8" w:rsidRPr="006C53C6" w:rsidRDefault="00D74EE8" w:rsidP="003A25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</w:p>
    <w:tbl>
      <w:tblPr>
        <w:tblStyle w:val="TableGrid"/>
        <w:tblW w:w="10363" w:type="dxa"/>
        <w:tblInd w:w="-431" w:type="dxa"/>
        <w:tblLook w:val="04A0" w:firstRow="1" w:lastRow="0" w:firstColumn="1" w:lastColumn="0" w:noHBand="0" w:noVBand="1"/>
      </w:tblPr>
      <w:tblGrid>
        <w:gridCol w:w="706"/>
        <w:gridCol w:w="2414"/>
        <w:gridCol w:w="3513"/>
        <w:gridCol w:w="3730"/>
      </w:tblGrid>
      <w:tr w:rsidR="0025063B" w:rsidRPr="007C7804" w14:paraId="67059699" w14:textId="345CC883" w:rsidTr="00FD7B92">
        <w:trPr>
          <w:trHeight w:val="496"/>
        </w:trPr>
        <w:tc>
          <w:tcPr>
            <w:tcW w:w="706" w:type="dxa"/>
          </w:tcPr>
          <w:p w14:paraId="309F9D98" w14:textId="77777777" w:rsidR="0059780D" w:rsidRPr="007C7804" w:rsidRDefault="0059780D" w:rsidP="0011201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Eil.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274" w14:textId="5706495E" w:rsidR="0059780D" w:rsidRPr="007C7804" w:rsidRDefault="00016E57" w:rsidP="001120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Objekto pavadinimas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BDB" w14:textId="6BF1D999" w:rsidR="0059780D" w:rsidRPr="007C7804" w:rsidRDefault="001F7788" w:rsidP="00E01037">
            <w:pPr>
              <w:ind w:left="42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Reik</w:t>
            </w:r>
            <w:r w:rsidR="00882139" w:rsidRPr="007C7804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alavimai</w:t>
            </w:r>
            <w:r w:rsidRPr="007C7804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 xml:space="preserve"> parametr</w:t>
            </w:r>
            <w:r w:rsidR="000B31A3" w:rsidRPr="007C7804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</w:rPr>
              <w:t>ui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64A" w14:textId="77777777" w:rsidR="00F85B48" w:rsidRPr="007C7804" w:rsidRDefault="00F85B48" w:rsidP="00F85B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Siūlomi parametrai</w:t>
            </w:r>
          </w:p>
          <w:p w14:paraId="6EAED94A" w14:textId="77777777" w:rsidR="00F85B48" w:rsidRPr="007C7804" w:rsidRDefault="00F85B48" w:rsidP="00F85B4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</w:rPr>
              <w:t>(pagal šios lentelės 3 stulpelio reikalavimus)</w:t>
            </w:r>
          </w:p>
          <w:p w14:paraId="22A675E5" w14:textId="2F8081C0" w:rsidR="0059780D" w:rsidRPr="007C7804" w:rsidRDefault="00F85B48" w:rsidP="006E669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</w:rPr>
              <w:t>(</w:t>
            </w:r>
            <w:r w:rsidRPr="007C7804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  <w:t>pildo tiekėjas)</w:t>
            </w:r>
            <w:r w:rsidR="00F30AAA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</w:p>
        </w:tc>
      </w:tr>
      <w:tr w:rsidR="001F7788" w:rsidRPr="007C7804" w14:paraId="577B1F51" w14:textId="77777777" w:rsidTr="00180321">
        <w:trPr>
          <w:trHeight w:val="361"/>
        </w:trPr>
        <w:tc>
          <w:tcPr>
            <w:tcW w:w="706" w:type="dxa"/>
          </w:tcPr>
          <w:p w14:paraId="12228E7F" w14:textId="296D3F84" w:rsidR="001F7788" w:rsidRPr="007C7804" w:rsidRDefault="001F7788" w:rsidP="001F77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2F6" w14:textId="5F2A83AB" w:rsidR="001F7788" w:rsidRPr="007C7804" w:rsidRDefault="001F7788" w:rsidP="001F7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361" w14:textId="7D0A135B" w:rsidR="001F7788" w:rsidRPr="007C7804" w:rsidRDefault="001F7788" w:rsidP="001F7788">
            <w:pPr>
              <w:ind w:left="4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C2D" w14:textId="06957AE8" w:rsidR="001F7788" w:rsidRPr="007C7804" w:rsidRDefault="001F7788" w:rsidP="001F77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sz w:val="24"/>
                <w:szCs w:val="24"/>
              </w:rPr>
              <w:t>4</w:t>
            </w:r>
          </w:p>
        </w:tc>
      </w:tr>
      <w:tr w:rsidR="009538AB" w:rsidRPr="007C7804" w14:paraId="62F2212B" w14:textId="77777777" w:rsidTr="007C7804">
        <w:trPr>
          <w:trHeight w:val="496"/>
        </w:trPr>
        <w:tc>
          <w:tcPr>
            <w:tcW w:w="706" w:type="dxa"/>
          </w:tcPr>
          <w:p w14:paraId="245D0994" w14:textId="643974CF" w:rsidR="009538AB" w:rsidRPr="007C7804" w:rsidRDefault="009538AB" w:rsidP="001F77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1.</w:t>
            </w: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19C" w14:textId="2DC20F44" w:rsidR="009538AB" w:rsidRPr="007C7804" w:rsidRDefault="009538AB" w:rsidP="00121B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80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Ž</w:t>
            </w:r>
            <w:r w:rsidR="00121BBC" w:rsidRPr="007C780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</w:t>
            </w:r>
            <w:r w:rsidRPr="007C780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mės ūkio technikos su operatoriumi nuomos paslaug</w:t>
            </w:r>
            <w:r w:rsidR="00121BBC" w:rsidRPr="007C780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os:</w:t>
            </w:r>
          </w:p>
        </w:tc>
      </w:tr>
      <w:tr w:rsidR="00F85B48" w:rsidRPr="007C7804" w14:paraId="1620A8DB" w14:textId="38655C5F" w:rsidTr="00FD7B92">
        <w:trPr>
          <w:trHeight w:val="71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6590" w14:textId="1569DABF" w:rsidR="00A8310C" w:rsidRPr="007C7804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</w:t>
            </w:r>
            <w:r w:rsidR="00121BBC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.1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3A6D" w14:textId="3B7A23A1" w:rsidR="00A8310C" w:rsidRPr="007C7804" w:rsidRDefault="00A8310C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Kombaino nuoma javų kūlimui</w:t>
            </w:r>
            <w:r w:rsidR="00FE0088" w:rsidRPr="007C7804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 xml:space="preserve">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DC4" w14:textId="57C15C0B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kombaino našumas ne mažesnis kaip 3 ha/val;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92A" w14:textId="7407D8B0" w:rsidR="00A8310C" w:rsidRPr="007C7804" w:rsidRDefault="00A8310C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C6467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ha/val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DF24FE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siūlom</w:t>
            </w:r>
            <w:r w:rsidR="00853EEA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o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kombaino našumą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F85B48" w:rsidRPr="007C7804" w14:paraId="76A2AD41" w14:textId="77777777" w:rsidTr="00FD7B92">
        <w:trPr>
          <w:trHeight w:val="100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33E2" w14:textId="77777777" w:rsidR="00A8310C" w:rsidRPr="007C7804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32BA" w14:textId="77777777" w:rsidR="00A8310C" w:rsidRPr="007C7804" w:rsidRDefault="00A8310C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A4E" w14:textId="13499ECC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suskaldytų grūdų kiekis ne daugiau 2 proc. skaičiuojant nuo prikultų grudų kiekio;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8EC" w14:textId="271EE4FF" w:rsidR="00A8310C" w:rsidRPr="007C7804" w:rsidRDefault="00A8310C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proc.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suskaldytų grūdų kiekį </w:t>
            </w:r>
            <w:r w:rsidR="00B768F5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procentais </w:t>
            </w:r>
            <w:r w:rsidR="00B768F5"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skaičiuojant nuo prikultų grudų kiekio</w:t>
            </w:r>
            <w:r w:rsidR="00B768F5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)</w:t>
            </w:r>
          </w:p>
        </w:tc>
      </w:tr>
      <w:tr w:rsidR="00F85B48" w:rsidRPr="007C7804" w14:paraId="62F3F07D" w14:textId="77777777" w:rsidTr="00FD7B92">
        <w:trPr>
          <w:trHeight w:val="142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B58" w14:textId="77777777" w:rsidR="00A8310C" w:rsidRPr="007C7804" w:rsidRDefault="00A8310C" w:rsidP="0011201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5AA" w14:textId="77777777" w:rsidR="00A8310C" w:rsidRPr="007C7804" w:rsidRDefault="00A8310C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087" w14:textId="688A97A2" w:rsidR="00807AED" w:rsidRPr="007C7804" w:rsidRDefault="00807AED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būti:</w:t>
            </w:r>
          </w:p>
          <w:p w14:paraId="5DA3E633" w14:textId="211FE413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galimybė išpilti grūdus kuliant (važiuojant);</w:t>
            </w:r>
          </w:p>
          <w:p w14:paraId="73C3223E" w14:textId="77777777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grūdų kūlimas turi būti atliekamas, nepaliekant nenupjautų javų;</w:t>
            </w:r>
          </w:p>
          <w:p w14:paraId="20059E0F" w14:textId="77777777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grūduose neturi būti neiškulti javų varpų;</w:t>
            </w:r>
          </w:p>
          <w:p w14:paraId="7CFF7B86" w14:textId="67D2A718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turi būti suformuot</w:t>
            </w:r>
            <w:r w:rsidR="008F14E1"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šiaudų pradalg</w:t>
            </w:r>
            <w:r w:rsidR="008F14E1"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BC1" w14:textId="2BCD668F" w:rsidR="00A8310C" w:rsidRPr="007C7804" w:rsidRDefault="00807AED" w:rsidP="00CD223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="00A8310C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A8310C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F85B48" w:rsidRPr="007C7804" w14:paraId="0EB5AC83" w14:textId="3B0C5DEB" w:rsidTr="00FD7B92">
        <w:trPr>
          <w:trHeight w:val="86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C174" w14:textId="39480E7D" w:rsidR="00A8310C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A8310C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66FD" w14:textId="12415098" w:rsidR="00A8310C" w:rsidRPr="007C7804" w:rsidRDefault="00807AED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aus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nuoma </w:t>
            </w:r>
            <w:r w:rsidR="006502EA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su įranga </w:t>
            </w:r>
            <w:r w:rsidR="00A8310C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(žalios masės, šieno ir šiaudų</w:t>
            </w:r>
            <w:r w:rsidR="00CC5F89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grėbimui</w:t>
            </w:r>
            <w:r w:rsidR="00A8310C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)</w:t>
            </w:r>
            <w:r w:rsidR="00FE0088" w:rsidRPr="007C780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FE0088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EAB" w14:textId="0C1DC03A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žalios masės šieno ir šiaudų grėbimas formuojant centrinę sąvalką;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64B" w14:textId="50A1BC8D" w:rsidR="00A8310C" w:rsidRPr="007C7804" w:rsidRDefault="00807AED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F85B48" w:rsidRPr="007C7804" w14:paraId="1DCF4414" w14:textId="77777777" w:rsidTr="00FD7B92">
        <w:trPr>
          <w:trHeight w:val="57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FB21" w14:textId="77777777" w:rsidR="00A8310C" w:rsidRPr="007C7804" w:rsidRDefault="00A8310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82757" w14:textId="77777777" w:rsidR="00A8310C" w:rsidRPr="007C7804" w:rsidRDefault="00A8310C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BF1" w14:textId="2F486485" w:rsidR="00A8310C" w:rsidRPr="007C7804" w:rsidRDefault="00A8310C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grėblio darbinis plotis ne mažesnis kaip 7 m;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440" w14:textId="08824D69" w:rsidR="00A8310C" w:rsidRPr="007C7804" w:rsidRDefault="00CC5F89" w:rsidP="00CB5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noProof w:val="0"/>
                <w:color w:val="000000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5C646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m</w:t>
            </w:r>
            <w:r w:rsidR="0025063B" w:rsidRPr="005C646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  <w:r w:rsidRPr="007C7804">
              <w:rPr>
                <w:rFonts w:ascii="Times New Roman" w:hAnsi="Times New Roman" w:cs="Times New Roman"/>
                <w:noProof w:val="0"/>
                <w:color w:val="000000"/>
              </w:rPr>
              <w:t xml:space="preserve"> (</w:t>
            </w:r>
            <w:r w:rsidRPr="007C7804">
              <w:rPr>
                <w:rFonts w:ascii="Times New Roman" w:hAnsi="Times New Roman" w:cs="Times New Roman"/>
                <w:i/>
                <w:iCs/>
                <w:noProof w:val="0"/>
                <w:color w:val="000000"/>
              </w:rPr>
              <w:t>nurodyti grėblio darbinį plotį</w:t>
            </w:r>
            <w:r w:rsidRPr="007C7804">
              <w:rPr>
                <w:rFonts w:ascii="Times New Roman" w:hAnsi="Times New Roman" w:cs="Times New Roman"/>
                <w:noProof w:val="0"/>
                <w:color w:val="000000"/>
              </w:rPr>
              <w:t>)</w:t>
            </w:r>
          </w:p>
        </w:tc>
      </w:tr>
      <w:tr w:rsidR="00F85B48" w:rsidRPr="007C7804" w14:paraId="3ACCDBB0" w14:textId="77777777" w:rsidTr="00CE2D79">
        <w:trPr>
          <w:trHeight w:val="7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EFB" w14:textId="77777777" w:rsidR="00A8310C" w:rsidRPr="007C7804" w:rsidRDefault="00A8310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6BB" w14:textId="77777777" w:rsidR="00A8310C" w:rsidRPr="007C7804" w:rsidRDefault="00A8310C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BB8" w14:textId="3F95FC49" w:rsidR="00A8310C" w:rsidRPr="007C7804" w:rsidRDefault="00A8310C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grėblio našumas ne mažiau 9,0 ha/val.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5C4" w14:textId="2EE2A5E6" w:rsidR="00A8310C" w:rsidRPr="007C7804" w:rsidRDefault="007513F3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="008C1D60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ha/val. 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grėblio našumą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8C1D60" w:rsidRPr="007C7804" w14:paraId="778E47C3" w14:textId="77777777" w:rsidTr="00CE2D79">
        <w:trPr>
          <w:trHeight w:val="73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1E30" w14:textId="447C7D93" w:rsidR="008C1D60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8C1D60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F134" w14:textId="02FC0621" w:rsidR="008C1D60" w:rsidRPr="007C7804" w:rsidRDefault="008C1D60" w:rsidP="00CB5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="00CB528B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nuoma su įranga (Žolės ir šiaudų vartymui)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298" w14:textId="4903CAC9" w:rsidR="008C1D60" w:rsidRPr="007C7804" w:rsidRDefault="008C1D60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80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9C8" w14:textId="05D7806C" w:rsidR="008C1D60" w:rsidRPr="007C7804" w:rsidRDefault="00DF24FE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galingumą)</w:t>
            </w:r>
          </w:p>
        </w:tc>
      </w:tr>
      <w:tr w:rsidR="008C1D60" w:rsidRPr="007C7804" w14:paraId="561EC270" w14:textId="77777777" w:rsidTr="001A6191">
        <w:trPr>
          <w:trHeight w:val="46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1F4" w14:textId="77777777" w:rsidR="008C1D60" w:rsidRPr="007C7804" w:rsidRDefault="008C1D6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6BC" w14:textId="77777777" w:rsidR="008C1D60" w:rsidRPr="007C7804" w:rsidRDefault="008C1D60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A6" w14:textId="579D84F1" w:rsidR="008C1D60" w:rsidRPr="007C7804" w:rsidRDefault="008C1D60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įrenginio plotis ne mažiau 6, 0 m.</w:t>
            </w:r>
          </w:p>
        </w:tc>
        <w:tc>
          <w:tcPr>
            <w:tcW w:w="3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88C" w14:textId="2E296A15" w:rsidR="008C1D60" w:rsidRPr="007C7804" w:rsidRDefault="005C3467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</w:t>
            </w:r>
            <w:r w:rsidR="00DC5C8E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</w:t>
            </w:r>
            <w:r w:rsidR="00DC5C8E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plot</w:t>
            </w:r>
            <w:r w:rsidR="00F4362D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į</w:t>
            </w:r>
            <w:r w:rsidR="00F4362D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166146" w:rsidRPr="007C7804" w14:paraId="6DCFC006" w14:textId="77777777" w:rsidTr="00FD7B92">
        <w:trPr>
          <w:trHeight w:val="73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C1B6E" w14:textId="1773A413" w:rsidR="00166146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166146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F616" w14:textId="669F2597" w:rsidR="00166146" w:rsidRPr="007C7804" w:rsidRDefault="0016614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7060A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 Šieno, šienainio, šiaudų ir kitų pašarų transportavimas)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5EC8" w14:textId="743DACEB" w:rsidR="00166146" w:rsidRPr="007C7804" w:rsidRDefault="00166146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100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52D" w14:textId="157C0592" w:rsidR="00166146" w:rsidRPr="007C7804" w:rsidRDefault="0016614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ag 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traktoriuas galingumą)</w:t>
            </w:r>
          </w:p>
        </w:tc>
      </w:tr>
      <w:tr w:rsidR="00166146" w:rsidRPr="007C7804" w14:paraId="2D214193" w14:textId="77777777" w:rsidTr="00FD7B92">
        <w:trPr>
          <w:trHeight w:val="59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CAD9" w14:textId="77777777" w:rsidR="00166146" w:rsidRPr="007C7804" w:rsidRDefault="0016614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7986F" w14:textId="77777777" w:rsidR="00166146" w:rsidRPr="007C7804" w:rsidRDefault="0016614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49A" w14:textId="44BBE4EB" w:rsidR="00166146" w:rsidRPr="007C7804" w:rsidRDefault="00166146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vežamas svoris ne mažiau 5,0 tonos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F8A" w14:textId="360788CE" w:rsidR="00166146" w:rsidRPr="007C7804" w:rsidRDefault="0016614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tonos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vežamą svorį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166146" w:rsidRPr="007C7804" w14:paraId="77C02BFB" w14:textId="77777777" w:rsidTr="001A6191">
        <w:trPr>
          <w:trHeight w:val="63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7B1" w14:textId="77777777" w:rsidR="00166146" w:rsidRPr="007C7804" w:rsidRDefault="0016614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286" w14:textId="77777777" w:rsidR="00166146" w:rsidRPr="007C7804" w:rsidRDefault="0016614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4A0" w14:textId="790251FD" w:rsidR="00166146" w:rsidRPr="007C7804" w:rsidRDefault="00166146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važiavimo greitis ne mažesnis kaip 30 km/ha.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EB8" w14:textId="08FE60D7" w:rsidR="00166146" w:rsidRPr="007C7804" w:rsidRDefault="0016614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km/ha.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3F0783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3F0783"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važiavimo greitį)</w:t>
            </w:r>
          </w:p>
        </w:tc>
      </w:tr>
      <w:tr w:rsidR="003F0783" w:rsidRPr="007C7804" w14:paraId="058CF4BC" w14:textId="7B90F275" w:rsidTr="00CE2D79">
        <w:trPr>
          <w:trHeight w:val="6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D915" w14:textId="661267C5" w:rsidR="003F0783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3F0783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5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FDD03" w14:textId="4E5AD971" w:rsidR="003F0783" w:rsidRPr="007C7804" w:rsidRDefault="003F0783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(Žolės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lastRenderedPageBreak/>
              <w:t>pjovimui)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285" w14:textId="084DAA05" w:rsidR="003F0783" w:rsidRPr="007C7804" w:rsidRDefault="003F0783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- ankštinių ir smilginių žolių pjovimas;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90F" w14:textId="69120B87" w:rsidR="003F0783" w:rsidRPr="007C7804" w:rsidRDefault="003F0783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3F0783" w:rsidRPr="007C7804" w14:paraId="15A71984" w14:textId="77777777" w:rsidTr="00FD7B92">
        <w:trPr>
          <w:trHeight w:val="70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94AAF" w14:textId="77777777" w:rsidR="003F0783" w:rsidRPr="007C7804" w:rsidRDefault="003F0783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0CB7" w14:textId="77777777" w:rsidR="003F0783" w:rsidRPr="007C7804" w:rsidRDefault="003F0783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BAD1D" w14:textId="4000C416" w:rsidR="003F0783" w:rsidRPr="007C7804" w:rsidRDefault="003F0783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šienapjovės našumas ne mažesnis kaip 2 ha/val;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E2D6" w14:textId="60A72BDB" w:rsidR="003F0783" w:rsidRPr="007C7804" w:rsidRDefault="003F0783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ha/val</w:t>
            </w:r>
            <w:r w:rsidR="00A76109" w:rsidRPr="007C780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.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šienapjovės našumą)</w:t>
            </w:r>
          </w:p>
        </w:tc>
      </w:tr>
      <w:tr w:rsidR="003F0783" w:rsidRPr="007C7804" w14:paraId="00E908A6" w14:textId="77777777" w:rsidTr="00FD7B92">
        <w:trPr>
          <w:trHeight w:val="70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61B7" w14:textId="77777777" w:rsidR="003F0783" w:rsidRPr="007C7804" w:rsidRDefault="003F0783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5E88" w14:textId="77777777" w:rsidR="003F0783" w:rsidRPr="007C7804" w:rsidRDefault="003F0783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7F64" w14:textId="77777777" w:rsidR="003F0783" w:rsidRPr="007C7804" w:rsidRDefault="003F0783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šienapjovės darbinis plotis ne mažesnis</w:t>
            </w:r>
          </w:p>
          <w:p w14:paraId="555851F5" w14:textId="77777777" w:rsidR="003F0783" w:rsidRPr="007C7804" w:rsidRDefault="003F0783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4 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19F1" w14:textId="372231B4" w:rsidR="003F0783" w:rsidRPr="007C7804" w:rsidRDefault="003F0783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850701" w:rsidRPr="007C7804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m.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šienapjovės</w:t>
            </w:r>
            <w:r w:rsidR="00724512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</w:t>
            </w:r>
            <w:r w:rsidR="00724512"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darbinį plotį)</w:t>
            </w:r>
          </w:p>
        </w:tc>
      </w:tr>
      <w:tr w:rsidR="0089251E" w:rsidRPr="007C7804" w14:paraId="310DB38A" w14:textId="629FC81D" w:rsidTr="00FD7B92">
        <w:trPr>
          <w:trHeight w:val="45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1C39F" w14:textId="579D0381" w:rsidR="0089251E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89251E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A731B" w14:textId="312D53DB" w:rsidR="0089251E" w:rsidRPr="007C7804" w:rsidRDefault="0089251E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(šiaudų, šieno presavimui rulonais)</w:t>
            </w:r>
          </w:p>
          <w:p w14:paraId="4AFA8C8B" w14:textId="798EC632" w:rsidR="0089251E" w:rsidRPr="007C7804" w:rsidRDefault="0089251E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BEA" w14:textId="7F2C6249" w:rsidR="0089251E" w:rsidRPr="007C7804" w:rsidRDefault="0089251E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privalo sukti šiaudus ar šieną į rulonus;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819" w14:textId="0C0FE391" w:rsidR="0089251E" w:rsidRPr="007C7804" w:rsidRDefault="0089251E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89251E" w:rsidRPr="007C7804" w14:paraId="793A43DB" w14:textId="77777777" w:rsidTr="00FD7B92">
        <w:trPr>
          <w:trHeight w:val="47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CDF4" w14:textId="77777777" w:rsidR="0089251E" w:rsidRPr="007C7804" w:rsidRDefault="0089251E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CB80" w14:textId="77777777" w:rsidR="0089251E" w:rsidRPr="007C7804" w:rsidRDefault="0089251E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0BE" w14:textId="0009D769" w:rsidR="0089251E" w:rsidRPr="007C7804" w:rsidRDefault="0089251E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rulono svoris ne mažiau 200 kg;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A97" w14:textId="5DC1B755" w:rsidR="0089251E" w:rsidRPr="007C7804" w:rsidRDefault="0089251E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 (</w:t>
            </w:r>
            <w:r w:rsidR="003C6422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3C6422"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rulono svoris)</w:t>
            </w:r>
          </w:p>
        </w:tc>
      </w:tr>
      <w:tr w:rsidR="0089251E" w:rsidRPr="007C7804" w14:paraId="697B4AAD" w14:textId="77777777" w:rsidTr="00FD7B92">
        <w:trPr>
          <w:trHeight w:val="701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944" w14:textId="77777777" w:rsidR="0089251E" w:rsidRPr="007C7804" w:rsidRDefault="0089251E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ED5" w14:textId="77777777" w:rsidR="0089251E" w:rsidRPr="007C7804" w:rsidRDefault="0089251E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ECA" w14:textId="77777777" w:rsidR="0089251E" w:rsidRPr="007C7804" w:rsidRDefault="0089251E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rulonai turi būti surišti užsakovo tinkleliu arba špagatu.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1B5" w14:textId="4022D570" w:rsidR="0089251E" w:rsidRPr="007C7804" w:rsidRDefault="003C6422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244400" w:rsidRPr="007C7804" w14:paraId="794106DA" w14:textId="2A31EA64" w:rsidTr="00FD7B92">
        <w:trPr>
          <w:trHeight w:val="49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83A8" w14:textId="2F6FD8F6" w:rsidR="00244400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244400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7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0ABA9" w14:textId="00B30908" w:rsidR="00244400" w:rsidRPr="007C7804" w:rsidRDefault="00244400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</w:t>
            </w:r>
            <w:r w:rsidR="00AA46F3"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aus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nuoma su įranga (žolės sukimo į rulonus ir apvyniojimo plėvele)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2DF6" w14:textId="57B95A60" w:rsidR="00244400" w:rsidRPr="007C7804" w:rsidRDefault="00244400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privalo sukti vytintą ir nevytintą žolę;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828" w14:textId="78A96E2B" w:rsidR="00244400" w:rsidRPr="007C7804" w:rsidRDefault="00FF49B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</w:p>
        </w:tc>
      </w:tr>
      <w:tr w:rsidR="00244400" w:rsidRPr="007C7804" w14:paraId="6F3B2CE7" w14:textId="77777777" w:rsidTr="00FD7B92">
        <w:trPr>
          <w:trHeight w:val="51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EFAE" w14:textId="77777777" w:rsidR="00244400" w:rsidRPr="007C7804" w:rsidRDefault="0024440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ECC8" w14:textId="77777777" w:rsidR="00244400" w:rsidRPr="007C7804" w:rsidRDefault="00244400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731" w14:textId="2A04FEDE" w:rsidR="00244400" w:rsidRPr="007C7804" w:rsidRDefault="00244400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rulono svoris ne mažesnis kaip 500 kg;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0CF" w14:textId="6AE1E86D" w:rsidR="00244400" w:rsidRPr="007C7804" w:rsidRDefault="00E14B31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</w:rPr>
              <w:t>rulono svoris)</w:t>
            </w:r>
          </w:p>
        </w:tc>
      </w:tr>
      <w:tr w:rsidR="00244400" w:rsidRPr="007C7804" w14:paraId="3112F4EA" w14:textId="77777777" w:rsidTr="00FD7B92">
        <w:trPr>
          <w:trHeight w:val="90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508" w14:textId="77777777" w:rsidR="00244400" w:rsidRPr="007C7804" w:rsidRDefault="00244400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07A" w14:textId="77777777" w:rsidR="00244400" w:rsidRPr="007C7804" w:rsidRDefault="00244400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9CD" w14:textId="77777777" w:rsidR="00244400" w:rsidRPr="007C7804" w:rsidRDefault="00244400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rulonai turi būti surišti užsakovo tinkleliu ir apvyniota ne mažiau kaip 4 sluoksnių užsakovo plėvele.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360" w14:textId="1BB60297" w:rsidR="00244400" w:rsidRPr="007C7804" w:rsidRDefault="00A42A62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B320F8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="00035A1D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="00B320F8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B8579E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apv</w:t>
            </w:r>
            <w:r w:rsidR="00B05366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yniojimų </w:t>
            </w:r>
            <w:r w:rsidR="003D0386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sluoksnių </w:t>
            </w:r>
            <w:r w:rsidR="00B05366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skaičių)</w:t>
            </w:r>
          </w:p>
        </w:tc>
      </w:tr>
      <w:tr w:rsidR="00B24F51" w:rsidRPr="007C7804" w14:paraId="0C7133F5" w14:textId="556B114A" w:rsidTr="00FD7B92">
        <w:trPr>
          <w:trHeight w:val="66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5F34" w14:textId="5332BCFB" w:rsidR="00B24F51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B24F51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8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21F6" w14:textId="7F9A8D7B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Teleskopinio krautuvo nuoma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C90" w14:textId="7419F043" w:rsidR="00B24F51" w:rsidRPr="007C7804" w:rsidRDefault="00B24F51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keliamoji galia ne mažiau kaip 2000 kg.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AA3" w14:textId="3E75C1D6" w:rsidR="00B24F51" w:rsidRPr="007C7804" w:rsidRDefault="005F396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6929DE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kg.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="008C6021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keliamąją galią)</w:t>
            </w:r>
          </w:p>
        </w:tc>
      </w:tr>
      <w:tr w:rsidR="00B24F51" w:rsidRPr="007C7804" w14:paraId="21261F53" w14:textId="77777777" w:rsidTr="00FD7B92">
        <w:trPr>
          <w:trHeight w:val="62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D74F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ECCE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562" w14:textId="1548B173" w:rsidR="00B24F51" w:rsidRPr="007C7804" w:rsidRDefault="00B24F51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kėlimo aukštis ne mažesnis kaip 6,00 m.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5AF" w14:textId="7760EFCE" w:rsidR="00B24F51" w:rsidRPr="007C7804" w:rsidRDefault="006A2923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kėlimo aukštį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7C7804" w14:paraId="4CF45531" w14:textId="77777777" w:rsidTr="00FD7B92">
        <w:trPr>
          <w:trHeight w:val="64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7BA9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B81E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54F" w14:textId="0A3018DA" w:rsidR="00B24F51" w:rsidRPr="007C7804" w:rsidRDefault="00B24F51" w:rsidP="00CD22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maksimalus išstūmimas į priekį ne mažiau 3,00 m.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0DE" w14:textId="4B0FA0BE" w:rsidR="00B24F51" w:rsidRPr="007C7804" w:rsidRDefault="00D86808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maksimalų išstūmimą į priekį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)</w:t>
            </w:r>
          </w:p>
        </w:tc>
      </w:tr>
      <w:tr w:rsidR="00B24F51" w:rsidRPr="007C7804" w14:paraId="7678B3E6" w14:textId="77777777" w:rsidTr="00FD7B92">
        <w:trPr>
          <w:trHeight w:val="46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C209B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8312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C2F" w14:textId="39FF1AD1" w:rsidR="00B24F51" w:rsidRPr="007C7804" w:rsidRDefault="00B24F51" w:rsidP="00CD22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variklio galia ne mažesnė kaip 65 AG.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554" w14:textId="141697E6" w:rsidR="00B24F51" w:rsidRPr="007C7804" w:rsidRDefault="00D86808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variklio galią)</w:t>
            </w:r>
          </w:p>
        </w:tc>
      </w:tr>
      <w:tr w:rsidR="00B24F51" w:rsidRPr="007C7804" w14:paraId="7DD04106" w14:textId="77777777" w:rsidTr="00FD7B92">
        <w:trPr>
          <w:trHeight w:val="65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F05FD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8828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127" w14:textId="56A8E6AB" w:rsidR="00B24F51" w:rsidRPr="007C7804" w:rsidRDefault="00B24F51" w:rsidP="00CD22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plotis ne didesnis kaip 2,26 m.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A25" w14:textId="42B086C9" w:rsidR="00B24F51" w:rsidRPr="007C7804" w:rsidRDefault="00D86808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="000C0361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(</w:t>
            </w:r>
            <w:r w:rsidR="000C0361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plotį</w:t>
            </w:r>
            <w:r w:rsidR="000C0361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7C7804" w14:paraId="7DCA5EF7" w14:textId="77777777" w:rsidTr="00FD7B92">
        <w:trPr>
          <w:trHeight w:val="46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7778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2B7B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550" w14:textId="2F646E6C" w:rsidR="00B24F51" w:rsidRPr="007C7804" w:rsidRDefault="00B24F51" w:rsidP="00CD22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aukštis ne didesnis 2,30 m.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98E" w14:textId="5B2CAB43" w:rsidR="00B24F51" w:rsidRPr="007C7804" w:rsidRDefault="000C0361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aukštį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B24F51" w:rsidRPr="007C7804" w14:paraId="52931116" w14:textId="77777777" w:rsidTr="00CE2D79">
        <w:trPr>
          <w:trHeight w:val="61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A63" w14:textId="77777777" w:rsidR="00B24F51" w:rsidRPr="007C7804" w:rsidRDefault="00B24F51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3F9" w14:textId="77777777" w:rsidR="00B24F51" w:rsidRPr="007C7804" w:rsidRDefault="00B24F51" w:rsidP="0076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289" w14:textId="77777777" w:rsidR="00B24F51" w:rsidRPr="007C7804" w:rsidRDefault="00B24F51" w:rsidP="007614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apsisukimo spindulys ne didesnis kaip 3,67 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BC3" w14:textId="25B5F57C" w:rsidR="00B24F51" w:rsidRPr="007C7804" w:rsidRDefault="000C0361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="00A76109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apsisukimo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spindulį)</w:t>
            </w:r>
          </w:p>
        </w:tc>
      </w:tr>
      <w:tr w:rsidR="005A2B06" w:rsidRPr="007C7804" w14:paraId="1D5082C2" w14:textId="2F6FD65C" w:rsidTr="00FD7B92">
        <w:trPr>
          <w:trHeight w:val="76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99A49" w14:textId="0826F267" w:rsidR="005A2B06" w:rsidRPr="007C7804" w:rsidRDefault="00121BBC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</w:t>
            </w:r>
            <w:r w:rsidR="005A2B06"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9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0AEF2" w14:textId="47FBAD2F" w:rsidR="005A2B06" w:rsidRPr="007C7804" w:rsidRDefault="005A2B0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 (žemės arimui)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E3E" w14:textId="36C5A8CB" w:rsidR="005A2B06" w:rsidRPr="007C7804" w:rsidRDefault="005A2B06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200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51A" w14:textId="7DD63772" w:rsidR="005A2B06" w:rsidRPr="007C7804" w:rsidRDefault="005A2B0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(nurodyti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traktoriaus galingumą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)</w:t>
            </w:r>
          </w:p>
        </w:tc>
      </w:tr>
      <w:tr w:rsidR="005A2B06" w:rsidRPr="007C7804" w14:paraId="3453B566" w14:textId="77777777" w:rsidTr="00FD7B92">
        <w:trPr>
          <w:trHeight w:val="60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483D" w14:textId="77777777" w:rsidR="005A2B06" w:rsidRPr="007C7804" w:rsidRDefault="005A2B0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F526" w14:textId="77777777" w:rsidR="005A2B06" w:rsidRPr="007C7804" w:rsidRDefault="005A2B0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3FE" w14:textId="02A277F4" w:rsidR="005A2B06" w:rsidRPr="007C7804" w:rsidRDefault="005A2B06" w:rsidP="00A264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arimo gylis ne mažiau 18 cm.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229" w14:textId="23002BBE" w:rsidR="005A2B06" w:rsidRPr="007C7804" w:rsidRDefault="005A2B06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cm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arimo gylį)</w:t>
            </w:r>
          </w:p>
        </w:tc>
      </w:tr>
      <w:tr w:rsidR="005A2B06" w:rsidRPr="007C7804" w14:paraId="00CE11B9" w14:textId="77777777" w:rsidTr="00FD7B92">
        <w:trPr>
          <w:trHeight w:val="60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E8F" w14:textId="77777777" w:rsidR="005A2B06" w:rsidRPr="007C7804" w:rsidRDefault="005A2B06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400" w14:textId="77777777" w:rsidR="005A2B06" w:rsidRPr="007C7804" w:rsidRDefault="005A2B06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E2C" w14:textId="05B004C3" w:rsidR="005A2B06" w:rsidRPr="007C7804" w:rsidRDefault="005A2B06" w:rsidP="00761456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242424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4"/>
                <w:szCs w:val="24"/>
                <w:shd w:val="clear" w:color="auto" w:fill="FFFFFF"/>
              </w:rPr>
              <w:t xml:space="preserve">Variklio ir išmetamųjų dujų filtravimo sistema turi atitikti ne mažesni kaip EURO </w:t>
            </w:r>
            <w:r w:rsidR="00D0688E" w:rsidRPr="007C7804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4"/>
                <w:szCs w:val="24"/>
                <w:shd w:val="clear" w:color="auto" w:fill="FFFFFF"/>
              </w:rPr>
              <w:t>5</w:t>
            </w:r>
            <w:r w:rsidRPr="007C7804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4"/>
                <w:szCs w:val="24"/>
                <w:shd w:val="clear" w:color="auto" w:fill="FFFFFF"/>
              </w:rPr>
              <w:t xml:space="preserve"> taršos reikalavimą</w:t>
            </w:r>
            <w:r w:rsidR="00D0688E" w:rsidRPr="007C7804">
              <w:rPr>
                <w:rFonts w:ascii="Times New Roman" w:eastAsia="Times New Roman" w:hAnsi="Times New Roman" w:cs="Times New Roman"/>
                <w:noProof w:val="0"/>
                <w:color w:val="242424"/>
                <w:sz w:val="24"/>
                <w:szCs w:val="24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6A8" w14:textId="360BFB58" w:rsidR="005A2B06" w:rsidRPr="007C7804" w:rsidRDefault="000C7E17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(nurodyti EURO standarto </w:t>
            </w:r>
            <w:r w:rsidR="00D0688E"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dydį)</w:t>
            </w:r>
          </w:p>
        </w:tc>
      </w:tr>
      <w:tr w:rsidR="00F523FE" w:rsidRPr="007C7804" w14:paraId="0CC127EC" w14:textId="77777777" w:rsidTr="00FD7B92">
        <w:trPr>
          <w:trHeight w:val="604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78388" w14:textId="065A409B" w:rsidR="00F523FE" w:rsidRPr="00FD7B92" w:rsidRDefault="00F523FE" w:rsidP="00A8310C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FD7B92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1.10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DC9C8" w14:textId="28A192A9" w:rsidR="00F523FE" w:rsidRPr="00FD7B92" w:rsidRDefault="00F523FE" w:rsidP="007614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FD7B92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nuoma su įranga (</w:t>
            </w:r>
            <w:r w:rsidRPr="00FD7B92">
              <w:rPr>
                <w:rFonts w:ascii="Times New Roman" w:hAnsi="Times New Roman" w:cs="Times New Roman"/>
                <w:bCs/>
                <w:sz w:val="24"/>
                <w:szCs w:val="24"/>
              </w:rPr>
              <w:t>Lauko įdirbimui bearimine techologija</w:t>
            </w:r>
            <w:r w:rsidRPr="00FD7B92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B2B" w14:textId="426A690D" w:rsidR="00F523FE" w:rsidRPr="00FD7B92" w:rsidRDefault="004C5D6F" w:rsidP="00D36EF0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r w:rsidRPr="00FD7B9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200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5B1" w14:textId="5531F563" w:rsidR="00F523FE" w:rsidRPr="007C7804" w:rsidRDefault="00FA5F7C" w:rsidP="00761456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 xml:space="preserve"> traktoriaus galingumą)</w:t>
            </w:r>
          </w:p>
        </w:tc>
      </w:tr>
      <w:tr w:rsidR="00FD7B92" w:rsidRPr="007C7804" w14:paraId="2F2D4D67" w14:textId="77777777" w:rsidTr="00FD7B92">
        <w:trPr>
          <w:trHeight w:val="60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8756E" w14:textId="77777777" w:rsidR="00FD7B92" w:rsidRPr="00FD7B92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B635" w14:textId="77777777" w:rsidR="00FD7B92" w:rsidRPr="00FD7B92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068" w14:textId="0EB6C203" w:rsidR="00FD7B92" w:rsidRPr="00FD7B92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D7B9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įdirbimo gylis ne mažiau 10 cm.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E64" w14:textId="143DB46D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cm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 xml:space="preserve"> įdirbimo gylį)</w:t>
            </w:r>
          </w:p>
        </w:tc>
      </w:tr>
      <w:tr w:rsidR="00FD7B92" w:rsidRPr="007C7804" w14:paraId="4B908BAA" w14:textId="77777777" w:rsidTr="00FD7B92">
        <w:trPr>
          <w:trHeight w:val="60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AF7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gree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A7A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highlight w:val="green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E82" w14:textId="32585AB3" w:rsidR="00FD7B92" w:rsidRPr="007C7804" w:rsidRDefault="00FD7B92" w:rsidP="00FD7B92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highlight w:val="green"/>
                <w:shd w:val="clear" w:color="auto" w:fill="FFFFFF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>Variklio ir išmetamųjų dujų filtravimo sistema turi atitikti ne mažesni kaip EURO 5 taršos reikalavimą</w:t>
            </w:r>
            <w:r w:rsidRPr="007C780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FF2" w14:textId="029C40E6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FD7B92" w:rsidRPr="007C7804" w14:paraId="62C9EF29" w14:textId="6605173D" w:rsidTr="00FD7B92">
        <w:trPr>
          <w:trHeight w:val="71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453D" w14:textId="0D07DEFB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0DE1" w14:textId="7ADA8104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(Suarto </w:t>
            </w:r>
            <w:r w:rsidRPr="007C7804">
              <w:rPr>
                <w:rFonts w:ascii="Times New Roman" w:hAnsi="Times New Roman" w:cs="Times New Roman"/>
                <w:bCs/>
                <w:sz w:val="24"/>
                <w:szCs w:val="24"/>
              </w:rPr>
              <w:t>arba įdirbto nearimine technologija lauko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lyginimui)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69D" w14:textId="66A2CCBC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150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390" w14:textId="3A3585F5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 xml:space="preserve"> traktoriaus galingumą)</w:t>
            </w:r>
          </w:p>
        </w:tc>
      </w:tr>
      <w:tr w:rsidR="00FD7B92" w:rsidRPr="007C7804" w14:paraId="7FB5690D" w14:textId="77777777" w:rsidTr="00FD7B92">
        <w:trPr>
          <w:trHeight w:val="65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9763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C8795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811" w14:textId="77777777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arimo vagų liekamasis gylis ne didesnis kaip 10,0 cm.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552" w14:textId="050F29E4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cm.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arimo vagų liekamąjį gylis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FD7B92" w:rsidRPr="007C7804" w14:paraId="53944867" w14:textId="77777777" w:rsidTr="00FD7B92">
        <w:trPr>
          <w:trHeight w:val="65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8A2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20F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FCF" w14:textId="4E23C001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7C780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12D" w14:textId="304FDA0A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FD7B92" w:rsidRPr="007C7804" w14:paraId="1C357324" w14:textId="6A6EECB2" w:rsidTr="00FD7B92">
        <w:trPr>
          <w:trHeight w:val="72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B13A" w14:textId="0201FB62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C3E8" w14:textId="2D1D5D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</w:t>
            </w:r>
            <w:r w:rsidRPr="007C7804">
              <w:rPr>
                <w:rFonts w:ascii="Times New Roman" w:hAnsi="Times New Roman" w:cs="Times New Roman"/>
                <w:bCs/>
                <w:sz w:val="24"/>
                <w:szCs w:val="24"/>
              </w:rPr>
              <w:t>Suarto arba įdirbto nearimine technologija lauko lyginimui, germinavimui arba kultivavimui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9D8" w14:textId="430CB3C4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200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52B" w14:textId="64777C71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(nurodyti 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traktoriaus galingumą)</w:t>
            </w:r>
          </w:p>
        </w:tc>
      </w:tr>
      <w:tr w:rsidR="00FD7B92" w:rsidRPr="007C7804" w14:paraId="5037634A" w14:textId="77777777" w:rsidTr="00FD7B92">
        <w:trPr>
          <w:trHeight w:val="58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A6BC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69F1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EC0" w14:textId="0ABBA350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žemės grumstų dydis ne didesni kaip 2,0 cm.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8A" w14:textId="3C700BFA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 cm.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žemės grumstų dydį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)</w:t>
            </w:r>
          </w:p>
        </w:tc>
      </w:tr>
      <w:tr w:rsidR="00FD7B92" w:rsidRPr="007C7804" w14:paraId="34E3BDCD" w14:textId="77777777" w:rsidTr="00FD7B92">
        <w:trPr>
          <w:trHeight w:val="81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450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06A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3B1" w14:textId="4C89BF4D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7C780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E8D" w14:textId="026C76B9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FD7B92" w:rsidRPr="007C7804" w14:paraId="62FD4AEF" w14:textId="52237D9E" w:rsidTr="00FD7B92">
        <w:trPr>
          <w:trHeight w:val="75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50BAE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  <w:p w14:paraId="06060536" w14:textId="71FDE8AD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AF80" w14:textId="0021CFA3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(Javų ir pievų sėjai)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4E4" w14:textId="271C3519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150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C95" w14:textId="4FF8FE28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 traktoriaus galingumą)</w:t>
            </w:r>
          </w:p>
        </w:tc>
      </w:tr>
      <w:tr w:rsidR="00FD7B92" w:rsidRPr="007C7804" w14:paraId="0A392681" w14:textId="77777777" w:rsidTr="00FD7B92">
        <w:trPr>
          <w:trHeight w:val="75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58CF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D9E2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764" w14:textId="36F899B6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sėjos įrenginio ploti ne mažesnis kaip 4,0 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D91" w14:textId="77B52DE6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7C7804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sėjos įrenginio plotį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)</w:t>
            </w:r>
          </w:p>
        </w:tc>
      </w:tr>
      <w:tr w:rsidR="00FD7B92" w:rsidRPr="007C7804" w14:paraId="2A3A03BC" w14:textId="77777777" w:rsidTr="00FD7B92">
        <w:trPr>
          <w:trHeight w:val="88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279F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DD78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535" w14:textId="18A49664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turi turėti galimybė formuoti technologines vėžias nuo 12-24 metų.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2C1" w14:textId="50A7E9EC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Bus/Nebus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netinkamą išbraukti)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>galimybė formuoti technologines vėžias nuo 12-24 metų)</w:t>
            </w:r>
          </w:p>
        </w:tc>
      </w:tr>
      <w:tr w:rsidR="00FD7B92" w:rsidRPr="007C7804" w14:paraId="6AA2779E" w14:textId="77777777" w:rsidTr="00FD7B92">
        <w:trPr>
          <w:trHeight w:val="88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624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A1A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E48" w14:textId="61AD30FA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  <w:lang w:val="lt-LT"/>
              </w:rPr>
              <w:t>Variklio ir išmetamųjų dujų filtravimo sistema turi atitikti ne mažesni kaip EURO 5 taršos reikalavimą</w:t>
            </w:r>
            <w:r w:rsidRPr="007C7804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-LT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D4A" w14:textId="16133674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 xml:space="preserve">______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(nurodyti EURO standarto dydį)</w:t>
            </w:r>
          </w:p>
        </w:tc>
      </w:tr>
      <w:tr w:rsidR="00FD7B92" w:rsidRPr="007C7804" w14:paraId="34A850C8" w14:textId="77777777" w:rsidTr="00CE2D79">
        <w:trPr>
          <w:trHeight w:val="77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05CF" w14:textId="47F1A5B3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4700" w14:textId="22F8FADD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(dirvos tankinimui)</w:t>
            </w:r>
          </w:p>
          <w:p w14:paraId="2FBE8CE6" w14:textId="71B4AAFB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DF6" w14:textId="6589C49C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80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CB3" w14:textId="1BAAD189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traktoriaus galingumą)</w:t>
            </w:r>
          </w:p>
        </w:tc>
      </w:tr>
      <w:tr w:rsidR="00FD7B92" w:rsidRPr="007C7804" w14:paraId="6B60C4C1" w14:textId="77777777" w:rsidTr="00CE2D79">
        <w:trPr>
          <w:trHeight w:val="64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24F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C30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EF6" w14:textId="0420AF18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- įrenginio plotis ne mažesnis kaip 6,0 m.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D2" w14:textId="7E0E8CA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m.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įrenginio plotį)</w:t>
            </w:r>
          </w:p>
        </w:tc>
      </w:tr>
      <w:tr w:rsidR="00FD7B92" w:rsidRPr="007C7804" w14:paraId="5161C443" w14:textId="0BAEBF01" w:rsidTr="00FD7B92">
        <w:trPr>
          <w:trHeight w:val="72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19813" w14:textId="1C6E97BA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1.15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3E0F7" w14:textId="6BB1F7F4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(pasėlių ir pievų purškimui)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D9D" w14:textId="16DA674F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80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3CB" w14:textId="71BAB8DC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 traktoriaus galingumą)</w:t>
            </w:r>
          </w:p>
        </w:tc>
      </w:tr>
      <w:tr w:rsidR="00FD7B92" w:rsidRPr="007C7804" w14:paraId="3FD9E539" w14:textId="77777777" w:rsidTr="00CE2D79">
        <w:trPr>
          <w:trHeight w:val="71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494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BFA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31C" w14:textId="1467738B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purškimo plotis ne siauresnėse ribose kaip nuo 12 iki 24 metrų.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C957" w14:textId="1A7E4E35" w:rsidR="00FD7B92" w:rsidRPr="007C7804" w:rsidRDefault="00FD7B92" w:rsidP="00CE2D79">
            <w:pPr>
              <w:pStyle w:val="NoSpacing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iki 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metrų (</w:t>
            </w:r>
            <w:r w:rsidRPr="007C7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nurodyti purškimo pločio ribas)</w:t>
            </w:r>
          </w:p>
        </w:tc>
      </w:tr>
      <w:tr w:rsidR="00FD7B92" w:rsidRPr="007C7804" w14:paraId="5347ABE4" w14:textId="750245B9" w:rsidTr="00FD7B92">
        <w:trPr>
          <w:trHeight w:val="67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8641" w14:textId="59BF69EC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6334" w14:textId="7369AE7A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(laukų trešimui)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178" w14:textId="75A660FB" w:rsidR="00FD7B92" w:rsidRPr="007C7804" w:rsidRDefault="00FD7B92" w:rsidP="008054F2">
            <w:pPr>
              <w:pStyle w:val="NoSpacing"/>
              <w:tabs>
                <w:tab w:val="left" w:pos="190"/>
                <w:tab w:val="left" w:pos="4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nemažesnis kaip 80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75C" w14:textId="38D82E7B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(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nurodyti traktoriaus galingumą)</w:t>
            </w:r>
          </w:p>
        </w:tc>
      </w:tr>
      <w:tr w:rsidR="00FD7B92" w:rsidRPr="007C7804" w14:paraId="6B8530A6" w14:textId="77777777" w:rsidTr="00CE2D79">
        <w:trPr>
          <w:trHeight w:val="69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87A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9BE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DAA" w14:textId="291C5542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tręšimo plotis ne siauresnėse ribose kaip nuo 12 iki 24 metrų.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552" w14:textId="5926D57A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iki 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___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metrų (</w:t>
            </w:r>
            <w:r w:rsidRPr="007C7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nurodyti tręšimo</w:t>
            </w: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C7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pločio ribas)</w:t>
            </w:r>
          </w:p>
        </w:tc>
      </w:tr>
      <w:tr w:rsidR="00FD7B92" w:rsidRPr="007C7804" w14:paraId="7FD1C7C1" w14:textId="77777777" w:rsidTr="00FD7B92">
        <w:trPr>
          <w:trHeight w:val="70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13EA" w14:textId="7847A832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1.17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CAA7" w14:textId="09FF8074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Traktoriaus  nuoma su įranga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  <w:r w:rsidRPr="007C780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(akmenų rinkimui) su operatoriumi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FEC" w14:textId="4B5AC18E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traktoriaus galingumas didesnis kaips kaip 80 ag;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95F" w14:textId="2A292C08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ag </w:t>
            </w:r>
            <w:r w:rsidRPr="007C780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( nurodyti </w:t>
            </w:r>
            <w:r w:rsidRPr="007C7804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eastAsia="lt-LT"/>
              </w:rPr>
              <w:t>traktoriaus galingumą)</w:t>
            </w:r>
          </w:p>
        </w:tc>
      </w:tr>
      <w:tr w:rsidR="00FD7B92" w:rsidRPr="007C7804" w14:paraId="1CC24C61" w14:textId="77777777" w:rsidTr="00CE2D79">
        <w:trPr>
          <w:trHeight w:val="70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9DC" w14:textId="77777777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FF3" w14:textId="77777777" w:rsidR="00FD7B92" w:rsidRPr="007C7804" w:rsidRDefault="00FD7B92" w:rsidP="00FD7B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 w:val="0"/>
                <w:color w:val="FF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B80" w14:textId="2C7EBA6E" w:rsidR="00FD7B92" w:rsidRPr="007C7804" w:rsidRDefault="00FD7B92" w:rsidP="00FD7B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C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likusių akmenų dydis ne didesni kaip 7,0 cm.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F9E" w14:textId="3F94DF60" w:rsidR="00FD7B92" w:rsidRPr="007C7804" w:rsidRDefault="00FD7B92" w:rsidP="00FD7B92">
            <w:pPr>
              <w:jc w:val="both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  <w:highlight w:val="yellow"/>
              </w:rPr>
              <w:t>____</w:t>
            </w:r>
            <w:r w:rsidRPr="007C7804"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 cm (</w:t>
            </w:r>
            <w:r w:rsidRPr="007C7804">
              <w:rPr>
                <w:rFonts w:ascii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</w:t>
            </w:r>
            <w:r w:rsidRPr="007C7804">
              <w:rPr>
                <w:rFonts w:ascii="Times New Roman" w:hAnsi="Times New Roman" w:cs="Times New Roman"/>
                <w:i/>
                <w:iCs/>
                <w:noProof w:val="0"/>
                <w:sz w:val="24"/>
                <w:szCs w:val="24"/>
                <w:lang w:eastAsia="lt-LT"/>
              </w:rPr>
              <w:t>nurodyti pasilikusių akmenų dydis</w:t>
            </w:r>
            <w:r w:rsidRPr="007C7804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</w:rPr>
              <w:t>)</w:t>
            </w:r>
          </w:p>
        </w:tc>
      </w:tr>
    </w:tbl>
    <w:p w14:paraId="60EE20BB" w14:textId="50DE9E4A" w:rsidR="003948A8" w:rsidRPr="006C53C6" w:rsidRDefault="00761864" w:rsidP="00680575">
      <w:pPr>
        <w:pStyle w:val="paragraph"/>
        <w:textAlignment w:val="baseline"/>
        <w:rPr>
          <w:rStyle w:val="normaltextrun1"/>
          <w:b/>
          <w:lang w:val="lt-LT"/>
        </w:rPr>
      </w:pPr>
      <w:r w:rsidRPr="006C53C6">
        <w:rPr>
          <w:rStyle w:val="normaltextrun1"/>
          <w:b/>
          <w:lang w:val="lt-LT"/>
        </w:rPr>
        <w:t>Bendrini</w:t>
      </w:r>
      <w:r w:rsidR="00B257C7" w:rsidRPr="006C53C6">
        <w:rPr>
          <w:rStyle w:val="normaltextrun1"/>
          <w:b/>
          <w:lang w:val="lt-LT"/>
        </w:rPr>
        <w:t>ai</w:t>
      </w:r>
      <w:r w:rsidRPr="006C53C6">
        <w:rPr>
          <w:rStyle w:val="normaltextrun1"/>
          <w:b/>
          <w:lang w:val="lt-LT"/>
        </w:rPr>
        <w:t xml:space="preserve"> reikalavimas:</w:t>
      </w:r>
    </w:p>
    <w:p w14:paraId="5A840087" w14:textId="77777777" w:rsidR="00CB266B" w:rsidRPr="00401D3C" w:rsidRDefault="00CB266B" w:rsidP="00CB26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D3C">
        <w:rPr>
          <w:rFonts w:ascii="Times New Roman" w:hAnsi="Times New Roman" w:cs="Times New Roman"/>
          <w:sz w:val="24"/>
          <w:szCs w:val="24"/>
        </w:rPr>
        <w:t>Traktoriai naudos Užsakovo kurą Paslaugų atlikimo metu.</w:t>
      </w:r>
    </w:p>
    <w:p w14:paraId="79FD0EBE" w14:textId="36864A66" w:rsidR="000F5794" w:rsidRPr="008A022D" w:rsidRDefault="000F5794" w:rsidP="007B455F">
      <w:pPr>
        <w:pStyle w:val="ListParagrap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highlight w:val="green"/>
        </w:rPr>
      </w:pPr>
    </w:p>
    <w:p w14:paraId="06C92661" w14:textId="33E2F579" w:rsidR="000F5794" w:rsidRPr="006C53C6" w:rsidRDefault="002F7682" w:rsidP="00B86491">
      <w:pPr>
        <w:ind w:firstLine="360"/>
        <w:jc w:val="both"/>
        <w:rPr>
          <w:rFonts w:ascii="Times New Roman" w:eastAsia="Times New Roman" w:hAnsi="Times New Roman" w:cs="Times New Roman"/>
          <w:bCs/>
          <w:noProof w:val="0"/>
          <w:color w:val="242424"/>
          <w:sz w:val="24"/>
          <w:szCs w:val="24"/>
        </w:rPr>
      </w:pPr>
      <w:r w:rsidRPr="006C53C6">
        <w:rPr>
          <w:rFonts w:ascii="Times New Roman" w:hAnsi="Times New Roman" w:cs="Times New Roman"/>
          <w:noProof w:val="0"/>
          <w:sz w:val="24"/>
          <w:szCs w:val="24"/>
        </w:rPr>
        <w:t>Nuomos paslaugai naudojam</w:t>
      </w:r>
      <w:r w:rsidR="004534B5">
        <w:rPr>
          <w:rFonts w:ascii="Times New Roman" w:hAnsi="Times New Roman" w:cs="Times New Roman"/>
          <w:noProof w:val="0"/>
          <w:sz w:val="24"/>
          <w:szCs w:val="24"/>
        </w:rPr>
        <w:t>i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03C55" w:rsidRPr="006C53C6">
        <w:rPr>
          <w:rFonts w:ascii="Times New Roman" w:hAnsi="Times New Roman" w:cs="Times New Roman"/>
          <w:noProof w:val="0"/>
          <w:sz w:val="24"/>
          <w:szCs w:val="24"/>
        </w:rPr>
        <w:t>Traktoriai</w:t>
      </w:r>
      <w:r w:rsidR="000F5794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>nurodyt</w:t>
      </w:r>
      <w:r w:rsidR="004534B5">
        <w:rPr>
          <w:rFonts w:ascii="Times New Roman" w:hAnsi="Times New Roman" w:cs="Times New Roman"/>
          <w:noProof w:val="0"/>
          <w:sz w:val="24"/>
          <w:szCs w:val="24"/>
        </w:rPr>
        <w:t>i</w:t>
      </w:r>
      <w:r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techninės</w:t>
      </w:r>
      <w:r w:rsidR="00455B4E" w:rsidRPr="006C53C6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specifikacijos </w:t>
      </w:r>
      <w:r w:rsidR="006C03D4" w:rsidRPr="00180321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9, </w:t>
      </w:r>
      <w:r w:rsidR="006C03D4" w:rsidRPr="00180321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10, </w:t>
      </w:r>
      <w:r w:rsidR="006C03D4" w:rsidRPr="00180321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11, </w:t>
      </w:r>
      <w:r w:rsidR="006C03D4" w:rsidRPr="00180321">
        <w:rPr>
          <w:rFonts w:ascii="Times New Roman" w:hAnsi="Times New Roman" w:cs="Times New Roman"/>
          <w:noProof w:val="0"/>
          <w:sz w:val="24"/>
          <w:szCs w:val="24"/>
        </w:rPr>
        <w:t>1.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>12</w:t>
      </w:r>
      <w:r w:rsidR="007F7C1E" w:rsidRPr="00180321">
        <w:rPr>
          <w:rFonts w:ascii="Times New Roman" w:hAnsi="Times New Roman" w:cs="Times New Roman"/>
          <w:noProof w:val="0"/>
          <w:sz w:val="24"/>
          <w:szCs w:val="24"/>
        </w:rPr>
        <w:t>, 1.13</w:t>
      </w:r>
      <w:r w:rsidR="00455B4E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 punktuose, </w:t>
      </w:r>
      <w:r w:rsidR="000F5794" w:rsidRPr="00180321">
        <w:rPr>
          <w:rFonts w:ascii="Times New Roman" w:hAnsi="Times New Roman" w:cs="Times New Roman"/>
          <w:noProof w:val="0"/>
          <w:sz w:val="24"/>
          <w:szCs w:val="24"/>
        </w:rPr>
        <w:t>turi atitikti ne mažesnį kaip Euro 5 teršalų išmetimo standartą.</w:t>
      </w:r>
      <w:r w:rsidR="005F7819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CC317C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Perkančioji organizacija 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siek</w:t>
      </w:r>
      <w:r w:rsidR="004534B5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dama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įsigyti </w:t>
      </w:r>
      <w:r w:rsidR="004152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Paslaug</w:t>
      </w:r>
      <w:r w:rsidR="00CC317C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as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4152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kurių </w:t>
      </w:r>
      <w:r w:rsidR="00AE62B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teikimo </w:t>
      </w:r>
      <w:r w:rsidR="004152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metu būtų daroma 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kuo mažesn</w:t>
      </w:r>
      <w:r w:rsidR="004152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is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poveik</w:t>
      </w:r>
      <w:r w:rsidR="004152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is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aplinkai</w:t>
      </w:r>
      <w:r w:rsidR="00F223B9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135999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ir 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vadovaudamasi </w:t>
      </w:r>
      <w:r w:rsidR="000F5794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Lietuvos Respublikos aplinkos ministro 2011 m. birželio 28 d. įsakymu Nr. D1-508 (Lietuvos Respublikos aplinkos ministro 2022 m. gruodžio 13 d. įsakymo Nr. D1-401 redakcija) patvirtinto „Aplinkos apsaugos kriterijų taikymo, vykdant žaliuosius pirkimus, tvarkos aprašas“ (toliau – Aprašas) </w:t>
      </w:r>
      <w:r w:rsidR="000F5794" w:rsidRPr="00180321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>4.4.4. punktu</w:t>
      </w:r>
      <w:r w:rsidR="00F64692" w:rsidRPr="00180321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>,</w:t>
      </w:r>
      <w:r w:rsidR="000F5794" w:rsidRPr="00180321">
        <w:rPr>
          <w:rFonts w:ascii="Times New Roman" w:hAnsi="Times New Roman" w:cs="Times New Roman"/>
          <w:b/>
          <w:bCs/>
          <w:noProof w:val="0"/>
          <w:sz w:val="24"/>
          <w:szCs w:val="24"/>
          <w:lang w:eastAsia="lt-LT"/>
        </w:rPr>
        <w:t xml:space="preserve"> </w:t>
      </w:r>
      <w:r w:rsidR="000F5794" w:rsidRPr="0018032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ar-SA"/>
        </w:rPr>
        <w:t>nustato</w:t>
      </w:r>
      <w:r w:rsidR="000F5794" w:rsidRPr="00180321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FC757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savarankiškai 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pasirenkam</w:t>
      </w:r>
      <w:r w:rsidR="00D45787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us</w:t>
      </w:r>
      <w:r w:rsidR="000F5794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aplinkosaugin</w:t>
      </w:r>
      <w:r w:rsidR="00D45787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ius</w:t>
      </w:r>
      <w:r w:rsidR="00985667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kriterijus</w:t>
      </w:r>
      <w:r w:rsidR="000156A3" w:rsidRPr="0018032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, </w:t>
      </w:r>
      <w:r w:rsidR="002E0739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kurie yra </w:t>
      </w:r>
      <w:r w:rsidR="00637D20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susieti su pirkimo objektu </w:t>
      </w:r>
      <w:r w:rsidR="00B81726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ir nustatyti 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techninės specifikacijos </w:t>
      </w:r>
      <w:r w:rsidR="006C03D4" w:rsidRPr="00180321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9, </w:t>
      </w:r>
      <w:r w:rsidR="006C03D4" w:rsidRPr="00180321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10, </w:t>
      </w:r>
      <w:r w:rsidR="006C03D4" w:rsidRPr="00180321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11, </w:t>
      </w:r>
      <w:r w:rsidR="006C03D4" w:rsidRPr="00180321">
        <w:rPr>
          <w:rFonts w:ascii="Times New Roman" w:hAnsi="Times New Roman" w:cs="Times New Roman"/>
          <w:bCs/>
          <w:noProof w:val="0"/>
          <w:sz w:val="24"/>
          <w:szCs w:val="24"/>
        </w:rPr>
        <w:t>1.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>12</w:t>
      </w:r>
      <w:r w:rsidR="007F7C1E" w:rsidRPr="00180321">
        <w:rPr>
          <w:rFonts w:ascii="Times New Roman" w:hAnsi="Times New Roman" w:cs="Times New Roman"/>
          <w:bCs/>
          <w:noProof w:val="0"/>
          <w:sz w:val="24"/>
          <w:szCs w:val="24"/>
        </w:rPr>
        <w:t>, 1.13</w:t>
      </w:r>
      <w:r w:rsidR="00B32195" w:rsidRPr="0018032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 punktuose</w:t>
      </w:r>
      <w:r w:rsidR="00580C1B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,</w:t>
      </w:r>
      <w:r w:rsidR="00372954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reikalavimai dėl</w:t>
      </w:r>
      <w:r w:rsidR="00642641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</w:t>
      </w:r>
      <w:r w:rsidR="004842A7" w:rsidRPr="0018032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nurodytų traktorių išmetamųjų dujų</w:t>
      </w:r>
      <w:r w:rsidR="00642641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</w:t>
      </w:r>
      <w:r w:rsidR="004842A7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0B3B11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laiko</w:t>
      </w:r>
      <w:r w:rsidR="00F47158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1348BA" w:rsidRPr="0018032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Aprašo </w:t>
      </w:r>
      <w:r w:rsidR="00871E05" w:rsidRPr="00180321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4.4.4.</w:t>
      </w:r>
      <w:r w:rsidR="00C34DCC" w:rsidRPr="00180321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3</w:t>
      </w:r>
      <w:r w:rsidR="00871E05" w:rsidRPr="00180321">
        <w:rPr>
          <w:rFonts w:ascii="Times New Roman" w:eastAsia="Calibri" w:hAnsi="Times New Roman" w:cs="Times New Roman"/>
          <w:b/>
          <w:noProof w:val="0"/>
          <w:sz w:val="24"/>
          <w:szCs w:val="24"/>
          <w:shd w:val="clear" w:color="auto" w:fill="FFFFFF"/>
        </w:rPr>
        <w:t>.</w:t>
      </w:r>
      <w:r w:rsidR="00871E05" w:rsidRPr="0018032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p</w:t>
      </w:r>
      <w:r w:rsidR="00D800D9" w:rsidRPr="00180321">
        <w:rPr>
          <w:rFonts w:ascii="Times New Roman" w:eastAsia="Calibri" w:hAnsi="Times New Roman" w:cs="Times New Roman"/>
          <w:b/>
          <w:noProof w:val="0"/>
          <w:sz w:val="24"/>
          <w:szCs w:val="24"/>
        </w:rPr>
        <w:t>apunk</w:t>
      </w:r>
      <w:r w:rsidR="004842A7" w:rsidRPr="00180321">
        <w:rPr>
          <w:rFonts w:ascii="Times New Roman" w:eastAsia="Calibri" w:hAnsi="Times New Roman" w:cs="Times New Roman"/>
          <w:b/>
          <w:noProof w:val="0"/>
          <w:sz w:val="24"/>
          <w:szCs w:val="24"/>
        </w:rPr>
        <w:t>t</w:t>
      </w:r>
      <w:r w:rsidR="00D800D9" w:rsidRPr="00180321">
        <w:rPr>
          <w:rFonts w:ascii="Times New Roman" w:eastAsia="Calibri" w:hAnsi="Times New Roman" w:cs="Times New Roman"/>
          <w:b/>
          <w:noProof w:val="0"/>
          <w:sz w:val="24"/>
          <w:szCs w:val="24"/>
        </w:rPr>
        <w:t>yje</w:t>
      </w:r>
      <w:r w:rsidR="00871E05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2E4990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numatytu </w:t>
      </w:r>
      <w:r w:rsidR="00871E05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aplinkosauginiu principu</w:t>
      </w:r>
      <w:r w:rsidR="004842A7" w:rsidRPr="0018032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 nes</w:t>
      </w:r>
      <w:r w:rsidR="000F5794" w:rsidRPr="006C53C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</w:t>
      </w:r>
      <w:r w:rsidR="006A06E5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aukščiau išvardintuose </w:t>
      </w:r>
      <w:r w:rsidR="0098269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punktuose </w:t>
      </w:r>
      <w:r w:rsidR="0097283F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reikalavimas, kad </w:t>
      </w:r>
      <w:r w:rsidR="001348BA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v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ariklis ir išmetamųjų dujų filtravimo sistema </w:t>
      </w:r>
      <w:r w:rsidR="008A4EF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atiti</w:t>
      </w:r>
      <w:r w:rsidR="00D61A7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ktų</w:t>
      </w:r>
      <w:r w:rsidR="008A4EFB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ne </w:t>
      </w:r>
      <w:r w:rsidR="000B31A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mažesnius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kaip 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EURO </w:t>
      </w:r>
      <w:r w:rsidR="00642F6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5</w:t>
      </w:r>
      <w:r w:rsidR="000F579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taršos reikalavimus</w:t>
      </w:r>
      <w:r w:rsidR="00890A24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</w:t>
      </w:r>
      <w:r w:rsidR="000D355A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3409B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sumažina</w:t>
      </w:r>
      <w:r w:rsidR="000B31A3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3409B3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aplinkos taršą </w:t>
      </w:r>
      <w:r w:rsidR="00C903AC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</w:t>
      </w:r>
      <w:r w:rsidR="008A6825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sutarties vykdymo metu gali būti reikalaujama pateikti atitiktį įrodančius </w:t>
      </w:r>
      <w:r w:rsidR="00B8649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dokument</w:t>
      </w:r>
      <w:r w:rsidR="00CF0213">
        <w:rPr>
          <w:rFonts w:ascii="Times New Roman" w:eastAsia="Calibri" w:hAnsi="Times New Roman" w:cs="Times New Roman"/>
          <w:bCs/>
          <w:noProof w:val="0"/>
          <w:sz w:val="24"/>
          <w:szCs w:val="24"/>
        </w:rPr>
        <w:t>us</w:t>
      </w:r>
      <w:r w:rsidR="00B86491" w:rsidRPr="006C53C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)</w:t>
      </w:r>
      <w:r w:rsidR="00B86491" w:rsidRPr="006C53C6">
        <w:rPr>
          <w:rFonts w:ascii="Times New Roman" w:eastAsia="Times New Roman" w:hAnsi="Times New Roman" w:cs="Times New Roman"/>
          <w:bCs/>
          <w:noProof w:val="0"/>
          <w:color w:val="242424"/>
          <w:sz w:val="24"/>
          <w:szCs w:val="24"/>
        </w:rPr>
        <w:t>.</w:t>
      </w:r>
    </w:p>
    <w:sectPr w:rsidR="000F5794" w:rsidRPr="006C53C6" w:rsidSect="00180321">
      <w:pgSz w:w="11906" w:h="16838"/>
      <w:pgMar w:top="127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25D"/>
    <w:multiLevelType w:val="hybridMultilevel"/>
    <w:tmpl w:val="70E80C82"/>
    <w:lvl w:ilvl="0" w:tplc="9AAEA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B9C"/>
    <w:multiLevelType w:val="hybridMultilevel"/>
    <w:tmpl w:val="8D78A696"/>
    <w:lvl w:ilvl="0" w:tplc="6B60B8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DAF"/>
    <w:multiLevelType w:val="hybridMultilevel"/>
    <w:tmpl w:val="89AC2120"/>
    <w:lvl w:ilvl="0" w:tplc="8CD8CC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96ADD"/>
    <w:multiLevelType w:val="hybridMultilevel"/>
    <w:tmpl w:val="BA88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7A0D"/>
    <w:multiLevelType w:val="hybridMultilevel"/>
    <w:tmpl w:val="A148C8E2"/>
    <w:lvl w:ilvl="0" w:tplc="496C2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40160"/>
    <w:multiLevelType w:val="hybridMultilevel"/>
    <w:tmpl w:val="CA641936"/>
    <w:lvl w:ilvl="0" w:tplc="CDC6C80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5CB3"/>
    <w:multiLevelType w:val="hybridMultilevel"/>
    <w:tmpl w:val="A4087A6E"/>
    <w:lvl w:ilvl="0" w:tplc="C99E6C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34FD"/>
    <w:multiLevelType w:val="hybridMultilevel"/>
    <w:tmpl w:val="5A142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C3B98"/>
    <w:multiLevelType w:val="hybridMultilevel"/>
    <w:tmpl w:val="40346A86"/>
    <w:lvl w:ilvl="0" w:tplc="74649D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7AF3"/>
    <w:multiLevelType w:val="hybridMultilevel"/>
    <w:tmpl w:val="3A7288E8"/>
    <w:lvl w:ilvl="0" w:tplc="A22CE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311DB"/>
    <w:multiLevelType w:val="hybridMultilevel"/>
    <w:tmpl w:val="C66EF81C"/>
    <w:lvl w:ilvl="0" w:tplc="7D12B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1E90"/>
    <w:multiLevelType w:val="hybridMultilevel"/>
    <w:tmpl w:val="F8C407AE"/>
    <w:lvl w:ilvl="0" w:tplc="AFB437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A1B"/>
    <w:multiLevelType w:val="hybridMultilevel"/>
    <w:tmpl w:val="7A6E4E1E"/>
    <w:lvl w:ilvl="0" w:tplc="439654A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95014">
    <w:abstractNumId w:val="0"/>
  </w:num>
  <w:num w:numId="2" w16cid:durableId="111294305">
    <w:abstractNumId w:val="2"/>
  </w:num>
  <w:num w:numId="3" w16cid:durableId="1011374277">
    <w:abstractNumId w:val="9"/>
  </w:num>
  <w:num w:numId="4" w16cid:durableId="1517579339">
    <w:abstractNumId w:val="1"/>
  </w:num>
  <w:num w:numId="5" w16cid:durableId="366874899">
    <w:abstractNumId w:val="10"/>
  </w:num>
  <w:num w:numId="6" w16cid:durableId="356126835">
    <w:abstractNumId w:val="8"/>
  </w:num>
  <w:num w:numId="7" w16cid:durableId="1917129274">
    <w:abstractNumId w:val="6"/>
  </w:num>
  <w:num w:numId="8" w16cid:durableId="116070772">
    <w:abstractNumId w:val="4"/>
  </w:num>
  <w:num w:numId="9" w16cid:durableId="2068795412">
    <w:abstractNumId w:val="11"/>
  </w:num>
  <w:num w:numId="10" w16cid:durableId="2008828803">
    <w:abstractNumId w:val="12"/>
  </w:num>
  <w:num w:numId="11" w16cid:durableId="1227375402">
    <w:abstractNumId w:val="5"/>
  </w:num>
  <w:num w:numId="12" w16cid:durableId="1361280806">
    <w:abstractNumId w:val="7"/>
  </w:num>
  <w:num w:numId="13" w16cid:durableId="25594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1C"/>
    <w:rsid w:val="00001B1D"/>
    <w:rsid w:val="000156A3"/>
    <w:rsid w:val="00016E57"/>
    <w:rsid w:val="00035942"/>
    <w:rsid w:val="00035A1D"/>
    <w:rsid w:val="000514F8"/>
    <w:rsid w:val="00063238"/>
    <w:rsid w:val="00067FDE"/>
    <w:rsid w:val="0008783A"/>
    <w:rsid w:val="000A2845"/>
    <w:rsid w:val="000A6FD4"/>
    <w:rsid w:val="000B31A3"/>
    <w:rsid w:val="000B3B11"/>
    <w:rsid w:val="000C0361"/>
    <w:rsid w:val="000C153C"/>
    <w:rsid w:val="000C7E17"/>
    <w:rsid w:val="000D355A"/>
    <w:rsid w:val="000D71BD"/>
    <w:rsid w:val="000E0608"/>
    <w:rsid w:val="000F27A7"/>
    <w:rsid w:val="000F5794"/>
    <w:rsid w:val="001050C1"/>
    <w:rsid w:val="0011201C"/>
    <w:rsid w:val="001209DB"/>
    <w:rsid w:val="00121BBC"/>
    <w:rsid w:val="001348BA"/>
    <w:rsid w:val="00135999"/>
    <w:rsid w:val="0014168C"/>
    <w:rsid w:val="00166146"/>
    <w:rsid w:val="00180321"/>
    <w:rsid w:val="00185047"/>
    <w:rsid w:val="001949D1"/>
    <w:rsid w:val="001A6191"/>
    <w:rsid w:val="001B74AC"/>
    <w:rsid w:val="001C12EA"/>
    <w:rsid w:val="001D0125"/>
    <w:rsid w:val="001F7788"/>
    <w:rsid w:val="002221B2"/>
    <w:rsid w:val="00227688"/>
    <w:rsid w:val="00235850"/>
    <w:rsid w:val="00244400"/>
    <w:rsid w:val="0025063B"/>
    <w:rsid w:val="0026446A"/>
    <w:rsid w:val="00273D90"/>
    <w:rsid w:val="00290B6A"/>
    <w:rsid w:val="0029771C"/>
    <w:rsid w:val="002E0739"/>
    <w:rsid w:val="002E3880"/>
    <w:rsid w:val="002E4990"/>
    <w:rsid w:val="002E694B"/>
    <w:rsid w:val="002F1F21"/>
    <w:rsid w:val="002F7682"/>
    <w:rsid w:val="003101A1"/>
    <w:rsid w:val="003409B3"/>
    <w:rsid w:val="00344D7C"/>
    <w:rsid w:val="0035139A"/>
    <w:rsid w:val="003553A2"/>
    <w:rsid w:val="00355E69"/>
    <w:rsid w:val="00372954"/>
    <w:rsid w:val="003866E0"/>
    <w:rsid w:val="003948A8"/>
    <w:rsid w:val="00397E2B"/>
    <w:rsid w:val="003A2554"/>
    <w:rsid w:val="003B08DE"/>
    <w:rsid w:val="003C6422"/>
    <w:rsid w:val="003C6FB3"/>
    <w:rsid w:val="003D0386"/>
    <w:rsid w:val="003D6BA9"/>
    <w:rsid w:val="003F0783"/>
    <w:rsid w:val="00401D3C"/>
    <w:rsid w:val="0041095E"/>
    <w:rsid w:val="00415273"/>
    <w:rsid w:val="00433114"/>
    <w:rsid w:val="004338E6"/>
    <w:rsid w:val="004534B5"/>
    <w:rsid w:val="00455B4E"/>
    <w:rsid w:val="004578A2"/>
    <w:rsid w:val="004613CE"/>
    <w:rsid w:val="00467D54"/>
    <w:rsid w:val="00473114"/>
    <w:rsid w:val="004842A7"/>
    <w:rsid w:val="00485CA7"/>
    <w:rsid w:val="004A784B"/>
    <w:rsid w:val="004C5D12"/>
    <w:rsid w:val="004C5D6F"/>
    <w:rsid w:val="004E15B0"/>
    <w:rsid w:val="004F10CF"/>
    <w:rsid w:val="004F1B7B"/>
    <w:rsid w:val="00531F71"/>
    <w:rsid w:val="0054170E"/>
    <w:rsid w:val="005609EA"/>
    <w:rsid w:val="00565A31"/>
    <w:rsid w:val="00571BFC"/>
    <w:rsid w:val="00580C1B"/>
    <w:rsid w:val="005852DE"/>
    <w:rsid w:val="00591DF7"/>
    <w:rsid w:val="0059780D"/>
    <w:rsid w:val="005A2805"/>
    <w:rsid w:val="005A2B06"/>
    <w:rsid w:val="005B5F11"/>
    <w:rsid w:val="005C3467"/>
    <w:rsid w:val="005C6467"/>
    <w:rsid w:val="005F3966"/>
    <w:rsid w:val="005F7819"/>
    <w:rsid w:val="0060375B"/>
    <w:rsid w:val="00637D20"/>
    <w:rsid w:val="00642641"/>
    <w:rsid w:val="00642F61"/>
    <w:rsid w:val="006502EA"/>
    <w:rsid w:val="00660B27"/>
    <w:rsid w:val="00661E4F"/>
    <w:rsid w:val="0067469D"/>
    <w:rsid w:val="00680575"/>
    <w:rsid w:val="006929DE"/>
    <w:rsid w:val="00694E7C"/>
    <w:rsid w:val="00696051"/>
    <w:rsid w:val="006A06E5"/>
    <w:rsid w:val="006A2923"/>
    <w:rsid w:val="006A5F51"/>
    <w:rsid w:val="006B2DFB"/>
    <w:rsid w:val="006B3CCB"/>
    <w:rsid w:val="006C03D4"/>
    <w:rsid w:val="006C53C6"/>
    <w:rsid w:val="006C7A8C"/>
    <w:rsid w:val="006C7CA0"/>
    <w:rsid w:val="006D537D"/>
    <w:rsid w:val="006E669F"/>
    <w:rsid w:val="006F7C79"/>
    <w:rsid w:val="00703062"/>
    <w:rsid w:val="00714129"/>
    <w:rsid w:val="0072420B"/>
    <w:rsid w:val="00724512"/>
    <w:rsid w:val="007513F3"/>
    <w:rsid w:val="00761456"/>
    <w:rsid w:val="00761864"/>
    <w:rsid w:val="007664A3"/>
    <w:rsid w:val="00775396"/>
    <w:rsid w:val="007776B7"/>
    <w:rsid w:val="007946F8"/>
    <w:rsid w:val="007B455F"/>
    <w:rsid w:val="007C7804"/>
    <w:rsid w:val="007E325F"/>
    <w:rsid w:val="007F7C1E"/>
    <w:rsid w:val="008054F2"/>
    <w:rsid w:val="00807AED"/>
    <w:rsid w:val="00827ACC"/>
    <w:rsid w:val="00841ECE"/>
    <w:rsid w:val="00850701"/>
    <w:rsid w:val="00853EEA"/>
    <w:rsid w:val="0085543C"/>
    <w:rsid w:val="00856860"/>
    <w:rsid w:val="00871E05"/>
    <w:rsid w:val="0087485E"/>
    <w:rsid w:val="00882139"/>
    <w:rsid w:val="00890A24"/>
    <w:rsid w:val="0089251E"/>
    <w:rsid w:val="008A022D"/>
    <w:rsid w:val="008A08DE"/>
    <w:rsid w:val="008A4EFB"/>
    <w:rsid w:val="008A6825"/>
    <w:rsid w:val="008C1D60"/>
    <w:rsid w:val="008C6021"/>
    <w:rsid w:val="008C7923"/>
    <w:rsid w:val="008D32D3"/>
    <w:rsid w:val="008E14C7"/>
    <w:rsid w:val="008F0A93"/>
    <w:rsid w:val="008F14E1"/>
    <w:rsid w:val="008F1E03"/>
    <w:rsid w:val="009538AB"/>
    <w:rsid w:val="00964016"/>
    <w:rsid w:val="0097283F"/>
    <w:rsid w:val="0098269B"/>
    <w:rsid w:val="00985667"/>
    <w:rsid w:val="0099326A"/>
    <w:rsid w:val="009B7818"/>
    <w:rsid w:val="009C0DEF"/>
    <w:rsid w:val="009C6CC7"/>
    <w:rsid w:val="009E0FA9"/>
    <w:rsid w:val="009F29DA"/>
    <w:rsid w:val="009F39A0"/>
    <w:rsid w:val="00A26391"/>
    <w:rsid w:val="00A2640C"/>
    <w:rsid w:val="00A42A62"/>
    <w:rsid w:val="00A43493"/>
    <w:rsid w:val="00A60623"/>
    <w:rsid w:val="00A7060A"/>
    <w:rsid w:val="00A76109"/>
    <w:rsid w:val="00A81F78"/>
    <w:rsid w:val="00A8310C"/>
    <w:rsid w:val="00A934B9"/>
    <w:rsid w:val="00AA2702"/>
    <w:rsid w:val="00AA2BD8"/>
    <w:rsid w:val="00AA46F3"/>
    <w:rsid w:val="00AB0C9F"/>
    <w:rsid w:val="00AD7266"/>
    <w:rsid w:val="00AE62B3"/>
    <w:rsid w:val="00AE6B3A"/>
    <w:rsid w:val="00B03C55"/>
    <w:rsid w:val="00B05366"/>
    <w:rsid w:val="00B16CCB"/>
    <w:rsid w:val="00B24F51"/>
    <w:rsid w:val="00B257C7"/>
    <w:rsid w:val="00B320F8"/>
    <w:rsid w:val="00B32195"/>
    <w:rsid w:val="00B35A2F"/>
    <w:rsid w:val="00B3613B"/>
    <w:rsid w:val="00B40083"/>
    <w:rsid w:val="00B41C0D"/>
    <w:rsid w:val="00B47404"/>
    <w:rsid w:val="00B6422E"/>
    <w:rsid w:val="00B70F45"/>
    <w:rsid w:val="00B768F5"/>
    <w:rsid w:val="00B81726"/>
    <w:rsid w:val="00B822FE"/>
    <w:rsid w:val="00B836FD"/>
    <w:rsid w:val="00B84594"/>
    <w:rsid w:val="00B8579E"/>
    <w:rsid w:val="00B86491"/>
    <w:rsid w:val="00B913DF"/>
    <w:rsid w:val="00BC620C"/>
    <w:rsid w:val="00BE37A6"/>
    <w:rsid w:val="00C02936"/>
    <w:rsid w:val="00C06C0C"/>
    <w:rsid w:val="00C23D53"/>
    <w:rsid w:val="00C34DCC"/>
    <w:rsid w:val="00C51249"/>
    <w:rsid w:val="00C56009"/>
    <w:rsid w:val="00C81E23"/>
    <w:rsid w:val="00C903AC"/>
    <w:rsid w:val="00CA21BA"/>
    <w:rsid w:val="00CA6D94"/>
    <w:rsid w:val="00CA7D1C"/>
    <w:rsid w:val="00CB266B"/>
    <w:rsid w:val="00CB528B"/>
    <w:rsid w:val="00CC317C"/>
    <w:rsid w:val="00CC42BB"/>
    <w:rsid w:val="00CC5F89"/>
    <w:rsid w:val="00CD2236"/>
    <w:rsid w:val="00CE2D79"/>
    <w:rsid w:val="00CF0213"/>
    <w:rsid w:val="00D0688E"/>
    <w:rsid w:val="00D10FF4"/>
    <w:rsid w:val="00D16CFB"/>
    <w:rsid w:val="00D36EF0"/>
    <w:rsid w:val="00D4141A"/>
    <w:rsid w:val="00D45787"/>
    <w:rsid w:val="00D545BB"/>
    <w:rsid w:val="00D61A71"/>
    <w:rsid w:val="00D74EE8"/>
    <w:rsid w:val="00D800D9"/>
    <w:rsid w:val="00D864D7"/>
    <w:rsid w:val="00D86808"/>
    <w:rsid w:val="00DA6792"/>
    <w:rsid w:val="00DA726F"/>
    <w:rsid w:val="00DC5C8E"/>
    <w:rsid w:val="00DF24FE"/>
    <w:rsid w:val="00DF7968"/>
    <w:rsid w:val="00E01037"/>
    <w:rsid w:val="00E14B31"/>
    <w:rsid w:val="00E55FF8"/>
    <w:rsid w:val="00E578F3"/>
    <w:rsid w:val="00E649CB"/>
    <w:rsid w:val="00E851B6"/>
    <w:rsid w:val="00E93548"/>
    <w:rsid w:val="00EE10E0"/>
    <w:rsid w:val="00F06392"/>
    <w:rsid w:val="00F071A9"/>
    <w:rsid w:val="00F223B9"/>
    <w:rsid w:val="00F27504"/>
    <w:rsid w:val="00F30AAA"/>
    <w:rsid w:val="00F33649"/>
    <w:rsid w:val="00F40FEF"/>
    <w:rsid w:val="00F4362D"/>
    <w:rsid w:val="00F47158"/>
    <w:rsid w:val="00F523FE"/>
    <w:rsid w:val="00F55270"/>
    <w:rsid w:val="00F64692"/>
    <w:rsid w:val="00F85B48"/>
    <w:rsid w:val="00FA07D7"/>
    <w:rsid w:val="00FA3445"/>
    <w:rsid w:val="00FA5F7C"/>
    <w:rsid w:val="00FB47B9"/>
    <w:rsid w:val="00FC2912"/>
    <w:rsid w:val="00FC7573"/>
    <w:rsid w:val="00FD7B92"/>
    <w:rsid w:val="00FE0088"/>
    <w:rsid w:val="00FE5AFA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0E4D"/>
  <w15:chartTrackingRefBased/>
  <w15:docId w15:val="{591F863B-55A5-42BD-8075-AFE11C7C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1C"/>
    <w:pPr>
      <w:spacing w:after="200" w:line="27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11201C"/>
  </w:style>
  <w:style w:type="character" w:customStyle="1" w:styleId="eop">
    <w:name w:val="eop"/>
    <w:basedOn w:val="DefaultParagraphFont"/>
    <w:rsid w:val="0011201C"/>
  </w:style>
  <w:style w:type="paragraph" w:styleId="NoSpacing">
    <w:name w:val="No Spacing"/>
    <w:uiPriority w:val="1"/>
    <w:qFormat/>
    <w:rsid w:val="0011201C"/>
    <w:pPr>
      <w:spacing w:after="0" w:line="240" w:lineRule="auto"/>
    </w:pPr>
    <w:rPr>
      <w:lang w:val="en-GB"/>
    </w:rPr>
  </w:style>
  <w:style w:type="table" w:customStyle="1" w:styleId="Lentelstinklelis1">
    <w:name w:val="Lentelės tinklelis1"/>
    <w:basedOn w:val="TableNormal"/>
    <w:rsid w:val="00A43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B2DFB"/>
    <w:pPr>
      <w:ind w:left="720"/>
      <w:contextualSpacing/>
    </w:pPr>
  </w:style>
  <w:style w:type="paragraph" w:customStyle="1" w:styleId="DiagramaDiagrama1CharChar">
    <w:name w:val="Diagrama Diagrama1 Char Char"/>
    <w:basedOn w:val="Normal"/>
    <w:rsid w:val="006B2DFB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paragraph">
    <w:name w:val="paragraph"/>
    <w:basedOn w:val="Normal"/>
    <w:rsid w:val="00680575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44D7C"/>
    <w:rPr>
      <w:i/>
      <w:iCs/>
    </w:rPr>
  </w:style>
  <w:style w:type="character" w:customStyle="1" w:styleId="fontstyle01">
    <w:name w:val="fontstyle01"/>
    <w:basedOn w:val="DefaultParagraphFont"/>
    <w:rsid w:val="009538AB"/>
    <w:rPr>
      <w:rFonts w:ascii="LiberationSerif-Bold" w:hAnsi="LiberationSerif-Bold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2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9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912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5112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Loreta Chaziachmetova</cp:lastModifiedBy>
  <cp:revision>32</cp:revision>
  <cp:lastPrinted>2023-03-17T11:15:00Z</cp:lastPrinted>
  <dcterms:created xsi:type="dcterms:W3CDTF">2026-04-01T11:26:00Z</dcterms:created>
  <dcterms:modified xsi:type="dcterms:W3CDTF">2026-04-14T10:57:00Z</dcterms:modified>
</cp:coreProperties>
</file>